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905" w:rsidRPr="00415905" w:rsidRDefault="00415905" w:rsidP="00300780">
      <w:pPr>
        <w:pStyle w:val="3"/>
      </w:pPr>
      <w:r>
        <w:t>1.1.  Μηχανικές Ταλαντώσεις</w:t>
      </w:r>
      <w:r w:rsidRPr="00415905">
        <w:t xml:space="preserve">. </w:t>
      </w:r>
      <w:r>
        <w:t>Ομάδα Δ.</w:t>
      </w:r>
    </w:p>
    <w:p w:rsidR="00415905" w:rsidRPr="00311B3E" w:rsidRDefault="00415905" w:rsidP="005B4B98">
      <w:pPr>
        <w:pStyle w:val="a0"/>
      </w:pPr>
      <w:r>
        <w:t xml:space="preserve"> </w:t>
      </w:r>
      <w:r w:rsidRPr="00311B3E">
        <w:t>Συνάντηση σωμάτων που ταλαντώνονται.</w:t>
      </w:r>
    </w:p>
    <w:p w:rsidR="00415905" w:rsidRDefault="00415905" w:rsidP="00300780">
      <w:r>
        <w:t>Τα σώματα Α και Β του σχήματος έχουν ίσες μάζες</w:t>
      </w:r>
      <w:r w:rsidR="009E6BE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423" type="#_x0000_t75" style="position:absolute;left:0;text-align:left;margin-left:2393.6pt;margin-top:5.7pt;width:220.55pt;height:66.9pt;z-index:-251656192;mso-wrap-distance-left:2.85pt;mso-wrap-distance-right:0;mso-position-horizontal:right;mso-position-horizontal-relative:margin;mso-position-vertical-relative:text" filled="t">
            <v:imagedata r:id="rId7" o:title=""/>
            <w10:wrap type="square" anchorx="margin"/>
            <w10:anchorlock/>
          </v:shape>
        </w:pict>
      </w:r>
      <w:r>
        <w:t xml:space="preserve"> </w:t>
      </w:r>
      <w:r>
        <w:rPr>
          <w:lang w:val="en-US"/>
        </w:rPr>
        <w:t>m</w:t>
      </w:r>
      <w:r w:rsidRPr="00AC1D47">
        <w:rPr>
          <w:vertAlign w:val="subscript"/>
        </w:rPr>
        <w:t>1</w:t>
      </w:r>
      <w:r>
        <w:t>=</w:t>
      </w:r>
      <w:r>
        <w:rPr>
          <w:lang w:val="en-US"/>
        </w:rPr>
        <w:t>m</w:t>
      </w:r>
      <w:r w:rsidRPr="00AC1D47">
        <w:rPr>
          <w:vertAlign w:val="subscript"/>
        </w:rPr>
        <w:t>2</w:t>
      </w:r>
      <w:r>
        <w:t>=</w:t>
      </w:r>
      <w:r>
        <w:rPr>
          <w:lang w:val="en-US"/>
        </w:rPr>
        <w:t>m</w:t>
      </w:r>
      <w:r>
        <w:t>=1</w:t>
      </w:r>
      <w:r>
        <w:rPr>
          <w:lang w:val="en-US"/>
        </w:rPr>
        <w:t>Kg</w:t>
      </w:r>
      <w:r>
        <w:t>. Τα δύο σώματα ισορροπούν πάνω στο λείο οριζόντιο δάπεδο, με τα ελατήρια να έχουν το φυσικό τους μήκος. Τα ελατήρια έχουν ίσες σταθερές σκληρότ</w:t>
      </w:r>
      <w:r>
        <w:t>η</w:t>
      </w:r>
      <w:r>
        <w:t xml:space="preserve">τας </w:t>
      </w:r>
      <w:r>
        <w:rPr>
          <w:lang w:val="en-US"/>
        </w:rPr>
        <w:t>k</w:t>
      </w:r>
      <w:r w:rsidRPr="00AC1D47">
        <w:rPr>
          <w:vertAlign w:val="subscript"/>
        </w:rPr>
        <w:t>1</w:t>
      </w:r>
      <w:r>
        <w:t>=</w:t>
      </w:r>
      <w:r>
        <w:rPr>
          <w:lang w:val="en-US"/>
        </w:rPr>
        <w:t>k</w:t>
      </w:r>
      <w:r w:rsidRPr="00AC1D47">
        <w:rPr>
          <w:vertAlign w:val="subscript"/>
        </w:rPr>
        <w:t>2</w:t>
      </w:r>
      <w:r>
        <w:t>=</w:t>
      </w:r>
      <w:r>
        <w:rPr>
          <w:lang w:val="en-US"/>
        </w:rPr>
        <w:t>k</w:t>
      </w:r>
      <w:r>
        <w:t xml:space="preserve">= =100 </w:t>
      </w:r>
      <w:r>
        <w:rPr>
          <w:lang w:val="en-US"/>
        </w:rPr>
        <w:t>N</w:t>
      </w:r>
      <w:r>
        <w:t xml:space="preserve">/m. Η απόσταση μεταξύ των σωμάτων είναι ίση με </w:t>
      </w:r>
      <w:r>
        <w:rPr>
          <w:lang w:val="en-US"/>
        </w:rPr>
        <w:t>d</w:t>
      </w:r>
      <w:r>
        <w:t>=10</w:t>
      </w:r>
      <w:r>
        <w:rPr>
          <w:lang w:val="en-US"/>
        </w:rPr>
        <w:t>cm</w:t>
      </w:r>
      <w:r>
        <w:t>.</w:t>
      </w:r>
    </w:p>
    <w:p w:rsidR="00415905" w:rsidRDefault="00415905" w:rsidP="00300780">
      <w:r>
        <w:t xml:space="preserve">Απομακρύνουμε προς τα αριστερά το σώμα Α κατά </w:t>
      </w:r>
      <w:r>
        <w:rPr>
          <w:lang w:val="en-US"/>
        </w:rPr>
        <w:t>x</w:t>
      </w:r>
      <w:r>
        <w:t>=20</w:t>
      </w:r>
      <w:r>
        <w:rPr>
          <w:lang w:val="en-US"/>
        </w:rPr>
        <w:t>cm</w:t>
      </w:r>
      <w:r>
        <w:t xml:space="preserve"> και το αφήνουμε ελεύθερο να κινηθεί από την ηρεμία. Το σώμα Α συγκρούεται με το σώμα Β, με αποτέλεσμα κατά την κρούση των δύο σωμάτων να πραγματοποιηθεί ανταλλαγή ταχυτήτων.</w:t>
      </w:r>
    </w:p>
    <w:p w:rsidR="00415905" w:rsidRDefault="00415905" w:rsidP="00415905">
      <w:pPr>
        <w:pStyle w:val="1"/>
        <w:tabs>
          <w:tab w:val="clear" w:pos="510"/>
          <w:tab w:val="left" w:pos="454"/>
          <w:tab w:val="num" w:pos="567"/>
        </w:tabs>
        <w:ind w:left="567"/>
      </w:pPr>
      <w:r>
        <w:t>Πόση είναι η μέγιστη συσπείρωση του κάθε ελατηρίου μετά την κρούση και ποια χρονική στιγμή ε</w:t>
      </w:r>
      <w:r>
        <w:t>μ</w:t>
      </w:r>
      <w:r>
        <w:t>φανίζεται;</w:t>
      </w:r>
    </w:p>
    <w:p w:rsidR="00415905" w:rsidRDefault="00415905" w:rsidP="00415905">
      <w:pPr>
        <w:pStyle w:val="1"/>
        <w:tabs>
          <w:tab w:val="clear" w:pos="510"/>
          <w:tab w:val="left" w:pos="454"/>
          <w:tab w:val="num" w:pos="567"/>
        </w:tabs>
        <w:ind w:left="567"/>
      </w:pPr>
      <w:r>
        <w:t>Πότε θα συναντηθούν για πρώτη φορά μετά την κρούση τα δύο σώματα και σε ποια θέση; Ποια η τ</w:t>
      </w:r>
      <w:r>
        <w:t>α</w:t>
      </w:r>
      <w:r>
        <w:t>χύτητα κάθε σώματος οριακά πριν τη συνάντηση;</w:t>
      </w:r>
    </w:p>
    <w:p w:rsidR="00415905" w:rsidRDefault="00415905" w:rsidP="00300780">
      <w:r>
        <w:t xml:space="preserve">Αρχή μέτρησης του χρόνου </w:t>
      </w:r>
      <w:r>
        <w:rPr>
          <w:lang w:val="en-US"/>
        </w:rPr>
        <w:t>t</w:t>
      </w:r>
      <w:r>
        <w:t xml:space="preserve">=0 θεωρούμε τη στιγμή της 1ης κρούσης και αρχή του άξονα </w:t>
      </w:r>
      <w:proofErr w:type="spellStart"/>
      <w:r>
        <w:t>χ΄χ</w:t>
      </w:r>
      <w:proofErr w:type="spellEnd"/>
      <w:r>
        <w:t>, ο οποίος σ</w:t>
      </w:r>
      <w:r>
        <w:t>υ</w:t>
      </w:r>
      <w:r>
        <w:t xml:space="preserve">μπίπτει με τον κοινό άξονα των δύο ελατήριων, την αρχική θέση του σώματος Α. </w:t>
      </w:r>
    </w:p>
    <w:p w:rsidR="00415905" w:rsidRDefault="00415905" w:rsidP="00300780">
      <w:r>
        <w:t>Δίνεται:  συν(</w:t>
      </w:r>
      <w:proofErr w:type="spellStart"/>
      <w:r>
        <w:t>α+β</w:t>
      </w:r>
      <w:proofErr w:type="spellEnd"/>
      <w:r>
        <w:t>)=</w:t>
      </w:r>
      <w:proofErr w:type="spellStart"/>
      <w:r>
        <w:t>συνασυνβ</w:t>
      </w:r>
      <w:proofErr w:type="spellEnd"/>
      <w:r>
        <w:t>-</w:t>
      </w:r>
      <w:proofErr w:type="spellStart"/>
      <w:r>
        <w:t>ημαημβ</w:t>
      </w:r>
      <w:proofErr w:type="spellEnd"/>
    </w:p>
    <w:p w:rsidR="00415905" w:rsidRPr="004E4593" w:rsidRDefault="00415905" w:rsidP="005E7C2F">
      <w:pPr>
        <w:pStyle w:val="a0"/>
      </w:pPr>
      <w:r w:rsidRPr="00311B3E">
        <w:t>Δυο ταλαντώσεις που ξεκινούν ταυτόχρονα</w:t>
      </w:r>
    </w:p>
    <w:p w:rsidR="00415905" w:rsidRPr="00A63322" w:rsidRDefault="009E6BE9" w:rsidP="00300780">
      <w:r>
        <w:rPr>
          <w:noProof/>
        </w:rPr>
        <w:pict>
          <v:group id="_x0000_s1424" editas="canvas" style="position:absolute;left:0;text-align:left;margin-left:-.35pt;margin-top:2.5pt;width:236.7pt;height:139.85pt;z-index:251661312" coordorigin="3602,14983" coordsize="4117,2486">
            <o:lock v:ext="edit" aspectratio="t"/>
            <v:shape id="_x0000_s1425" type="#_x0000_t75" style="position:absolute;left:3602;top:14983;width:4117;height:2486" o:preferrelative="f" fillcolor="yellow" strokecolor="#333">
              <v:fill o:detectmouseclick="t"/>
              <v:path o:extrusionok="t" o:connecttype="none"/>
              <o:lock v:ext="edit" text="t"/>
            </v:shape>
            <v:shape id="_x0000_s1426" type="#_x0000_t75" style="position:absolute;left:5507;top:15769;width:1628;height:432">
              <v:imagedata r:id="rId8" o:title="ELATHRION"/>
            </v:shape>
            <v:line id="_x0000_s1427" style="position:absolute;flip:y" from="5375,15648" to="6349,15656">
              <v:stroke endarrow="block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428" type="#_x0000_t202" style="position:absolute;left:6136;top:17159;width:627;height:267" filled="f" stroked="f">
              <v:textbox inset="0,0,0,0">
                <w:txbxContent>
                  <w:p w:rsidR="00415905" w:rsidRPr="002A6335" w:rsidRDefault="00415905" w:rsidP="00300780">
                    <w:pPr>
                      <w:rPr>
                        <w:b/>
                        <w:sz w:val="28"/>
                        <w:szCs w:val="28"/>
                        <w:lang w:val="en-US"/>
                      </w:rPr>
                    </w:pPr>
                    <w:r w:rsidRPr="002A6335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  <w:r w:rsidRPr="002A6335">
                      <w:rPr>
                        <w:b/>
                        <w:sz w:val="28"/>
                        <w:szCs w:val="28"/>
                        <w:lang w:val="en-US"/>
                      </w:rPr>
                      <w:t>+A</w:t>
                    </w:r>
                    <w:r w:rsidRPr="002A6335">
                      <w:rPr>
                        <w:b/>
                        <w:sz w:val="28"/>
                        <w:szCs w:val="28"/>
                      </w:rPr>
                      <w:t xml:space="preserve">                         </w:t>
                    </w:r>
                  </w:p>
                </w:txbxContent>
              </v:textbox>
            </v:shape>
            <v:shape id="_x0000_s1429" type="#_x0000_t202" style="position:absolute;left:5144;top:17149;width:627;height:320" stroked="f">
              <v:textbox inset="0,0,0,0">
                <w:txbxContent>
                  <w:p w:rsidR="00415905" w:rsidRPr="002A6335" w:rsidRDefault="00415905" w:rsidP="00300780">
                    <w:pPr>
                      <w:rPr>
                        <w:b/>
                        <w:sz w:val="28"/>
                        <w:szCs w:val="28"/>
                        <w:lang w:val="en-US"/>
                      </w:rPr>
                    </w:pPr>
                    <w:r w:rsidRPr="002A6335">
                      <w:rPr>
                        <w:b/>
                        <w:sz w:val="28"/>
                        <w:szCs w:val="28"/>
                        <w:lang w:val="en-US"/>
                      </w:rPr>
                      <w:t>x = 0</w:t>
                    </w:r>
                    <w:r w:rsidRPr="002A6335">
                      <w:rPr>
                        <w:b/>
                        <w:sz w:val="28"/>
                        <w:szCs w:val="28"/>
                      </w:rPr>
                      <w:t xml:space="preserve">                        </w:t>
                    </w:r>
                  </w:p>
                </w:txbxContent>
              </v:textbox>
            </v:shape>
            <v:shape id="_x0000_s1430" type="#_x0000_t202" style="position:absolute;left:6441;top:16189;width:627;height:320" stroked="f">
              <v:textbox inset=",0,,0">
                <w:txbxContent>
                  <w:p w:rsidR="00415905" w:rsidRPr="002A6335" w:rsidRDefault="00415905" w:rsidP="00300780">
                    <w:pPr>
                      <w:rPr>
                        <w:b/>
                        <w:sz w:val="28"/>
                        <w:szCs w:val="28"/>
                        <w:lang w:val="en-US"/>
                      </w:rPr>
                    </w:pPr>
                    <w:r w:rsidRPr="002A6335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  <w:proofErr w:type="gramStart"/>
                    <w:r w:rsidRPr="002A6335">
                      <w:rPr>
                        <w:b/>
                        <w:sz w:val="28"/>
                        <w:szCs w:val="28"/>
                        <w:lang w:val="en-US"/>
                      </w:rPr>
                      <w:t>k</w:t>
                    </w:r>
                    <w:proofErr w:type="gramEnd"/>
                    <w:r w:rsidRPr="002A6335">
                      <w:rPr>
                        <w:b/>
                        <w:sz w:val="28"/>
                        <w:szCs w:val="28"/>
                        <w:lang w:val="en-US"/>
                      </w:rPr>
                      <w:t xml:space="preserve"> </w:t>
                    </w:r>
                    <w:r w:rsidRPr="002A6335">
                      <w:rPr>
                        <w:b/>
                        <w:sz w:val="28"/>
                        <w:szCs w:val="28"/>
                        <w:vertAlign w:val="subscript"/>
                        <w:lang w:val="en-US"/>
                      </w:rPr>
                      <w:t>2</w:t>
                    </w:r>
                    <w:r w:rsidRPr="002A6335">
                      <w:rPr>
                        <w:b/>
                        <w:sz w:val="28"/>
                        <w:szCs w:val="28"/>
                      </w:rPr>
                      <w:t xml:space="preserve">                        </w:t>
                    </w:r>
                  </w:p>
                </w:txbxContent>
              </v:textbox>
            </v:shape>
            <v:shape id="_x0000_s1431" type="#_x0000_t202" style="position:absolute;left:4212;top:16769;width:628;height:320" stroked="f">
              <v:textbox inset=",0,,0">
                <w:txbxContent>
                  <w:p w:rsidR="00415905" w:rsidRPr="002A6335" w:rsidRDefault="00415905" w:rsidP="00300780">
                    <w:pPr>
                      <w:rPr>
                        <w:b/>
                        <w:sz w:val="28"/>
                        <w:szCs w:val="28"/>
                        <w:lang w:val="en-US"/>
                      </w:rPr>
                    </w:pPr>
                    <w:r w:rsidRPr="002A6335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  <w:r w:rsidRPr="002A6335">
                      <w:rPr>
                        <w:b/>
                        <w:sz w:val="28"/>
                        <w:szCs w:val="28"/>
                        <w:lang w:val="en-US"/>
                      </w:rPr>
                      <w:t>k</w:t>
                    </w:r>
                    <w:r w:rsidRPr="002A6335">
                      <w:rPr>
                        <w:b/>
                        <w:sz w:val="28"/>
                        <w:szCs w:val="28"/>
                        <w:vertAlign w:val="subscript"/>
                        <w:lang w:val="en-US"/>
                      </w:rPr>
                      <w:t>1</w:t>
                    </w:r>
                    <w:r w:rsidRPr="002A6335">
                      <w:rPr>
                        <w:b/>
                        <w:sz w:val="28"/>
                        <w:szCs w:val="28"/>
                      </w:rPr>
                      <w:t xml:space="preserve">                        </w:t>
                    </w:r>
                  </w:p>
                </w:txbxContent>
              </v:textbox>
            </v:shape>
            <v:shape id="_x0000_s1432" type="#_x0000_t202" style="position:absolute;left:4890;top:15659;width:516;height:367" stroked="f">
              <v:textbox inset="0,0,0,0">
                <w:txbxContent>
                  <w:p w:rsidR="00415905" w:rsidRPr="002A6335" w:rsidRDefault="00415905" w:rsidP="00300780">
                    <w:pPr>
                      <w:rPr>
                        <w:b/>
                        <w:sz w:val="28"/>
                        <w:szCs w:val="28"/>
                        <w:lang w:val="en-US"/>
                      </w:rPr>
                    </w:pPr>
                    <w:r w:rsidRPr="002A6335">
                      <w:rPr>
                        <w:sz w:val="28"/>
                        <w:szCs w:val="28"/>
                      </w:rPr>
                      <w:t xml:space="preserve"> </w:t>
                    </w:r>
                    <w:r w:rsidRPr="002A6335">
                      <w:rPr>
                        <w:b/>
                        <w:sz w:val="28"/>
                        <w:szCs w:val="28"/>
                      </w:rPr>
                      <w:t>Σ</w:t>
                    </w:r>
                    <w:r w:rsidRPr="002A6335">
                      <w:rPr>
                        <w:b/>
                        <w:sz w:val="28"/>
                        <w:szCs w:val="28"/>
                        <w:vertAlign w:val="subscript"/>
                      </w:rPr>
                      <w:t>2</w:t>
                    </w:r>
                    <w:r w:rsidRPr="002A6335">
                      <w:rPr>
                        <w:b/>
                        <w:sz w:val="28"/>
                        <w:szCs w:val="28"/>
                      </w:rPr>
                      <w:t xml:space="preserve">                      </w:t>
                    </w:r>
                  </w:p>
                </w:txbxContent>
              </v:textbox>
            </v:shape>
            <v:shape id="_x0000_s1433" type="#_x0000_t202" style="position:absolute;left:5498;top:16320;width:437;height:380" stroked="f">
              <v:textbox inset="0,0,0,0">
                <w:txbxContent>
                  <w:p w:rsidR="00415905" w:rsidRPr="002A6335" w:rsidRDefault="00415905" w:rsidP="00300780">
                    <w:pPr>
                      <w:rPr>
                        <w:b/>
                        <w:sz w:val="28"/>
                        <w:szCs w:val="28"/>
                        <w:lang w:val="en-US"/>
                      </w:rPr>
                    </w:pPr>
                    <w:r w:rsidRPr="00355A86">
                      <w:t xml:space="preserve"> </w:t>
                    </w:r>
                    <w:r w:rsidRPr="002A6335">
                      <w:rPr>
                        <w:b/>
                        <w:sz w:val="28"/>
                        <w:szCs w:val="28"/>
                      </w:rPr>
                      <w:t>Σ</w:t>
                    </w:r>
                    <w:r w:rsidRPr="002A6335">
                      <w:rPr>
                        <w:b/>
                        <w:sz w:val="28"/>
                        <w:szCs w:val="28"/>
                        <w:vertAlign w:val="subscript"/>
                      </w:rPr>
                      <w:t>1</w:t>
                    </w:r>
                    <w:r w:rsidRPr="002A6335">
                      <w:rPr>
                        <w:b/>
                        <w:sz w:val="28"/>
                        <w:szCs w:val="28"/>
                      </w:rPr>
                      <w:t xml:space="preserve">                      </w:t>
                    </w:r>
                  </w:p>
                </w:txbxContent>
              </v:textbox>
            </v:shape>
            <v:line id="_x0000_s1434" style="position:absolute" from="5398,15543" to="5401,17155" strokeweight="1.5pt">
              <v:stroke dashstyle="1 1"/>
            </v:line>
            <v:shape id="_x0000_s1435" type="#_x0000_t202" style="position:absolute;left:5394;top:15227;width:937;height:355" filled="f" stroked="f">
              <v:textbox inset="0,0,0,0">
                <w:txbxContent>
                  <w:p w:rsidR="00415905" w:rsidRPr="002A6335" w:rsidRDefault="00415905" w:rsidP="00300780">
                    <w:pPr>
                      <w:rPr>
                        <w:b/>
                        <w:szCs w:val="22"/>
                        <w:lang w:val="en-US"/>
                      </w:rPr>
                    </w:pPr>
                    <w:r w:rsidRPr="00355A86">
                      <w:rPr>
                        <w:b/>
                      </w:rPr>
                      <w:t xml:space="preserve"> </w:t>
                    </w:r>
                    <w:proofErr w:type="gramStart"/>
                    <w:r w:rsidRPr="002A6335">
                      <w:rPr>
                        <w:b/>
                        <w:szCs w:val="22"/>
                        <w:lang w:val="en-US"/>
                      </w:rPr>
                      <w:t>d  =</w:t>
                    </w:r>
                    <w:proofErr w:type="gramEnd"/>
                    <w:r w:rsidRPr="002A6335">
                      <w:rPr>
                        <w:b/>
                        <w:szCs w:val="22"/>
                        <w:lang w:val="en-US"/>
                      </w:rPr>
                      <w:t xml:space="preserve"> 0,</w:t>
                    </w:r>
                    <w:r w:rsidRPr="002A6335">
                      <w:rPr>
                        <w:b/>
                        <w:szCs w:val="22"/>
                      </w:rPr>
                      <w:t xml:space="preserve"> </w:t>
                    </w:r>
                    <w:r w:rsidRPr="002A6335">
                      <w:rPr>
                        <w:b/>
                        <w:szCs w:val="22"/>
                        <w:lang w:val="en-US"/>
                      </w:rPr>
                      <w:t>2m</w:t>
                    </w:r>
                    <w:r w:rsidRPr="002A6335">
                      <w:rPr>
                        <w:b/>
                        <w:szCs w:val="22"/>
                      </w:rPr>
                      <w:t xml:space="preserve">                         </w:t>
                    </w:r>
                  </w:p>
                </w:txbxContent>
              </v:textbox>
            </v:shape>
            <v:line id="_x0000_s1436" style="position:absolute" from="6333,15531" to="6334,17110" strokeweight="1.5pt">
              <v:stroke dashstyle="1 1"/>
            </v:line>
            <v:line id="_x0000_s1437" style="position:absolute" from="5469,15933" to="5580,15934" strokecolor="#930" strokeweight="2.25pt"/>
            <v:line id="_x0000_s1438" style="position:absolute" from="7067,15959" to="7178,15960" strokecolor="#930" strokeweight="2.25pt"/>
            <v:group id="_x0000_s1439" style="position:absolute;left:3778;top:16329;width:1626;height:432" coordorigin="3778,16329" coordsize="1626,432">
              <v:shape id="_x0000_s1440" type="#_x0000_t75" style="position:absolute;left:3831;top:16329;width:1523;height:432">
                <v:imagedata r:id="rId8" o:title="ELATHRION"/>
              </v:shape>
              <v:line id="_x0000_s1441" style="position:absolute" from="5292,16526" to="5404,16527" strokecolor="#930" strokeweight="2.25pt"/>
              <v:line id="_x0000_s1442" style="position:absolute" from="3778,16491" to="3890,16492" strokecolor="#930" strokeweight="2.25pt"/>
            </v:group>
            <v:rect id="_x0000_s1443" style="position:absolute;left:3698;top:16163;width:136;height:640;flip:x" fillcolor="#333" stroked="f">
              <v:fill angle="-90" type="gradient"/>
            </v:rect>
            <v:rect id="_x0000_s1444" style="position:absolute;left:5317;top:16340;width:155;height:320;flip:x" fillcolor="red"/>
            <v:rect id="_x0000_s1445" style="position:absolute;left:7146;top:15647;width:156;height:640;flip:x" fillcolor="#333" stroked="f">
              <v:fill rotate="t" angle="-90" type="gradient"/>
            </v:rect>
            <v:rect id="_x0000_s1446" style="position:absolute;left:5329;top:15807;width:156;height:320;flip:x" fillcolor="#f90"/>
            <w10:wrap type="square"/>
          </v:group>
        </w:pict>
      </w:r>
      <w:r w:rsidR="00415905" w:rsidRPr="00A63322">
        <w:t>Τα σώματα Σ</w:t>
      </w:r>
      <w:r w:rsidR="00415905" w:rsidRPr="00A63322">
        <w:rPr>
          <w:sz w:val="16"/>
          <w:szCs w:val="16"/>
        </w:rPr>
        <w:t>1</w:t>
      </w:r>
      <w:r w:rsidR="00415905" w:rsidRPr="00A63322">
        <w:t>, Σ</w:t>
      </w:r>
      <w:r w:rsidR="00415905" w:rsidRPr="00A63322">
        <w:rPr>
          <w:sz w:val="16"/>
          <w:szCs w:val="16"/>
        </w:rPr>
        <w:t>2</w:t>
      </w:r>
      <w:r w:rsidR="00415905" w:rsidRPr="00A63322">
        <w:t xml:space="preserve"> του σχήματος , έχουν μάζες </w:t>
      </w:r>
      <w:r w:rsidR="00415905" w:rsidRPr="00A63322">
        <w:rPr>
          <w:lang w:val="en-US"/>
        </w:rPr>
        <w:t>m</w:t>
      </w:r>
      <w:r w:rsidR="00415905" w:rsidRPr="00A63322">
        <w:rPr>
          <w:sz w:val="16"/>
          <w:szCs w:val="16"/>
        </w:rPr>
        <w:t>1</w:t>
      </w:r>
      <w:r w:rsidR="00415905" w:rsidRPr="00A63322">
        <w:t xml:space="preserve"> = </w:t>
      </w:r>
      <w:smartTag w:uri="urn:schemas-microsoft-com:office:smarttags" w:element="metricconverter">
        <w:smartTagPr>
          <w:attr w:name="ProductID" w:val="1 kg"/>
        </w:smartTagPr>
        <w:r w:rsidR="00415905" w:rsidRPr="00A63322">
          <w:t xml:space="preserve">1 </w:t>
        </w:r>
        <w:r w:rsidR="00415905" w:rsidRPr="00A63322">
          <w:rPr>
            <w:lang w:val="en-US"/>
          </w:rPr>
          <w:t>kg</w:t>
        </w:r>
      </w:smartTag>
      <w:r w:rsidR="00415905" w:rsidRPr="00A63322">
        <w:t xml:space="preserve"> , </w:t>
      </w:r>
      <w:r w:rsidR="00415905" w:rsidRPr="00A63322">
        <w:rPr>
          <w:lang w:val="en-US"/>
        </w:rPr>
        <w:t>m</w:t>
      </w:r>
      <w:r w:rsidR="00415905" w:rsidRPr="00A63322">
        <w:rPr>
          <w:sz w:val="16"/>
          <w:szCs w:val="16"/>
        </w:rPr>
        <w:t>2</w:t>
      </w:r>
      <w:r w:rsidR="00415905" w:rsidRPr="00A63322">
        <w:t xml:space="preserve"> = </w:t>
      </w:r>
      <w:smartTag w:uri="urn:schemas-microsoft-com:office:smarttags" w:element="metricconverter">
        <w:smartTagPr>
          <w:attr w:name="ProductID" w:val="4 kg"/>
        </w:smartTagPr>
        <w:r w:rsidR="00415905" w:rsidRPr="00A63322">
          <w:t xml:space="preserve">4 </w:t>
        </w:r>
        <w:r w:rsidR="00415905" w:rsidRPr="00A63322">
          <w:rPr>
            <w:lang w:val="en-US"/>
          </w:rPr>
          <w:t>kg</w:t>
        </w:r>
      </w:smartTag>
      <w:r w:rsidR="00415905" w:rsidRPr="00A63322">
        <w:t xml:space="preserve">  αντίστοιχα, και  ηρεμούν σε ισο</w:t>
      </w:r>
      <w:r w:rsidR="00415905" w:rsidRPr="00A63322">
        <w:t>ρ</w:t>
      </w:r>
      <w:r w:rsidR="00415905" w:rsidRPr="00A63322">
        <w:t>ροπία πάνω σε λείο οριζόντιο επίπεδο. Τα σώματα , είναι δεμένα στα άκρα δυο οριζόντιων ιδανικών ελ</w:t>
      </w:r>
      <w:r w:rsidR="00415905" w:rsidRPr="00A63322">
        <w:t>α</w:t>
      </w:r>
      <w:r w:rsidR="00415905" w:rsidRPr="00A63322">
        <w:t>τηρίων με σταθερές Κ</w:t>
      </w:r>
      <w:r w:rsidR="00415905" w:rsidRPr="00A63322">
        <w:rPr>
          <w:sz w:val="16"/>
          <w:szCs w:val="16"/>
        </w:rPr>
        <w:t>1</w:t>
      </w:r>
      <w:r w:rsidR="00415905" w:rsidRPr="00A63322">
        <w:t xml:space="preserve"> = Κ</w:t>
      </w:r>
      <w:r w:rsidR="00415905" w:rsidRPr="00A63322">
        <w:rPr>
          <w:sz w:val="16"/>
          <w:szCs w:val="16"/>
        </w:rPr>
        <w:t>2</w:t>
      </w:r>
      <w:r w:rsidR="00415905" w:rsidRPr="00A63322">
        <w:t xml:space="preserve"> =100 </w:t>
      </w:r>
      <w:r w:rsidR="00415905" w:rsidRPr="00A63322">
        <w:rPr>
          <w:lang w:val="en-US"/>
        </w:rPr>
        <w:t>N</w:t>
      </w:r>
      <w:r w:rsidR="00415905" w:rsidRPr="00A63322">
        <w:t>/</w:t>
      </w:r>
      <w:r w:rsidR="00415905" w:rsidRPr="00A63322">
        <w:rPr>
          <w:lang w:val="en-US"/>
        </w:rPr>
        <w:t>m</w:t>
      </w:r>
      <w:r w:rsidR="00415905" w:rsidRPr="00A63322">
        <w:t xml:space="preserve">  και παρά</w:t>
      </w:r>
      <w:r w:rsidR="00415905" w:rsidRPr="00A63322">
        <w:t>λ</w:t>
      </w:r>
      <w:r w:rsidR="00415905" w:rsidRPr="00A63322">
        <w:t>ληλους άξονες που βρίσκονται στο φυσικό τους μ</w:t>
      </w:r>
      <w:r w:rsidR="00415905" w:rsidRPr="00A63322">
        <w:t>ή</w:t>
      </w:r>
      <w:r w:rsidR="00415905" w:rsidRPr="00A63322">
        <w:t>κος.</w:t>
      </w:r>
    </w:p>
    <w:p w:rsidR="00415905" w:rsidRPr="00A63322" w:rsidRDefault="00415905" w:rsidP="00300780">
      <w:r w:rsidRPr="00A63322">
        <w:t xml:space="preserve">Τα άλλα άκρα των ελατηρίων είναι ακλόνητα. </w:t>
      </w:r>
    </w:p>
    <w:p w:rsidR="00415905" w:rsidRPr="00A63322" w:rsidRDefault="00415905" w:rsidP="00300780">
      <w:r w:rsidRPr="00A63322">
        <w:t xml:space="preserve">Μετατοπίζουμε τα σώματα κατά μήκος της διεύθυνσης των ελατηρίων ,  προς την ίδια κατεύθυνση κατά </w:t>
      </w:r>
      <w:r w:rsidRPr="00A63322">
        <w:rPr>
          <w:lang w:val="en-US"/>
        </w:rPr>
        <w:t>d</w:t>
      </w:r>
      <w:r w:rsidRPr="00A63322">
        <w:t xml:space="preserve"> = </w:t>
      </w:r>
      <w:smartTag w:uri="urn:schemas-microsoft-com:office:smarttags" w:element="metricconverter">
        <w:smartTagPr>
          <w:attr w:name="ProductID" w:val="0,2 m"/>
        </w:smartTagPr>
        <w:r w:rsidRPr="00A63322">
          <w:t xml:space="preserve">0,2 </w:t>
        </w:r>
        <w:r w:rsidRPr="00A63322">
          <w:rPr>
            <w:lang w:val="en-US"/>
          </w:rPr>
          <w:t>m</w:t>
        </w:r>
      </w:smartTag>
      <w:r w:rsidRPr="00A63322">
        <w:t xml:space="preserve"> ,  και την χρονική στιγμή  </w:t>
      </w:r>
      <w:r w:rsidRPr="00A63322">
        <w:rPr>
          <w:lang w:val="en-US"/>
        </w:rPr>
        <w:t>t</w:t>
      </w:r>
      <w:r w:rsidRPr="00A63322">
        <w:t xml:space="preserve"> = 0,  τα αφήνουμε ελεύθερα ταυτόχρονα και τα δύο από την ηρεμία. </w:t>
      </w:r>
    </w:p>
    <w:p w:rsidR="00415905" w:rsidRPr="00A63322" w:rsidRDefault="00415905" w:rsidP="00300780">
      <w:pPr>
        <w:rPr>
          <w:szCs w:val="22"/>
        </w:rPr>
      </w:pPr>
      <w:r w:rsidRPr="00A63322">
        <w:rPr>
          <w:szCs w:val="22"/>
        </w:rPr>
        <w:t>Να υπολογίσετε:</w:t>
      </w:r>
    </w:p>
    <w:p w:rsidR="00415905" w:rsidRPr="00A63322" w:rsidRDefault="00415905" w:rsidP="001566E4">
      <w:pPr>
        <w:pStyle w:val="1"/>
        <w:numPr>
          <w:ilvl w:val="0"/>
          <w:numId w:val="9"/>
        </w:numPr>
        <w:tabs>
          <w:tab w:val="clear" w:pos="510"/>
          <w:tab w:val="left" w:pos="454"/>
          <w:tab w:val="num" w:pos="567"/>
        </w:tabs>
        <w:ind w:left="567"/>
      </w:pPr>
      <w:r w:rsidRPr="00A63322">
        <w:t xml:space="preserve">Τη χρονική στιγμή </w:t>
      </w:r>
      <w:proofErr w:type="spellStart"/>
      <w:r w:rsidRPr="00A63322">
        <w:t>t</w:t>
      </w:r>
      <w:r w:rsidRPr="00A63322">
        <w:rPr>
          <w:sz w:val="16"/>
          <w:szCs w:val="16"/>
        </w:rPr>
        <w:t>σ</w:t>
      </w:r>
      <w:proofErr w:type="spellEnd"/>
      <w:r w:rsidRPr="00A63322">
        <w:t>,  τα δυο σώματα θα συναντηθούν στη θέση x = +A για πρώτη φορά.</w:t>
      </w:r>
    </w:p>
    <w:p w:rsidR="00415905" w:rsidRPr="00A63322" w:rsidRDefault="00415905" w:rsidP="00415905">
      <w:pPr>
        <w:pStyle w:val="1"/>
        <w:tabs>
          <w:tab w:val="clear" w:pos="510"/>
          <w:tab w:val="left" w:pos="454"/>
          <w:tab w:val="num" w:pos="567"/>
        </w:tabs>
        <w:ind w:left="567"/>
      </w:pPr>
      <w:r w:rsidRPr="00A63322">
        <w:t xml:space="preserve">Το πλήθος των ταλαντώσεων που θα έχει εκτελέσει  κάθε σώμα από  t = 0 μέχρι t = </w:t>
      </w:r>
      <w:proofErr w:type="spellStart"/>
      <w:r w:rsidRPr="00A63322">
        <w:t>t</w:t>
      </w:r>
      <w:r w:rsidRPr="00A63322">
        <w:rPr>
          <w:sz w:val="16"/>
          <w:szCs w:val="16"/>
        </w:rPr>
        <w:t>σ</w:t>
      </w:r>
      <w:proofErr w:type="spellEnd"/>
      <w:r w:rsidRPr="00A63322">
        <w:t>.</w:t>
      </w:r>
    </w:p>
    <w:p w:rsidR="00415905" w:rsidRPr="00A63322" w:rsidRDefault="00415905" w:rsidP="00415905">
      <w:pPr>
        <w:pStyle w:val="1"/>
        <w:tabs>
          <w:tab w:val="clear" w:pos="510"/>
          <w:tab w:val="left" w:pos="454"/>
          <w:tab w:val="num" w:pos="567"/>
        </w:tabs>
        <w:ind w:left="567"/>
      </w:pPr>
      <w:r w:rsidRPr="00A63322">
        <w:t>Την περίοδο του  φαινόμενου,  της συνάντησης των δυο σωμάτων στη θέση  x = +A.</w:t>
      </w:r>
    </w:p>
    <w:p w:rsidR="00415905" w:rsidRPr="002E24B4" w:rsidRDefault="00415905" w:rsidP="00415905">
      <w:pPr>
        <w:pStyle w:val="1"/>
        <w:tabs>
          <w:tab w:val="clear" w:pos="510"/>
          <w:tab w:val="left" w:pos="454"/>
          <w:tab w:val="num" w:pos="567"/>
        </w:tabs>
        <w:ind w:left="567"/>
      </w:pPr>
      <w:r w:rsidRPr="00A63322">
        <w:t xml:space="preserve">Τις συναρτήσεις απομάκρυνσης – χρόνου για τις ταλαντώσεις </w:t>
      </w:r>
      <w:r>
        <w:t xml:space="preserve">που εκτελούν τα σώματα </w:t>
      </w:r>
      <w:r w:rsidRPr="00A63322">
        <w:t xml:space="preserve">, </w:t>
      </w:r>
      <w:r>
        <w:t xml:space="preserve"> με θετική τη φορά της αρχικής εκτροπής από τη θέση ισορροπίας , </w:t>
      </w:r>
      <w:r w:rsidRPr="00A63322">
        <w:t>και να τις παραστήσετε γραφικά σε κοινό δι</w:t>
      </w:r>
      <w:r w:rsidRPr="00A63322">
        <w:t>ά</w:t>
      </w:r>
      <w:r w:rsidRPr="00A63322">
        <w:t>γραμμα.</w:t>
      </w:r>
    </w:p>
    <w:p w:rsidR="00415905" w:rsidRPr="00A63322" w:rsidRDefault="00415905" w:rsidP="00415905">
      <w:pPr>
        <w:pStyle w:val="1"/>
        <w:tabs>
          <w:tab w:val="clear" w:pos="510"/>
          <w:tab w:val="left" w:pos="454"/>
          <w:tab w:val="num" w:pos="567"/>
        </w:tabs>
        <w:ind w:left="567"/>
      </w:pPr>
      <w:r w:rsidRPr="00A63322">
        <w:lastRenderedPageBreak/>
        <w:t xml:space="preserve">Πόσες φορές πριν τη χρονική στιγμή </w:t>
      </w:r>
      <w:r w:rsidRPr="00A63322">
        <w:rPr>
          <w:lang w:val="en-US"/>
        </w:rPr>
        <w:t>t</w:t>
      </w:r>
      <w:r w:rsidRPr="00BD2719">
        <w:rPr>
          <w:sz w:val="16"/>
          <w:szCs w:val="16"/>
        </w:rPr>
        <w:t>σ</w:t>
      </w:r>
      <w:r w:rsidRPr="00A63322">
        <w:t xml:space="preserve"> έχουν συναντηθεί και σε ποιες θέσεις της τροχιάς τους έχει συμβεί αυτό.</w:t>
      </w:r>
    </w:p>
    <w:p w:rsidR="00415905" w:rsidRDefault="00415905" w:rsidP="00415905">
      <w:pPr>
        <w:pStyle w:val="1"/>
        <w:tabs>
          <w:tab w:val="clear" w:pos="510"/>
          <w:tab w:val="left" w:pos="454"/>
          <w:tab w:val="num" w:pos="567"/>
        </w:tabs>
        <w:ind w:left="567"/>
      </w:pPr>
      <w:r w:rsidRPr="00BD2719">
        <w:t>Πόσες φορές θα συναντιούνται σε κάθε  ταλάντωση του Σ</w:t>
      </w:r>
      <w:r w:rsidRPr="00BD2719">
        <w:rPr>
          <w:sz w:val="16"/>
          <w:szCs w:val="16"/>
        </w:rPr>
        <w:t>1</w:t>
      </w:r>
      <w:r w:rsidRPr="00BD2719">
        <w:t xml:space="preserve"> , πόσες σε κάθε ταλάντωση του  Σ</w:t>
      </w:r>
      <w:r w:rsidRPr="00BD2719">
        <w:rPr>
          <w:sz w:val="16"/>
          <w:szCs w:val="16"/>
        </w:rPr>
        <w:t>2</w:t>
      </w:r>
      <w:r w:rsidRPr="00BD2719">
        <w:rPr>
          <w:vertAlign w:val="subscript"/>
        </w:rPr>
        <w:t xml:space="preserve"> </w:t>
      </w:r>
      <w:r w:rsidRPr="00BD2719">
        <w:rPr>
          <w:vertAlign w:val="superscript"/>
        </w:rPr>
        <w:t xml:space="preserve"> </w:t>
      </w:r>
      <w:r w:rsidRPr="00BD2719">
        <w:t>,  και σε ποιες θέσεις.</w:t>
      </w:r>
    </w:p>
    <w:p w:rsidR="00415905" w:rsidRPr="00EA2E83" w:rsidRDefault="00415905" w:rsidP="005E7C2F">
      <w:pPr>
        <w:pStyle w:val="a0"/>
        <w:rPr>
          <w:szCs w:val="22"/>
        </w:rPr>
      </w:pPr>
      <w:r>
        <w:t>ΑΑΤ</w:t>
      </w:r>
      <w:r w:rsidRPr="00BA7471">
        <w:t xml:space="preserve"> και εγκατάλειψη του ελατηρίου.</w:t>
      </w:r>
    </w:p>
    <w:p w:rsidR="00415905" w:rsidRPr="00BA7471" w:rsidRDefault="009E6BE9" w:rsidP="00300780">
      <w:pPr>
        <w:rPr>
          <w:szCs w:val="22"/>
        </w:rPr>
      </w:pPr>
      <w:r w:rsidRPr="009E6BE9">
        <w:rPr>
          <w:noProof/>
        </w:rPr>
        <w:pict>
          <v:shape id="BLOGGER_PHOTO_ID_5248212467856858658" o:spid="_x0000_s1447" type="#_x0000_t75" alt="" style="position:absolute;left:0;text-align:left;margin-left:1392.45pt;margin-top:3.5pt;width:128.4pt;height:91.55pt;z-index:251662336;mso-position-horizontal:right" o:button="t">
            <v:imagedata r:id="rId9" o:title="image005"/>
            <w10:wrap type="square"/>
          </v:shape>
        </w:pict>
      </w:r>
      <w:r w:rsidR="00415905" w:rsidRPr="00BA7471">
        <w:rPr>
          <w:szCs w:val="22"/>
        </w:rPr>
        <w:t>Ένα κατακόρυφο ελατήριο, σταθεράς k=200Ν/m, στηρίζεται στο έδαφος με το κάτω άκρο του, ενώ στο π</w:t>
      </w:r>
      <w:r w:rsidR="00415905" w:rsidRPr="00BA7471">
        <w:rPr>
          <w:szCs w:val="22"/>
        </w:rPr>
        <w:t>ά</w:t>
      </w:r>
      <w:r w:rsidR="00415905" w:rsidRPr="00BA7471">
        <w:rPr>
          <w:szCs w:val="22"/>
        </w:rPr>
        <w:t>νω άκρο του ηρεμεί ένα σώμα μάζας m=8kg, χωρίς να είναι δεμένο με το ελατήριο. Ασκώντας κατάλληλη κατακόρυφη δύναμη, εκτρέπουμε το σώμα κατακόρυφα προς τα κάτω κατά </w:t>
      </w:r>
      <w:r w:rsidR="00415905" w:rsidRPr="00BA7471">
        <w:rPr>
          <w:szCs w:val="22"/>
          <w:lang w:val="en-US"/>
        </w:rPr>
        <w:t>y</w:t>
      </w:r>
      <w:r w:rsidR="00415905" w:rsidRPr="00BA7471">
        <w:rPr>
          <w:szCs w:val="22"/>
          <w:vertAlign w:val="subscript"/>
        </w:rPr>
        <w:t>1</w:t>
      </w:r>
      <w:r w:rsidR="00415905" w:rsidRPr="00BA7471">
        <w:rPr>
          <w:szCs w:val="22"/>
        </w:rPr>
        <w:t>=0,8m και για t=0 το αφήνο</w:t>
      </w:r>
      <w:r w:rsidR="00415905" w:rsidRPr="00BA7471">
        <w:rPr>
          <w:szCs w:val="22"/>
        </w:rPr>
        <w:t>υ</w:t>
      </w:r>
      <w:r w:rsidR="00415905" w:rsidRPr="00BA7471">
        <w:rPr>
          <w:szCs w:val="22"/>
        </w:rPr>
        <w:t>με να κινηθεί.</w:t>
      </w:r>
    </w:p>
    <w:p w:rsidR="00415905" w:rsidRPr="00BA7471" w:rsidRDefault="00415905" w:rsidP="001566E4">
      <w:pPr>
        <w:pStyle w:val="1"/>
        <w:numPr>
          <w:ilvl w:val="0"/>
          <w:numId w:val="12"/>
        </w:numPr>
      </w:pPr>
      <w:r w:rsidRPr="00BA7471">
        <w:t xml:space="preserve">Ν’ αποδειχθεί ότι για όσο χρόνο το σώμα βρίσκεται σε επαφή με το </w:t>
      </w:r>
      <w:r w:rsidRPr="00BA7471">
        <w:t>ε</w:t>
      </w:r>
      <w:r w:rsidRPr="00BA7471">
        <w:t>λατήριο, εκτελεί απλή αρμονική ταλάντωση.</w:t>
      </w:r>
    </w:p>
    <w:p w:rsidR="00415905" w:rsidRPr="00BA7471" w:rsidRDefault="00415905" w:rsidP="005E7C2F">
      <w:pPr>
        <w:pStyle w:val="1"/>
      </w:pPr>
      <w:r w:rsidRPr="00BA7471">
        <w:t>Ποια χρονική στιγμή το σώμα εγκαταλείπει το ελατήριο; Τι κίνηση θα πραγματοποιήσει από κει και πέρα;</w:t>
      </w:r>
    </w:p>
    <w:p w:rsidR="00415905" w:rsidRDefault="00415905" w:rsidP="005E7C2F">
      <w:pPr>
        <w:pStyle w:val="1"/>
      </w:pPr>
      <w:r w:rsidRPr="00BA7471">
        <w:t>Πόσο θα απέχει το σώμα από το πάνω άκρο του ελατηρίου, τη στιγμή που θα μηδενιστεί στιγμιαία η ταχύτητά του;</w:t>
      </w:r>
    </w:p>
    <w:p w:rsidR="00415905" w:rsidRDefault="00415905" w:rsidP="00300780">
      <w:pPr>
        <w:ind w:left="340"/>
      </w:pPr>
      <w:r w:rsidRPr="00BA7471">
        <w:t>Δίνεται g=10m/s</w:t>
      </w:r>
      <w:r w:rsidRPr="00BA7471">
        <w:rPr>
          <w:vertAlign w:val="superscript"/>
        </w:rPr>
        <w:t>2</w:t>
      </w:r>
      <w:r w:rsidRPr="00BA7471">
        <w:t>.</w:t>
      </w:r>
    </w:p>
    <w:p w:rsidR="00415905" w:rsidRDefault="00415905" w:rsidP="005E7C2F">
      <w:pPr>
        <w:pStyle w:val="a0"/>
      </w:pPr>
      <w:r>
        <w:t>Ένα σύστημα σωμάτων και μια γραφική παράσταση.</w:t>
      </w:r>
    </w:p>
    <w:p w:rsidR="00415905" w:rsidRDefault="00415905" w:rsidP="00300780">
      <w:r>
        <w:t xml:space="preserve">Ένα σώμα Σ ηρεμεί στο πάνω άκρο ενός κατακόρυφου ελατηρίου, όπως στο σχήμα. Εκτρέπουμε το σώμα κατακόρυφα και για t=0 το αφήνουμε να ταλαντωθεί (με σταθερά επαναφοράς </w:t>
      </w:r>
      <w:proofErr w:type="spellStart"/>
      <w:r>
        <w:t>D=k</w:t>
      </w:r>
      <w:proofErr w:type="spellEnd"/>
      <w:r>
        <w:t>). Τη χρονική στιγμή t</w:t>
      </w:r>
      <w:r>
        <w:rPr>
          <w:vertAlign w:val="subscript"/>
        </w:rPr>
        <w:t>1</w:t>
      </w:r>
      <w:r>
        <w:t xml:space="preserve"> πάνω στο σώμα αφήνουμε ένα δεύτερο σώμα Γ μάζας 2kg, οπότε η ταλάντωση συνεχίζεται με το σύστημα των σωμάτων. Στο διάγραμμα δίνεται η γραφική παράσταση της απομάκρυνσης από την αρχική θέση ισο</w:t>
      </w:r>
      <w:r>
        <w:t>ρ</w:t>
      </w:r>
      <w:r>
        <w:t>ροπίας (</w:t>
      </w:r>
      <w:r>
        <w:rPr>
          <w:lang w:val="en-US"/>
        </w:rPr>
        <w:t>y</w:t>
      </w:r>
      <w:r w:rsidRPr="002708A8">
        <w:t>=0)</w:t>
      </w:r>
      <w:r>
        <w:t xml:space="preserve"> του σώματος Σ, σε συνάρτηση με το χρόνο.</w:t>
      </w:r>
    </w:p>
    <w:p w:rsidR="00415905" w:rsidRDefault="00415905" w:rsidP="00300780">
      <w:pPr>
        <w:jc w:val="center"/>
      </w:pPr>
      <w:r>
        <w:object w:dxaOrig="7016" w:dyaOrig="3190">
          <v:shape id="_x0000_i1025" type="#_x0000_t75" style="width:351.5pt;height:159.5pt" o:ole="" filled="t">
            <v:imagedata r:id="rId10" o:title=""/>
          </v:shape>
          <o:OLEObject Type="Embed" ProgID="Visio.Drawing.11" ShapeID="_x0000_i1025" DrawAspect="Content" ObjectID="_1443688346" r:id="rId11"/>
        </w:object>
      </w:r>
    </w:p>
    <w:p w:rsidR="00415905" w:rsidRPr="009561C6" w:rsidRDefault="00415905" w:rsidP="00300780">
      <w:r>
        <w:t>Δίνεται ότι t</w:t>
      </w:r>
      <w:r>
        <w:rPr>
          <w:vertAlign w:val="subscript"/>
        </w:rPr>
        <w:t>2</w:t>
      </w:r>
      <w:r>
        <w:t>=t</w:t>
      </w:r>
      <w:r>
        <w:rPr>
          <w:vertAlign w:val="subscript"/>
        </w:rPr>
        <w:t>1</w:t>
      </w:r>
      <w:r>
        <w:t>+ 1s, π</w:t>
      </w:r>
      <w:r>
        <w:rPr>
          <w:vertAlign w:val="superscript"/>
        </w:rPr>
        <w:t>2</w:t>
      </w:r>
      <w:r>
        <w:t>≈10 και g=10m/s</w:t>
      </w:r>
      <w:r>
        <w:rPr>
          <w:vertAlign w:val="superscript"/>
        </w:rPr>
        <w:t>2</w:t>
      </w:r>
      <w:r>
        <w:t>.</w:t>
      </w:r>
    </w:p>
    <w:p w:rsidR="00415905" w:rsidRDefault="00415905" w:rsidP="00300780">
      <w:r>
        <w:t>Να χαρακτηρίσετε ως σωστές ή λανθασμένες τις παρακάτω προτάσεις.</w:t>
      </w:r>
    </w:p>
    <w:p w:rsidR="00415905" w:rsidRDefault="00415905" w:rsidP="00300780">
      <w:pPr>
        <w:ind w:left="540" w:hanging="360"/>
      </w:pPr>
      <w:r>
        <w:t>i)  Η ενέργεια ταλάντωσης του συστήματος είναι τετραπλάσια της αρχικής ενέργειας ταλάντωσης του σ</w:t>
      </w:r>
      <w:r>
        <w:t>ώ</w:t>
      </w:r>
      <w:r>
        <w:t>ματος Σ.</w:t>
      </w:r>
    </w:p>
    <w:p w:rsidR="00415905" w:rsidRDefault="00415905" w:rsidP="00300780">
      <w:pPr>
        <w:ind w:left="540" w:hanging="360"/>
      </w:pPr>
      <w:r>
        <w:t>ii)  Η δύναμη Ν</w:t>
      </w:r>
      <w:r w:rsidRPr="002708A8">
        <w:t xml:space="preserve"> (</w:t>
      </w:r>
      <w:r>
        <w:t>δύναμη στήριξης) που δέχεται το σώμα Γ από το σώμα Σ τη χρονική στιγμή t</w:t>
      </w:r>
      <w:r>
        <w:rPr>
          <w:vertAlign w:val="subscript"/>
        </w:rPr>
        <w:t>2</w:t>
      </w:r>
      <w:r>
        <w:t xml:space="preserve"> έχει φορά </w:t>
      </w:r>
      <w:r>
        <w:lastRenderedPageBreak/>
        <w:t>προς τα πάνω και μέτρο 28Ν.</w:t>
      </w:r>
    </w:p>
    <w:p w:rsidR="00415905" w:rsidRDefault="00415905" w:rsidP="00300780">
      <w:pPr>
        <w:ind w:left="540" w:hanging="360"/>
      </w:pPr>
      <w:r>
        <w:t>iii)  Η δύναμη που ασκεί το σώμα Γ στο σώμα Σ τη στιγμή t</w:t>
      </w:r>
      <w:r>
        <w:rPr>
          <w:vertAlign w:val="subscript"/>
        </w:rPr>
        <w:t>3</w:t>
      </w:r>
      <w:r>
        <w:t xml:space="preserve"> έχει φορά προς τα κάτω και μέτρο 16Ν.</w:t>
      </w:r>
    </w:p>
    <w:p w:rsidR="00415905" w:rsidRPr="00401D24" w:rsidRDefault="00415905" w:rsidP="005E7C2F">
      <w:pPr>
        <w:pStyle w:val="a0"/>
        <w:rPr>
          <w:lang w:val="en-US"/>
        </w:rPr>
      </w:pPr>
      <w:r w:rsidRPr="00401D24">
        <w:t>Έ</w:t>
      </w:r>
      <w:r w:rsidRPr="00401D24">
        <w:rPr>
          <w:lang w:val="en-US"/>
        </w:rPr>
        <w:t>να πρόβλη</w:t>
      </w:r>
      <w:r w:rsidRPr="00401D24">
        <w:t>μ</w:t>
      </w:r>
      <w:r w:rsidRPr="00401D24">
        <w:rPr>
          <w:lang w:val="en-US"/>
        </w:rPr>
        <w:t>α δύο ταλαντώσεων</w:t>
      </w:r>
    </w:p>
    <w:p w:rsidR="00415905" w:rsidRPr="00401D24" w:rsidRDefault="00415905" w:rsidP="00300780">
      <w:pPr>
        <w:rPr>
          <w:szCs w:val="22"/>
        </w:rPr>
      </w:pPr>
      <w:r w:rsidRPr="00401D24">
        <w:rPr>
          <w:szCs w:val="22"/>
        </w:rPr>
        <w:t xml:space="preserve">Σώμα είναι κρεμασμένο από κατακόρυφο ελατήριο και εκτελεί Γ.Α.Τ. πλάτους </w:t>
      </w:r>
      <w:r w:rsidRPr="00401D24">
        <w:rPr>
          <w:b/>
          <w:szCs w:val="22"/>
        </w:rPr>
        <w:t>Α</w:t>
      </w:r>
      <w:r w:rsidRPr="00401D24">
        <w:rPr>
          <w:b/>
          <w:szCs w:val="22"/>
          <w:vertAlign w:val="subscript"/>
        </w:rPr>
        <w:t>1</w:t>
      </w:r>
      <w:r w:rsidRPr="00401D24">
        <w:rPr>
          <w:b/>
          <w:szCs w:val="22"/>
        </w:rPr>
        <w:t>=12cm</w:t>
      </w:r>
      <w:r w:rsidRPr="00401D24">
        <w:rPr>
          <w:szCs w:val="22"/>
        </w:rPr>
        <w:t xml:space="preserve">. Δίπλα βρίσκεται δεύτερο ίδιο σύστημα που εκτελεί Γ.Α.Τ. πλάτους </w:t>
      </w:r>
      <w:r w:rsidRPr="00401D24">
        <w:rPr>
          <w:b/>
          <w:szCs w:val="22"/>
        </w:rPr>
        <w:t>Α</w:t>
      </w:r>
      <w:r w:rsidRPr="00401D24">
        <w:rPr>
          <w:b/>
          <w:szCs w:val="22"/>
          <w:vertAlign w:val="subscript"/>
        </w:rPr>
        <w:t>2</w:t>
      </w:r>
      <w:r w:rsidRPr="00401D24">
        <w:rPr>
          <w:b/>
          <w:szCs w:val="22"/>
        </w:rPr>
        <w:t>=4</w:t>
      </w:r>
      <w:r w:rsidRPr="00401D24">
        <w:rPr>
          <w:b/>
          <w:position w:val="-8"/>
          <w:szCs w:val="22"/>
        </w:rPr>
        <w:object w:dxaOrig="380" w:dyaOrig="360">
          <v:shape id="_x0000_i1026" type="#_x0000_t75" style="width:19pt;height:18.5pt" o:ole="">
            <v:imagedata r:id="rId12" o:title=""/>
          </v:shape>
          <o:OLEObject Type="Embed" ProgID="Equation.3" ShapeID="_x0000_i1026" DrawAspect="Content" ObjectID="_1443688347" r:id="rId13"/>
        </w:object>
      </w:r>
      <w:r w:rsidRPr="00401D24">
        <w:rPr>
          <w:b/>
          <w:szCs w:val="22"/>
        </w:rPr>
        <w:t>cm</w:t>
      </w:r>
      <w:r w:rsidRPr="00401D24">
        <w:rPr>
          <w:szCs w:val="22"/>
        </w:rPr>
        <w:t xml:space="preserve"> ώστε οι θέσεις ισορροπίας να βρίσκονται στο ίδιο οριζόντιο επίπεδο. Τα δύο σώματα φτάνουν ταυτόχρονα και με την ίδια φορά σε απομάκρυνση </w:t>
      </w:r>
      <w:r w:rsidRPr="00401D24">
        <w:rPr>
          <w:b/>
          <w:szCs w:val="22"/>
        </w:rPr>
        <w:t>y=6cm</w:t>
      </w:r>
      <w:r w:rsidRPr="00401D24">
        <w:rPr>
          <w:szCs w:val="22"/>
        </w:rPr>
        <w:t>. Χρησιμοποιώντας στρεφόμενα διανύσματα να βρείτε τα εξής:</w:t>
      </w:r>
    </w:p>
    <w:p w:rsidR="00415905" w:rsidRPr="00401D24" w:rsidRDefault="00415905" w:rsidP="001566E4">
      <w:pPr>
        <w:pStyle w:val="1"/>
        <w:numPr>
          <w:ilvl w:val="0"/>
          <w:numId w:val="13"/>
        </w:numPr>
      </w:pPr>
      <w:r w:rsidRPr="00401D24">
        <w:t>Τη διαφορά φάσης των δύο ταλαντώσεων.</w:t>
      </w:r>
    </w:p>
    <w:p w:rsidR="00415905" w:rsidRDefault="00415905" w:rsidP="005E7C2F">
      <w:pPr>
        <w:pStyle w:val="1"/>
      </w:pPr>
      <w:r w:rsidRPr="00401D24">
        <w:t>Κάθε πότε γίνονται ίσες οι απομακρύνσεις των δύο σωμάτων;</w:t>
      </w:r>
    </w:p>
    <w:p w:rsidR="00415905" w:rsidRPr="00C0063B" w:rsidRDefault="00415905" w:rsidP="005E7C2F">
      <w:pPr>
        <w:pStyle w:val="a0"/>
      </w:pPr>
      <w:r w:rsidRPr="00C0063B">
        <w:t>Δυναμική ενέργεια ελατηρίου</w:t>
      </w:r>
    </w:p>
    <w:p w:rsidR="00415905" w:rsidRDefault="00415905" w:rsidP="00300780">
      <w:r>
        <w:t xml:space="preserve">Σώμα μάζας </w:t>
      </w:r>
      <w:r>
        <w:rPr>
          <w:lang w:val="en-US"/>
        </w:rPr>
        <w:t>m</w:t>
      </w:r>
      <w:r w:rsidRPr="00016201">
        <w:t>=1</w:t>
      </w:r>
      <w:r>
        <w:rPr>
          <w:lang w:val="en-US"/>
        </w:rPr>
        <w:t>kg</w:t>
      </w:r>
      <w:r w:rsidRPr="00016201">
        <w:t xml:space="preserve"> </w:t>
      </w:r>
      <w:r>
        <w:t xml:space="preserve">ισορροπεί δεμένο στο κάτω άκρο κατακόρυφου ιδανικού ελατηρίου σταθεράς </w:t>
      </w:r>
      <w:r>
        <w:rPr>
          <w:lang w:val="en-US"/>
        </w:rPr>
        <w:t>k</w:t>
      </w:r>
      <w:r w:rsidRPr="00016201">
        <w:t xml:space="preserve">, </w:t>
      </w:r>
      <w:r>
        <w:t>το ά</w:t>
      </w:r>
      <w:r>
        <w:t>λ</w:t>
      </w:r>
      <w:r>
        <w:t xml:space="preserve">λο άκρο του οποίου είναι στερεωμένο σε οροφή. Εκτρέπουμε το σώμα κατακόρυφα προς τα κάτω κατά </w:t>
      </w:r>
      <w:r>
        <w:rPr>
          <w:lang w:val="en-US"/>
        </w:rPr>
        <w:t>d</w:t>
      </w:r>
      <w:r w:rsidRPr="00016201">
        <w:t xml:space="preserve">, </w:t>
      </w:r>
      <w:r>
        <w:t xml:space="preserve">και την χρονική στιγμή </w:t>
      </w:r>
      <w:r>
        <w:rPr>
          <w:lang w:val="en-US"/>
        </w:rPr>
        <w:t>t</w:t>
      </w:r>
      <w:r w:rsidRPr="00016201">
        <w:t xml:space="preserve">=0 </w:t>
      </w:r>
      <w:r>
        <w:t xml:space="preserve">το αφήνουμε ελεύθερο, οπότε το σώμα εκτελεί απλή αρμονική ταλάντωση. Στο παρακάτω διάγραμμα δίνεται η γραφική παράσταση της δυναμικής ενέργειας ελατηρίου συναρτήσει της </w:t>
      </w:r>
      <w:r>
        <w:t>α</w:t>
      </w:r>
      <w:r>
        <w:t>πομάκρυνσης από την θέση ισορροπίας του σώματος.</w:t>
      </w:r>
    </w:p>
    <w:p w:rsidR="00415905" w:rsidRDefault="00415905" w:rsidP="00300780"/>
    <w:p w:rsidR="00415905" w:rsidRDefault="009E6BE9" w:rsidP="00300780">
      <w:pPr>
        <w:jc w:val="center"/>
      </w:pPr>
      <w:r>
        <w:rPr>
          <w:noProof/>
        </w:rPr>
        <w:pict>
          <v:group id="_x0000_s1448" editas="canvas" style="position:absolute;left:0;text-align:left;margin-left:37.95pt;margin-top:0;width:370.15pt;height:312pt;z-index:251663360" coordorigin="1893,3066" coordsize="7403,6485">
            <o:lock v:ext="edit" aspectratio="t"/>
            <v:shape id="_x0000_s1449" type="#_x0000_t75" style="position:absolute;left:1893;top:3066;width:7403;height:6485" o:preferrelative="f">
              <v:fill o:detectmouseclick="t"/>
              <v:path o:extrusionok="t" o:connecttype="none"/>
              <o:lock v:ext="edit" text="t"/>
            </v:shape>
            <v:line id="_x0000_s1450" style="position:absolute" from="1930,3066" to="1930,9306" strokecolor="#99f" strokeweight=".45pt">
              <v:stroke dashstyle="1 1"/>
            </v:line>
            <v:line id="_x0000_s1451" style="position:absolute" from="2582,3066" to="2582,9306" strokecolor="#99f" strokeweight=".45pt">
              <v:stroke dashstyle="1 1"/>
            </v:line>
            <v:line id="_x0000_s1452" style="position:absolute" from="3225,3066" to="3225,9306" strokecolor="#99f" strokeweight=".45pt">
              <v:stroke dashstyle="1 1"/>
            </v:line>
            <v:line id="_x0000_s1453" style="position:absolute" from="3868,3066" to="3868,9306" strokecolor="#99f" strokeweight=".45pt">
              <v:stroke dashstyle="1 1"/>
            </v:line>
            <v:line id="_x0000_s1454" style="position:absolute" from="4520,3066" to="4520,9306" strokecolor="#99f" strokeweight=".45pt">
              <v:stroke dashstyle="1 1"/>
            </v:line>
            <v:line id="_x0000_s1455" style="position:absolute" from="5807,3066" to="5807,9306" strokecolor="#99f" strokeweight=".45pt">
              <v:stroke dashstyle="1 1"/>
            </v:line>
            <v:line id="_x0000_s1456" style="position:absolute" from="6459,3066" to="6459,9306" strokecolor="#99f" strokeweight=".45pt">
              <v:stroke dashstyle="1 1"/>
            </v:line>
            <v:line id="_x0000_s1457" style="position:absolute" from="7102,3066" to="7102,9306" strokecolor="#99f" strokeweight=".45pt">
              <v:stroke dashstyle="1 1"/>
            </v:line>
            <v:line id="_x0000_s1458" style="position:absolute" from="7754,3066" to="7754,9306" strokecolor="#99f" strokeweight=".45pt">
              <v:stroke dashstyle="1 1"/>
            </v:line>
            <v:line id="_x0000_s1459" style="position:absolute" from="8398,3066" to="8398,9306" strokecolor="#99f" strokeweight=".45pt">
              <v:stroke dashstyle="1 1"/>
            </v:line>
            <v:line id="_x0000_s1460" style="position:absolute" from="9041,3066" to="9041,9306" strokecolor="#99f" strokeweight=".45pt">
              <v:stroke dashstyle="1 1"/>
            </v:line>
            <v:group id="_x0000_s1461" style="position:absolute;left:1915;top:4768;width:7370;height:3404" coordorigin="-9,4768" coordsize="10345,3404">
              <v:line id="_x0000_s1462" style="position:absolute" from="-9,8172" to="10336,8172" strokecolor="#99f" strokeweight=".45pt">
                <v:stroke dashstyle="1 1"/>
              </v:line>
              <v:line id="_x0000_s1463" style="position:absolute" from="-9,7604" to="10336,7604" strokecolor="#99f" strokeweight=".45pt">
                <v:stroke dashstyle="1 1"/>
              </v:line>
              <v:line id="_x0000_s1464" style="position:absolute" from="-9,7037" to="10336,7037" strokecolor="#99f" strokeweight=".45pt">
                <v:stroke dashstyle="1 1"/>
              </v:line>
              <v:line id="_x0000_s1465" style="position:absolute" from="-9,6470" to="10336,6470" strokecolor="#99f" strokeweight=".45pt">
                <v:stroke dashstyle="1 1"/>
              </v:line>
              <v:line id="_x0000_s1466" style="position:absolute" from="-9,5902" to="10336,5902" strokecolor="#99f" strokeweight=".45pt">
                <v:stroke dashstyle="1 1"/>
              </v:line>
              <v:line id="_x0000_s1467" style="position:absolute" from="-9,5335" to="10336,5335" strokecolor="#99f" strokeweight=".45pt">
                <v:stroke dashstyle="1 1"/>
              </v:line>
              <v:line id="_x0000_s1468" style="position:absolute" from="-9,4768" to="10336,4768" strokecolor="#99f" strokeweight=".45pt">
                <v:stroke dashstyle="1 1"/>
              </v:line>
            </v:group>
            <v:line id="_x0000_s1469" style="position:absolute" from="1915,4201" to="9285,4202" strokecolor="#99f" strokeweight=".45pt">
              <v:stroke dashstyle="1 1"/>
            </v:line>
            <v:line id="_x0000_s1470" style="position:absolute;flip:y" from="1926,3633" to="9296,3642" strokecolor="#99f" strokeweight=".45pt">
              <v:stroke dashstyle="1 1"/>
            </v:line>
            <v:rect id="_x0000_s1471" style="position:absolute;left:4819;top:8021;width:276;height:394;mso-wrap-style:none" filled="f" stroked="f">
              <v:textbox style="mso-fit-shape-to-text:t" inset="0,0,0,0">
                <w:txbxContent>
                  <w:p w:rsidR="00415905" w:rsidRPr="00236257" w:rsidRDefault="00415905" w:rsidP="00300780">
                    <w:pPr>
                      <w:rPr>
                        <w:b/>
                      </w:rPr>
                    </w:pPr>
                    <w:r w:rsidRPr="00236257">
                      <w:rPr>
                        <w:b/>
                        <w:color w:val="000000"/>
                        <w:lang w:val="en-US"/>
                      </w:rPr>
                      <w:t>0.5</w:t>
                    </w:r>
                  </w:p>
                </w:txbxContent>
              </v:textbox>
            </v:rect>
            <v:rect id="_x0000_s1472" style="position:absolute;left:4951;top:7459;width:111;height:394;mso-wrap-style:none" filled="f" stroked="f">
              <v:textbox style="mso-fit-shape-to-text:t" inset="0,0,0,0">
                <w:txbxContent>
                  <w:p w:rsidR="00415905" w:rsidRPr="00236257" w:rsidRDefault="00415905" w:rsidP="00300780">
                    <w:pPr>
                      <w:rPr>
                        <w:b/>
                      </w:rPr>
                    </w:pPr>
                    <w:r w:rsidRPr="00236257">
                      <w:rPr>
                        <w:b/>
                        <w:color w:val="000000"/>
                        <w:lang w:val="en-US"/>
                      </w:rPr>
                      <w:t>1</w:t>
                    </w:r>
                  </w:p>
                </w:txbxContent>
              </v:textbox>
            </v:rect>
            <v:rect id="_x0000_s1473" style="position:absolute;left:4775;top:6898;width:276;height:394;mso-wrap-style:none" filled="f" stroked="f">
              <v:textbox style="mso-fit-shape-to-text:t" inset="0,0,0,0">
                <w:txbxContent>
                  <w:p w:rsidR="00415905" w:rsidRPr="00236257" w:rsidRDefault="00415905" w:rsidP="00300780">
                    <w:pPr>
                      <w:rPr>
                        <w:b/>
                      </w:rPr>
                    </w:pPr>
                    <w:r w:rsidRPr="00236257">
                      <w:rPr>
                        <w:b/>
                        <w:color w:val="000000"/>
                        <w:lang w:val="en-US"/>
                      </w:rPr>
                      <w:t>1.5</w:t>
                    </w:r>
                  </w:p>
                </w:txbxContent>
              </v:textbox>
            </v:rect>
            <v:rect id="_x0000_s1474" style="position:absolute;left:4940;top:6337;width:111;height:393;mso-wrap-style:none" filled="f" stroked="f">
              <v:textbox style="mso-fit-shape-to-text:t" inset="0,0,0,0">
                <w:txbxContent>
                  <w:p w:rsidR="00415905" w:rsidRPr="00236257" w:rsidRDefault="00415905" w:rsidP="00300780">
                    <w:pPr>
                      <w:rPr>
                        <w:b/>
                      </w:rPr>
                    </w:pPr>
                    <w:r w:rsidRPr="00236257">
                      <w:rPr>
                        <w:b/>
                        <w:color w:val="000000"/>
                        <w:lang w:val="en-US"/>
                      </w:rPr>
                      <w:t>2</w:t>
                    </w:r>
                  </w:p>
                </w:txbxContent>
              </v:textbox>
            </v:rect>
            <v:rect id="_x0000_s1475" style="position:absolute;left:4775;top:5766;width:276;height:394;mso-wrap-style:none" filled="f" stroked="f">
              <v:textbox style="mso-fit-shape-to-text:t" inset="0,0,0,0">
                <w:txbxContent>
                  <w:p w:rsidR="00415905" w:rsidRPr="00236257" w:rsidRDefault="00415905" w:rsidP="00300780">
                    <w:pPr>
                      <w:rPr>
                        <w:b/>
                      </w:rPr>
                    </w:pPr>
                    <w:r w:rsidRPr="00236257">
                      <w:rPr>
                        <w:b/>
                        <w:color w:val="000000"/>
                        <w:lang w:val="en-US"/>
                      </w:rPr>
                      <w:t>2.5</w:t>
                    </w:r>
                  </w:p>
                </w:txbxContent>
              </v:textbox>
            </v:rect>
            <v:rect id="_x0000_s1476" style="position:absolute;left:4918;top:5193;width:111;height:394;mso-wrap-style:none" filled="f" stroked="f">
              <v:textbox style="mso-fit-shape-to-text:t" inset="0,0,0,0">
                <w:txbxContent>
                  <w:p w:rsidR="00415905" w:rsidRPr="00236257" w:rsidRDefault="00415905" w:rsidP="00300780">
                    <w:pPr>
                      <w:rPr>
                        <w:b/>
                      </w:rPr>
                    </w:pPr>
                    <w:r w:rsidRPr="00236257">
                      <w:rPr>
                        <w:b/>
                        <w:color w:val="000000"/>
                        <w:lang w:val="en-US"/>
                      </w:rPr>
                      <w:t>3</w:t>
                    </w:r>
                  </w:p>
                </w:txbxContent>
              </v:textbox>
            </v:rect>
            <v:rect id="_x0000_s1477" style="position:absolute;left:4775;top:4620;width:276;height:394;mso-wrap-style:none" filled="f" stroked="f">
              <v:textbox style="mso-fit-shape-to-text:t" inset="0,0,0,0">
                <w:txbxContent>
                  <w:p w:rsidR="00415905" w:rsidRPr="00236257" w:rsidRDefault="00415905" w:rsidP="00300780">
                    <w:pPr>
                      <w:rPr>
                        <w:b/>
                      </w:rPr>
                    </w:pPr>
                    <w:r w:rsidRPr="00236257">
                      <w:rPr>
                        <w:b/>
                        <w:color w:val="000000"/>
                        <w:lang w:val="en-US"/>
                      </w:rPr>
                      <w:t>3.5</w:t>
                    </w:r>
                  </w:p>
                </w:txbxContent>
              </v:textbox>
            </v:rect>
            <v:rect id="_x0000_s1478" style="position:absolute;left:4962;top:4115;width:111;height:393;mso-wrap-style:none" filled="f" stroked="f">
              <v:textbox style="mso-fit-shape-to-text:t" inset="0,0,0,0">
                <w:txbxContent>
                  <w:p w:rsidR="00415905" w:rsidRPr="00236257" w:rsidRDefault="00415905" w:rsidP="00300780">
                    <w:pPr>
                      <w:rPr>
                        <w:b/>
                      </w:rPr>
                    </w:pPr>
                    <w:r w:rsidRPr="00236257">
                      <w:rPr>
                        <w:b/>
                        <w:color w:val="000000"/>
                        <w:lang w:val="en-US"/>
                      </w:rPr>
                      <w:t>4</w:t>
                    </w:r>
                  </w:p>
                </w:txbxContent>
              </v:textbox>
            </v:rect>
            <v:rect id="_x0000_s1479" style="position:absolute;left:4764;top:3499;width:276;height:394;mso-wrap-style:none" filled="f" stroked="f">
              <v:textbox style="mso-fit-shape-to-text:t" inset="0,0,0,0">
                <w:txbxContent>
                  <w:p w:rsidR="00415905" w:rsidRPr="00236257" w:rsidRDefault="00415905" w:rsidP="00300780">
                    <w:pPr>
                      <w:rPr>
                        <w:b/>
                      </w:rPr>
                    </w:pPr>
                    <w:r w:rsidRPr="00236257">
                      <w:rPr>
                        <w:b/>
                        <w:color w:val="000000"/>
                        <w:lang w:val="en-US"/>
                      </w:rPr>
                      <w:t>4.5</w:t>
                    </w:r>
                  </w:p>
                </w:txbxContent>
              </v:textbox>
            </v:rect>
            <v:rect id="_x0000_s1480" style="position:absolute;left:8552;top:8372;width:440;height:394;mso-wrap-style:none" filled="f" stroked="f">
              <v:textbox style="mso-fit-shape-to-text:t" inset="0,0,0,0">
                <w:txbxContent>
                  <w:p w:rsidR="00415905" w:rsidRDefault="00415905" w:rsidP="00300780">
                    <w:proofErr w:type="gramStart"/>
                    <w:r>
                      <w:rPr>
                        <w:b/>
                        <w:bCs/>
                        <w:color w:val="000000"/>
                        <w:lang w:val="en-US"/>
                      </w:rPr>
                      <w:t>x(</w:t>
                    </w:r>
                    <w:proofErr w:type="gramEnd"/>
                    <w:r>
                      <w:rPr>
                        <w:b/>
                        <w:bCs/>
                        <w:color w:val="000000"/>
                        <w:lang w:val="en-US"/>
                      </w:rPr>
                      <w:t>m)</w:t>
                    </w:r>
                  </w:p>
                </w:txbxContent>
              </v:textbox>
            </v:rect>
            <v:rect id="_x0000_s1481" style="position:absolute;left:5275;top:3066;width:618;height:394;mso-wrap-style:none" filled="f" stroked="f">
              <v:textbox style="mso-fit-shape-to-text:t" inset="0,0,0,0">
                <w:txbxContent>
                  <w:p w:rsidR="00415905" w:rsidRDefault="00415905" w:rsidP="00300780">
                    <w:proofErr w:type="spellStart"/>
                    <w:proofErr w:type="gramStart"/>
                    <w:r>
                      <w:rPr>
                        <w:b/>
                        <w:bCs/>
                        <w:color w:val="000000"/>
                        <w:lang w:val="en-US"/>
                      </w:rPr>
                      <w:t>Uελ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lang w:val="en-US"/>
                      </w:rPr>
                      <w:t>(</w:t>
                    </w:r>
                    <w:proofErr w:type="gramEnd"/>
                    <w:r>
                      <w:rPr>
                        <w:b/>
                        <w:bCs/>
                        <w:color w:val="000000"/>
                        <w:lang w:val="en-US"/>
                      </w:rPr>
                      <w:t>J)</w:t>
                    </w:r>
                  </w:p>
                </w:txbxContent>
              </v:textbox>
            </v:rect>
            <v:line id="_x0000_s1482" style="position:absolute;flip:y" from="1893,8735" to="9010,8739" strokecolor="blue" strokeweight="1.7pt">
              <v:stroke endarrow="classic" endcap="round"/>
            </v:line>
            <v:line id="_x0000_s1483" style="position:absolute" from="5164,3094" to="5164,9306" strokecolor="blue" strokeweight="1.7pt">
              <v:stroke startarrow="classic" endcap="round"/>
            </v:line>
            <v:line id="_x0000_s1484" style="position:absolute" from="5108,9306" to="5219,9306" strokecolor="blue" strokeweight=".45pt"/>
            <v:line id="_x0000_s1485" style="position:absolute" from="5108,8172" to="5219,8172" strokecolor="blue" strokeweight=".45pt"/>
            <v:line id="_x0000_s1486" style="position:absolute" from="5108,7604" to="5219,7604" strokecolor="blue" strokeweight=".45pt"/>
            <v:line id="_x0000_s1487" style="position:absolute" from="5108,7037" to="5219,7037" strokecolor="blue" strokeweight=".45pt"/>
            <v:line id="_x0000_s1488" style="position:absolute" from="5108,6470" to="5219,6470" strokecolor="blue" strokeweight=".45pt"/>
            <v:line id="_x0000_s1489" style="position:absolute" from="5108,5902" to="5219,5902" strokecolor="blue" strokeweight=".45pt"/>
            <v:line id="_x0000_s1490" style="position:absolute" from="5108,5335" to="5219,5335" strokecolor="blue" strokeweight=".45pt"/>
            <v:line id="_x0000_s1491" style="position:absolute" from="5108,4768" to="5219,4768" strokecolor="blue" strokeweight=".45pt"/>
            <v:line id="_x0000_s1492" style="position:absolute" from="5108,4201" to="5219,4201" strokecolor="blue" strokeweight=".45pt"/>
            <v:line id="_x0000_s1493" style="position:absolute" from="5108,3633" to="5219,3633" strokecolor="blue" strokeweight=".45pt"/>
            <v:shape id="_x0000_s1494" style="position:absolute;left:2582;top:3633;width:5172;height:5106" coordsize="5172,5106" path="m,4539r9,9l9,4557r10,9l28,4566r9,10l47,4585r9,9l65,4604r9,9l84,4613r9,9l102,4632r10,9l121,4650r9,l140,4659r9,10l158,4678r10,9l177,4687r9,10l196,4706r9,9l214,4715r10,10l233,4734r9,l252,4743r9,9l270,4762r10,l289,4771r9,9l307,4780r10,10l326,4799r9,l345,4808r9,l363,4818r10,9l382,4827r9,9l401,4845r9,l419,4855r10,l438,4864r9,l457,4873r9,10l475,4883r10,9l494,4892r9,9l513,4901r9,10l531,4911r9,9l550,4920r9,9l568,4929r10,9l587,4938r9,10l606,4948r9,9l624,4957r10,9l643,4966r9,l662,4976r9,l680,4985r10,l699,4994r9,l718,4994r9,10l736,5004r10,l755,5013r9,l773,5022r10,l792,5022r9,9l811,5031r9,l829,5031r10,10l848,5041r9,l867,5050r9,l885,5050r10,l904,5059r9,l923,5059r9,l941,5069r10,l960,5069r9,l979,5078r9,l997,5078r9,l1016,5078r9,9l1034,5087r10,l1053,5087r9,l1072,5087r9,10l1090,5097r10,l1109,5097r9,l1128,5097r9,l1146,5097r10,l1165,5097r9,9l1184,5106r9,l1202,5106r10,l1221,5106r9,l1239,5106r10,l1258,5106r9,l1277,5106r9,l1295,5106r10,l1314,5106r9,l1333,5106r9,l1351,5106r10,l1370,5106r9,l1389,5106r9,l1407,5097r10,l1426,5097r9,l1445,5097r9,l1463,5097r9,l1482,5097r9,-10l1500,5087r10,l1519,5087r9,l1538,5087r9,-9l1556,5078r10,l1575,5078r9,l1594,5069r9,l1612,5069r10,l1631,5069r9,-10l1650,5059r9,l1668,5059r10,-9l1687,5050r9,l1705,5050r10,-9l1724,5041r9,l1743,5031r9,l1761,5031r10,-9l1780,5022r9,l1799,5013r9,l1817,5013r10,-9l1836,5004r9,-10l1855,4994r9,l1873,4985r10,l1892,4985r9,-9l1911,4976r9,-10l1929,4966r9,-9l1948,4957r9,-9l1966,4948r10,l1985,4938r9,l2004,4929r9,l2022,4920r10,l2041,4911r9,l2060,4901r9,l2078,4892r10,-9l2097,4883r9,-10l2116,4873r9,-9l2134,4864r9,-9l2153,4845r9,l2171,4836r10,l2190,4827r9,-9l2209,4818r9,-10l2227,4808r10,-9l2246,4790r9,l2265,4780r9,-9l2283,4771r10,-9l2302,4752r9,-9l2321,4743r9,-9l2339,4725r10,l2358,4715r9,-9l2376,4697r10,l2395,4687r9,-9l2414,4669r9,l2432,4659r10,-9l2451,4641r9,-9l2470,4632r9,-10l2488,4613r10,-9l2507,4594r9,l2526,4585r9,-9l2544,4566r10,-9l2563,4548r9,-9l2582,4539r9,-10l2600,4520r9,-9l2619,4501r9,-9l2637,4483r10,-10l2656,4464r9,-9l2675,4446r9,-10l2693,4436r10,-9l2712,4418r9,-10l2731,4399r9,-9l2749,4380r10,-9l2768,4362r9,-9l2787,4343r9,-9l2805,4325r10,-10l2824,4297r9,-10l2842,4278r10,-9l2861,4260r9,-10l2880,4241r9,-9l2898,4222r10,-9l2917,4204r9,-10l2936,4176r9,-9l2954,4157r10,-9l2973,4139r9,-10l2992,4120r9,-19l3010,4092r10,-9l3029,4074r9,-10l3048,4055r9,-19l3066,4027r9,-9l3085,4008r9,-18l3103,3981r10,-10l3122,3962r9,-19l3141,3934r9,-9l3159,3915r10,-18l3178,3888r9,-10l3197,3869r9,-19l3215,3841r10,-9l3234,3813r9,-9l3253,3795r9,-19l3271,3767r10,-10l3290,3739r9,-10l3308,3711r10,-9l3327,3692r9,-18l3346,3664r9,-18l3364,3636r10,-9l3383,3609r9,-10l3402,3581r9,-10l3420,3553r10,-10l3439,3534r9,-18l3458,3506r9,-18l3476,3478r10,-18l3495,3450r9,-18l3514,3423r9,-19l3532,3395r9,-19l3551,3367r9,-19l3569,3330r10,-10l3588,3302r9,-10l3607,3274r9,-10l3625,3246r10,-19l3644,3218r9,-19l3663,3190r9,-19l3681,3153r10,-9l3700,3125r9,-19l3719,3097r9,-19l3737,3060r10,-9l3756,3032r9,-19l3784,3004r9,-19l3802,2967r10,-9l3821,2939r9,-19l3840,2902r9,-10l3858,2874r10,-19l3877,2837r9,-10l3896,2809r9,-19l3914,2772r10,-10l3933,2744r9,-19l3952,2706r9,-18l3970,2679r10,-19l3989,2641r9,-18l4007,2604r10,-18l4026,2576r9,-18l4045,2539r9,-19l4063,2502r10,-19l4082,2465r9,-19l4101,2427r9,-9l4119,2400r10,-19l4138,2362r9,-18l4157,2325r9,-18l4175,2288r10,-19l4194,2251r9,-19l4213,2214r9,-19l4231,2176r9,-18l4250,2139r9,-18l4268,2102r10,-19l4287,2065r9,-19l4306,2028r9,-19l4324,1990r10,-18l4343,1953r9,-18l4362,1916r9,-28l4380,1870r10,-19l4399,1832r9,-18l4418,1795r9,-18l4436,1758r10,-28l4455,1711r9,-18l4473,1674r10,-18l4492,1637r9,-28l4511,1591r9,-19l4529,1553r10,-18l4548,1516r9,-28l4567,1470r9,-19l4576,1432r9,-27l4595,1386r9,-19l4613,1349r10,-28l4632,1302r9,-18l4651,1256r9,-19l4669,1219r10,-19l4688,1172r9,-19l4706,1135r10,-28l4725,1088r9,-18l4744,1042r9,-19l4762,1005r10,-28l4781,958r9,-28l4800,912r9,-19l4818,865r10,-18l4837,819r9,-19l4856,781r9,-27l4874,735r10,-28l4893,688r9,-27l4912,642r9,-28l4930,595r9,-27l4949,549r9,-28l4967,502r10,-27l4986,456r9,-28l5005,409r9,-27l5023,363r10,-28l5042,316r9,-27l5061,270r9,-28l5079,214r10,-18l5098,168r9,-19l5117,121r9,-18l5135,75r10,-28l5154,28,5163,r9,e" filled="f" strokecolor="red" strokeweight="1.9pt">
              <v:stroke endcap="round"/>
              <v:path arrowok="t"/>
            </v:shape>
            <v:rect id="_x0000_s1495" style="position:absolute;left:5215;top:8736;width:111;height:394;mso-wrap-style:none" filled="f" stroked="f">
              <v:textbox style="mso-fit-shape-to-text:t" inset="0,0,0,0">
                <w:txbxContent>
                  <w:p w:rsidR="00415905" w:rsidRPr="00236257" w:rsidRDefault="00415905" w:rsidP="00300780">
                    <w:pPr>
                      <w:rPr>
                        <w:b/>
                      </w:rPr>
                    </w:pPr>
                    <w:r>
                      <w:rPr>
                        <w:b/>
                        <w:color w:val="000000"/>
                      </w:rPr>
                      <w:t>0</w:t>
                    </w:r>
                  </w:p>
                </w:txbxContent>
              </v:textbox>
            </v:rect>
            <v:rect id="_x0000_s1496" style="position:absolute;left:5017;top:8470;width:111;height:394;mso-wrap-style:none" filled="f" stroked="f">
              <v:textbox style="mso-fit-shape-to-text:t" inset="0,0,0,0">
                <w:txbxContent>
                  <w:p w:rsidR="00415905" w:rsidRPr="00236257" w:rsidRDefault="00415905" w:rsidP="00300780">
                    <w:pPr>
                      <w:rPr>
                        <w:b/>
                      </w:rPr>
                    </w:pPr>
                    <w:r>
                      <w:rPr>
                        <w:b/>
                        <w:color w:val="000000"/>
                      </w:rPr>
                      <w:t>0</w:t>
                    </w:r>
                  </w:p>
                </w:txbxContent>
              </v:textbox>
            </v:rect>
            <v:line id="_x0000_s1497" style="position:absolute" from="2596,8174" to="2597,8735" strokeweight="1.5pt">
              <v:stroke dashstyle="1 1"/>
            </v:line>
            <v:line id="_x0000_s1498" style="position:absolute;flip:x" from="7745,3675" to="7756,8724" strokeweight="1.5pt">
              <v:stroke dashstyle="1 1"/>
            </v:line>
            <v:rect id="_x0000_s1499" style="position:absolute;left:2454;top:8736;width:280;height:420;mso-wrap-style:none" filled="f" stroked="f">
              <v:textbox style="mso-fit-shape-to-text:t" inset="0,0,0,0">
                <w:txbxContent>
                  <w:p w:rsidR="00415905" w:rsidRPr="00236257" w:rsidRDefault="00415905" w:rsidP="00300780">
                    <w:r>
                      <w:rPr>
                        <w:b/>
                        <w:bCs/>
                        <w:color w:val="000000"/>
                      </w:rPr>
                      <w:sym w:font="Symbol" w:char="F02D"/>
                    </w:r>
                    <w:r>
                      <w:rPr>
                        <w:b/>
                        <w:bCs/>
                        <w:color w:val="000000"/>
                      </w:rPr>
                      <w:t>Α</w:t>
                    </w:r>
                  </w:p>
                </w:txbxContent>
              </v:textbox>
            </v:rect>
            <v:rect id="_x0000_s1500" style="position:absolute;left:7602;top:8736;width:285;height:394;mso-wrap-style:none" filled="f" stroked="f">
              <v:textbox style="mso-fit-shape-to-text:t" inset="0,0,0,0">
                <w:txbxContent>
                  <w:p w:rsidR="00415905" w:rsidRPr="00236257" w:rsidRDefault="00415905" w:rsidP="00300780">
                    <w:r>
                      <w:rPr>
                        <w:b/>
                        <w:bCs/>
                        <w:color w:val="000000"/>
                      </w:rPr>
                      <w:t>+Α</w:t>
                    </w:r>
                  </w:p>
                </w:txbxContent>
              </v:textbox>
            </v:rect>
          </v:group>
        </w:pict>
      </w:r>
    </w:p>
    <w:p w:rsidR="00415905" w:rsidRDefault="00415905" w:rsidP="00300780"/>
    <w:p w:rsidR="00415905" w:rsidRDefault="00415905" w:rsidP="00300780"/>
    <w:p w:rsidR="00415905" w:rsidRDefault="00415905" w:rsidP="00300780"/>
    <w:p w:rsidR="00415905" w:rsidRDefault="00415905" w:rsidP="00300780"/>
    <w:p w:rsidR="00415905" w:rsidRDefault="00415905" w:rsidP="00300780"/>
    <w:p w:rsidR="00415905" w:rsidRDefault="00415905" w:rsidP="00300780"/>
    <w:p w:rsidR="00415905" w:rsidRDefault="00415905" w:rsidP="00300780"/>
    <w:p w:rsidR="00415905" w:rsidRDefault="00415905" w:rsidP="00300780"/>
    <w:p w:rsidR="00415905" w:rsidRDefault="00415905" w:rsidP="00300780"/>
    <w:p w:rsidR="00415905" w:rsidRDefault="00415905" w:rsidP="00300780"/>
    <w:p w:rsidR="00415905" w:rsidRDefault="00415905" w:rsidP="00300780"/>
    <w:p w:rsidR="00415905" w:rsidRDefault="00415905" w:rsidP="00300780"/>
    <w:p w:rsidR="00415905" w:rsidRDefault="00415905" w:rsidP="00300780"/>
    <w:p w:rsidR="00415905" w:rsidRDefault="00415905" w:rsidP="00300780"/>
    <w:p w:rsidR="00415905" w:rsidRDefault="00415905" w:rsidP="00300780"/>
    <w:p w:rsidR="00415905" w:rsidRDefault="00415905" w:rsidP="00300780"/>
    <w:p w:rsidR="00415905" w:rsidRDefault="00415905" w:rsidP="001566E4">
      <w:pPr>
        <w:pStyle w:val="1"/>
        <w:numPr>
          <w:ilvl w:val="0"/>
          <w:numId w:val="14"/>
        </w:numPr>
      </w:pPr>
      <w:r>
        <w:t>Να υπολογιστεί η παραμόρφωση Δℓ</w:t>
      </w:r>
      <w:r w:rsidRPr="005E7C2F">
        <w:rPr>
          <w:vertAlign w:val="subscript"/>
        </w:rPr>
        <w:t>ο</w:t>
      </w:r>
      <w:r>
        <w:t xml:space="preserve"> του ελατηρίου στη θέση ισορροπίας του σώματος και το πλάτος της ταλάντωσης.</w:t>
      </w:r>
    </w:p>
    <w:p w:rsidR="00415905" w:rsidRDefault="00415905" w:rsidP="005E7C2F">
      <w:pPr>
        <w:pStyle w:val="1"/>
      </w:pPr>
      <w:r>
        <w:t xml:space="preserve">Να βρεθεί η σταθερά </w:t>
      </w:r>
      <w:r>
        <w:rPr>
          <w:lang w:val="en-US"/>
        </w:rPr>
        <w:t>k</w:t>
      </w:r>
      <w:r w:rsidRPr="00016201">
        <w:t xml:space="preserve"> </w:t>
      </w:r>
      <w:r>
        <w:t>του ελατηρίου και η περίοδος της ταλάντωσης.</w:t>
      </w:r>
    </w:p>
    <w:p w:rsidR="00415905" w:rsidRDefault="00415905" w:rsidP="005E7C2F">
      <w:pPr>
        <w:pStyle w:val="1"/>
      </w:pPr>
      <w:r>
        <w:lastRenderedPageBreak/>
        <w:t>Να γραφούν οι χρονικές εξισώσεις απομάκρυνσης του σώματος από την θέση ισορροπίας και της δ</w:t>
      </w:r>
      <w:r>
        <w:t>υ</w:t>
      </w:r>
      <w:r>
        <w:t>ναμικής ενέργειας του ελατηρίου, θεωρώντας ως θετική την φορά της αρχικής εκτροπής.</w:t>
      </w:r>
    </w:p>
    <w:p w:rsidR="00415905" w:rsidRDefault="00415905" w:rsidP="005E7C2F">
      <w:pPr>
        <w:pStyle w:val="1"/>
      </w:pPr>
      <w:r>
        <w:t>Να υπολογιστούν τα έργα της δύναμης του ελατηρίου και της δύναμης επαναφοράς κατά την μετάβ</w:t>
      </w:r>
      <w:r>
        <w:t>α</w:t>
      </w:r>
      <w:r>
        <w:t>ση του σώματος από την κάτω ακραία στην πάνω ακραία θέση της ταλάντωσης του.</w:t>
      </w:r>
    </w:p>
    <w:p w:rsidR="00415905" w:rsidRPr="00016201" w:rsidRDefault="00415905" w:rsidP="005E7C2F">
      <w:pPr>
        <w:pStyle w:val="1"/>
      </w:pPr>
      <w:r>
        <w:t xml:space="preserve"> Να βρεθεί για πόσο χρονικό διάστημα στη διάρκεια μίας περιόδου το ελατήριο είναι επιμηκυμένο π</w:t>
      </w:r>
      <w:r>
        <w:t>ε</w:t>
      </w:r>
      <w:r>
        <w:t>ρισσότερο από 0,2</w:t>
      </w:r>
      <w:r>
        <w:rPr>
          <w:lang w:val="en-US"/>
        </w:rPr>
        <w:t>m</w:t>
      </w:r>
      <w:r w:rsidRPr="00016201">
        <w:t>;</w:t>
      </w:r>
    </w:p>
    <w:p w:rsidR="00415905" w:rsidRDefault="00415905" w:rsidP="00300780">
      <w:r>
        <w:t xml:space="preserve">Δίνεται: </w:t>
      </w:r>
      <w:r>
        <w:rPr>
          <w:lang w:val="en-US"/>
        </w:rPr>
        <w:t>g</w:t>
      </w:r>
      <w:r w:rsidRPr="009F2BFF">
        <w:t>=10</w:t>
      </w:r>
      <w:r>
        <w:rPr>
          <w:lang w:val="en-US"/>
        </w:rPr>
        <w:t>m</w:t>
      </w:r>
      <w:r w:rsidRPr="009F2BFF">
        <w:t>/</w:t>
      </w:r>
      <w:r>
        <w:rPr>
          <w:lang w:val="en-US"/>
        </w:rPr>
        <w:t>s</w:t>
      </w:r>
      <w:r w:rsidRPr="009F2BFF">
        <w:rPr>
          <w:vertAlign w:val="superscript"/>
        </w:rPr>
        <w:t>2</w:t>
      </w:r>
      <w:r w:rsidRPr="009F2BFF">
        <w:t>.</w:t>
      </w:r>
    </w:p>
    <w:p w:rsidR="00415905" w:rsidRDefault="00415905" w:rsidP="005E7C2F">
      <w:pPr>
        <w:pStyle w:val="a0"/>
      </w:pPr>
      <w:r>
        <w:t>Ταλάντωση δύο σωμάτων</w:t>
      </w:r>
    </w:p>
    <w:p w:rsidR="00415905" w:rsidRDefault="00415905" w:rsidP="00300780">
      <w:r>
        <w:t>Δύο υλικά σημεία εκτελούν Α.Α.Τ πάνω στην ίδια διεύθυνση, γύρω από την ίδια θέση ισορροπίας. Οι ταλ</w:t>
      </w:r>
      <w:r>
        <w:t>α</w:t>
      </w:r>
      <w:r>
        <w:t>ντώσεις έχουν ίδιο πλάτος Α και ίδια περίοδο Τ. Οι απομακρύνσεις από τη Θ.Ι δίνονται από τις σχέσεις:</w:t>
      </w:r>
    </w:p>
    <w:p w:rsidR="00415905" w:rsidRDefault="00415905" w:rsidP="00300780">
      <w:pPr>
        <w:jc w:val="center"/>
      </w:pPr>
      <w:r>
        <w:t>x</w:t>
      </w:r>
      <w:r>
        <w:rPr>
          <w:vertAlign w:val="subscript"/>
        </w:rPr>
        <w:t>1</w:t>
      </w:r>
      <w:r>
        <w:t>=Αημ(ω</w:t>
      </w:r>
      <w:r>
        <w:rPr>
          <w:lang w:val="en-US"/>
        </w:rPr>
        <w:t>t</w:t>
      </w:r>
      <w:r>
        <w:t>+π/2) και x</w:t>
      </w:r>
      <w:r>
        <w:rPr>
          <w:vertAlign w:val="subscript"/>
        </w:rPr>
        <w:t>2</w:t>
      </w:r>
      <w:r>
        <w:t>= Αημ(ω</w:t>
      </w:r>
      <w:r>
        <w:rPr>
          <w:lang w:val="en-US"/>
        </w:rPr>
        <w:t>t</w:t>
      </w:r>
      <w:r>
        <w:t>+π).</w:t>
      </w:r>
    </w:p>
    <w:p w:rsidR="00415905" w:rsidRDefault="00C45192" w:rsidP="00300780">
      <w:pPr>
        <w:jc w:val="center"/>
        <w:rPr>
          <w:lang w:val="en-US"/>
        </w:rPr>
      </w:pPr>
      <w:r>
        <w:pict>
          <v:shape id="_x0000_i1027" type="#_x0000_t75" style="width:116.5pt;height:43pt" filled="t" fillcolor="#cff">
            <v:imagedata r:id="rId14" o:title=""/>
          </v:shape>
        </w:pict>
      </w:r>
    </w:p>
    <w:p w:rsidR="00415905" w:rsidRDefault="00415905" w:rsidP="001566E4">
      <w:pPr>
        <w:pStyle w:val="1"/>
        <w:numPr>
          <w:ilvl w:val="0"/>
          <w:numId w:val="15"/>
        </w:numPr>
      </w:pPr>
      <w:r>
        <w:t>Να σχεδιάσετε σε κοινό σύστημα αξόνων τις γραφικές παραστάσεις x</w:t>
      </w:r>
      <w:r w:rsidRPr="005E7C2F">
        <w:rPr>
          <w:vertAlign w:val="subscript"/>
        </w:rPr>
        <w:t>1</w:t>
      </w:r>
      <w:r>
        <w:t>-</w:t>
      </w:r>
      <w:r w:rsidRPr="005E7C2F">
        <w:rPr>
          <w:lang w:val="en-US"/>
        </w:rPr>
        <w:t>t</w:t>
      </w:r>
      <w:r>
        <w:t xml:space="preserve"> , x</w:t>
      </w:r>
      <w:r w:rsidRPr="005E7C2F">
        <w:rPr>
          <w:vertAlign w:val="subscript"/>
        </w:rPr>
        <w:t>2</w:t>
      </w:r>
      <w:r>
        <w:t>-</w:t>
      </w:r>
      <w:r w:rsidRPr="005E7C2F">
        <w:rPr>
          <w:lang w:val="en-US"/>
        </w:rPr>
        <w:t>t</w:t>
      </w:r>
      <w:r>
        <w:t>.</w:t>
      </w:r>
    </w:p>
    <w:p w:rsidR="00415905" w:rsidRDefault="00415905" w:rsidP="005E7C2F">
      <w:pPr>
        <w:pStyle w:val="1"/>
      </w:pPr>
      <w:r>
        <w:t>Πόση είναι η μέγιστη απόσταση μεταξύ των υλικών σημείων;</w:t>
      </w:r>
    </w:p>
    <w:p w:rsidR="00415905" w:rsidRDefault="00415905" w:rsidP="005E7C2F">
      <w:pPr>
        <w:pStyle w:val="1"/>
      </w:pPr>
      <w:r>
        <w:t>Ποιες χρονικές στιγμές η απόσταση μεταξύ των υλικών σημείων είναι μέγιστη για πρώτη και πότε για έβδομη φορά;</w:t>
      </w:r>
    </w:p>
    <w:p w:rsidR="00415905" w:rsidRDefault="00415905" w:rsidP="005E7C2F">
      <w:pPr>
        <w:pStyle w:val="a0"/>
      </w:pPr>
      <w:r w:rsidRPr="00244E3C">
        <w:t>Απλή Αρμονική Ταλάντωση και Τεντωμένο Νήμα</w:t>
      </w:r>
    </w:p>
    <w:p w:rsidR="005E7C2F" w:rsidRPr="00244E3C" w:rsidRDefault="00780B94" w:rsidP="005E7C2F">
      <w:pPr>
        <w:ind w:right="-108"/>
        <w:rPr>
          <w:szCs w:val="22"/>
        </w:rPr>
      </w:pPr>
      <w:r>
        <w:rPr>
          <w:noProof/>
          <w:szCs w:val="22"/>
        </w:rPr>
        <w:drawing>
          <wp:anchor distT="0" distB="0" distL="114300" distR="114300" simplePos="0" relativeHeight="251674624" behindDoc="0" locked="0" layoutInCell="1" allowOverlap="1">
            <wp:simplePos x="736600" y="5664200"/>
            <wp:positionH relativeFrom="column">
              <wp:align>right</wp:align>
            </wp:positionH>
            <wp:positionV relativeFrom="paragraph">
              <wp:posOffset>0</wp:posOffset>
            </wp:positionV>
            <wp:extent cx="1047750" cy="2095500"/>
            <wp:effectExtent l="19050" t="0" r="0" b="0"/>
            <wp:wrapSquare wrapText="bothSides"/>
            <wp:docPr id="703" name="Εικόνα 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09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E7C2F" w:rsidRPr="00244E3C">
        <w:rPr>
          <w:szCs w:val="22"/>
        </w:rPr>
        <w:t xml:space="preserve">Ένα σώμα μάζας </w:t>
      </w:r>
      <w:r w:rsidR="005E7C2F" w:rsidRPr="00244E3C">
        <w:rPr>
          <w:szCs w:val="22"/>
          <w:lang w:val="en-US"/>
        </w:rPr>
        <w:t>m</w:t>
      </w:r>
      <w:r w:rsidR="005E7C2F" w:rsidRPr="00244E3C">
        <w:rPr>
          <w:szCs w:val="22"/>
        </w:rPr>
        <w:t xml:space="preserve">, κρέμεται από το ελεύθερο άκρο κατακόρυφου ελατηρίου σταθεράς </w:t>
      </w:r>
      <w:r w:rsidR="005E7C2F" w:rsidRPr="00244E3C">
        <w:rPr>
          <w:szCs w:val="22"/>
          <w:lang w:val="en-US"/>
        </w:rPr>
        <w:t>k</w:t>
      </w:r>
      <w:r w:rsidR="005E7C2F" w:rsidRPr="00244E3C">
        <w:rPr>
          <w:szCs w:val="22"/>
        </w:rPr>
        <w:t xml:space="preserve"> (αμελητέας μάζας) με τη βοήθεια ενός μη εκτατού νήματος, όπως φαίνεται στο παρ</w:t>
      </w:r>
      <w:r w:rsidR="005E7C2F" w:rsidRPr="00244E3C">
        <w:rPr>
          <w:szCs w:val="22"/>
        </w:rPr>
        <w:t>α</w:t>
      </w:r>
      <w:r w:rsidR="005E7C2F" w:rsidRPr="00244E3C">
        <w:rPr>
          <w:szCs w:val="22"/>
        </w:rPr>
        <w:t>κάτω σχήμα.</w:t>
      </w:r>
    </w:p>
    <w:p w:rsidR="005E7C2F" w:rsidRDefault="005E7C2F" w:rsidP="001566E4">
      <w:pPr>
        <w:pStyle w:val="1"/>
        <w:numPr>
          <w:ilvl w:val="0"/>
          <w:numId w:val="16"/>
        </w:numPr>
      </w:pPr>
      <w:r w:rsidRPr="00244E3C">
        <w:t>Να δείξετε ότι το σύστημα εκτελεί απλή αρμονική ταλάντωση και να υπολογίσετε την περίοδο της.</w:t>
      </w:r>
    </w:p>
    <w:p w:rsidR="005E7C2F" w:rsidRDefault="005E7C2F" w:rsidP="00CC55CF">
      <w:pPr>
        <w:pStyle w:val="1"/>
      </w:pPr>
      <w:r w:rsidRPr="00244E3C">
        <w:t>Να προσδιορίσετε τη μέγιστη απομάκρυνση του ελατηρίου, ώστε το νήμα να είναι διαρκώς τεντωμένο.</w:t>
      </w:r>
    </w:p>
    <w:p w:rsidR="00CC55CF" w:rsidRPr="00780B94" w:rsidRDefault="00CC55CF" w:rsidP="00780B94">
      <w:pPr>
        <w:ind w:left="170"/>
        <w:rPr>
          <w:vertAlign w:val="superscript"/>
          <w:lang w:val="en-US"/>
        </w:rPr>
      </w:pPr>
      <w:r w:rsidRPr="00244E3C">
        <w:t>Δίνεται  g=10m/s</w:t>
      </w:r>
      <w:r w:rsidRPr="00244E3C">
        <w:rPr>
          <w:b/>
          <w:vertAlign w:val="superscript"/>
        </w:rPr>
        <w:t>2</w:t>
      </w:r>
    </w:p>
    <w:p w:rsidR="00415905" w:rsidRPr="00C0063B" w:rsidRDefault="00415905" w:rsidP="00CC55CF">
      <w:pPr>
        <w:pStyle w:val="a0"/>
      </w:pPr>
      <w:r w:rsidRPr="00C0063B">
        <w:t xml:space="preserve">Μια σανίδα αναρτημένη από δυο κατακόρυφα ελατήρια </w:t>
      </w:r>
    </w:p>
    <w:p w:rsidR="00415905" w:rsidRPr="00F62DB5" w:rsidRDefault="00415905" w:rsidP="00300780">
      <w:pPr>
        <w:rPr>
          <w:szCs w:val="22"/>
        </w:rPr>
      </w:pPr>
      <w:r w:rsidRPr="00F62DB5">
        <w:rPr>
          <w:szCs w:val="22"/>
        </w:rPr>
        <w:t xml:space="preserve">  Μια ομογενής σανίδα </w:t>
      </w:r>
      <w:r>
        <w:rPr>
          <w:szCs w:val="22"/>
        </w:rPr>
        <w:t xml:space="preserve">Σ </w:t>
      </w:r>
      <w:r w:rsidRPr="00F62DB5">
        <w:rPr>
          <w:szCs w:val="22"/>
        </w:rPr>
        <w:t>μάζας Μ, είναι δεμένη στα κάτω άκρα δυο κατακόρυφων όμοιων ιδανικών ελατ</w:t>
      </w:r>
      <w:r w:rsidRPr="00F62DB5">
        <w:rPr>
          <w:szCs w:val="22"/>
        </w:rPr>
        <w:t>η</w:t>
      </w:r>
      <w:r w:rsidRPr="00F62DB5">
        <w:rPr>
          <w:szCs w:val="22"/>
        </w:rPr>
        <w:t xml:space="preserve">ρίων, και ηρεμεί σε ισορροπία όπως φαίνεται στο σχήμα, σε οριζόντια θέση. Τα επάνω άκρα των ελατηρίων είναι ακλόνητα στερεωμένα. </w:t>
      </w:r>
    </w:p>
    <w:p w:rsidR="00415905" w:rsidRPr="00F62DB5" w:rsidRDefault="009E6BE9" w:rsidP="00300780">
      <w:pPr>
        <w:rPr>
          <w:szCs w:val="22"/>
        </w:rPr>
      </w:pPr>
      <w:r>
        <w:rPr>
          <w:noProof/>
          <w:szCs w:val="22"/>
        </w:rPr>
        <w:pict>
          <v:group id="_x0000_s1501" editas="canvas" style="position:absolute;left:0;text-align:left;margin-left:1400.45pt;margin-top:0;width:128pt;height:114.05pt;z-index:251664384;mso-position-horizontal:right" coordorigin="3964,5547" coordsize="2131,1900">
            <o:lock v:ext="edit" aspectratio="t"/>
            <v:shape id="_x0000_s1502" type="#_x0000_t75" style="position:absolute;left:3964;top:5547;width:2131;height:1900" o:preferrelative="f" fillcolor="#f69" strokecolor="#333">
              <v:fill o:detectmouseclick="t"/>
              <v:path o:extrusionok="t" o:connecttype="none"/>
              <o:lock v:ext="edit" text="t"/>
            </v:shape>
            <v:shape id="_x0000_s1503" type="#_x0000_t202" style="position:absolute;left:4469;top:6233;width:250;height:225" filled="f" stroked="f">
              <v:textbox inset="0,0,0,0">
                <w:txbxContent>
                  <w:p w:rsidR="00415905" w:rsidRPr="00FB1C80" w:rsidRDefault="00415905" w:rsidP="00300780">
                    <w:pPr>
                      <w:rPr>
                        <w:b/>
                        <w:lang w:val="en-US"/>
                      </w:rPr>
                    </w:pPr>
                    <w:proofErr w:type="gramStart"/>
                    <w:r>
                      <w:rPr>
                        <w:b/>
                        <w:lang w:val="en-US"/>
                      </w:rPr>
                      <w:t>k</w:t>
                    </w:r>
                    <w:proofErr w:type="gramEnd"/>
                  </w:p>
                </w:txbxContent>
              </v:textbox>
            </v:shape>
            <v:shape id="_x0000_s1504" type="#_x0000_t202" style="position:absolute;left:5771;top:6213;width:251;height:226" filled="f" stroked="f">
              <v:textbox inset="0,0,0,0">
                <w:txbxContent>
                  <w:p w:rsidR="00415905" w:rsidRPr="00FB1C80" w:rsidRDefault="00415905" w:rsidP="00300780">
                    <w:pPr>
                      <w:rPr>
                        <w:b/>
                        <w:lang w:val="en-US"/>
                      </w:rPr>
                    </w:pPr>
                    <w:proofErr w:type="gramStart"/>
                    <w:r>
                      <w:rPr>
                        <w:b/>
                        <w:lang w:val="en-US"/>
                      </w:rPr>
                      <w:t>k</w:t>
                    </w:r>
                    <w:proofErr w:type="gramEnd"/>
                  </w:p>
                </w:txbxContent>
              </v:textbox>
            </v:shape>
            <v:shape id="_x0000_s1505" type="#_x0000_t75" style="position:absolute;left:4034;top:5711;width:440;height:1511">
              <v:imagedata r:id="rId16" o:title="ELATHRIOMOY"/>
            </v:shape>
            <v:shape id="_x0000_s1506" type="#_x0000_t75" style="position:absolute;left:5259;top:5709;width:443;height:1522">
              <v:imagedata r:id="rId16" o:title="ELATHRIOMOY"/>
            </v:shape>
            <v:rect id="_x0000_s1507" style="position:absolute;left:4021;top:5691;width:1712;height:118" fillcolor="#333" stroked="f">
              <v:fill rotate="t" type="gradient"/>
            </v:rect>
            <v:rect id="_x0000_s1508" style="position:absolute;left:4321;top:7204;width:1237;height:136" fillcolor="blue"/>
            <v:shape id="_x0000_s1509" type="#_x0000_t202" style="position:absolute;left:5670;top:7129;width:249;height:226" filled="f" stroked="f">
              <v:textbox inset="0,0,0,0">
                <w:txbxContent>
                  <w:p w:rsidR="00415905" w:rsidRPr="002A4923" w:rsidRDefault="00415905" w:rsidP="0030078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Σ</w:t>
                    </w:r>
                  </w:p>
                </w:txbxContent>
              </v:textbox>
            </v:shape>
            <w10:wrap type="square"/>
          </v:group>
        </w:pict>
      </w:r>
      <w:r w:rsidR="00415905" w:rsidRPr="00F62DB5">
        <w:rPr>
          <w:szCs w:val="22"/>
        </w:rPr>
        <w:t>Τοποθετούμε  στο μέσον της σανίδας σώμα Σ</w:t>
      </w:r>
      <w:r w:rsidR="00415905" w:rsidRPr="00AB0BE5">
        <w:rPr>
          <w:sz w:val="16"/>
          <w:szCs w:val="16"/>
        </w:rPr>
        <w:t>1</w:t>
      </w:r>
      <w:r w:rsidR="00415905" w:rsidRPr="00F62DB5">
        <w:rPr>
          <w:szCs w:val="22"/>
        </w:rPr>
        <w:t xml:space="preserve"> μάζας  m</w:t>
      </w:r>
      <w:r w:rsidR="00415905" w:rsidRPr="00AB0BE5">
        <w:rPr>
          <w:sz w:val="16"/>
          <w:szCs w:val="16"/>
        </w:rPr>
        <w:t>1</w:t>
      </w:r>
      <w:r w:rsidR="00415905" w:rsidRPr="00F62DB5">
        <w:rPr>
          <w:szCs w:val="22"/>
        </w:rPr>
        <w:t>= 12 kg,  και παρ</w:t>
      </w:r>
      <w:r w:rsidR="00415905" w:rsidRPr="00F62DB5">
        <w:rPr>
          <w:szCs w:val="22"/>
        </w:rPr>
        <w:t>α</w:t>
      </w:r>
      <w:r w:rsidR="00415905" w:rsidRPr="00F62DB5">
        <w:rPr>
          <w:szCs w:val="22"/>
        </w:rPr>
        <w:t>τηρούμε ότι,  το σύστημα στ</w:t>
      </w:r>
      <w:r w:rsidR="00415905" w:rsidRPr="00F62DB5">
        <w:rPr>
          <w:szCs w:val="22"/>
        </w:rPr>
        <w:t>α</w:t>
      </w:r>
      <w:r w:rsidR="00415905" w:rsidRPr="00F62DB5">
        <w:rPr>
          <w:szCs w:val="22"/>
        </w:rPr>
        <w:t>ματά στιγμιαία για πρώτη φορά σε χρόνο Δt</w:t>
      </w:r>
      <w:r w:rsidR="00415905" w:rsidRPr="00AB0BE5">
        <w:rPr>
          <w:sz w:val="16"/>
          <w:szCs w:val="16"/>
        </w:rPr>
        <w:t>1</w:t>
      </w:r>
      <w:r w:rsidR="00415905" w:rsidRPr="00F62DB5">
        <w:rPr>
          <w:szCs w:val="22"/>
        </w:rPr>
        <w:t xml:space="preserve"> = π/5  s,  αφού διανύσει διάστημα </w:t>
      </w:r>
      <w:r w:rsidR="00415905">
        <w:rPr>
          <w:szCs w:val="22"/>
          <w:lang w:val="en-US"/>
        </w:rPr>
        <w:t>S</w:t>
      </w:r>
      <w:r w:rsidR="00415905" w:rsidRPr="00AB0BE5">
        <w:rPr>
          <w:sz w:val="16"/>
          <w:szCs w:val="16"/>
        </w:rPr>
        <w:t>1</w:t>
      </w:r>
      <w:r w:rsidR="00415905" w:rsidRPr="00F62DB5">
        <w:rPr>
          <w:szCs w:val="22"/>
        </w:rPr>
        <w:t xml:space="preserve">= </w:t>
      </w:r>
      <w:smartTag w:uri="urn:schemas-microsoft-com:office:smarttags" w:element="metricconverter">
        <w:smartTagPr>
          <w:attr w:name="ProductID" w:val="0,6 m"/>
        </w:smartTagPr>
        <w:r w:rsidR="00415905" w:rsidRPr="00F62DB5">
          <w:rPr>
            <w:szCs w:val="22"/>
          </w:rPr>
          <w:t>0,6 m</w:t>
        </w:r>
      </w:smartTag>
      <w:r w:rsidR="00415905" w:rsidRPr="00F62DB5">
        <w:rPr>
          <w:szCs w:val="22"/>
        </w:rPr>
        <w:t xml:space="preserve"> .  </w:t>
      </w:r>
    </w:p>
    <w:p w:rsidR="00415905" w:rsidRPr="00F62DB5" w:rsidRDefault="00415905" w:rsidP="00300780">
      <w:pPr>
        <w:rPr>
          <w:szCs w:val="22"/>
        </w:rPr>
      </w:pPr>
      <w:r w:rsidRPr="00F62DB5">
        <w:rPr>
          <w:szCs w:val="22"/>
        </w:rPr>
        <w:t>Αν αντί του Σ</w:t>
      </w:r>
      <w:r w:rsidRPr="00AB0BE5">
        <w:rPr>
          <w:sz w:val="16"/>
          <w:szCs w:val="16"/>
        </w:rPr>
        <w:t>1</w:t>
      </w:r>
      <w:r w:rsidRPr="00F62DB5">
        <w:rPr>
          <w:szCs w:val="22"/>
        </w:rPr>
        <w:t>, τοποθετήσουμε στο ίδιο σημείο της σανίδας,  σώμα Σ</w:t>
      </w:r>
      <w:r w:rsidRPr="00AB0BE5">
        <w:rPr>
          <w:sz w:val="16"/>
          <w:szCs w:val="16"/>
        </w:rPr>
        <w:t>2</w:t>
      </w:r>
      <w:r w:rsidRPr="00F62DB5">
        <w:rPr>
          <w:szCs w:val="22"/>
        </w:rPr>
        <w:t xml:space="preserve"> μάζας m</w:t>
      </w:r>
      <w:r w:rsidRPr="00AB0BE5">
        <w:rPr>
          <w:sz w:val="16"/>
          <w:szCs w:val="16"/>
        </w:rPr>
        <w:t>2</w:t>
      </w:r>
      <w:r w:rsidRPr="00F62DB5">
        <w:rPr>
          <w:szCs w:val="22"/>
        </w:rPr>
        <w:t>,  το σύστημα σταματά στιγμιαία για πρώτη φορά , σε χρόνο Δt</w:t>
      </w:r>
      <w:r w:rsidRPr="00AB0BE5">
        <w:rPr>
          <w:sz w:val="16"/>
          <w:szCs w:val="16"/>
        </w:rPr>
        <w:t>2</w:t>
      </w:r>
      <w:r w:rsidRPr="00F62DB5">
        <w:rPr>
          <w:szCs w:val="22"/>
        </w:rPr>
        <w:t xml:space="preserve"> = 3π/10 s.   </w:t>
      </w:r>
    </w:p>
    <w:p w:rsidR="00415905" w:rsidRPr="00F62DB5" w:rsidRDefault="00415905" w:rsidP="00300780">
      <w:pPr>
        <w:rPr>
          <w:szCs w:val="22"/>
        </w:rPr>
      </w:pPr>
      <w:r w:rsidRPr="00F62DB5">
        <w:rPr>
          <w:szCs w:val="22"/>
        </w:rPr>
        <w:lastRenderedPageBreak/>
        <w:t>Να υπολογίσετε :</w:t>
      </w:r>
    </w:p>
    <w:p w:rsidR="00415905" w:rsidRPr="00F62DB5" w:rsidRDefault="00415905" w:rsidP="001566E4">
      <w:pPr>
        <w:pStyle w:val="1"/>
        <w:numPr>
          <w:ilvl w:val="0"/>
          <w:numId w:val="17"/>
        </w:numPr>
      </w:pPr>
      <w:r w:rsidRPr="00F62DB5">
        <w:t>Τις σταθερές των ελατηρίων.</w:t>
      </w:r>
    </w:p>
    <w:p w:rsidR="00415905" w:rsidRPr="00F62DB5" w:rsidRDefault="00415905" w:rsidP="00664E03">
      <w:pPr>
        <w:pStyle w:val="1"/>
      </w:pPr>
      <w:r w:rsidRPr="00F62DB5">
        <w:t>Τη μάζα Μ της σανίδας.</w:t>
      </w:r>
    </w:p>
    <w:p w:rsidR="00415905" w:rsidRPr="00F62DB5" w:rsidRDefault="00415905" w:rsidP="00664E03">
      <w:pPr>
        <w:pStyle w:val="1"/>
      </w:pPr>
      <w:r w:rsidRPr="00F62DB5">
        <w:t>Τη μάζα m</w:t>
      </w:r>
      <w:r w:rsidRPr="00AB0BE5">
        <w:rPr>
          <w:sz w:val="16"/>
          <w:szCs w:val="16"/>
        </w:rPr>
        <w:t>2</w:t>
      </w:r>
      <w:r w:rsidRPr="00F62DB5">
        <w:t xml:space="preserve"> .</w:t>
      </w:r>
    </w:p>
    <w:p w:rsidR="00415905" w:rsidRPr="00F62DB5" w:rsidRDefault="00415905" w:rsidP="00664E03">
      <w:pPr>
        <w:pStyle w:val="1"/>
      </w:pPr>
      <w:r w:rsidRPr="00F62DB5">
        <w:t xml:space="preserve">Τη μέγιστη τιμή της κινητικής ενέργειας του συστήματος, όταν </w:t>
      </w:r>
      <w:r>
        <w:t>πάνω στη σανίδα είναι τοποθετημένο</w:t>
      </w:r>
      <w:r w:rsidRPr="00F62DB5">
        <w:t xml:space="preserve"> το σώμα Σ</w:t>
      </w:r>
      <w:r w:rsidRPr="00AB0BE5">
        <w:rPr>
          <w:sz w:val="16"/>
          <w:szCs w:val="16"/>
        </w:rPr>
        <w:t>2</w:t>
      </w:r>
      <w:r w:rsidRPr="00F62DB5">
        <w:t>.</w:t>
      </w:r>
    </w:p>
    <w:p w:rsidR="00415905" w:rsidRDefault="00415905" w:rsidP="00300780">
      <w:pPr>
        <w:rPr>
          <w:szCs w:val="22"/>
          <w:lang w:val="en-US"/>
        </w:rPr>
      </w:pPr>
      <w:r w:rsidRPr="00F62DB5">
        <w:rPr>
          <w:szCs w:val="22"/>
        </w:rPr>
        <w:t>Δίνεται  g = 10 m/s</w:t>
      </w:r>
      <w:r>
        <w:rPr>
          <w:szCs w:val="22"/>
          <w:lang w:val="en-US"/>
        </w:rPr>
        <w:t>²</w:t>
      </w:r>
      <w:r w:rsidRPr="00F62DB5">
        <w:rPr>
          <w:szCs w:val="22"/>
        </w:rPr>
        <w:t xml:space="preserve"> .</w:t>
      </w:r>
    </w:p>
    <w:p w:rsidR="00415905" w:rsidRPr="00E56F64" w:rsidRDefault="00415905" w:rsidP="00664E03">
      <w:pPr>
        <w:pStyle w:val="a0"/>
      </w:pPr>
      <w:r>
        <w:t>Τ</w:t>
      </w:r>
      <w:r w:rsidRPr="00E56F64">
        <w:t>αλάντωση με τη βοήθεια νήματος</w:t>
      </w:r>
    </w:p>
    <w:p w:rsidR="00415905" w:rsidRPr="00E56F64" w:rsidRDefault="00415905" w:rsidP="00300780">
      <w:pPr>
        <w:rPr>
          <w:szCs w:val="22"/>
        </w:rPr>
      </w:pPr>
      <w:r w:rsidRPr="00E56F64">
        <w:rPr>
          <w:szCs w:val="22"/>
        </w:rPr>
        <w:t xml:space="preserve">Σώμα μάζας </w:t>
      </w:r>
      <w:r w:rsidRPr="00E56F64">
        <w:rPr>
          <w:szCs w:val="22"/>
          <w:lang w:val="en-US"/>
        </w:rPr>
        <w:t>m</w:t>
      </w:r>
      <w:r w:rsidRPr="00E56F64">
        <w:rPr>
          <w:szCs w:val="22"/>
        </w:rPr>
        <w:t>=0.2</w:t>
      </w:r>
      <w:r w:rsidRPr="00E56F64">
        <w:rPr>
          <w:szCs w:val="22"/>
          <w:lang w:val="en-US"/>
        </w:rPr>
        <w:t>kg</w:t>
      </w:r>
      <w:r w:rsidRPr="00E56F64">
        <w:rPr>
          <w:szCs w:val="22"/>
        </w:rPr>
        <w:t xml:space="preserve">, βρίσκεται πάνω σε λείο οριζόντιο επίπεδο και ισορροπεί δεμένο στο άκρο οριζοντίου ελατηρίου σταθεράς </w:t>
      </w:r>
      <w:r w:rsidRPr="00E56F64">
        <w:rPr>
          <w:szCs w:val="22"/>
          <w:lang w:val="en-US"/>
        </w:rPr>
        <w:t>k</w:t>
      </w:r>
      <w:r w:rsidRPr="00E56F64">
        <w:rPr>
          <w:szCs w:val="22"/>
        </w:rPr>
        <w:t>=20</w:t>
      </w:r>
      <w:r w:rsidRPr="00E56F64">
        <w:rPr>
          <w:szCs w:val="22"/>
          <w:lang w:val="en-US"/>
        </w:rPr>
        <w:t>N</w:t>
      </w:r>
      <w:r w:rsidRPr="00E56F64">
        <w:rPr>
          <w:szCs w:val="22"/>
        </w:rPr>
        <w:t>/</w:t>
      </w:r>
      <w:r w:rsidRPr="00E56F64">
        <w:rPr>
          <w:szCs w:val="22"/>
          <w:lang w:val="en-US"/>
        </w:rPr>
        <w:t>m</w:t>
      </w:r>
      <w:r w:rsidRPr="00E56F64">
        <w:rPr>
          <w:szCs w:val="22"/>
        </w:rPr>
        <w:t>, το άλλο άκρο του οποίου είναι ακλόνητα στερεωμένο.</w:t>
      </w:r>
    </w:p>
    <w:p w:rsidR="00415905" w:rsidRPr="00E56F64" w:rsidRDefault="00415905" w:rsidP="00300780">
      <w:pPr>
        <w:rPr>
          <w:szCs w:val="22"/>
        </w:rPr>
      </w:pPr>
      <w:r w:rsidRPr="00E56F64">
        <w:rPr>
          <w:szCs w:val="22"/>
        </w:rPr>
        <w:t xml:space="preserve">Κάποια χρονική στιγμή, που θεωρείται αρχή των χρόνων, το σώμα δέχεται, μέσω νήματος αντοχής </w:t>
      </w:r>
      <w:r w:rsidRPr="00E56F64">
        <w:rPr>
          <w:szCs w:val="22"/>
          <w:lang w:val="en-US"/>
        </w:rPr>
        <w:t>F</w:t>
      </w:r>
      <w:r w:rsidRPr="00E56F64">
        <w:rPr>
          <w:szCs w:val="22"/>
          <w:vertAlign w:val="subscript"/>
          <w:lang w:val="en-US"/>
        </w:rPr>
        <w:t>o</w:t>
      </w:r>
      <w:r w:rsidRPr="00E56F64">
        <w:rPr>
          <w:szCs w:val="22"/>
        </w:rPr>
        <w:t xml:space="preserve">=30Ν, οριζόντια δύναμη </w:t>
      </w:r>
      <w:r w:rsidRPr="00E75E92">
        <w:rPr>
          <w:szCs w:val="22"/>
        </w:rPr>
        <w:t xml:space="preserve"> </w:t>
      </w:r>
      <w:r w:rsidRPr="00E56F64">
        <w:rPr>
          <w:szCs w:val="22"/>
          <w:lang w:val="en-US"/>
        </w:rPr>
        <w:t>F</w:t>
      </w:r>
      <w:r w:rsidRPr="00E56F64">
        <w:rPr>
          <w:szCs w:val="22"/>
        </w:rPr>
        <w:t>=10+20</w:t>
      </w:r>
      <w:r w:rsidRPr="00E56F64">
        <w:rPr>
          <w:szCs w:val="22"/>
          <w:lang w:val="en-US"/>
        </w:rPr>
        <w:t>x</w:t>
      </w:r>
      <w:r w:rsidRPr="00E56F64">
        <w:rPr>
          <w:szCs w:val="22"/>
        </w:rPr>
        <w:t>, (</w:t>
      </w:r>
      <w:r w:rsidRPr="00E56F64">
        <w:rPr>
          <w:szCs w:val="22"/>
          <w:lang w:val="en-US"/>
        </w:rPr>
        <w:t>S</w:t>
      </w:r>
      <w:r w:rsidRPr="00E56F64">
        <w:rPr>
          <w:szCs w:val="22"/>
        </w:rPr>
        <w:t>.</w:t>
      </w:r>
      <w:r w:rsidRPr="00E56F64">
        <w:rPr>
          <w:szCs w:val="22"/>
          <w:lang w:val="en-US"/>
        </w:rPr>
        <w:t>I</w:t>
      </w:r>
      <w:r w:rsidRPr="00E56F64">
        <w:rPr>
          <w:szCs w:val="22"/>
        </w:rPr>
        <w:t>.),</w:t>
      </w:r>
      <w:r w:rsidRPr="00E75E92">
        <w:rPr>
          <w:szCs w:val="22"/>
        </w:rPr>
        <w:t xml:space="preserve"> </w:t>
      </w:r>
      <w:r w:rsidR="009E6BE9" w:rsidRPr="009E6BE9">
        <w:rPr>
          <w:noProof/>
          <w:color w:val="FF0000"/>
          <w:szCs w:val="22"/>
        </w:rPr>
        <w:pict>
          <v:group id="_x0000_s1510" style="position:absolute;left:0;text-align:left;margin-left:228pt;margin-top:1.65pt;width:249pt;height:59.7pt;z-index:251665408;mso-position-horizontal-relative:text;mso-position-vertical-relative:text" coordorigin="4554,4734" coordsize="6120,1194">
            <v:shape id="_x0000_s1511" type="#_x0000_t202" style="position:absolute;left:9594;top:4914;width:1080;height:470" filled="f" stroked="f" strokecolor="blue">
              <v:textbox style="mso-next-textbox:#_x0000_s1511">
                <w:txbxContent>
                  <w:p w:rsidR="00415905" w:rsidRPr="00971441" w:rsidRDefault="00415905" w:rsidP="00300780">
                    <w:pPr>
                      <w:rPr>
                        <w:rFonts w:ascii="Comic Sans MS" w:hAnsi="Comic Sans MS"/>
                        <w:color w:val="FF0000"/>
                        <w:lang w:val="en-US"/>
                      </w:rPr>
                    </w:pPr>
                    <w:r w:rsidRPr="00971441">
                      <w:rPr>
                        <w:rFonts w:ascii="Comic Sans MS" w:hAnsi="Comic Sans MS"/>
                        <w:color w:val="FF0000"/>
                        <w:lang w:val="en-US"/>
                      </w:rPr>
                      <w:t>F</w:t>
                    </w:r>
                  </w:p>
                </w:txbxContent>
              </v:textbox>
            </v:shape>
            <v:group id="_x0000_s1512" style="position:absolute;left:4554;top:4734;width:5420;height:1194" coordorigin="4554,4914" coordsize="5420,1194">
              <v:group id="_x0000_s1513" style="position:absolute;left:4554;top:4914;width:5137;height:1194" coordorigin="7059,2665" coordsize="3685,907">
                <v:group id="_x0000_s1514" style="position:absolute;left:7059;top:2665;width:3685;height:907" coordorigin="7059,2665" coordsize="3685,907">
                  <v:rect id="_x0000_s1515" style="position:absolute;left:7059;top:3459;width:3685;height:113" fillcolor="#fc0" strokeweight="1pt"/>
                  <v:rect id="_x0000_s1516" style="position:absolute;left:7059;top:2665;width:113;height:794" fillcolor="#fc0" strokeweight="1pt"/>
                </v:group>
                <v:group id="_x0000_s1517" style="position:absolute;left:7172;top:3119;width:2903;height:340" coordorigin="7172,3119" coordsize="2903,340">
                  <v:shape id="_x0000_s1518" type="#_x0000_t75" style="position:absolute;left:7172;top:3168;width:2580;height:285">
                    <v:imagedata r:id="rId17" o:title=""/>
                  </v:shape>
                  <v:rect id="_x0000_s1519" style="position:absolute;left:9735;top:3119;width:340;height:340" fillcolor="yellow" strokeweight="1.5pt"/>
                </v:group>
              </v:group>
              <v:line id="_x0000_s1520" style="position:absolute" from="9691,5699" to="9974,5699" strokecolor="red" strokeweight="1.5pt">
                <v:stroke endarrow="block"/>
              </v:line>
              <v:line id="_x0000_s1521" style="position:absolute" from="8757,5696" to="9691,5696"/>
            </v:group>
            <w10:wrap type="square"/>
          </v:group>
          <o:OLEObject Type="Embed" ProgID="PBrush" ShapeID="_x0000_s1518" DrawAspect="Content" ObjectID="_1443688352" r:id="rId18"/>
        </w:pict>
      </w:r>
      <w:r w:rsidRPr="00E75E92">
        <w:rPr>
          <w:szCs w:val="22"/>
        </w:rPr>
        <w:t xml:space="preserve"> </w:t>
      </w:r>
      <w:r w:rsidRPr="00E56F64">
        <w:rPr>
          <w:szCs w:val="22"/>
        </w:rPr>
        <w:t xml:space="preserve">όπου </w:t>
      </w:r>
      <w:r w:rsidRPr="00E56F64">
        <w:rPr>
          <w:szCs w:val="22"/>
          <w:lang w:val="en-US"/>
        </w:rPr>
        <w:t>x</w:t>
      </w:r>
      <w:r w:rsidRPr="00E56F64">
        <w:rPr>
          <w:szCs w:val="22"/>
        </w:rPr>
        <w:t xml:space="preserve"> η μετατόπιση    του σώματος, </w:t>
      </w:r>
    </w:p>
    <w:p w:rsidR="00415905" w:rsidRPr="00E56F64" w:rsidRDefault="00415905" w:rsidP="00300780">
      <w:pPr>
        <w:rPr>
          <w:szCs w:val="22"/>
        </w:rPr>
      </w:pPr>
      <w:r w:rsidRPr="00E56F64">
        <w:rPr>
          <w:szCs w:val="22"/>
        </w:rPr>
        <w:t>που έχει διεύθυνση τον άξονα του ελατηρίου και φορά όπως φαίνεται στην εικόνα.</w:t>
      </w:r>
    </w:p>
    <w:p w:rsidR="00415905" w:rsidRPr="00E56F64" w:rsidRDefault="00415905" w:rsidP="00300780">
      <w:pPr>
        <w:rPr>
          <w:szCs w:val="22"/>
        </w:rPr>
      </w:pPr>
      <w:r w:rsidRPr="00E56F64">
        <w:rPr>
          <w:szCs w:val="22"/>
        </w:rPr>
        <w:t xml:space="preserve">Α. </w:t>
      </w:r>
      <w:r>
        <w:rPr>
          <w:szCs w:val="22"/>
          <w:lang w:val="en-US"/>
        </w:rPr>
        <w:t>i</w:t>
      </w:r>
      <w:r w:rsidRPr="00E75E92">
        <w:rPr>
          <w:szCs w:val="22"/>
        </w:rPr>
        <w:t>)</w:t>
      </w:r>
      <w:r w:rsidRPr="00E56F64">
        <w:rPr>
          <w:szCs w:val="22"/>
        </w:rPr>
        <w:t xml:space="preserve"> να δειχτεί ότι το σώμα θα αρχίσει να κινείται</w:t>
      </w:r>
    </w:p>
    <w:p w:rsidR="00415905" w:rsidRPr="00E56F64" w:rsidRDefault="00415905" w:rsidP="00300780">
      <w:pPr>
        <w:ind w:left="340"/>
        <w:rPr>
          <w:szCs w:val="22"/>
        </w:rPr>
      </w:pPr>
      <w:r>
        <w:rPr>
          <w:szCs w:val="22"/>
          <w:lang w:val="en-US"/>
        </w:rPr>
        <w:t>ii</w:t>
      </w:r>
      <w:r w:rsidRPr="00E75E92">
        <w:rPr>
          <w:szCs w:val="22"/>
        </w:rPr>
        <w:t>)</w:t>
      </w:r>
      <w:r w:rsidRPr="00E56F64">
        <w:rPr>
          <w:szCs w:val="22"/>
        </w:rPr>
        <w:t xml:space="preserve"> να βρεθεί η μετατόπιση και η χρονική στιγμή που σπάζει το νήμα</w:t>
      </w:r>
    </w:p>
    <w:p w:rsidR="00415905" w:rsidRPr="00E56F64" w:rsidRDefault="00415905" w:rsidP="00300780">
      <w:pPr>
        <w:ind w:left="340"/>
        <w:rPr>
          <w:szCs w:val="22"/>
        </w:rPr>
      </w:pPr>
      <w:r>
        <w:rPr>
          <w:szCs w:val="22"/>
          <w:lang w:val="en-US"/>
        </w:rPr>
        <w:t>iii</w:t>
      </w:r>
      <w:r w:rsidRPr="00E75E92">
        <w:rPr>
          <w:szCs w:val="22"/>
        </w:rPr>
        <w:t>)</w:t>
      </w:r>
      <w:r w:rsidRPr="00E56F64">
        <w:rPr>
          <w:szCs w:val="22"/>
        </w:rPr>
        <w:t xml:space="preserve"> να γραφεί η εξίσωση της μετατόπισης και της ταχύτητας του σώματος σε συνάρτηση με τον χρόνο </w:t>
      </w:r>
    </w:p>
    <w:p w:rsidR="00415905" w:rsidRPr="00E56F64" w:rsidRDefault="00415905" w:rsidP="00300780">
      <w:pPr>
        <w:rPr>
          <w:szCs w:val="22"/>
        </w:rPr>
      </w:pPr>
      <w:r w:rsidRPr="00E56F64">
        <w:rPr>
          <w:szCs w:val="22"/>
        </w:rPr>
        <w:t xml:space="preserve">Β. μετά το σπάσιμο του νήματος </w:t>
      </w:r>
    </w:p>
    <w:p w:rsidR="00415905" w:rsidRPr="00E56F64" w:rsidRDefault="00415905" w:rsidP="00415905">
      <w:pPr>
        <w:pStyle w:val="1"/>
        <w:tabs>
          <w:tab w:val="clear" w:pos="510"/>
          <w:tab w:val="left" w:pos="454"/>
          <w:tab w:val="num" w:pos="567"/>
        </w:tabs>
        <w:ind w:left="567"/>
      </w:pPr>
      <w:r w:rsidRPr="00E56F64">
        <w:t xml:space="preserve">να δειχτεί ότι το σώμα θα πραγματοποιήσει γραμμική αρμονική ταλάντωση </w:t>
      </w:r>
    </w:p>
    <w:p w:rsidR="00415905" w:rsidRPr="00E56F64" w:rsidRDefault="00415905" w:rsidP="00415905">
      <w:pPr>
        <w:pStyle w:val="1"/>
        <w:tabs>
          <w:tab w:val="clear" w:pos="510"/>
          <w:tab w:val="left" w:pos="454"/>
          <w:tab w:val="num" w:pos="567"/>
        </w:tabs>
        <w:ind w:left="567"/>
      </w:pPr>
      <w:r w:rsidRPr="00E56F64">
        <w:t>να βρεθεί η περίοδος, η κυκλική συχνότητα και το πλάτος αυτής της ταλάντωσης</w:t>
      </w:r>
    </w:p>
    <w:p w:rsidR="00415905" w:rsidRPr="00E56F64" w:rsidRDefault="00415905" w:rsidP="00415905">
      <w:pPr>
        <w:pStyle w:val="1"/>
        <w:tabs>
          <w:tab w:val="clear" w:pos="510"/>
          <w:tab w:val="left" w:pos="454"/>
          <w:tab w:val="num" w:pos="567"/>
        </w:tabs>
        <w:ind w:left="567"/>
      </w:pPr>
      <w:r w:rsidRPr="00E56F64">
        <w:t xml:space="preserve">να γραφεί η εξίσωση της απομάκρυνσης  και της ταχύτητας του σώματος σε συνάρτηση με τον χρόνο </w:t>
      </w:r>
    </w:p>
    <w:p w:rsidR="00415905" w:rsidRPr="002708A8" w:rsidRDefault="00415905" w:rsidP="00664E03">
      <w:pPr>
        <w:pStyle w:val="a0"/>
      </w:pPr>
      <w:r w:rsidRPr="002708A8">
        <w:t>Ταλάντωση με μακρύτερο λάστιχο.</w:t>
      </w:r>
    </w:p>
    <w:p w:rsidR="00415905" w:rsidRDefault="00415905" w:rsidP="00300780">
      <w:pPr>
        <w:rPr>
          <w:szCs w:val="22"/>
        </w:rPr>
      </w:pPr>
      <w:r>
        <w:rPr>
          <w:szCs w:val="22"/>
        </w:rPr>
        <w:t xml:space="preserve">Κρατώ στο χέρι μου ένα λάστιχο στο οποίο έχω κρεμάσει ένα σώμα. Το θέτω σε ταλάντωση και διαπιστώνω ότι η περίοδος είναι 0,8 </w:t>
      </w:r>
      <w:r>
        <w:rPr>
          <w:szCs w:val="22"/>
          <w:lang w:val="en-US"/>
        </w:rPr>
        <w:t>s</w:t>
      </w:r>
      <w:r w:rsidRPr="0006009D">
        <w:rPr>
          <w:szCs w:val="22"/>
        </w:rPr>
        <w:t>.</w:t>
      </w:r>
      <w:r>
        <w:rPr>
          <w:szCs w:val="22"/>
        </w:rPr>
        <w:t xml:space="preserve"> Αν τετραπλασιάσω το μήκος του λάστιχου ποια θα είναι η περίοδος.</w:t>
      </w:r>
    </w:p>
    <w:p w:rsidR="00415905" w:rsidRDefault="00415905" w:rsidP="00300780">
      <w:pPr>
        <w:rPr>
          <w:szCs w:val="22"/>
        </w:rPr>
      </w:pPr>
      <w:r>
        <w:rPr>
          <w:szCs w:val="22"/>
        </w:rPr>
        <w:t>Η μάζα του λάστιχου είναι αμελητέα.</w:t>
      </w:r>
    </w:p>
    <w:p w:rsidR="00415905" w:rsidRDefault="00C45192" w:rsidP="00300780">
      <w:pPr>
        <w:jc w:val="center"/>
        <w:rPr>
          <w:szCs w:val="22"/>
        </w:rPr>
      </w:pPr>
      <w:r>
        <w:pict>
          <v:shape id="_x0000_i1028" type="#_x0000_t75" style="width:121pt;height:172.5pt;mso-wrap-distance-left:2.85pt;mso-wrap-distance-right:0;mso-position-horizontal-relative:margin" o:allowoverlap="f" filled="t">
            <v:imagedata r:id="rId19" o:title=""/>
          </v:shape>
        </w:pict>
      </w:r>
    </w:p>
    <w:p w:rsidR="00415905" w:rsidRPr="002708A8" w:rsidRDefault="00415905" w:rsidP="00664E03">
      <w:pPr>
        <w:pStyle w:val="a0"/>
      </w:pPr>
      <w:r w:rsidRPr="002708A8">
        <w:t xml:space="preserve">Δυο ταλαντώσεις πάνω σε λείο οριζόντιο </w:t>
      </w:r>
      <w:r w:rsidRPr="002708A8">
        <w:t>ε</w:t>
      </w:r>
      <w:r w:rsidRPr="002708A8">
        <w:t>πίπεδο</w:t>
      </w:r>
    </w:p>
    <w:p w:rsidR="00415905" w:rsidRPr="002D1A3E" w:rsidRDefault="009E6BE9" w:rsidP="00300780">
      <w:r>
        <w:rPr>
          <w:noProof/>
        </w:rPr>
        <w:lastRenderedPageBreak/>
        <w:pict>
          <v:group id="_x0000_s1522" editas="canvas" style="position:absolute;left:0;text-align:left;margin-left:-1.35pt;margin-top:3.15pt;width:179.6pt;height:132.9pt;z-index:251666432" coordorigin="3555,15116" coordsize="3123,2363">
            <o:lock v:ext="edit" aspectratio="t"/>
            <v:shape id="_x0000_s1523" type="#_x0000_t75" style="position:absolute;left:3555;top:15116;width:3123;height:2363" o:preferrelative="f" fillcolor="#f69" strokecolor="#333">
              <v:fill o:detectmouseclick="t"/>
              <v:path o:extrusionok="t" o:connecttype="none"/>
              <o:lock v:ext="edit" text="t"/>
            </v:shape>
            <v:line id="_x0000_s1524" style="position:absolute;flip:y" from="5390,15648" to="6349,15653">
              <v:stroke endarrow="block"/>
            </v:line>
            <v:shape id="_x0000_s1525" type="#_x0000_t202" style="position:absolute;left:6136;top:17159;width:346;height:267" filled="f" stroked="f">
              <v:textbox inset="0,0,0,0">
                <w:txbxContent>
                  <w:p w:rsidR="00415905" w:rsidRPr="00A6780A" w:rsidRDefault="00415905" w:rsidP="00300780">
                    <w:pPr>
                      <w:rPr>
                        <w:b/>
                        <w:lang w:val="en-US"/>
                      </w:rPr>
                    </w:pPr>
                    <w:r w:rsidRPr="00A6780A">
                      <w:rPr>
                        <w:b/>
                      </w:rPr>
                      <w:t xml:space="preserve"> </w:t>
                    </w:r>
                    <w:r w:rsidRPr="00A6780A">
                      <w:rPr>
                        <w:b/>
                        <w:lang w:val="en-US"/>
                      </w:rPr>
                      <w:t>+A</w:t>
                    </w:r>
                    <w:r w:rsidRPr="00A6780A">
                      <w:rPr>
                        <w:b/>
                      </w:rPr>
                      <w:t xml:space="preserve">                         </w:t>
                    </w:r>
                  </w:p>
                </w:txbxContent>
              </v:textbox>
            </v:shape>
            <v:shape id="_x0000_s1526" type="#_x0000_t202" style="position:absolute;left:5144;top:17127;width:627;height:320" stroked="f">
              <v:textbox inset="0,0,0,0">
                <w:txbxContent>
                  <w:p w:rsidR="00415905" w:rsidRPr="00A6780A" w:rsidRDefault="00415905" w:rsidP="00300780">
                    <w:pPr>
                      <w:rPr>
                        <w:b/>
                        <w:lang w:val="en-US"/>
                      </w:rPr>
                    </w:pPr>
                    <w:r w:rsidRPr="00A6780A">
                      <w:rPr>
                        <w:b/>
                        <w:lang w:val="en-US"/>
                      </w:rPr>
                      <w:t>x = 0</w:t>
                    </w:r>
                    <w:r w:rsidRPr="00A6780A">
                      <w:rPr>
                        <w:b/>
                      </w:rPr>
                      <w:t xml:space="preserve">                        </w:t>
                    </w:r>
                  </w:p>
                </w:txbxContent>
              </v:textbox>
            </v:shape>
            <v:shape id="_x0000_s1527" type="#_x0000_t202" style="position:absolute;left:4357;top:16708;width:628;height:360" stroked="f">
              <v:textbox inset=",0,,0">
                <w:txbxContent>
                  <w:p w:rsidR="00415905" w:rsidRPr="00A6780A" w:rsidRDefault="00415905" w:rsidP="00300780">
                    <w:pPr>
                      <w:rPr>
                        <w:b/>
                        <w:lang w:val="en-US"/>
                      </w:rPr>
                    </w:pPr>
                    <w:r w:rsidRPr="00A6780A">
                      <w:rPr>
                        <w:b/>
                      </w:rPr>
                      <w:t xml:space="preserve"> </w:t>
                    </w:r>
                    <w:r w:rsidRPr="00A6780A">
                      <w:rPr>
                        <w:b/>
                        <w:lang w:val="en-US"/>
                      </w:rPr>
                      <w:t>k</w:t>
                    </w:r>
                    <w:r w:rsidRPr="00A6780A">
                      <w:rPr>
                        <w:b/>
                        <w:vertAlign w:val="subscript"/>
                        <w:lang w:val="en-US"/>
                      </w:rPr>
                      <w:t>1</w:t>
                    </w:r>
                    <w:r w:rsidRPr="00A6780A">
                      <w:rPr>
                        <w:b/>
                      </w:rPr>
                      <w:t xml:space="preserve">                        </w:t>
                    </w:r>
                  </w:p>
                </w:txbxContent>
              </v:textbox>
            </v:shape>
            <v:shape id="_x0000_s1528" type="#_x0000_t202" style="position:absolute;left:5509;top:15787;width:440;height:320" stroked="f">
              <v:textbox inset="0,0,0,0">
                <w:txbxContent>
                  <w:p w:rsidR="00415905" w:rsidRPr="00A6780A" w:rsidRDefault="00415905" w:rsidP="00300780">
                    <w:pPr>
                      <w:rPr>
                        <w:b/>
                        <w:lang w:val="en-US"/>
                      </w:rPr>
                    </w:pPr>
                    <w:r w:rsidRPr="00A6780A">
                      <w:t xml:space="preserve"> </w:t>
                    </w:r>
                    <w:r w:rsidRPr="00A6780A">
                      <w:rPr>
                        <w:b/>
                      </w:rPr>
                      <w:t>Σ</w:t>
                    </w:r>
                    <w:r w:rsidRPr="00A6780A">
                      <w:rPr>
                        <w:b/>
                        <w:vertAlign w:val="subscript"/>
                      </w:rPr>
                      <w:t>2</w:t>
                    </w:r>
                    <w:r w:rsidRPr="00A6780A">
                      <w:rPr>
                        <w:b/>
                      </w:rPr>
                      <w:t xml:space="preserve">                      </w:t>
                    </w:r>
                  </w:p>
                </w:txbxContent>
              </v:textbox>
            </v:shape>
            <v:shape id="_x0000_s1529" type="#_x0000_t202" style="position:absolute;left:5498;top:16380;width:313;height:320" stroked="f">
              <v:textbox inset="0,0,0,0">
                <w:txbxContent>
                  <w:p w:rsidR="00415905" w:rsidRPr="00A6780A" w:rsidRDefault="00415905" w:rsidP="00300780">
                    <w:pPr>
                      <w:rPr>
                        <w:b/>
                        <w:lang w:val="en-US"/>
                      </w:rPr>
                    </w:pPr>
                    <w:r w:rsidRPr="00A6780A">
                      <w:t xml:space="preserve"> </w:t>
                    </w:r>
                    <w:r w:rsidRPr="00A6780A">
                      <w:rPr>
                        <w:b/>
                      </w:rPr>
                      <w:t>Σ</w:t>
                    </w:r>
                    <w:r w:rsidRPr="00A6780A">
                      <w:rPr>
                        <w:b/>
                        <w:vertAlign w:val="subscript"/>
                      </w:rPr>
                      <w:t>1</w:t>
                    </w:r>
                    <w:r w:rsidRPr="00A6780A">
                      <w:rPr>
                        <w:b/>
                      </w:rPr>
                      <w:t xml:space="preserve">                      </w:t>
                    </w:r>
                  </w:p>
                </w:txbxContent>
              </v:textbox>
            </v:shape>
            <v:line id="_x0000_s1530" style="position:absolute" from="5398,15363" to="5401,17155" strokeweight="1.5pt">
              <v:stroke dashstyle="1 1"/>
            </v:line>
            <v:shape id="_x0000_s1531" type="#_x0000_t202" style="position:absolute;left:5432;top:15307;width:839;height:320" filled="f" stroked="f">
              <v:textbox inset="0,0,0,0">
                <w:txbxContent>
                  <w:p w:rsidR="00415905" w:rsidRPr="00A6780A" w:rsidRDefault="00415905" w:rsidP="00300780">
                    <w:pPr>
                      <w:rPr>
                        <w:b/>
                        <w:sz w:val="20"/>
                        <w:lang w:val="en-US"/>
                      </w:rPr>
                    </w:pPr>
                    <w:r w:rsidRPr="00A6780A">
                      <w:rPr>
                        <w:b/>
                      </w:rPr>
                      <w:t xml:space="preserve"> </w:t>
                    </w:r>
                    <w:r w:rsidRPr="00A6780A">
                      <w:rPr>
                        <w:b/>
                        <w:sz w:val="20"/>
                        <w:lang w:val="en-US"/>
                      </w:rPr>
                      <w:t>d =</w:t>
                    </w:r>
                    <w:r w:rsidRPr="00A6780A">
                      <w:rPr>
                        <w:b/>
                        <w:sz w:val="20"/>
                      </w:rPr>
                      <w:t xml:space="preserve"> </w:t>
                    </w:r>
                    <w:r w:rsidRPr="00A6780A">
                      <w:rPr>
                        <w:b/>
                        <w:sz w:val="20"/>
                        <w:lang w:val="en-US"/>
                      </w:rPr>
                      <w:t>0,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smartTag w:uri="urn:schemas-microsoft-com:office:smarttags" w:element="metricconverter">
                      <w:smartTagPr>
                        <w:attr w:name="ProductID" w:val="2 m"/>
                      </w:smartTagPr>
                      <w:r w:rsidRPr="00A6780A">
                        <w:rPr>
                          <w:b/>
                          <w:sz w:val="20"/>
                          <w:lang w:val="en-US"/>
                        </w:rPr>
                        <w:t>2</w:t>
                      </w:r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  <w:r w:rsidRPr="00A6780A">
                        <w:rPr>
                          <w:b/>
                          <w:sz w:val="20"/>
                          <w:lang w:val="en-US"/>
                        </w:rPr>
                        <w:t>m</w:t>
                      </w:r>
                    </w:smartTag>
                    <w:r w:rsidRPr="00A6780A">
                      <w:rPr>
                        <w:b/>
                        <w:sz w:val="20"/>
                      </w:rPr>
                      <w:t xml:space="preserve">                         </w:t>
                    </w:r>
                  </w:p>
                </w:txbxContent>
              </v:textbox>
            </v:shape>
            <v:line id="_x0000_s1532" style="position:absolute" from="6333,15338" to="6334,17110" strokeweight="1.5pt">
              <v:stroke dashstyle="1 1"/>
            </v:line>
            <v:shape id="_x0000_s1533" type="#_x0000_t202" style="position:absolute;left:4294;top:15490;width:627;height:320" stroked="f">
              <v:textbox inset=",0,,0">
                <w:txbxContent>
                  <w:p w:rsidR="00415905" w:rsidRPr="00A6780A" w:rsidRDefault="00415905" w:rsidP="00300780">
                    <w:pPr>
                      <w:rPr>
                        <w:b/>
                        <w:lang w:val="en-US"/>
                      </w:rPr>
                    </w:pPr>
                    <w:r w:rsidRPr="00A6780A">
                      <w:rPr>
                        <w:b/>
                      </w:rPr>
                      <w:t xml:space="preserve"> </w:t>
                    </w:r>
                    <w:proofErr w:type="gramStart"/>
                    <w:r w:rsidRPr="00A6780A">
                      <w:rPr>
                        <w:b/>
                        <w:lang w:val="en-US"/>
                      </w:rPr>
                      <w:t>k</w:t>
                    </w:r>
                    <w:proofErr w:type="gramEnd"/>
                    <w:r w:rsidRPr="00A6780A">
                      <w:rPr>
                        <w:b/>
                        <w:lang w:val="en-US"/>
                      </w:rPr>
                      <w:t xml:space="preserve"> </w:t>
                    </w:r>
                    <w:r w:rsidRPr="00A6780A">
                      <w:rPr>
                        <w:b/>
                        <w:vertAlign w:val="subscript"/>
                        <w:lang w:val="en-US"/>
                      </w:rPr>
                      <w:t>2</w:t>
                    </w:r>
                    <w:r w:rsidRPr="00A6780A">
                      <w:rPr>
                        <w:b/>
                      </w:rPr>
                      <w:t xml:space="preserve">                        </w:t>
                    </w:r>
                  </w:p>
                </w:txbxContent>
              </v:textbox>
            </v:shape>
            <v:group id="_x0000_s1534" style="position:absolute;left:4422;top:15225;width:489;height:1512;rotation:-90;flip:y" coordorigin="5893,12266" coordsize="479,2186">
              <v:shape id="_x0000_s1535" type="#_x0000_t75" style="position:absolute;left:5145;top:13135;width:1976;height:479;rotation:90;flip:y" filled="t" fillcolor="#9c0">
                <v:imagedata r:id="rId20" o:title="ELATIRIOOOO"/>
              </v:shape>
              <v:line id="_x0000_s1536" style="position:absolute" from="6110,14258" to="6111,14452" strokecolor="olive" strokeweight="2.25pt"/>
              <v:line id="_x0000_s1537" style="position:absolute" from="6118,12266" to="6119,12459" strokecolor="olive" strokeweight="2.25pt"/>
            </v:group>
            <v:rect id="_x0000_s1538" style="position:absolute;left:5322;top:15800;width:143;height:320;flip:x" fillcolor="#f60"/>
            <v:rect id="_x0000_s1539" style="position:absolute;left:3789;top:15550;width:150;height:1253;flip:x" fillcolor="#333" stroked="f">
              <v:fill angle="-90" type="gradient"/>
            </v:rect>
            <v:group id="_x0000_s1540" style="position:absolute;left:4422;top:15758;width:489;height:1512;rotation:-90;flip:y" coordorigin="5893,12266" coordsize="479,2186">
              <v:shape id="_x0000_s1541" type="#_x0000_t75" style="position:absolute;left:5145;top:13135;width:1976;height:479;rotation:90;flip:y" filled="t" fillcolor="#9c0">
                <v:imagedata r:id="rId20" o:title="ELATIRIOOOO"/>
              </v:shape>
              <v:line id="_x0000_s1542" style="position:absolute" from="6110,14258" to="6111,14452" strokecolor="olive" strokeweight="2.25pt"/>
              <v:line id="_x0000_s1543" style="position:absolute" from="6118,12266" to="6119,12459" strokecolor="olive" strokeweight="2.25pt"/>
            </v:group>
            <v:rect id="_x0000_s1544" style="position:absolute;left:5317;top:16340;width:155;height:320;flip:x" fillcolor="#f60"/>
            <w10:wrap type="square"/>
          </v:group>
        </w:pict>
      </w:r>
      <w:r w:rsidR="00415905" w:rsidRPr="002D1A3E">
        <w:t>Τα σώματα Σ</w:t>
      </w:r>
      <w:r w:rsidR="00415905" w:rsidRPr="00624E7F">
        <w:rPr>
          <w:vertAlign w:val="subscript"/>
        </w:rPr>
        <w:t>1</w:t>
      </w:r>
      <w:r w:rsidR="00415905" w:rsidRPr="002D1A3E">
        <w:t>, Σ</w:t>
      </w:r>
      <w:r w:rsidR="00415905" w:rsidRPr="00624E7F">
        <w:rPr>
          <w:vertAlign w:val="subscript"/>
        </w:rPr>
        <w:t>2</w:t>
      </w:r>
      <w:r w:rsidR="00415905" w:rsidRPr="002D1A3E">
        <w:t xml:space="preserve"> του σχήματος, έχουν μάζες </w:t>
      </w:r>
      <w:r w:rsidR="00415905" w:rsidRPr="002D1A3E">
        <w:rPr>
          <w:lang w:val="en-US"/>
        </w:rPr>
        <w:t>m</w:t>
      </w:r>
      <w:r w:rsidR="00415905" w:rsidRPr="00624E7F">
        <w:rPr>
          <w:vertAlign w:val="subscript"/>
        </w:rPr>
        <w:t>1</w:t>
      </w:r>
      <w:r w:rsidR="00415905" w:rsidRPr="002D1A3E">
        <w:t xml:space="preserve">= 1 </w:t>
      </w:r>
      <w:r w:rsidR="00415905" w:rsidRPr="002D1A3E">
        <w:rPr>
          <w:lang w:val="en-US"/>
        </w:rPr>
        <w:t>kg</w:t>
      </w:r>
      <w:r w:rsidR="00415905" w:rsidRPr="002D1A3E">
        <w:t xml:space="preserve">, </w:t>
      </w:r>
      <w:r w:rsidR="00415905" w:rsidRPr="002D1A3E">
        <w:rPr>
          <w:lang w:val="en-US"/>
        </w:rPr>
        <w:t>m</w:t>
      </w:r>
      <w:r w:rsidR="00415905" w:rsidRPr="00624E7F">
        <w:rPr>
          <w:vertAlign w:val="subscript"/>
        </w:rPr>
        <w:t>2</w:t>
      </w:r>
      <w:r w:rsidR="00415905" w:rsidRPr="002D1A3E">
        <w:t xml:space="preserve">= </w:t>
      </w:r>
      <w:smartTag w:uri="urn:schemas-microsoft-com:office:smarttags" w:element="metricconverter">
        <w:smartTagPr>
          <w:attr w:name="ProductID" w:val="4 kg"/>
        </w:smartTagPr>
        <w:r w:rsidR="00415905" w:rsidRPr="002D1A3E">
          <w:t xml:space="preserve">4 </w:t>
        </w:r>
        <w:r w:rsidR="00415905" w:rsidRPr="002D1A3E">
          <w:rPr>
            <w:lang w:val="en-US"/>
          </w:rPr>
          <w:t>kg</w:t>
        </w:r>
      </w:smartTag>
      <w:r w:rsidR="00415905" w:rsidRPr="002D1A3E">
        <w:t xml:space="preserve">  αντίστοιχα και  ηρεμούν σε ισορροπία πάνω σε λείο οριζόντιο επίπεδο. Τα σώματα, είναι δεμένα στα άκρα δυο οριζόντιων ιδ</w:t>
      </w:r>
      <w:r w:rsidR="00415905" w:rsidRPr="002D1A3E">
        <w:t>α</w:t>
      </w:r>
      <w:r w:rsidR="00415905" w:rsidRPr="002D1A3E">
        <w:t>νικών ελατηρίων με στ</w:t>
      </w:r>
      <w:r w:rsidR="00415905">
        <w:t xml:space="preserve">αθερές </w:t>
      </w:r>
      <w:r w:rsidR="00415905">
        <w:rPr>
          <w:lang w:val="en-US"/>
        </w:rPr>
        <w:t>k</w:t>
      </w:r>
      <w:r w:rsidR="00415905" w:rsidRPr="00624E7F">
        <w:rPr>
          <w:vertAlign w:val="subscript"/>
        </w:rPr>
        <w:t>1</w:t>
      </w:r>
      <w:r w:rsidR="00415905">
        <w:t xml:space="preserve"> = </w:t>
      </w:r>
      <w:r w:rsidR="00415905">
        <w:rPr>
          <w:lang w:val="en-US"/>
        </w:rPr>
        <w:t>k</w:t>
      </w:r>
      <w:r w:rsidR="00415905" w:rsidRPr="00624E7F">
        <w:rPr>
          <w:vertAlign w:val="subscript"/>
        </w:rPr>
        <w:t>2</w:t>
      </w:r>
      <w:r w:rsidR="00415905" w:rsidRPr="002D1A3E">
        <w:t xml:space="preserve"> =100 </w:t>
      </w:r>
      <w:r w:rsidR="00415905" w:rsidRPr="002D1A3E">
        <w:rPr>
          <w:lang w:val="en-US"/>
        </w:rPr>
        <w:t>N</w:t>
      </w:r>
      <w:r w:rsidR="00415905" w:rsidRPr="002D1A3E">
        <w:t>/</w:t>
      </w:r>
      <w:r w:rsidR="00415905" w:rsidRPr="002D1A3E">
        <w:rPr>
          <w:lang w:val="en-US"/>
        </w:rPr>
        <w:t>m</w:t>
      </w:r>
      <w:r w:rsidR="00415905" w:rsidRPr="002D1A3E">
        <w:t xml:space="preserve">  και παράλληλους άξονες, που βρίσκονται στο φυσικό τους μήκος. Τα άλλα </w:t>
      </w:r>
      <w:r w:rsidR="00415905" w:rsidRPr="002D1A3E">
        <w:t>ά</w:t>
      </w:r>
      <w:r w:rsidR="00415905" w:rsidRPr="002D1A3E">
        <w:t xml:space="preserve">κρα των ελατηρίων είναι ακλόνητα. Μετατοπίζουμε τα σώματα κατά μήκος της διεύθυνσης των ελατηρίων,  προς την ίδια κατεύθυνση κατά </w:t>
      </w:r>
      <w:r w:rsidR="00415905" w:rsidRPr="002D1A3E">
        <w:rPr>
          <w:lang w:val="en-US"/>
        </w:rPr>
        <w:t>d</w:t>
      </w:r>
      <w:r w:rsidR="00415905" w:rsidRPr="002D1A3E">
        <w:t xml:space="preserve"> = 0,2 </w:t>
      </w:r>
      <w:r w:rsidR="00415905" w:rsidRPr="002D1A3E">
        <w:rPr>
          <w:lang w:val="en-US"/>
        </w:rPr>
        <w:t>m</w:t>
      </w:r>
      <w:r w:rsidR="00415905" w:rsidRPr="002D1A3E">
        <w:t xml:space="preserve">,  και την χρονική στιγμή  </w:t>
      </w:r>
      <w:r w:rsidR="00415905" w:rsidRPr="002D1A3E">
        <w:rPr>
          <w:lang w:val="en-US"/>
        </w:rPr>
        <w:t>t</w:t>
      </w:r>
      <w:r w:rsidR="00415905" w:rsidRPr="002D1A3E">
        <w:t xml:space="preserve"> = 0,  τα αφήνουμε </w:t>
      </w:r>
      <w:r w:rsidR="00415905" w:rsidRPr="002D1A3E">
        <w:t>ε</w:t>
      </w:r>
      <w:r w:rsidR="00415905" w:rsidRPr="002D1A3E">
        <w:t>λεύθερα ταυτόχρ</w:t>
      </w:r>
      <w:r w:rsidR="00415905" w:rsidRPr="002D1A3E">
        <w:t>ο</w:t>
      </w:r>
      <w:r w:rsidR="00415905" w:rsidRPr="002D1A3E">
        <w:t xml:space="preserve">να και τα δύο από την ηρεμία. </w:t>
      </w:r>
    </w:p>
    <w:p w:rsidR="00415905" w:rsidRPr="002D1A3E" w:rsidRDefault="00415905" w:rsidP="00D3113F">
      <w:pPr>
        <w:ind w:left="426" w:hanging="284"/>
        <w:rPr>
          <w:szCs w:val="22"/>
        </w:rPr>
      </w:pPr>
      <w:r w:rsidRPr="002D1A3E">
        <w:rPr>
          <w:szCs w:val="22"/>
        </w:rPr>
        <w:t>Α . Να υπολογίσετε:</w:t>
      </w:r>
    </w:p>
    <w:p w:rsidR="00415905" w:rsidRPr="002D1A3E" w:rsidRDefault="00415905" w:rsidP="001566E4">
      <w:pPr>
        <w:pStyle w:val="1"/>
        <w:numPr>
          <w:ilvl w:val="0"/>
          <w:numId w:val="18"/>
        </w:numPr>
        <w:tabs>
          <w:tab w:val="clear" w:pos="510"/>
          <w:tab w:val="num" w:pos="708"/>
        </w:tabs>
        <w:ind w:left="624" w:hanging="284"/>
      </w:pPr>
      <w:r w:rsidRPr="002D1A3E">
        <w:t>Την συνολική ενέργεια Ε</w:t>
      </w:r>
      <w:r w:rsidRPr="00664E03">
        <w:rPr>
          <w:vertAlign w:val="subscript"/>
        </w:rPr>
        <w:t>δ</w:t>
      </w:r>
      <w:r w:rsidRPr="002D1A3E">
        <w:t xml:space="preserve">  που δαπανήθηκε για την αρχική εκτροπή  και των δύο  σωμάτων από τη θέση ισορροπίας τους.</w:t>
      </w:r>
    </w:p>
    <w:p w:rsidR="00415905" w:rsidRPr="002D1A3E" w:rsidRDefault="00415905" w:rsidP="00D3113F">
      <w:pPr>
        <w:pStyle w:val="1"/>
        <w:tabs>
          <w:tab w:val="clear" w:pos="510"/>
          <w:tab w:val="num" w:pos="708"/>
        </w:tabs>
        <w:ind w:left="624" w:hanging="284"/>
      </w:pPr>
      <w:r w:rsidRPr="002D1A3E">
        <w:t>Το ποσοστό  επί τοις εκατό της ενέργειας Ε</w:t>
      </w:r>
      <w:r>
        <w:rPr>
          <w:vertAlign w:val="subscript"/>
        </w:rPr>
        <w:t>δ</w:t>
      </w:r>
      <w:r w:rsidRPr="002D1A3E">
        <w:t xml:space="preserve"> που μετατρέπεται σε μέγιστη κινητική ενέργεια κάθε σώματος ξεχωριστά.</w:t>
      </w:r>
    </w:p>
    <w:p w:rsidR="00415905" w:rsidRPr="002D1A3E" w:rsidRDefault="00415905" w:rsidP="00D3113F">
      <w:pPr>
        <w:ind w:left="426" w:hanging="284"/>
        <w:rPr>
          <w:szCs w:val="22"/>
        </w:rPr>
      </w:pPr>
      <w:r w:rsidRPr="002D1A3E">
        <w:rPr>
          <w:szCs w:val="22"/>
        </w:rPr>
        <w:t xml:space="preserve">Β. Κάποια χρονική στιγμή </w:t>
      </w:r>
      <w:r w:rsidRPr="00B8734B">
        <w:rPr>
          <w:szCs w:val="22"/>
        </w:rPr>
        <w:t xml:space="preserve"> </w:t>
      </w:r>
      <w:r>
        <w:rPr>
          <w:szCs w:val="22"/>
          <w:lang w:val="en-US"/>
        </w:rPr>
        <w:t>t</w:t>
      </w:r>
      <w:r w:rsidRPr="00B8734B">
        <w:rPr>
          <w:szCs w:val="22"/>
          <w:vertAlign w:val="subscript"/>
        </w:rPr>
        <w:t>1</w:t>
      </w:r>
      <w:r w:rsidRPr="00B8734B">
        <w:rPr>
          <w:szCs w:val="22"/>
        </w:rPr>
        <w:t xml:space="preserve"> </w:t>
      </w:r>
      <w:r>
        <w:rPr>
          <w:szCs w:val="22"/>
        </w:rPr>
        <w:t>τα</w:t>
      </w:r>
      <w:r w:rsidRPr="002D1A3E">
        <w:rPr>
          <w:szCs w:val="22"/>
        </w:rPr>
        <w:t xml:space="preserve"> σώματα Σ</w:t>
      </w:r>
      <w:r>
        <w:rPr>
          <w:szCs w:val="22"/>
          <w:vertAlign w:val="subscript"/>
        </w:rPr>
        <w:t>1</w:t>
      </w:r>
      <w:r w:rsidRPr="002D1A3E">
        <w:rPr>
          <w:szCs w:val="22"/>
        </w:rPr>
        <w:t xml:space="preserve"> , Σ</w:t>
      </w:r>
      <w:r>
        <w:rPr>
          <w:szCs w:val="22"/>
          <w:vertAlign w:val="subscript"/>
        </w:rPr>
        <w:t>2</w:t>
      </w:r>
      <w:r>
        <w:rPr>
          <w:szCs w:val="22"/>
        </w:rPr>
        <w:t xml:space="preserve"> </w:t>
      </w:r>
      <w:r w:rsidRPr="002D1A3E">
        <w:rPr>
          <w:szCs w:val="22"/>
        </w:rPr>
        <w:t xml:space="preserve">κινούνται με ταχύτητες </w:t>
      </w:r>
      <w:r>
        <w:rPr>
          <w:szCs w:val="22"/>
        </w:rPr>
        <w:t xml:space="preserve"> </w:t>
      </w:r>
      <w:r w:rsidRPr="00480D75">
        <w:rPr>
          <w:position w:val="-10"/>
          <w:szCs w:val="22"/>
        </w:rPr>
        <w:object w:dxaOrig="580" w:dyaOrig="360">
          <v:shape id="_x0000_i1029" type="#_x0000_t75" style="width:29pt;height:18.5pt" o:ole="">
            <v:imagedata r:id="rId21" o:title=""/>
          </v:shape>
          <o:OLEObject Type="Embed" ProgID="Equation.DSMT4" ShapeID="_x0000_i1029" DrawAspect="Content" ObjectID="_1443688348" r:id="rId22"/>
        </w:object>
      </w:r>
      <w:r w:rsidRPr="002D1A3E">
        <w:rPr>
          <w:szCs w:val="22"/>
        </w:rPr>
        <w:t xml:space="preserve"> και απέχουν ίσες αποστ</w:t>
      </w:r>
      <w:r w:rsidRPr="002D1A3E">
        <w:rPr>
          <w:szCs w:val="22"/>
        </w:rPr>
        <w:t>ά</w:t>
      </w:r>
      <w:r w:rsidRPr="002D1A3E">
        <w:rPr>
          <w:szCs w:val="22"/>
        </w:rPr>
        <w:t>σεις από το σημείο ισορροπίας τω</w:t>
      </w:r>
      <w:r>
        <w:rPr>
          <w:szCs w:val="22"/>
        </w:rPr>
        <w:t>ν . Να υπολογίσετε την τιμή που έχει το κλάσμα</w:t>
      </w:r>
      <w:r w:rsidRPr="002D1A3E">
        <w:rPr>
          <w:szCs w:val="22"/>
        </w:rPr>
        <w:t xml:space="preserve">  |υ</w:t>
      </w:r>
      <w:r>
        <w:rPr>
          <w:szCs w:val="22"/>
          <w:vertAlign w:val="subscript"/>
        </w:rPr>
        <w:t>1</w:t>
      </w:r>
      <w:r w:rsidRPr="002D1A3E">
        <w:rPr>
          <w:szCs w:val="22"/>
        </w:rPr>
        <w:t>|/|υ</w:t>
      </w:r>
      <w:r>
        <w:rPr>
          <w:szCs w:val="22"/>
          <w:vertAlign w:val="subscript"/>
        </w:rPr>
        <w:t>2</w:t>
      </w:r>
      <w:r w:rsidRPr="002D1A3E">
        <w:rPr>
          <w:szCs w:val="22"/>
        </w:rPr>
        <w:t>|</w:t>
      </w:r>
      <w:r>
        <w:rPr>
          <w:szCs w:val="22"/>
        </w:rPr>
        <w:t xml:space="preserve"> τη χρονική στιγμή </w:t>
      </w:r>
      <w:r>
        <w:rPr>
          <w:szCs w:val="22"/>
          <w:lang w:val="en-US"/>
        </w:rPr>
        <w:t>t</w:t>
      </w:r>
      <w:r w:rsidRPr="00B8734B">
        <w:rPr>
          <w:szCs w:val="22"/>
          <w:vertAlign w:val="subscript"/>
        </w:rPr>
        <w:t>1</w:t>
      </w:r>
      <w:r w:rsidRPr="002D1A3E">
        <w:rPr>
          <w:szCs w:val="22"/>
        </w:rPr>
        <w:t>.</w:t>
      </w:r>
    </w:p>
    <w:p w:rsidR="00415905" w:rsidRPr="002D1A3E" w:rsidRDefault="00415905" w:rsidP="00D3113F">
      <w:pPr>
        <w:ind w:left="426" w:hanging="284"/>
        <w:rPr>
          <w:szCs w:val="22"/>
        </w:rPr>
      </w:pPr>
      <w:r w:rsidRPr="002D1A3E">
        <w:rPr>
          <w:szCs w:val="22"/>
        </w:rPr>
        <w:t xml:space="preserve">Γ. Κάποια χρονική στιγμή </w:t>
      </w:r>
      <w:r>
        <w:rPr>
          <w:szCs w:val="22"/>
          <w:lang w:val="en-US"/>
        </w:rPr>
        <w:t>t</w:t>
      </w:r>
      <w:r w:rsidRPr="00B8734B">
        <w:rPr>
          <w:szCs w:val="22"/>
          <w:vertAlign w:val="subscript"/>
        </w:rPr>
        <w:t>2</w:t>
      </w:r>
      <w:r w:rsidRPr="002D1A3E">
        <w:rPr>
          <w:szCs w:val="22"/>
        </w:rPr>
        <w:t xml:space="preserve"> οι απομακρύνσεις των Σ</w:t>
      </w:r>
      <w:r>
        <w:rPr>
          <w:szCs w:val="22"/>
          <w:vertAlign w:val="subscript"/>
        </w:rPr>
        <w:t>1</w:t>
      </w:r>
      <w:r w:rsidRPr="002D1A3E">
        <w:rPr>
          <w:szCs w:val="22"/>
        </w:rPr>
        <w:t xml:space="preserve"> , Σ</w:t>
      </w:r>
      <w:r>
        <w:rPr>
          <w:szCs w:val="22"/>
          <w:vertAlign w:val="subscript"/>
        </w:rPr>
        <w:t>2</w:t>
      </w:r>
      <w:r w:rsidRPr="002D1A3E">
        <w:rPr>
          <w:szCs w:val="22"/>
        </w:rPr>
        <w:t xml:space="preserve"> είναι </w:t>
      </w:r>
      <w:r w:rsidRPr="002D1A3E">
        <w:rPr>
          <w:szCs w:val="22"/>
          <w:lang w:val="en-US"/>
        </w:rPr>
        <w:t>x</w:t>
      </w:r>
      <w:r>
        <w:rPr>
          <w:szCs w:val="22"/>
          <w:vertAlign w:val="subscript"/>
        </w:rPr>
        <w:t>1</w:t>
      </w:r>
      <w:r w:rsidRPr="002D1A3E">
        <w:rPr>
          <w:szCs w:val="22"/>
        </w:rPr>
        <w:t xml:space="preserve"> = </w:t>
      </w:r>
      <w:r w:rsidRPr="002D1A3E">
        <w:rPr>
          <w:szCs w:val="22"/>
          <w:lang w:val="en-US"/>
        </w:rPr>
        <w:t>x</w:t>
      </w:r>
      <w:r>
        <w:rPr>
          <w:szCs w:val="22"/>
          <w:vertAlign w:val="subscript"/>
        </w:rPr>
        <w:t>2</w:t>
      </w:r>
      <w:r w:rsidRPr="002D1A3E">
        <w:rPr>
          <w:szCs w:val="22"/>
        </w:rPr>
        <w:t xml:space="preserve"> = </w:t>
      </w:r>
      <w:smartTag w:uri="urn:schemas-microsoft-com:office:smarttags" w:element="metricconverter">
        <w:smartTagPr>
          <w:attr w:name="ProductID" w:val="-0,1 m"/>
        </w:smartTagPr>
        <w:r w:rsidRPr="002D1A3E">
          <w:rPr>
            <w:szCs w:val="22"/>
          </w:rPr>
          <w:t xml:space="preserve">-0,1 </w:t>
        </w:r>
        <w:r w:rsidRPr="002D1A3E">
          <w:rPr>
            <w:szCs w:val="22"/>
            <w:lang w:val="en-US"/>
          </w:rPr>
          <w:t>m</w:t>
        </w:r>
      </w:smartTag>
      <w:r w:rsidRPr="002D1A3E">
        <w:rPr>
          <w:szCs w:val="22"/>
        </w:rPr>
        <w:t xml:space="preserve">. </w:t>
      </w:r>
    </w:p>
    <w:p w:rsidR="00415905" w:rsidRPr="002D1A3E" w:rsidRDefault="00415905" w:rsidP="00300780">
      <w:pPr>
        <w:ind w:left="568" w:hanging="284"/>
        <w:rPr>
          <w:szCs w:val="22"/>
        </w:rPr>
      </w:pPr>
      <w:r w:rsidRPr="002D1A3E">
        <w:rPr>
          <w:szCs w:val="22"/>
        </w:rPr>
        <w:t>Να υπολογίσετε τους ρυθμούς μεταβολής των κι</w:t>
      </w:r>
      <w:r>
        <w:rPr>
          <w:szCs w:val="22"/>
        </w:rPr>
        <w:t xml:space="preserve">νητικών τους ενεργειών την </w:t>
      </w:r>
      <w:r w:rsidRPr="002D1A3E">
        <w:rPr>
          <w:szCs w:val="22"/>
        </w:rPr>
        <w:t>χρονική στιγμή</w:t>
      </w:r>
      <w:r w:rsidRPr="00B8734B">
        <w:rPr>
          <w:szCs w:val="22"/>
        </w:rPr>
        <w:t xml:space="preserve"> </w:t>
      </w:r>
      <w:r>
        <w:rPr>
          <w:szCs w:val="22"/>
          <w:lang w:val="en-US"/>
        </w:rPr>
        <w:t>t</w:t>
      </w:r>
      <w:r w:rsidRPr="00B8734B">
        <w:rPr>
          <w:szCs w:val="22"/>
          <w:vertAlign w:val="subscript"/>
        </w:rPr>
        <w:t>2</w:t>
      </w:r>
      <w:r w:rsidRPr="002D1A3E">
        <w:rPr>
          <w:szCs w:val="22"/>
        </w:rPr>
        <w:t xml:space="preserve">.  </w:t>
      </w:r>
    </w:p>
    <w:p w:rsidR="0022640B" w:rsidRPr="0022640B" w:rsidRDefault="0022640B" w:rsidP="00ED7C6E">
      <w:pPr>
        <w:pStyle w:val="a0"/>
      </w:pPr>
      <w:r w:rsidRPr="0022640B">
        <w:t xml:space="preserve"> Σε πόση απόσταση και πότε;</w:t>
      </w:r>
    </w:p>
    <w:p w:rsidR="00ED7C6E" w:rsidRDefault="00ED7C6E" w:rsidP="00ED7C6E">
      <w:pPr>
        <w:jc w:val="center"/>
      </w:pPr>
      <w:r w:rsidRPr="007F6AEB">
        <w:rPr>
          <w:noProof/>
        </w:rPr>
        <w:drawing>
          <wp:inline distT="0" distB="0" distL="0" distR="0">
            <wp:extent cx="3435350" cy="150495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0" cy="150495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C6E" w:rsidRDefault="00ED7C6E" w:rsidP="00ED7C6E">
      <w:r>
        <w:t>Δυο κατακόρυφα ελατήρια σταθερών k</w:t>
      </w:r>
      <w:r>
        <w:rPr>
          <w:vertAlign w:val="subscript"/>
        </w:rPr>
        <w:t>1</w:t>
      </w:r>
      <w:r>
        <w:t>=200/3Ν/m και k</w:t>
      </w:r>
      <w:r>
        <w:rPr>
          <w:vertAlign w:val="subscript"/>
        </w:rPr>
        <w:t>2</w:t>
      </w:r>
      <w:r>
        <w:t>=200Ν/m, βρίσκονται όπως στο πρώτο σχήμα, με τον άξονά τους στην ίδια ευθεία και τα ελεύθερα άκρα τους να απέχουν κατά d=0,3m. Σε μια στιγμή δένο</w:t>
      </w:r>
      <w:r>
        <w:t>υ</w:t>
      </w:r>
      <w:r>
        <w:t>με στο κάτω άκρο του πάνω ελατηρίου, μια λεπτή πλάκα μάζας Μ=2kg και την αφήνουμε να κινηθεί. Μόλις η πλάκα έρθει σε επ</w:t>
      </w:r>
      <w:r>
        <w:t>α</w:t>
      </w:r>
      <w:r>
        <w:t>φή με το κάτω ελατήριο, το πάνω αποσυνδέεται, οπότε η πλάκα ταλαντώνεται πλέον στο πάνω άκρο του κάτω ελατηρίου.</w:t>
      </w:r>
    </w:p>
    <w:p w:rsidR="0027401C" w:rsidRDefault="0027401C" w:rsidP="0027401C">
      <w:pPr>
        <w:ind w:left="340"/>
      </w:pPr>
      <w:r>
        <w:t>i)</w:t>
      </w:r>
      <w:r>
        <w:tab/>
        <w:t>Πόση συνολικά απόσταση διανύει η πλάκα κινούμενη προς τα κάτω;</w:t>
      </w:r>
    </w:p>
    <w:p w:rsidR="0027401C" w:rsidRDefault="0027401C" w:rsidP="0027401C">
      <w:pPr>
        <w:ind w:left="340"/>
      </w:pPr>
      <w:r>
        <w:t>ii)</w:t>
      </w:r>
      <w:r>
        <w:tab/>
        <w:t>Πόσο χρόνο διαρκεί η προς τα κάτω κίνηση της πλάκας;</w:t>
      </w:r>
    </w:p>
    <w:p w:rsidR="00ED7C6E" w:rsidRDefault="00ED7C6E" w:rsidP="00ED7C6E">
      <w:r>
        <w:t xml:space="preserve">Δίνεται ότι η κίνηση ενός σώματος στο άκρο κατακόρυφου ελατηρίου είναι ΑΑΤ και  </w:t>
      </w:r>
      <w:r>
        <w:rPr>
          <w:lang w:val="en-US"/>
        </w:rPr>
        <w:t>g</w:t>
      </w:r>
      <w:r w:rsidRPr="006E5901">
        <w:t>=10</w:t>
      </w:r>
      <w:r>
        <w:rPr>
          <w:lang w:val="en-US"/>
        </w:rPr>
        <w:t>m</w:t>
      </w:r>
      <w:r w:rsidRPr="006E5901">
        <w:t>/</w:t>
      </w:r>
      <w:r>
        <w:rPr>
          <w:lang w:val="en-US"/>
        </w:rPr>
        <w:t>s</w:t>
      </w:r>
      <w:r w:rsidRPr="006E5901">
        <w:rPr>
          <w:vertAlign w:val="superscript"/>
        </w:rPr>
        <w:t>2</w:t>
      </w:r>
      <w:r>
        <w:t>.</w:t>
      </w:r>
    </w:p>
    <w:p w:rsidR="00D949D7" w:rsidRPr="00D949D7" w:rsidRDefault="0022640B" w:rsidP="00D949D7">
      <w:pPr>
        <w:pStyle w:val="a0"/>
      </w:pPr>
      <w:r w:rsidRPr="0022640B">
        <w:t xml:space="preserve"> Πλαστική</w:t>
      </w:r>
      <w:r w:rsidR="00D949D7">
        <w:t xml:space="preserve"> κρούση-Ταλάντωση-Χάσιμο επαφής</w:t>
      </w:r>
    </w:p>
    <w:p w:rsidR="00D949D7" w:rsidRPr="0069568A" w:rsidRDefault="009E6BE9" w:rsidP="00D949D7">
      <w:r>
        <w:rPr>
          <w:noProof/>
        </w:rPr>
        <w:lastRenderedPageBreak/>
        <w:pict>
          <v:group id="_x0000_s1545" editas="canvas" style="position:absolute;left:0;text-align:left;margin-left:371.8pt;margin-top:8pt;width:125.4pt;height:230.2pt;z-index:251668480" coordorigin="4423,6974" coordsize="2508,4604">
            <o:lock v:ext="edit" aspectratio="t"/>
            <v:shape id="_x0000_s1546" type="#_x0000_t75" style="position:absolute;left:4423;top:6974;width:2508;height:4604" o:preferrelative="f" filled="t" fillcolor="yellow">
              <v:fill o:detectmouseclick="t"/>
              <v:path o:extrusionok="t" o:connecttype="none"/>
              <o:lock v:ext="edit" text="t"/>
            </v:shape>
            <v:group id="_x0000_s1547" style="position:absolute;left:4478;top:9456;width:2195;height:674;rotation:90" coordorigin="2241,2520" coordsize="1926,805">
              <v:line id="_x0000_s1548" style="position:absolute;flip:x" from="2259,2805" to="2361,2806" strokeweight="1.5pt"/>
              <v:oval id="_x0000_s1549" style="position:absolute;left:2241;top:2776;width:57;height:57" fillcolor="black" stroked="f"/>
              <v:oval id="_x0000_s1550" style="position:absolute;left:3420;top:3240;width:85;height:85;flip:y" stroked="f"/>
              <v:shapetype id="_x0000_t19" coordsize="21600,21600" o:spt="19" adj="-5898240,,,21600,21600" path="wr-21600,,21600,43200,,,21600,21600nfewr-21600,,21600,43200,,,21600,21600l,21600nsxe" filled="f">
                <v:formulas>
                  <v:f eqn="val #2"/>
                  <v:f eqn="val #3"/>
                  <v:f eqn="val #4"/>
                </v:formulas>
                <v:path arrowok="t" o:extrusionok="f" gradientshapeok="t" o:connecttype="custom" o:connectlocs="0,0;21600,21600;0,21600"/>
                <v:handles>
                  <v:h position="@2,#0" polar="@0,@1"/>
                  <v:h position="@2,#1" polar="@0,@1"/>
                </v:handles>
              </v:shapetype>
              <v:shape id="_x0000_s1551" type="#_x0000_t19" style="position:absolute;left:3888;top:2790;width:139;height:270;flip:x y" coordsize="43200,21600" adj="-11776013,,21600" path="wr,,43200,43200,,21482,43200,21600nfewr,,43200,43200,,21482,43200,21600l21600,21600nsxe" strokeweight="1.5pt">
                <v:path o:connectlocs="0,21482;43200,21600;21600,21600"/>
              </v:shape>
              <v:line id="_x0000_s1552" style="position:absolute" from="3888,2964" to="3951,3024" strokecolor="white" strokeweight="4.5pt"/>
              <v:shape id="_x0000_s1553" type="#_x0000_t19" style="position:absolute;left:3752;top:2786;width:205;height:274;flip:y" coordsize="43200,21892" adj="11745799,,21600" path="wr,,43200,43200,2,21892,43200,21600nfewr,,43200,43200,2,21892,43200,21600l21600,21600nsxe" strokeweight="1.5pt">
                <v:path o:connectlocs="2,21892;43200,21600;21600,21600"/>
              </v:shape>
              <v:line id="_x0000_s1554" style="position:absolute" from="3750,2961" to="3813,3021" strokecolor="white" strokeweight="4.5pt"/>
              <v:shape id="_x0000_s1555" type="#_x0000_t19" style="position:absolute;left:3616;top:2788;width:205;height:272;flip:y" coordsize="43200,21723" adj="11775038,,21600" path="wr,,43200,43200,,21723,43200,21600nfewr,,43200,43200,,21723,43200,21600l21600,21600nsxe" strokeweight="1.5pt">
                <v:path o:connectlocs="0,21723;43200,21600;21600,21600"/>
              </v:shape>
              <v:line id="_x0000_s1556" style="position:absolute" from="3615,2958" to="3678,3018" strokecolor="white" strokeweight="4.5pt"/>
              <v:shape id="_x0000_s1557" type="#_x0000_t19" style="position:absolute;left:3480;top:2790;width:204;height:270;flip:y" coordsize="43200,21600" adj="-11775999,,21600" path="wr,,43200,43200,,21482,43200,21600nfewr,,43200,43200,,21482,43200,21600l21600,21600nsxe" strokeweight="1.5pt">
                <v:path o:connectlocs="0,21482;43200,21600;21600,21600"/>
              </v:shape>
              <v:line id="_x0000_s1558" style="position:absolute" from="3480,2958" to="3543,3018" strokecolor="white" strokeweight="4.5pt"/>
              <v:shape id="_x0000_s1559" type="#_x0000_t19" style="position:absolute;left:3344;top:2785;width:204;height:275;flip:y" coordsize="43200,22015" adj="11724394,,21600" path="wr,,43200,43200,4,22015,43200,21600nfewr,,43200,43200,4,22015,43200,21600l21600,21600nsxe" strokeweight="1.5pt">
                <v:path o:connectlocs="4,22015;43200,21600;21600,21600"/>
              </v:shape>
              <v:line id="_x0000_s1560" style="position:absolute" from="3342,2958" to="3405,3018" strokecolor="white" strokeweight="4.5pt"/>
              <v:shape id="_x0000_s1561" type="#_x0000_t19" style="position:absolute;left:3208;top:2788;width:204;height:272;flip:x y" coordsize="43200,21749" adj="11770572,,21600" path="wr,,43200,43200,1,21749,43200,21600nfewr,,43200,43200,1,21749,43200,21600l21600,21600nsxe" strokeweight="1.5pt">
                <v:path o:connectlocs="1,21749;43200,21600;21600,21600"/>
              </v:shape>
              <v:line id="_x0000_s1562" style="position:absolute" from="3216,2973" to="3279,3033" strokecolor="white" strokeweight="4.5pt"/>
              <v:shape id="_x0000_s1563" type="#_x0000_t19" style="position:absolute;left:3208;top:2520;width:71;height:270" coordsize="43200,21600" adj="11796480,,21600" path="wr,,43200,43200,,21600,43200,21600nfewr,,43200,43200,,21600,43200,21600l21600,21600nsxe" strokeweight="1.5pt">
                <v:path o:connectlocs="0,21600;43200,21600;21600,21600"/>
              </v:shape>
              <v:shape id="_x0000_s1564" type="#_x0000_t19" style="position:absolute;left:3344;top:2520;width:68;height:281" coordsize="43200,22474" adj="11644521,,21600" path="wr,,43200,43200,18,22474,43200,21600nfewr,,43200,43200,18,22474,43200,21600l21600,21600nsxe" strokeweight="1.5pt">
                <v:path o:connectlocs="18,22474;43200,21600;21600,21600"/>
              </v:shape>
              <v:shape id="_x0000_s1565" type="#_x0000_t19" style="position:absolute;left:3480;top:2520;width:68;height:277" coordsize="43200,22114" adj="11707126,,21600" path="wr,,43200,43200,6,22114,43200,21600nfewr,,43200,43200,6,22114,43200,21600l21600,21600nsxe" strokeweight="1.5pt">
                <v:path o:connectlocs="6,22114;43200,21600;21600,21600"/>
              </v:shape>
              <v:shape id="_x0000_s1566" type="#_x0000_t19" style="position:absolute;left:3616;top:2520;width:69;height:282" coordsize="43200,22542" adj="11632645,,21600" path="wr,,43200,43200,21,22542,43200,21600nfewr,,43200,43200,21,22542,43200,21600l21600,21600nsxe" strokeweight="1.5pt">
                <v:path o:connectlocs="21,22542;43200,21600;21600,21600"/>
              </v:shape>
              <v:shape id="_x0000_s1567" type="#_x0000_t19" style="position:absolute;left:3752;top:2520;width:69;height:280" coordsize="43200,22381" adj="11660735,,21600" path="wr,,43200,43200,14,22381,43200,21600nfewr,,43200,43200,14,22381,43200,21600l21600,21600nsxe" strokeweight="1.5pt">
                <v:path o:connectlocs="14,22381;43200,21600;21600,21600"/>
              </v:shape>
              <v:shape id="_x0000_s1568" type="#_x0000_t19" style="position:absolute;left:3889;top:2520;width:68;height:272" coordsize="43200,21737" adj="11772664,,21600" path="wr,,43200,43200,,21737,43200,21600nfewr,,43200,43200,,21737,43200,21600l21600,21600nsxe" strokeweight="1.5pt">
                <v:path o:connectlocs="0,21737;43200,21600;21600,21600"/>
              </v:shape>
              <v:shape id="_x0000_s1569" type="#_x0000_t19" style="position:absolute;left:3100;top:2790;width:179;height:270;flip:y" coordsize="43200,21600" adj="-11776627,,21600" path="wr,,43200,43200,,21486,43200,21600nfewr,,43200,43200,,21486,43200,21600l21600,21600nsxe" strokeweight="1.5pt">
                <v:path o:connectlocs="0,21486;43200,21600;21600,21600"/>
              </v:shape>
              <v:line id="_x0000_s1570" style="position:absolute" from="3099,2964" to="3162,3024" strokecolor="white" strokeweight="4.5pt"/>
              <v:shape id="_x0000_s1571" type="#_x0000_t19" style="position:absolute;left:2963;top:2786;width:205;height:274;flip:y" coordsize="43200,21892" adj="11745799,,21600" path="wr,,43200,43200,2,21892,43200,21600nfewr,,43200,43200,2,21892,43200,21600l21600,21600nsxe" strokeweight="1.5pt">
                <v:path o:connectlocs="2,21892;43200,21600;21600,21600"/>
              </v:shape>
              <v:line id="_x0000_s1572" style="position:absolute" from="2961,2961" to="3024,3021" strokecolor="white" strokeweight="4.5pt"/>
              <v:shape id="_x0000_s1573" type="#_x0000_t19" style="position:absolute;left:2827;top:2788;width:205;height:272;flip:y" coordsize="43200,21723" adj="11775038,,21600" path="wr,,43200,43200,,21723,43200,21600nfewr,,43200,43200,,21723,43200,21600l21600,21600nsxe" strokeweight="1.5pt">
                <v:path o:connectlocs="0,21723;43200,21600;21600,21600"/>
              </v:shape>
              <v:line id="_x0000_s1574" style="position:absolute" from="2826,2958" to="2889,3018" strokecolor="white" strokeweight="4.5pt"/>
              <v:shape id="_x0000_s1575" type="#_x0000_t19" style="position:absolute;left:2691;top:2790;width:204;height:270;flip:y" coordsize="43200,21600" adj="-11775999,,21600" path="wr,,43200,43200,,21482,43200,21600nfewr,,43200,43200,,21482,43200,21600l21600,21600nsxe" strokeweight="1.5pt">
                <v:path o:connectlocs="0,21482;43200,21600;21600,21600"/>
              </v:shape>
              <v:line id="_x0000_s1576" style="position:absolute" from="2691,2958" to="2754,3018" strokecolor="white" strokeweight="4.5pt"/>
              <v:shape id="_x0000_s1577" type="#_x0000_t19" style="position:absolute;left:2555;top:2785;width:204;height:275;flip:y" coordsize="43200,22015" adj="11724394,,21600" path="wr,,43200,43200,4,22015,43200,21600nfewr,,43200,43200,4,22015,43200,21600l21600,21600nsxe" strokeweight="1.5pt">
                <v:path o:connectlocs="4,22015;43200,21600;21600,21600"/>
              </v:shape>
              <v:line id="_x0000_s1578" style="position:absolute" from="2553,2958" to="2616,3018" strokecolor="white" strokeweight="4.5pt"/>
              <v:shape id="_x0000_s1579" type="#_x0000_t19" style="position:absolute;left:2419;top:2788;width:204;height:272;flip:x y" coordsize="43200,21749" adj="11770572,,21600" path="wr,,43200,43200,1,21749,43200,21600nfewr,,43200,43200,1,21749,43200,21600l21600,21600nsxe" strokeweight="1.5pt">
                <v:path o:connectlocs="1,21749;43200,21600;21600,21600"/>
              </v:shape>
              <v:line id="_x0000_s1580" style="position:absolute" from="2427,2973" to="2490,3033" strokecolor="white" strokeweight="4.5pt"/>
              <v:shape id="_x0000_s1581" type="#_x0000_t19" style="position:absolute;left:2419;top:2520;width:71;height:270" coordsize="43200,21600" adj="11796480,,21600" path="wr,,43200,43200,,21600,43200,21600nfewr,,43200,43200,,21600,43200,21600l21600,21600nsxe" strokeweight="1.5pt">
                <v:path o:connectlocs="0,21600;43200,21600;21600,21600"/>
              </v:shape>
              <v:shape id="_x0000_s1582" type="#_x0000_t19" style="position:absolute;left:2555;top:2520;width:68;height:281" coordsize="43200,22474" adj="11644521,,21600" path="wr,,43200,43200,18,22474,43200,21600nfewr,,43200,43200,18,22474,43200,21600l21600,21600nsxe" strokeweight="1.5pt">
                <v:path o:connectlocs="18,22474;43200,21600;21600,21600"/>
              </v:shape>
              <v:shape id="_x0000_s1583" type="#_x0000_t19" style="position:absolute;left:2691;top:2520;width:68;height:277" coordsize="43200,22114" adj="11707126,,21600" path="wr,,43200,43200,6,22114,43200,21600nfewr,,43200,43200,6,22114,43200,21600l21600,21600nsxe" strokeweight="1.5pt">
                <v:path o:connectlocs="6,22114;43200,21600;21600,21600"/>
              </v:shape>
              <v:shape id="_x0000_s1584" type="#_x0000_t19" style="position:absolute;left:2827;top:2520;width:69;height:282" coordsize="43200,22542" adj="11632645,,21600" path="wr,,43200,43200,21,22542,43200,21600nfewr,,43200,43200,21,22542,43200,21600l21600,21600nsxe" strokeweight="1.5pt">
                <v:path o:connectlocs="21,22542;43200,21600;21600,21600"/>
              </v:shape>
              <v:shape id="_x0000_s1585" type="#_x0000_t19" style="position:absolute;left:2963;top:2520;width:69;height:280" coordsize="43200,22381" adj="11660735,,21600" path="wr,,43200,43200,14,22381,43200,21600nfewr,,43200,43200,14,22381,43200,21600l21600,21600nsxe" strokeweight="1.5pt">
                <v:path o:connectlocs="14,22381;43200,21600;21600,21600"/>
              </v:shape>
              <v:shape id="_x0000_s1586" type="#_x0000_t19" style="position:absolute;left:3100;top:2520;width:68;height:272" coordsize="43200,21737" adj="11772664,,21600" path="wr,,43200,43200,,21737,43200,21600nfewr,,43200,43200,,21737,43200,21600l21600,21600nsxe" strokeweight="1.5pt">
                <v:path o:connectlocs="0,21737;43200,21600;21600,21600"/>
              </v:shape>
              <v:shape id="_x0000_s1587" type="#_x0000_t19" style="position:absolute;left:2354;top:2790;width:136;height:270;flip:y" coordsize="43200,21600" adj="-11776627,,21600" path="wr,,43200,43200,,21486,43200,21600nfewr,,43200,43200,,21486,43200,21600l21600,21600nsxe" strokeweight="1.5pt">
                <v:path o:connectlocs="0,21486;43200,21600;21600,21600"/>
              </v:shape>
              <v:oval id="_x0000_s1588" style="position:absolute;left:4110;top:2778;width:57;height:57" fillcolor="black" stroked="f"/>
              <v:line id="_x0000_s1589" style="position:absolute;flip:x" from="4023,2806" to="4125,2807" strokeweight="1.5pt"/>
            </v:group>
            <v:shape id="_x0000_s1590" type="#_x0000_t202" style="position:absolute;left:5106;top:9432;width:277;height:249" filled="f" stroked="f">
              <v:textbox style="mso-next-textbox:#_x0000_s1590" inset="0,0,0,0">
                <w:txbxContent>
                  <w:p w:rsidR="00D949D7" w:rsidRPr="000447DE" w:rsidRDefault="00D949D7" w:rsidP="00D949D7">
                    <w:pPr>
                      <w:jc w:val="center"/>
                      <w:rPr>
                        <w:b/>
                        <w:lang w:val="en-US"/>
                      </w:rPr>
                    </w:pPr>
                    <w:proofErr w:type="gramStart"/>
                    <w:r w:rsidRPr="000447DE">
                      <w:rPr>
                        <w:b/>
                        <w:lang w:val="en-US"/>
                      </w:rPr>
                      <w:t>k</w:t>
                    </w:r>
                    <w:proofErr w:type="gramEnd"/>
                  </w:p>
                </w:txbxContent>
              </v:textbox>
            </v:shape>
            <v:line id="_x0000_s1591" style="position:absolute;flip:y" from="4556,11102" to="6822,11103" strokeweight="1.25pt"/>
            <v:line id="_x0000_s1592" style="position:absolute" from="4567,11234" to="6811,11235" strokeweight="12pt">
              <v:stroke r:id="rId24" o:title="" filltype="pattern"/>
            </v:line>
            <v:rect id="_x0000_s1593" style="position:absolute;left:5403;top:8299;width:539;height:397" fillcolor="#fc9" strokeweight="1.25pt"/>
            <v:oval id="_x0000_s1594" style="position:absolute;left:5543;top:8041;width:264;height:242" fillcolor="#969696">
              <v:fill opacity="28836f"/>
              <v:stroke dashstyle="1 1"/>
            </v:oval>
            <v:line id="_x0000_s1595" style="position:absolute" from="4853,8694" to="5931,8695" strokeweight="1pt">
              <v:stroke dashstyle="1 1"/>
            </v:line>
            <v:shape id="_x0000_s1596" type="#_x0000_t202" style="position:absolute;left:4773;top:8448;width:539;height:418" filled="f" stroked="f">
              <v:textbox style="mso-next-textbox:#_x0000_s1596" inset="0,0,0,0">
                <w:txbxContent>
                  <w:p w:rsidR="00D949D7" w:rsidRPr="0075310B" w:rsidRDefault="00D949D7" w:rsidP="00D949D7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Θ.Ι.</w:t>
                    </w:r>
                  </w:p>
                </w:txbxContent>
              </v:textbox>
            </v:shape>
            <v:shape id="_x0000_s1597" type="#_x0000_t202" style="position:absolute;left:5730;top:7062;width:407;height:297" filled="f" stroked="f">
              <v:textbox style="mso-next-textbox:#_x0000_s1597" inset="0,0,0,0">
                <w:txbxContent>
                  <w:p w:rsidR="00D949D7" w:rsidRPr="008243D5" w:rsidRDefault="00D949D7" w:rsidP="00D949D7">
                    <w:pPr>
                      <w:jc w:val="center"/>
                      <w:rPr>
                        <w:b/>
                      </w:rPr>
                    </w:pPr>
                    <w:proofErr w:type="gramStart"/>
                    <w:r>
                      <w:rPr>
                        <w:b/>
                        <w:lang w:val="en-US"/>
                      </w:rPr>
                      <w:t>m</w:t>
                    </w:r>
                    <w:proofErr w:type="gramEnd"/>
                  </w:p>
                </w:txbxContent>
              </v:textbox>
            </v:shape>
            <v:line id="_x0000_s1598" style="position:absolute;flip:x y" from="6151,9168" to="6152,9905">
              <v:stroke endarrow="block"/>
            </v:line>
            <v:shape id="_x0000_s1599" type="#_x0000_t202" style="position:absolute;left:6107;top:9410;width:407;height:297" filled="f" stroked="f">
              <v:textbox style="mso-next-textbox:#_x0000_s1599" inset="0,0,0,0">
                <w:txbxContent>
                  <w:p w:rsidR="00D949D7" w:rsidRPr="0075310B" w:rsidRDefault="00D949D7" w:rsidP="00D949D7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(+)</w:t>
                    </w:r>
                  </w:p>
                </w:txbxContent>
              </v:textbox>
            </v:shape>
            <v:line id="_x0000_s1600" style="position:absolute" from="4853,7348" to="5931,7349" strokeweight="1pt">
              <v:stroke dashstyle="1 1"/>
            </v:line>
            <v:line id="_x0000_s1601" style="position:absolute" from="4853,8294" to="5931,8295" strokeweight="1pt">
              <v:stroke dashstyle="1 1"/>
            </v:line>
            <v:line id="_x0000_s1602" style="position:absolute;flip:y" from="5128,7337" to="5129,7733">
              <v:stroke endarrow="block"/>
            </v:line>
            <v:line id="_x0000_s1603" style="position:absolute" from="5128,7920" to="5129,8283">
              <v:stroke endarrow="block"/>
            </v:line>
            <v:shape id="_x0000_s1604" type="#_x0000_t202" style="position:absolute;left:4919;top:7678;width:407;height:297" filled="f" stroked="f">
              <v:textbox style="mso-next-textbox:#_x0000_s1604" inset="0,0,0,0">
                <w:txbxContent>
                  <w:p w:rsidR="00D949D7" w:rsidRPr="008243D5" w:rsidRDefault="00D949D7" w:rsidP="00D949D7">
                    <w:pPr>
                      <w:jc w:val="center"/>
                      <w:rPr>
                        <w:b/>
                        <w:lang w:val="en-US"/>
                      </w:rPr>
                    </w:pPr>
                    <w:proofErr w:type="gramStart"/>
                    <w:r>
                      <w:rPr>
                        <w:b/>
                        <w:lang w:val="en-US"/>
                      </w:rPr>
                      <w:t>h</w:t>
                    </w:r>
                    <w:proofErr w:type="gramEnd"/>
                  </w:p>
                </w:txbxContent>
              </v:textbox>
            </v:shape>
            <v:oval id="_x0000_s1605" style="position:absolute;left:5543;top:7106;width:264;height:242" fillcolor="silver"/>
            <v:shape id="_x0000_s1606" type="#_x0000_t202" style="position:absolute;left:5131;top:7062;width:539;height:418" filled="f" stroked="f">
              <v:textbox style="mso-next-textbox:#_x0000_s1606" inset="0,0,0,0">
                <w:txbxContent>
                  <w:p w:rsidR="00D949D7" w:rsidRPr="00FF12C5" w:rsidRDefault="00D949D7" w:rsidP="00D949D7">
                    <w:pPr>
                      <w:jc w:val="center"/>
                      <w:rPr>
                        <w:b/>
                        <w:i/>
                      </w:rPr>
                    </w:pPr>
                    <w:r w:rsidRPr="00FF12C5">
                      <w:rPr>
                        <w:b/>
                        <w:i/>
                      </w:rPr>
                      <w:t>Σ</w:t>
                    </w:r>
                  </w:p>
                </w:txbxContent>
              </v:textbox>
            </v:shape>
            <v:shape id="_x0000_s1607" type="#_x0000_t202" style="position:absolute;left:5395;top:8331;width:539;height:418" filled="f" stroked="f">
              <v:textbox style="mso-next-textbox:#_x0000_s1607" inset="0,0,0,0">
                <w:txbxContent>
                  <w:p w:rsidR="00D949D7" w:rsidRPr="00FF12C5" w:rsidRDefault="00D949D7" w:rsidP="00D949D7">
                    <w:pPr>
                      <w:jc w:val="center"/>
                      <w:rPr>
                        <w:b/>
                        <w:i/>
                      </w:rPr>
                    </w:pPr>
                    <w:r w:rsidRPr="00FF12C5">
                      <w:rPr>
                        <w:b/>
                        <w:i/>
                      </w:rPr>
                      <w:t>Σ</w:t>
                    </w:r>
                    <w:r w:rsidRPr="00FF12C5">
                      <w:rPr>
                        <w:b/>
                        <w:i/>
                        <w:vertAlign w:val="subscript"/>
                      </w:rPr>
                      <w:t>1</w:t>
                    </w:r>
                  </w:p>
                </w:txbxContent>
              </v:textbox>
            </v:shape>
            <v:rect id="_x0000_s1608" style="position:absolute;left:5131;top:10839;width:1089;height:253" fillcolor="#9cf"/>
            <v:shape id="_x0000_s1609" type="#_x0000_t202" style="position:absolute;left:5384;top:10817;width:539;height:418" filled="f" stroked="f">
              <v:textbox style="mso-next-textbox:#_x0000_s1609" inset="0,0,0,0">
                <w:txbxContent>
                  <w:p w:rsidR="00D949D7" w:rsidRPr="00FF12C5" w:rsidRDefault="00D949D7" w:rsidP="00D949D7">
                    <w:pPr>
                      <w:jc w:val="center"/>
                      <w:rPr>
                        <w:b/>
                        <w:i/>
                      </w:rPr>
                    </w:pPr>
                    <w:r w:rsidRPr="00FF12C5">
                      <w:rPr>
                        <w:b/>
                        <w:i/>
                      </w:rPr>
                      <w:t>Σ</w:t>
                    </w:r>
                    <w:r>
                      <w:rPr>
                        <w:b/>
                        <w:i/>
                        <w:vertAlign w:val="subscript"/>
                      </w:rPr>
                      <w:t>2</w:t>
                    </w:r>
                  </w:p>
                </w:txbxContent>
              </v:textbox>
            </v:shape>
            <w10:wrap type="square"/>
          </v:group>
        </w:pict>
      </w:r>
      <w:r w:rsidR="00D949D7" w:rsidRPr="0069568A">
        <w:t>Δύο σώματα Σ</w:t>
      </w:r>
      <w:r w:rsidR="00D949D7" w:rsidRPr="0069568A">
        <w:rPr>
          <w:vertAlign w:val="subscript"/>
        </w:rPr>
        <w:t>1</w:t>
      </w:r>
      <w:r w:rsidR="00D949D7" w:rsidRPr="0069568A">
        <w:t xml:space="preserve"> και Σ</w:t>
      </w:r>
      <w:r w:rsidR="00D949D7" w:rsidRPr="0069568A">
        <w:rPr>
          <w:vertAlign w:val="subscript"/>
        </w:rPr>
        <w:t>2</w:t>
      </w:r>
      <w:r w:rsidR="00D949D7" w:rsidRPr="0069568A">
        <w:t xml:space="preserve"> με  μάζες </w:t>
      </w:r>
      <w:r w:rsidR="00D949D7" w:rsidRPr="0069568A">
        <w:rPr>
          <w:lang w:val="en-US"/>
        </w:rPr>
        <w:t>m</w:t>
      </w:r>
      <w:r w:rsidR="00D949D7" w:rsidRPr="0069568A">
        <w:rPr>
          <w:vertAlign w:val="subscript"/>
        </w:rPr>
        <w:t>1</w:t>
      </w:r>
      <w:r w:rsidR="00D949D7" w:rsidRPr="0069568A">
        <w:t>=3</w:t>
      </w:r>
      <w:r w:rsidR="00D949D7" w:rsidRPr="0069568A">
        <w:rPr>
          <w:lang w:val="en-US"/>
        </w:rPr>
        <w:t>kg</w:t>
      </w:r>
      <w:r w:rsidR="00D949D7" w:rsidRPr="0069568A">
        <w:t xml:space="preserve"> και </w:t>
      </w:r>
      <w:r w:rsidR="00D949D7" w:rsidRPr="0069568A">
        <w:rPr>
          <w:lang w:val="en-US"/>
        </w:rPr>
        <w:t>m</w:t>
      </w:r>
      <w:r w:rsidR="00D949D7" w:rsidRPr="0069568A">
        <w:rPr>
          <w:vertAlign w:val="subscript"/>
        </w:rPr>
        <w:t>2</w:t>
      </w:r>
      <w:r w:rsidR="00D949D7" w:rsidRPr="0069568A">
        <w:t>=4</w:t>
      </w:r>
      <w:r w:rsidR="00D949D7" w:rsidRPr="0069568A">
        <w:rPr>
          <w:lang w:val="en-US"/>
        </w:rPr>
        <w:t>kg</w:t>
      </w:r>
      <w:r w:rsidR="00D949D7" w:rsidRPr="0069568A">
        <w:t xml:space="preserve"> είναι δεμένα στα άκρα κ</w:t>
      </w:r>
      <w:r w:rsidR="00D949D7" w:rsidRPr="0069568A">
        <w:t>α</w:t>
      </w:r>
      <w:r w:rsidR="00D949D7" w:rsidRPr="0069568A">
        <w:t xml:space="preserve">τακόρυφου ιδανικού ελατηρίου σταθεράς </w:t>
      </w:r>
      <w:r w:rsidR="00D949D7" w:rsidRPr="0069568A">
        <w:rPr>
          <w:lang w:val="en-US"/>
        </w:rPr>
        <w:t>k</w:t>
      </w:r>
      <w:r w:rsidR="00D949D7" w:rsidRPr="0069568A">
        <w:t>, έτσι ώστε το Σ</w:t>
      </w:r>
      <w:r w:rsidR="00D949D7" w:rsidRPr="0069568A">
        <w:rPr>
          <w:vertAlign w:val="subscript"/>
        </w:rPr>
        <w:t>2</w:t>
      </w:r>
      <w:r w:rsidR="00D949D7" w:rsidRPr="0069568A">
        <w:t xml:space="preserve"> να ακουμπά στο </w:t>
      </w:r>
      <w:r w:rsidR="00D949D7" w:rsidRPr="0069568A">
        <w:t>έ</w:t>
      </w:r>
      <w:r w:rsidR="00D949D7" w:rsidRPr="0069568A">
        <w:t>δαφος και το Σ</w:t>
      </w:r>
      <w:r w:rsidR="00D949D7" w:rsidRPr="0069568A">
        <w:rPr>
          <w:vertAlign w:val="subscript"/>
        </w:rPr>
        <w:t>1</w:t>
      </w:r>
      <w:r w:rsidR="00D949D7" w:rsidRPr="0069568A">
        <w:t xml:space="preserve"> να ισορροπεί ακίνητο στο πάνω άκρο του ελατηρίου. Τρίτο σώμα Σ μάζας </w:t>
      </w:r>
      <w:r w:rsidR="00D949D7" w:rsidRPr="0069568A">
        <w:rPr>
          <w:lang w:val="en-US"/>
        </w:rPr>
        <w:t>m</w:t>
      </w:r>
      <w:r w:rsidR="00D949D7" w:rsidRPr="0069568A">
        <w:t>=1</w:t>
      </w:r>
      <w:r w:rsidR="00D949D7" w:rsidRPr="0069568A">
        <w:rPr>
          <w:lang w:val="en-US"/>
        </w:rPr>
        <w:t>kg</w:t>
      </w:r>
      <w:r w:rsidR="00D949D7" w:rsidRPr="0069568A">
        <w:t xml:space="preserve"> αφήνεται από ύψος </w:t>
      </w:r>
      <w:r w:rsidR="00D949D7" w:rsidRPr="0069568A">
        <w:rPr>
          <w:lang w:val="en-US"/>
        </w:rPr>
        <w:t>h</w:t>
      </w:r>
      <w:r w:rsidR="00D949D7" w:rsidRPr="0069568A">
        <w:t>, στη διεύθυνση του άξονα του ελατηρίου, πάνω από το σώμα Σ</w:t>
      </w:r>
      <w:r w:rsidR="00D949D7" w:rsidRPr="0069568A">
        <w:rPr>
          <w:vertAlign w:val="subscript"/>
        </w:rPr>
        <w:t>1</w:t>
      </w:r>
      <w:r w:rsidR="00D949D7" w:rsidRPr="0069568A">
        <w:t xml:space="preserve"> στην με το οποίο συγκρούεται μετωπικά και πλαστικά. Το συσσωμάτωμα που δημιουργείται ταλαντώνεται με χρονική εξίσωση απομάκρυ</w:t>
      </w:r>
      <w:r w:rsidR="00D949D7" w:rsidRPr="0069568A">
        <w:t>ν</w:t>
      </w:r>
      <w:r w:rsidR="00D949D7" w:rsidRPr="0069568A">
        <w:t xml:space="preserve">σης της μορφής </w:t>
      </w:r>
      <w:r w:rsidR="00D949D7" w:rsidRPr="0069568A">
        <w:rPr>
          <w:position w:val="-28"/>
        </w:rPr>
        <w:object w:dxaOrig="2439" w:dyaOrig="680">
          <v:shape id="_x0000_i1030" type="#_x0000_t75" style="width:121.5pt;height:34.5pt" o:ole="">
            <v:imagedata r:id="rId25" o:title=""/>
          </v:shape>
          <o:OLEObject Type="Embed" ProgID="Equation.3" ShapeID="_x0000_i1030" DrawAspect="Content" ObjectID="_1443688349" r:id="rId26"/>
        </w:object>
      </w:r>
      <w:r w:rsidR="00D949D7" w:rsidRPr="0069568A">
        <w:t xml:space="preserve"> θεωρώντας ως </w:t>
      </w:r>
      <w:r w:rsidR="00D949D7" w:rsidRPr="0069568A">
        <w:rPr>
          <w:lang w:val="en-US"/>
        </w:rPr>
        <w:t>t</w:t>
      </w:r>
      <w:r w:rsidR="00D949D7" w:rsidRPr="0069568A">
        <w:t>=0 την στιγμή αμ</w:t>
      </w:r>
      <w:r w:rsidR="00D949D7" w:rsidRPr="0069568A">
        <w:t>έ</w:t>
      </w:r>
      <w:r w:rsidR="00D949D7" w:rsidRPr="0069568A">
        <w:t>σως μετά την κρούση και θετική την φορά προς τα πάνω. Αν το μέτρο της δύν</w:t>
      </w:r>
      <w:r w:rsidR="00D949D7" w:rsidRPr="0069568A">
        <w:t>α</w:t>
      </w:r>
      <w:r w:rsidR="00D949D7" w:rsidRPr="0069568A">
        <w:t>μης  του ελατηρίου μεγιστοποιείται για 1</w:t>
      </w:r>
      <w:r w:rsidR="00D949D7" w:rsidRPr="0069568A">
        <w:rPr>
          <w:vertAlign w:val="superscript"/>
        </w:rPr>
        <w:t>η</w:t>
      </w:r>
      <w:r w:rsidR="00D949D7" w:rsidRPr="0069568A">
        <w:t xml:space="preserve"> φορά μετά την κρούση την χρονική στιγμή  </w:t>
      </w:r>
      <m:oMath>
        <m:sSub>
          <m:sSubPr>
            <m:ctrlPr>
              <w:rPr>
                <w:rFonts w:ascii="Cambria Math" w:eastAsia="Calibri" w:hAnsi="Cambria Math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eastAsia="Calibri" w:hAnsi="Cambria Math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15</m:t>
            </m:r>
          </m:den>
        </m:f>
        <m:r>
          <m:rPr>
            <m:sty m:val="p"/>
          </m:rPr>
          <w:rPr>
            <w:rFonts w:ascii="Cambria Math" w:hAnsi="Cambria Math"/>
            <w:lang w:val="en-US"/>
          </w:rPr>
          <m:t>s</m:t>
        </m:r>
      </m:oMath>
      <w:r w:rsidR="00D949D7" w:rsidRPr="0069568A">
        <w:t>, να υπολ</w:t>
      </w:r>
      <w:r w:rsidR="00D949D7" w:rsidRPr="0069568A">
        <w:t>ο</w:t>
      </w:r>
      <w:r w:rsidR="00D949D7" w:rsidRPr="0069568A">
        <w:t>γιστούν:</w:t>
      </w:r>
    </w:p>
    <w:p w:rsidR="00D949D7" w:rsidRPr="0069568A" w:rsidRDefault="00D949D7" w:rsidP="00D949D7">
      <w:pPr>
        <w:pStyle w:val="a9"/>
        <w:ind w:left="567"/>
      </w:pPr>
      <w:r w:rsidRPr="0069568A">
        <w:t xml:space="preserve">α.  η περίοδος ταλάντωσης Τ του συσσωματώματος. </w:t>
      </w:r>
    </w:p>
    <w:p w:rsidR="00D949D7" w:rsidRPr="0069568A" w:rsidRDefault="00D949D7" w:rsidP="00D949D7">
      <w:pPr>
        <w:pStyle w:val="a9"/>
        <w:ind w:left="567"/>
      </w:pPr>
      <w:r w:rsidRPr="0069568A">
        <w:t xml:space="preserve">β.  η σταθερά </w:t>
      </w:r>
      <w:r w:rsidRPr="0069568A">
        <w:rPr>
          <w:lang w:val="en-US"/>
        </w:rPr>
        <w:t>k</w:t>
      </w:r>
      <w:r w:rsidRPr="0069568A">
        <w:t xml:space="preserve"> του ελατηρίου και το πλάτος </w:t>
      </w:r>
      <w:r w:rsidRPr="0069568A">
        <w:rPr>
          <w:lang w:val="en-US"/>
        </w:rPr>
        <w:t>A</w:t>
      </w:r>
      <w:r w:rsidRPr="0069568A">
        <w:t xml:space="preserve"> της ταλάντωσης. </w:t>
      </w:r>
    </w:p>
    <w:p w:rsidR="00D949D7" w:rsidRPr="0069568A" w:rsidRDefault="00D949D7" w:rsidP="00D949D7">
      <w:pPr>
        <w:pStyle w:val="a9"/>
        <w:ind w:left="567"/>
      </w:pPr>
      <w:r w:rsidRPr="0069568A">
        <w:t xml:space="preserve">γ.  το ύψος </w:t>
      </w:r>
      <w:r w:rsidRPr="0069568A">
        <w:rPr>
          <w:lang w:val="en-US"/>
        </w:rPr>
        <w:t>h</w:t>
      </w:r>
      <w:r w:rsidRPr="0069568A">
        <w:t xml:space="preserve"> από το οποίο αφήνεται το σώμα. </w:t>
      </w:r>
    </w:p>
    <w:p w:rsidR="00D949D7" w:rsidRPr="0069568A" w:rsidRDefault="00D949D7" w:rsidP="00D949D7">
      <w:pPr>
        <w:pStyle w:val="a9"/>
        <w:ind w:left="567"/>
      </w:pPr>
      <w:r w:rsidRPr="0069568A">
        <w:t>δ. η μέγιστη και η ελάχιστη τιμή της δύναμης που ασκείται στο σώμα Σ</w:t>
      </w:r>
      <w:r w:rsidRPr="0069568A">
        <w:rPr>
          <w:vertAlign w:val="subscript"/>
        </w:rPr>
        <w:t>2</w:t>
      </w:r>
      <w:r w:rsidRPr="0069568A">
        <w:t xml:space="preserve"> από το οριζόντιο επίπεδο κατά την διάρκεια ταλάντωσης του συσσωματώματος.</w:t>
      </w:r>
    </w:p>
    <w:p w:rsidR="00D949D7" w:rsidRPr="0069568A" w:rsidRDefault="00D949D7" w:rsidP="00D949D7">
      <w:pPr>
        <w:pStyle w:val="a9"/>
        <w:ind w:left="567"/>
      </w:pPr>
      <w:r w:rsidRPr="0069568A">
        <w:t xml:space="preserve">ε.  το μέγιστο ύψος </w:t>
      </w:r>
      <w:r w:rsidRPr="0069568A">
        <w:rPr>
          <w:lang w:val="en-US"/>
        </w:rPr>
        <w:t>h</w:t>
      </w:r>
      <w:r w:rsidRPr="0069568A">
        <w:t xml:space="preserve"> από το οποίο μπορεί να αφεθεί το σώμα Σ χωρίς να χάσει την επαφή του με το ορ</w:t>
      </w:r>
      <w:r w:rsidRPr="0069568A">
        <w:t>ι</w:t>
      </w:r>
      <w:r w:rsidRPr="0069568A">
        <w:t>ζόντιο επίπεδο το σώμα Σ</w:t>
      </w:r>
      <w:r w:rsidRPr="0069568A">
        <w:rPr>
          <w:vertAlign w:val="subscript"/>
        </w:rPr>
        <w:t>2</w:t>
      </w:r>
      <w:r w:rsidRPr="0069568A">
        <w:t xml:space="preserve"> κατά την ταλάντωση του συσσωματώματος που θα δημιουργηθεί.</w:t>
      </w:r>
    </w:p>
    <w:p w:rsidR="00D949D7" w:rsidRPr="0069568A" w:rsidRDefault="00D949D7" w:rsidP="00D949D7">
      <w:r w:rsidRPr="0069568A">
        <w:t xml:space="preserve">Δίνεται </w:t>
      </w:r>
      <w:r w:rsidRPr="0069568A">
        <w:rPr>
          <w:lang w:val="en-US"/>
        </w:rPr>
        <w:t>g</w:t>
      </w:r>
      <w:r w:rsidRPr="0069568A">
        <w:t>=10</w:t>
      </w:r>
      <w:r w:rsidRPr="0069568A">
        <w:rPr>
          <w:lang w:val="en-US"/>
        </w:rPr>
        <w:t>m</w:t>
      </w:r>
      <w:r w:rsidRPr="0069568A">
        <w:t>/</w:t>
      </w:r>
      <w:r w:rsidRPr="0069568A">
        <w:rPr>
          <w:lang w:val="en-US"/>
        </w:rPr>
        <w:t>s</w:t>
      </w:r>
      <w:r w:rsidRPr="0069568A">
        <w:rPr>
          <w:vertAlign w:val="superscript"/>
        </w:rPr>
        <w:t>2</w:t>
      </w:r>
      <w:r w:rsidRPr="0069568A">
        <w:t>. Θεωρήστε αμελητέα τη χρονική διάρκεια της κρούσης καθώς και τις πάσης φύσεως τρ</w:t>
      </w:r>
      <w:r w:rsidRPr="0069568A">
        <w:t>ι</w:t>
      </w:r>
      <w:r w:rsidRPr="0069568A">
        <w:t>βές  κατά την κίνηση των σωμάτων.</w:t>
      </w:r>
    </w:p>
    <w:p w:rsidR="0022640B" w:rsidRPr="0022640B" w:rsidRDefault="0022640B" w:rsidP="00A21D1E">
      <w:pPr>
        <w:pStyle w:val="a0"/>
      </w:pPr>
      <w:r w:rsidRPr="0022640B">
        <w:t>Ταλάντωση και ρυθμός μεταβολής της ορμής</w:t>
      </w:r>
    </w:p>
    <w:p w:rsidR="00D949D7" w:rsidRDefault="00D949D7" w:rsidP="00D949D7">
      <w:r>
        <w:t>Ένα υλικό σημείο, μάζας m=0,2kg, εκτελεί ΑΑΤ και η εξίσωση της ταχύτητάς του είναι υ=2συν(5t+π/3)  (μονάδες στο S.Ι.).</w:t>
      </w:r>
    </w:p>
    <w:p w:rsidR="00D949D7" w:rsidRDefault="00D949D7" w:rsidP="00D949D7">
      <w:pPr>
        <w:ind w:left="567" w:hanging="284"/>
      </w:pPr>
      <w:r>
        <w:t>i)  Να βρεθεί ποιες χρονικές στιγμές το σώμα περνά για πρώτη και δεύτερη φορά από την θέση x= -0,2m.</w:t>
      </w:r>
    </w:p>
    <w:p w:rsidR="00D949D7" w:rsidRDefault="00D949D7" w:rsidP="00D949D7">
      <w:pPr>
        <w:ind w:left="567" w:hanging="284"/>
      </w:pPr>
      <w:r>
        <w:t>ii) Να υπολογιστεί ο ρυθμός μεταβολής της ορμής του σώματος τις παραπάνω χρονικές στιγμές.</w:t>
      </w:r>
    </w:p>
    <w:p w:rsidR="0022640B" w:rsidRPr="0022640B" w:rsidRDefault="0022640B" w:rsidP="00E93148">
      <w:pPr>
        <w:pStyle w:val="a0"/>
      </w:pPr>
      <w:r w:rsidRPr="0022640B">
        <w:t>Εξασκούμαι με τη δυναμική της ταλάντωσης.</w:t>
      </w:r>
    </w:p>
    <w:p w:rsidR="00E93148" w:rsidRDefault="00E93148" w:rsidP="00E93148">
      <w:r w:rsidRPr="006427EC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739009" y="1413641"/>
            <wp:positionH relativeFrom="column">
              <wp:align>right</wp:align>
            </wp:positionH>
            <wp:positionV relativeFrom="paragraph">
              <wp:posOffset>0</wp:posOffset>
            </wp:positionV>
            <wp:extent cx="748205" cy="1466193"/>
            <wp:effectExtent l="19050" t="0" r="0" b="0"/>
            <wp:wrapSquare wrapText="bothSides"/>
            <wp:docPr id="25" name="Εικόνα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205" cy="1466193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path path="circle">
                        <a:fillToRect l="100000" t="100000"/>
                      </a:path>
                      <a:tileRect r="-100000" b="-100000"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Ένα σώμα μάζας 2kg είναι δεμένο στα άκρα δύο κατακόρυφων ελατηρίων, όπως στο σχήμα και ισορροπεί, έχοντας επιμηκύνει το πάνω ελατήριο κατά 10cm. Εκτρέπουμε το σώμα κ</w:t>
      </w:r>
      <w:r>
        <w:t>α</w:t>
      </w:r>
      <w:r>
        <w:t>τακόρυφα προς τα κάτω κατά 20cm και το αφήνουμε να κινηθεί, τη στιγμή t=0. Αν δίνονται οι σταθερές των ελατηρίων k</w:t>
      </w:r>
      <w:r>
        <w:rPr>
          <w:vertAlign w:val="subscript"/>
        </w:rPr>
        <w:t>1</w:t>
      </w:r>
      <w:r>
        <w:t>=200Ν/m και k</w:t>
      </w:r>
      <w:r>
        <w:rPr>
          <w:vertAlign w:val="subscript"/>
        </w:rPr>
        <w:t>2</w:t>
      </w:r>
      <w:r>
        <w:t xml:space="preserve">=600Ν/m, ενώ </w:t>
      </w:r>
      <w:r>
        <w:rPr>
          <w:lang w:val="en-US"/>
        </w:rPr>
        <w:t>g</w:t>
      </w:r>
      <w:r w:rsidRPr="006E5901">
        <w:t>=10</w:t>
      </w:r>
      <w:r>
        <w:rPr>
          <w:lang w:val="en-US"/>
        </w:rPr>
        <w:t>m</w:t>
      </w:r>
      <w:r w:rsidRPr="006E5901">
        <w:t>/</w:t>
      </w:r>
      <w:r>
        <w:rPr>
          <w:lang w:val="en-US"/>
        </w:rPr>
        <w:t>s</w:t>
      </w:r>
      <w:r w:rsidRPr="006E5901">
        <w:rPr>
          <w:vertAlign w:val="superscript"/>
        </w:rPr>
        <w:t>2</w:t>
      </w:r>
      <w:r>
        <w:t>, ζητούνται;</w:t>
      </w:r>
    </w:p>
    <w:p w:rsidR="00E93148" w:rsidRDefault="00E93148" w:rsidP="00E93148">
      <w:pPr>
        <w:ind w:left="426" w:hanging="284"/>
      </w:pPr>
      <w:r>
        <w:t>i)  Να αποδειχθεί ότι το σώμα θα εκτελέσει ΑΑΤ και να υπολογιστεί η περίοδος ταλάντ</w:t>
      </w:r>
      <w:r>
        <w:t>ω</w:t>
      </w:r>
      <w:r>
        <w:t>σης.</w:t>
      </w:r>
    </w:p>
    <w:p w:rsidR="00E93148" w:rsidRDefault="00E93148" w:rsidP="00E93148">
      <w:pPr>
        <w:ind w:left="426" w:hanging="284"/>
      </w:pPr>
      <w:r>
        <w:t>ii)  Να βρεθεί η εξίσωση της απομάκρυνσης σε συνάρτηση με το χρόνο, θεωρώντας την προς τα πάνω κατεύθυνση θετική.</w:t>
      </w:r>
    </w:p>
    <w:p w:rsidR="00E93148" w:rsidRDefault="00E93148" w:rsidP="00E93148">
      <w:pPr>
        <w:ind w:left="426" w:hanging="284"/>
      </w:pPr>
      <w:r>
        <w:t>iii) Να υπολογιστεί ο ρυθμός με τον οποίο το κάτω ελατήριο προσφέρει ενέργεια στο σώμα τη χρονική στιγμή t</w:t>
      </w:r>
      <w:r>
        <w:rPr>
          <w:vertAlign w:val="subscript"/>
        </w:rPr>
        <w:t>1</w:t>
      </w:r>
      <w:r>
        <w:t>=7π/80  s</w:t>
      </w:r>
    </w:p>
    <w:p w:rsidR="0022640B" w:rsidRPr="002B5785" w:rsidRDefault="0022640B" w:rsidP="002B5785">
      <w:pPr>
        <w:pStyle w:val="a0"/>
      </w:pPr>
      <w:r w:rsidRPr="0022640B">
        <w:lastRenderedPageBreak/>
        <w:t>Ταλάντωση και κόψιμο νήματος.</w:t>
      </w:r>
    </w:p>
    <w:p w:rsidR="002B5785" w:rsidRPr="002B5785" w:rsidRDefault="00950BBF" w:rsidP="002B5785">
      <w:r w:rsidRPr="00950BBF">
        <w:rPr>
          <w:noProof/>
        </w:rPr>
        <w:drawing>
          <wp:anchor distT="0" distB="0" distL="114300" distR="114300" simplePos="0" relativeHeight="251671552" behindDoc="0" locked="0" layoutInCell="1" allowOverlap="1">
            <wp:simplePos x="736600" y="5302250"/>
            <wp:positionH relativeFrom="column">
              <wp:align>right</wp:align>
            </wp:positionH>
            <wp:positionV relativeFrom="paragraph">
              <wp:posOffset>3810</wp:posOffset>
            </wp:positionV>
            <wp:extent cx="1231900" cy="1790700"/>
            <wp:effectExtent l="19050" t="0" r="6350" b="0"/>
            <wp:wrapSquare wrapText="bothSides"/>
            <wp:docPr id="2" name="0 - Εικόνα" descr="2 π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πμ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5785" w:rsidRPr="002B5785">
        <w:t>Τα σώματα Σ</w:t>
      </w:r>
      <w:r w:rsidR="002B5785" w:rsidRPr="002B5785">
        <w:rPr>
          <w:vertAlign w:val="subscript"/>
        </w:rPr>
        <w:t>1</w:t>
      </w:r>
      <w:r w:rsidR="002B5785" w:rsidRPr="002B5785">
        <w:t xml:space="preserve"> και Σ</w:t>
      </w:r>
      <w:r w:rsidR="002B5785" w:rsidRPr="002B5785">
        <w:rPr>
          <w:vertAlign w:val="subscript"/>
        </w:rPr>
        <w:t xml:space="preserve">2 </w:t>
      </w:r>
      <w:r w:rsidR="002B5785" w:rsidRPr="002B5785">
        <w:t xml:space="preserve">που φαίνονται στο σχήμα έχουν μάζες </w:t>
      </w:r>
      <w:r w:rsidR="002B5785" w:rsidRPr="002B5785">
        <w:rPr>
          <w:lang w:val="en-US"/>
        </w:rPr>
        <w:t>m</w:t>
      </w:r>
      <w:r w:rsidR="002B5785" w:rsidRPr="002B5785">
        <w:rPr>
          <w:vertAlign w:val="subscript"/>
        </w:rPr>
        <w:t>1</w:t>
      </w:r>
      <w:r w:rsidR="002B5785" w:rsidRPr="002B5785">
        <w:t>=1</w:t>
      </w:r>
      <w:r w:rsidR="002B5785" w:rsidRPr="002B5785">
        <w:rPr>
          <w:lang w:val="en-US"/>
        </w:rPr>
        <w:t>kg</w:t>
      </w:r>
      <w:r w:rsidR="002B5785" w:rsidRPr="002B5785">
        <w:t xml:space="preserve"> και </w:t>
      </w:r>
      <w:r w:rsidR="002B5785" w:rsidRPr="002B5785">
        <w:rPr>
          <w:lang w:val="en-US"/>
        </w:rPr>
        <w:t>m</w:t>
      </w:r>
      <w:r w:rsidR="002B5785" w:rsidRPr="002B5785">
        <w:rPr>
          <w:vertAlign w:val="subscript"/>
        </w:rPr>
        <w:t>2</w:t>
      </w:r>
      <w:r w:rsidR="002B5785" w:rsidRPr="002B5785">
        <w:t>=3</w:t>
      </w:r>
      <w:r w:rsidR="002B5785" w:rsidRPr="002B5785">
        <w:rPr>
          <w:lang w:val="en-US"/>
        </w:rPr>
        <w:t>kg</w:t>
      </w:r>
      <w:r w:rsidR="002B5785" w:rsidRPr="002B5785">
        <w:t xml:space="preserve"> αντίστοιχα και είναι δεμένα μεταξύ τους με αβαρές και μη εκτατό νήμα μήκους </w:t>
      </w:r>
      <w:r w:rsidR="002B5785" w:rsidRPr="002B5785">
        <w:rPr>
          <w:lang w:val="en-US"/>
        </w:rPr>
        <w:t>l</w:t>
      </w:r>
      <w:r w:rsidR="002B5785" w:rsidRPr="002B5785">
        <w:t>=0,7</w:t>
      </w:r>
      <w:r w:rsidR="002B5785" w:rsidRPr="002B5785">
        <w:rPr>
          <w:lang w:val="en-US"/>
        </w:rPr>
        <w:t>m</w:t>
      </w:r>
      <w:r w:rsidR="002B5785" w:rsidRPr="002B5785">
        <w:t>. Το σώμα Σ</w:t>
      </w:r>
      <w:r w:rsidR="002B5785" w:rsidRPr="002B5785">
        <w:rPr>
          <w:vertAlign w:val="subscript"/>
        </w:rPr>
        <w:t>1</w:t>
      </w:r>
      <w:r w:rsidR="002B5785" w:rsidRPr="002B5785">
        <w:t xml:space="preserve"> είναι δεμένο στο ένα άκρο κατακ</w:t>
      </w:r>
      <w:r w:rsidR="002B5785" w:rsidRPr="002B5785">
        <w:t>ό</w:t>
      </w:r>
      <w:r w:rsidR="002B5785" w:rsidRPr="002B5785">
        <w:t xml:space="preserve">ρυφου ελατηρίου σταθεράς </w:t>
      </w:r>
      <w:r w:rsidR="002B5785" w:rsidRPr="002B5785">
        <w:rPr>
          <w:lang w:val="en-US"/>
        </w:rPr>
        <w:t>k</w:t>
      </w:r>
      <w:r w:rsidR="002B5785" w:rsidRPr="002B5785">
        <w:t>=100</w:t>
      </w:r>
      <w:r w:rsidR="002B5785" w:rsidRPr="002B5785">
        <w:rPr>
          <w:lang w:val="en-US"/>
        </w:rPr>
        <w:t>N</w:t>
      </w:r>
      <w:r w:rsidR="002B5785" w:rsidRPr="002B5785">
        <w:t>/</w:t>
      </w:r>
      <w:r w:rsidR="002B5785" w:rsidRPr="002B5785">
        <w:rPr>
          <w:lang w:val="en-US"/>
        </w:rPr>
        <w:t>m</w:t>
      </w:r>
      <w:r w:rsidR="002B5785" w:rsidRPr="002B5785">
        <w:t>, το άλλο άκρο του οποίου είναι στερεωμένο στην οροφή. Εκτρέπο</w:t>
      </w:r>
      <w:r w:rsidR="002B5785" w:rsidRPr="002B5785">
        <w:t>υ</w:t>
      </w:r>
      <w:r w:rsidR="002B5785" w:rsidRPr="002B5785">
        <w:t xml:space="preserve">με το σύστημα από τη θέση ισορροπίας του κατακόρυφα προς τα κάτω κατά </w:t>
      </w:r>
      <w:r w:rsidR="002B5785" w:rsidRPr="002B5785">
        <w:rPr>
          <w:lang w:val="en-US"/>
        </w:rPr>
        <w:t>d</w:t>
      </w:r>
      <w:r w:rsidR="002B5785" w:rsidRPr="002B5785">
        <w:t>=0,3</w:t>
      </w:r>
      <w:r w:rsidR="002B5785" w:rsidRPr="002B5785">
        <w:rPr>
          <w:lang w:val="en-US"/>
        </w:rPr>
        <w:t>m</w:t>
      </w:r>
      <w:r w:rsidR="002B5785" w:rsidRPr="002B5785">
        <w:t xml:space="preserve"> και την χρονική στιγμή </w:t>
      </w:r>
      <w:r w:rsidR="002B5785" w:rsidRPr="002B5785">
        <w:rPr>
          <w:lang w:val="en-US"/>
        </w:rPr>
        <w:t>t</w:t>
      </w:r>
      <w:r w:rsidR="002B5785" w:rsidRPr="002B5785">
        <w:t>=0 το αφήνουμε ελεύθερο να ταλαντωθεί.</w:t>
      </w:r>
    </w:p>
    <w:p w:rsidR="002B5785" w:rsidRPr="002B5785" w:rsidRDefault="002B5785" w:rsidP="00950BBF">
      <w:pPr>
        <w:ind w:left="426" w:hanging="284"/>
      </w:pPr>
      <w:r w:rsidRPr="002B5785">
        <w:rPr>
          <w:i/>
        </w:rPr>
        <w:t>Α.</w:t>
      </w:r>
      <w:r w:rsidRPr="002B5785">
        <w:tab/>
        <w:t xml:space="preserve"> i) Να αποδείξετε ότι το σύστημα εκτελεί α.α.τ.</w:t>
      </w:r>
    </w:p>
    <w:p w:rsidR="002B5785" w:rsidRPr="002B5785" w:rsidRDefault="002B5785" w:rsidP="00950BBF">
      <w:pPr>
        <w:ind w:left="709" w:hanging="284"/>
      </w:pPr>
      <w:r w:rsidRPr="002B5785">
        <w:rPr>
          <w:lang w:val="en-US"/>
        </w:rPr>
        <w:t>ii</w:t>
      </w:r>
      <w:r w:rsidRPr="002B5785">
        <w:t>) Να γραφεί η χρονική εξίσωση απομάκρυνσης του σώματος Σ</w:t>
      </w:r>
      <w:r w:rsidRPr="002B5785">
        <w:rPr>
          <w:vertAlign w:val="subscript"/>
        </w:rPr>
        <w:t>2</w:t>
      </w:r>
      <w:r w:rsidRPr="002B5785">
        <w:t xml:space="preserve"> από τη θέση ισορροπίας του και η χρονική εξίσωση της δύναμης που ασκεί το νήμα στο σώμα Σ</w:t>
      </w:r>
      <w:r w:rsidRPr="002B5785">
        <w:rPr>
          <w:vertAlign w:val="subscript"/>
        </w:rPr>
        <w:t>2</w:t>
      </w:r>
      <w:r w:rsidRPr="002B5785">
        <w:t>, θεωρώντας ως θετική τη φορά προς τα πάνω.</w:t>
      </w:r>
    </w:p>
    <w:p w:rsidR="002B5785" w:rsidRPr="002B5785" w:rsidRDefault="002B5785" w:rsidP="00950BBF">
      <w:pPr>
        <w:ind w:left="709" w:hanging="284"/>
      </w:pPr>
      <w:r w:rsidRPr="002B5785">
        <w:rPr>
          <w:lang w:val="en-US"/>
        </w:rPr>
        <w:t>iii</w:t>
      </w:r>
      <w:r w:rsidRPr="002B5785">
        <w:t xml:space="preserve">) Να υπολογιστεί η επιτάχυνση των σωμάτων τη στιγμή που η δυναμική ενέργεια του ελατηρίου </w:t>
      </w:r>
      <w:r w:rsidRPr="002B5785">
        <w:t>ι</w:t>
      </w:r>
      <w:r w:rsidRPr="002B5785">
        <w:t>σούται με τη δυναμική ενέργεια ταλάντωσης.</w:t>
      </w:r>
    </w:p>
    <w:p w:rsidR="002B5785" w:rsidRPr="00950BBF" w:rsidRDefault="002B5785" w:rsidP="00950BBF">
      <w:pPr>
        <w:ind w:left="709" w:hanging="284"/>
      </w:pPr>
      <w:r w:rsidRPr="002B5785">
        <w:rPr>
          <w:lang w:val="en-US"/>
        </w:rPr>
        <w:t>iv</w:t>
      </w:r>
      <w:r w:rsidRPr="002B5785">
        <w:t xml:space="preserve">) Να βρείτε τη μέγιστη απόσταση </w:t>
      </w:r>
      <w:r w:rsidRPr="002B5785">
        <w:rPr>
          <w:lang w:val="en-US"/>
        </w:rPr>
        <w:t>d</w:t>
      </w:r>
      <w:r w:rsidRPr="002B5785">
        <w:rPr>
          <w:vertAlign w:val="subscript"/>
          <w:lang w:val="en-US"/>
        </w:rPr>
        <w:t>max</w:t>
      </w:r>
      <w:r w:rsidRPr="002B5785">
        <w:t xml:space="preserve"> που μπορούμε να εκτρέψουμε αρχικά το σύστημα, ώστε το ν</w:t>
      </w:r>
      <w:r w:rsidRPr="002B5785">
        <w:t>ή</w:t>
      </w:r>
      <w:r w:rsidRPr="002B5785">
        <w:t>μα να παραμένει διαρκώς τεντωμένο κατά τη διάρκεια της ταλάντωσης.</w:t>
      </w:r>
    </w:p>
    <w:p w:rsidR="002B5785" w:rsidRPr="00950BBF" w:rsidRDefault="002B5785" w:rsidP="00950BBF">
      <w:pPr>
        <w:ind w:left="426" w:hanging="284"/>
      </w:pPr>
      <w:r w:rsidRPr="00950BBF">
        <w:t>Β. Κάποια στιγμή που το σύστημα βρίσκεται στην κάτω ακραία θέση της ταλάντωσής του, κόβουμε το ν</w:t>
      </w:r>
      <w:r w:rsidRPr="00950BBF">
        <w:t>ή</w:t>
      </w:r>
      <w:r w:rsidRPr="00950BBF">
        <w:t>μα.</w:t>
      </w:r>
    </w:p>
    <w:p w:rsidR="002B5785" w:rsidRPr="002B5785" w:rsidRDefault="002B5785" w:rsidP="00950BBF">
      <w:pPr>
        <w:ind w:left="709" w:hanging="283"/>
      </w:pPr>
      <w:r w:rsidRPr="002B5785">
        <w:rPr>
          <w:lang w:val="en-US"/>
        </w:rPr>
        <w:t>i</w:t>
      </w:r>
      <w:r w:rsidRPr="002B5785">
        <w:t>) Να βρεθεί το νέο πλάτος ταλάντωσης του Σ</w:t>
      </w:r>
      <w:r w:rsidRPr="002B5785">
        <w:rPr>
          <w:vertAlign w:val="subscript"/>
        </w:rPr>
        <w:t>1</w:t>
      </w:r>
      <w:r w:rsidRPr="002B5785">
        <w:t>.</w:t>
      </w:r>
    </w:p>
    <w:p w:rsidR="002B5785" w:rsidRPr="002B5785" w:rsidRDefault="002B5785" w:rsidP="00950BBF">
      <w:pPr>
        <w:ind w:left="709" w:hanging="283"/>
      </w:pPr>
      <w:r w:rsidRPr="002B5785">
        <w:rPr>
          <w:lang w:val="en-US"/>
        </w:rPr>
        <w:t>ii</w:t>
      </w:r>
      <w:r w:rsidRPr="002B5785">
        <w:t>) Να υπολογιστεί η απόσταση των σωμάτων, όταν το Σ</w:t>
      </w:r>
      <w:r w:rsidRPr="002B5785">
        <w:rPr>
          <w:vertAlign w:val="subscript"/>
        </w:rPr>
        <w:t>1</w:t>
      </w:r>
      <w:r w:rsidRPr="002B5785">
        <w:t xml:space="preserve"> ακινητοποιηθεί για 1</w:t>
      </w:r>
      <w:r w:rsidRPr="002B5785">
        <w:rPr>
          <w:vertAlign w:val="superscript"/>
        </w:rPr>
        <w:t>η</w:t>
      </w:r>
      <w:r w:rsidRPr="002B5785">
        <w:t xml:space="preserve"> φορά μετά το κόψιμο του νήματος.</w:t>
      </w:r>
    </w:p>
    <w:p w:rsidR="002B5785" w:rsidRPr="002B5785" w:rsidRDefault="002B5785" w:rsidP="002B5785">
      <w:r w:rsidRPr="002B5785">
        <w:t xml:space="preserve">Δίνονται: </w:t>
      </w:r>
      <w:r w:rsidRPr="002B5785">
        <w:rPr>
          <w:lang w:val="en-US"/>
        </w:rPr>
        <w:t>g</w:t>
      </w:r>
      <w:r w:rsidRPr="002B5785">
        <w:t>=10</w:t>
      </w:r>
      <w:r w:rsidRPr="002B5785">
        <w:rPr>
          <w:lang w:val="en-US"/>
        </w:rPr>
        <w:t>m</w:t>
      </w:r>
      <w:r w:rsidRPr="002B5785">
        <w:t>/</w:t>
      </w:r>
      <w:r w:rsidRPr="002B5785">
        <w:rPr>
          <w:lang w:val="en-US"/>
        </w:rPr>
        <w:t>s</w:t>
      </w:r>
      <w:r w:rsidRPr="002B5785">
        <w:rPr>
          <w:vertAlign w:val="superscript"/>
        </w:rPr>
        <w:t>2</w:t>
      </w:r>
      <w:r w:rsidRPr="002B5785">
        <w:t>, π</w:t>
      </w:r>
      <w:r w:rsidRPr="002B5785">
        <w:rPr>
          <w:vertAlign w:val="superscript"/>
        </w:rPr>
        <w:t>2</w:t>
      </w:r>
      <w:r w:rsidRPr="002B5785">
        <w:t>=10, και η αντίσταση του αέρα είναι αμελητέα.</w:t>
      </w:r>
    </w:p>
    <w:p w:rsidR="006F021F" w:rsidRPr="006F021F" w:rsidRDefault="0022640B" w:rsidP="006F021F">
      <w:pPr>
        <w:pStyle w:val="a0"/>
      </w:pPr>
      <w:r w:rsidRPr="0022640B">
        <w:t xml:space="preserve"> Δυο γραφικές παραστάσεις για σώμα στο άκρο νήματος.</w:t>
      </w:r>
    </w:p>
    <w:p w:rsidR="006F021F" w:rsidRPr="00896F5C" w:rsidRDefault="006F021F" w:rsidP="006F021F"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22225</wp:posOffset>
            </wp:positionV>
            <wp:extent cx="1682750" cy="1543050"/>
            <wp:effectExtent l="19050" t="0" r="0" b="0"/>
            <wp:wrapSquare wrapText="bothSides"/>
            <wp:docPr id="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54305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35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Ένα σώμα Σ ηρεμεί όπως στο σχήμα, δεμένο στο άκρο νήματος μήκους ℓ=2d=20cm, έχοντας επιμηκύνει το ελατήριο κατά d=10cm, Εκτρέπουμε το σώμα κατακόρυφα προς τα κάτω κατά 2d και τη στιγμή t=0 το αφ</w:t>
      </w:r>
      <w:r>
        <w:t>ή</w:t>
      </w:r>
      <w:r>
        <w:t xml:space="preserve">νουμε να ταλαντωθεί. </w:t>
      </w:r>
    </w:p>
    <w:p w:rsidR="006F021F" w:rsidRPr="0041412F" w:rsidRDefault="006F021F" w:rsidP="006F021F">
      <w:pPr>
        <w:pStyle w:val="1"/>
        <w:numPr>
          <w:ilvl w:val="0"/>
          <w:numId w:val="19"/>
        </w:numPr>
      </w:pPr>
      <w:r>
        <w:t xml:space="preserve">Σε ποια θέση μηδενίζεται η τάση του νήματος; Δικαιολογήστε την </w:t>
      </w:r>
      <w:r>
        <w:t>α</w:t>
      </w:r>
      <w:r>
        <w:t>πάντησή σας.</w:t>
      </w:r>
    </w:p>
    <w:p w:rsidR="006F021F" w:rsidRDefault="006F021F" w:rsidP="006F021F">
      <w:pPr>
        <w:pStyle w:val="1"/>
      </w:pPr>
      <w:r>
        <w:t>Να γίνει η γραφική παράσταση της επιτάχυνσης του σώματος σε σ</w:t>
      </w:r>
      <w:r>
        <w:t>υ</w:t>
      </w:r>
      <w:r>
        <w:t>νάρτηση με απομάκρυνση από την θέση ισορροπίας του.</w:t>
      </w:r>
    </w:p>
    <w:p w:rsidR="006F021F" w:rsidRDefault="006F021F" w:rsidP="006F021F">
      <w:pPr>
        <w:pStyle w:val="1"/>
      </w:pPr>
      <w:r>
        <w:t>ii) Να βρεθεί η εξίσωση της ταχύτητας του σώματος σε συνάρτηση με το χρόνο και να γίνει η γραφική της παράσταση.</w:t>
      </w:r>
    </w:p>
    <w:p w:rsidR="006F021F" w:rsidRPr="002C2484" w:rsidRDefault="006F021F" w:rsidP="006F021F">
      <w:pPr>
        <w:ind w:left="426" w:hanging="284"/>
      </w:pPr>
      <w:r>
        <w:t xml:space="preserve">Θεωρείστε την προς τα πάνω κατεύθυνση σαν θετική, ενώ </w:t>
      </w:r>
      <w:r>
        <w:rPr>
          <w:lang w:val="en-US"/>
        </w:rPr>
        <w:t>g</w:t>
      </w:r>
      <w:r w:rsidRPr="002C2484">
        <w:t>=10</w:t>
      </w:r>
      <w:r>
        <w:rPr>
          <w:lang w:val="en-US"/>
        </w:rPr>
        <w:t>m</w:t>
      </w:r>
      <w:r w:rsidRPr="002C2484">
        <w:t>/</w:t>
      </w:r>
      <w:r>
        <w:rPr>
          <w:lang w:val="en-US"/>
        </w:rPr>
        <w:t>s</w:t>
      </w:r>
      <w:r w:rsidRPr="002C2484">
        <w:rPr>
          <w:vertAlign w:val="superscript"/>
        </w:rPr>
        <w:t>2</w:t>
      </w:r>
      <w:r w:rsidRPr="002C2484">
        <w:t>.</w:t>
      </w:r>
    </w:p>
    <w:p w:rsidR="0022640B" w:rsidRPr="0022640B" w:rsidRDefault="0022640B" w:rsidP="002F2B47">
      <w:pPr>
        <w:pStyle w:val="a0"/>
      </w:pPr>
      <w:r w:rsidRPr="0022640B">
        <w:t>Μια ταλάντωση και η τάση του νήματος.</w:t>
      </w:r>
    </w:p>
    <w:p w:rsidR="002F2B47" w:rsidRDefault="002F2B47" w:rsidP="002F2B47">
      <w:r>
        <w:t>Σε λείο οριζόντιο επίπεδο ηρεμούν δύο σώματα Α και Β, με μάζες m</w:t>
      </w:r>
      <w:r>
        <w:rPr>
          <w:vertAlign w:val="subscript"/>
        </w:rPr>
        <w:t>1</w:t>
      </w:r>
      <w:r>
        <w:t>=1kg και m</w:t>
      </w:r>
      <w:r>
        <w:rPr>
          <w:vertAlign w:val="subscript"/>
        </w:rPr>
        <w:t>2</w:t>
      </w:r>
      <w:r>
        <w:t>=3kg, δεμένα στα άκρα δύο οριζόντιων ελατηρίων με σταθερές k</w:t>
      </w:r>
      <w:r>
        <w:rPr>
          <w:vertAlign w:val="subscript"/>
        </w:rPr>
        <w:t>1</w:t>
      </w:r>
      <w:r>
        <w:t>=100Ν/m και k</w:t>
      </w:r>
      <w:r>
        <w:rPr>
          <w:vertAlign w:val="subscript"/>
        </w:rPr>
        <w:t>2</w:t>
      </w:r>
      <w:r>
        <w:t>=300Ν/m. Τα σώματα θεωρούνται αμελητέων δ</w:t>
      </w:r>
      <w:r>
        <w:t>ι</w:t>
      </w:r>
      <w:r>
        <w:lastRenderedPageBreak/>
        <w:t>αστάσεων και απέχουν d=1m. Σύρουμε το σώμα Α προς τα δεξιά, δένουμε τα σώματα με νήμα μήκους ℓ=0,2m και κατόπιν, κάποια στιγμή που θεωρούμε t=0, αφήνουμε το σύστημα ελεύθερο να κινηθεί.</w:t>
      </w:r>
    </w:p>
    <w:p w:rsidR="002F2B47" w:rsidRPr="00414DE9" w:rsidRDefault="002F2B47" w:rsidP="002F2B47">
      <w:pPr>
        <w:jc w:val="center"/>
      </w:pPr>
      <w:r>
        <w:rPr>
          <w:noProof/>
        </w:rPr>
        <w:drawing>
          <wp:inline distT="0" distB="0" distL="0" distR="0">
            <wp:extent cx="2101850" cy="530860"/>
            <wp:effectExtent l="19050" t="0" r="0" b="0"/>
            <wp:docPr id="4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530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B47" w:rsidRDefault="002F2B47" w:rsidP="002F2B47">
      <w:pPr>
        <w:ind w:left="426" w:hanging="284"/>
      </w:pPr>
      <w:r>
        <w:t>i) Να αποδειχθεί ότι το σύστημα των σωμάτων εκτελεί ΑΑΤ και να υπολογιστεί η ενέργεια ταλάντωσης.</w:t>
      </w:r>
    </w:p>
    <w:p w:rsidR="002F2B47" w:rsidRDefault="002F2B47" w:rsidP="002F2B47">
      <w:pPr>
        <w:ind w:left="426" w:hanging="284"/>
      </w:pPr>
      <w:r>
        <w:t>ii) Θεωρώντας την προς τα δεξιά κατεύθυνση θετική, να βρεθεί η εξίσωση της δύναμης που ασκεί το Α σώμα στο Β, μέσω του νήματος, σε συνάρτηση με το χρόνο και να γίνει η γραφική της παράσταση.</w:t>
      </w:r>
    </w:p>
    <w:p w:rsidR="00415905" w:rsidRPr="005B4B98" w:rsidRDefault="0022640B" w:rsidP="00171D9D">
      <w:pPr>
        <w:pStyle w:val="a0"/>
      </w:pPr>
      <w:r w:rsidRPr="0022640B">
        <w:t>Ένα ελατήριο και ένα λάστιχο.</w:t>
      </w:r>
    </w:p>
    <w:p w:rsidR="00963CEA" w:rsidRDefault="009E6BE9" w:rsidP="00963CEA">
      <w:pPr>
        <w:jc w:val="center"/>
        <w:rPr>
          <w:b/>
          <w:u w:val="single"/>
        </w:rPr>
      </w:pPr>
      <w:r>
        <w:rPr>
          <w:b/>
          <w:u w:val="single"/>
        </w:rPr>
      </w:r>
      <w:r>
        <w:rPr>
          <w:b/>
          <w:u w:val="single"/>
        </w:rPr>
        <w:pict>
          <v:group id="_x0000_s1619" editas="canvas" style="width:261.45pt;height:159.9pt;mso-position-horizontal-relative:char;mso-position-vertical-relative:line" coordorigin="1062,3040" coordsize="5229,3198">
            <o:lock v:ext="edit" aspectratio="t"/>
            <v:shape id="_x0000_s1620" type="#_x0000_t75" style="position:absolute;left:1062;top:3040;width:5229;height:3198" o:preferrelative="f">
              <v:fill o:detectmouseclick="t"/>
              <v:path o:extrusionok="t" o:connecttype="none"/>
              <o:lock v:ext="edit" text="t"/>
            </v:shape>
            <v:line id="_x0000_s1621" style="position:absolute" from="3280,5680" to="6070,5681" strokecolor="#930" strokeweight="3pt">
              <v:stroke linestyle="thinThin"/>
            </v:line>
            <v:rect id="_x0000_s1622" style="position:absolute;left:1080;top:4190;width:5201;height:250" fillcolor="black">
              <v:fill r:id="rId31" o:title="Πλατειά διαγώνιος προς τα επάνω" type="pattern"/>
            </v:rect>
            <v:rect id="_x0000_s1623" style="position:absolute;left:6084;top:3570;width:199;height:638" fillcolor="#930"/>
            <v:group id="_x0000_s1624" style="position:absolute;left:1218;top:3718;width:2532;height:317" coordorigin="3325,2354" coordsize="1013,127">
              <v:shape id="_x0000_s1625" style="position:absolute;left:3325;top:2423;width:131;height:8" coordsize="131,8" path="m131,4l125,,,,,8r125,l131,4r-6,4l129,6r2,-2l129,2,125,r6,4xe" fillcolor="#1f1a17" stroked="f">
                <v:path arrowok="t"/>
              </v:shape>
              <v:shape id="_x0000_s1626" style="position:absolute;left:3446;top:2427;width:48;height:54" coordsize="48,54" path="m48,46r,l40,46,35,44,27,40,23,36,17,30,13,23,11,11,10,,,,2,13,6,25r4,9l15,40r8,6l31,50r7,2l48,54r,l48,46xe" fillcolor="#1f1a17" stroked="f">
                <v:path arrowok="t"/>
              </v:shape>
              <v:shape id="_x0000_s1627" style="position:absolute;left:3494;top:2386;width:60;height:95" coordsize="60,95" path="m52,2r,l50,20,48,35,42,50,36,62,29,73,19,81r-9,4l,87r,8l13,93,25,87,36,77,44,66,52,52,56,37,60,20,60,2r,l60,2,60,,56,,54,,52,2xe" fillcolor="#1f1a17" stroked="f">
                <v:path arrowok="t"/>
              </v:shape>
              <v:shape id="_x0000_s1628" style="position:absolute;left:3530;top:2354;width:24;height:34" coordsize="24,34" path="m,5r,l4,7,8,9r2,2l12,15r4,10l16,34r8,l24,25,22,13,18,7,14,3,8,,,,,,,5xe" fillcolor="#1f1a17" stroked="f">
                <v:path arrowok="t"/>
              </v:shape>
              <v:shape id="_x0000_s1629" style="position:absolute;left:3507;top:2354;width:23;height:38" coordsize="23,38" path="m8,34r,l10,25,12,15r2,-4l16,9,20,7,23,5,23,,16,,10,3,6,7,4,13,,25r,9l,34r,l2,38r2,l8,38r,-4xe" fillcolor="#1f1a17" stroked="f">
                <v:path arrowok="t"/>
              </v:shape>
              <v:shape id="_x0000_s1630" style="position:absolute;left:3507;top:2388;width:62;height:93" coordsize="62,93" path="m62,85r,l50,83,41,79,31,71,23,60,18,48,12,33,10,18,8,,,,,18,4,35,8,50r8,14l23,75,35,85r12,6l62,93r,l62,85xe" fillcolor="#1f1a17" stroked="f">
                <v:path arrowok="t"/>
              </v:shape>
              <v:shape id="_x0000_s1631" style="position:absolute;left:3569;top:2386;width:59;height:95" coordsize="59,95" path="m52,2r,l50,20,48,35,44,50,36,62,29,73r-8,8l9,85,,87r,8l13,93,25,87,36,77,44,66,52,52,56,37,59,20,59,2r,l59,2,59,,56,,54,,52,2xe" fillcolor="#1f1a17" stroked="f">
                <v:path arrowok="t"/>
              </v:shape>
              <v:shape id="_x0000_s1632" style="position:absolute;left:3605;top:2354;width:23;height:34" coordsize="23,34" path="m,5r,l4,7,8,9r2,2l12,15r4,10l16,34r7,l23,25,22,13,18,7,14,3,8,,,,,,,5xe" fillcolor="#1f1a17" stroked="f">
                <v:path arrowok="t"/>
              </v:shape>
              <v:shape id="_x0000_s1633" style="position:absolute;left:3582;top:2354;width:23;height:38" coordsize="23,38" path="m8,34r,l10,25,12,15r2,-4l16,9,20,7,23,5,23,,16,,10,3,6,7,2,13,,25r,9l,34r,l2,38r2,l8,38r,-4xe" fillcolor="#1f1a17" stroked="f">
                <v:path arrowok="t"/>
              </v:shape>
              <v:shape id="_x0000_s1634" style="position:absolute;left:3582;top:2388;width:62;height:93" coordsize="62,93" path="m62,85r,l50,83,41,79,31,71,23,60,18,48,12,33,10,18,8,,,,,18,4,35,8,50r8,14l23,75,35,85r11,6l62,93r,l62,85xe" fillcolor="#1f1a17" stroked="f">
                <v:path arrowok="t"/>
              </v:shape>
              <v:shape id="_x0000_s1635" style="position:absolute;left:3644;top:2386;width:59;height:95" coordsize="59,95" path="m52,2r,l50,20,48,35,42,50,36,62,29,73r-8,8l9,85,,87r,8l13,93,25,87,36,77,44,66,52,52,55,37,59,20,59,2r,l59,2,59,,55,,54,,52,2xe" fillcolor="#1f1a17" stroked="f">
                <v:path arrowok="t"/>
              </v:shape>
              <v:shape id="_x0000_s1636" style="position:absolute;left:3680;top:2354;width:23;height:34" coordsize="23,34" path="m,5r,l4,7,8,9r2,2l12,15r4,10l16,34r7,l23,25,21,13,18,7,14,3,8,,,,,,,5xe" fillcolor="#1f1a17" stroked="f">
                <v:path arrowok="t"/>
              </v:shape>
              <v:shape id="_x0000_s1637" style="position:absolute;left:3657;top:2354;width:23;height:38" coordsize="23,38" path="m8,34r,l10,25,12,15r2,-4l16,9,19,7,23,5,23,,16,,10,3,6,7,2,13,,25r,9l,34r,l2,38r2,l8,38r,-4xe" fillcolor="#1f1a17" stroked="f">
                <v:path arrowok="t"/>
              </v:shape>
              <v:shape id="_x0000_s1638" style="position:absolute;left:3657;top:2388;width:62;height:93" coordsize="62,93" path="m62,85r,l50,83,41,79,31,71,23,60,18,48,12,33,10,18,8,,,,,18,4,35,8,50r8,14l23,75,35,85r11,6l62,93r,l62,85xe" fillcolor="#1f1a17" stroked="f">
                <v:path arrowok="t"/>
              </v:shape>
              <v:shape id="_x0000_s1639" style="position:absolute;left:3719;top:2386;width:59;height:95" coordsize="59,95" path="m52,2r,l50,20,48,35,42,50,36,62,29,73r-8,8l9,85,,87r,8l13,93,25,87,36,77,44,66,52,52,55,37,59,20,59,2r,l59,2,59,,55,,53,,52,2xe" fillcolor="#1f1a17" stroked="f">
                <v:path arrowok="t"/>
              </v:shape>
              <v:shape id="_x0000_s1640" style="position:absolute;left:3755;top:2354;width:23;height:34" coordsize="23,34" path="m,5r,l4,7,8,9r2,2l12,15r4,10l16,34r7,l23,25,21,13,17,7,14,3,8,,,,,,,5xe" fillcolor="#1f1a17" stroked="f">
                <v:path arrowok="t"/>
              </v:shape>
              <v:shape id="_x0000_s1641" style="position:absolute;left:3732;top:2354;width:23;height:38" coordsize="23,38" path="m8,34r,l10,25,12,15r2,-4l16,9,19,7,23,5,23,,16,,10,3,6,7,2,13,,25r,9l,34r,l,38r4,l8,38r,-4xe" fillcolor="#1f1a17" stroked="f">
                <v:path arrowok="t"/>
              </v:shape>
              <v:shape id="_x0000_s1642" style="position:absolute;left:3732;top:2388;width:62;height:93" coordsize="62,93" path="m62,85r,l50,83,40,79,31,71,23,60,17,48,12,33,10,18,8,,,,,18,4,35,8,50r8,14l23,75,35,85r11,6l62,93r,l62,85xe" fillcolor="#1f1a17" stroked="f">
                <v:path arrowok="t"/>
              </v:shape>
              <v:shape id="_x0000_s1643" style="position:absolute;left:3794;top:2386;width:59;height:95" coordsize="59,95" path="m51,2r,l50,20,48,35,42,50,36,62,28,73r-7,8l9,85,,87r,8l13,93,25,87,36,77,44,66,51,52,55,37,59,20,59,2r,l59,2,59,,55,,51,r,2xe" fillcolor="#1f1a17" stroked="f">
                <v:path arrowok="t"/>
              </v:shape>
              <v:shape id="_x0000_s1644" style="position:absolute;left:3830;top:2354;width:23;height:34" coordsize="23,34" path="m,5r,l4,7,8,9r2,2l12,15r3,10l15,34r8,l23,25,21,13,17,7,14,3,8,,,,,,,5xe" fillcolor="#1f1a17" stroked="f">
                <v:path arrowok="t"/>
              </v:shape>
              <v:shape id="_x0000_s1645" style="position:absolute;left:3807;top:2354;width:23;height:38" coordsize="23,38" path="m8,34r,l8,25,12,15r2,-4l15,9,19,7,23,5,23,,15,,10,3,6,7,2,13,,25r,9l,34r,l,38r4,l8,38r,-4xe" fillcolor="#1f1a17" stroked="f">
                <v:path arrowok="t"/>
              </v:shape>
              <v:shape id="_x0000_s1646" style="position:absolute;left:3807;top:2388;width:60;height:93" coordsize="60,93" path="m60,85r,l50,83,38,79,31,71,23,60,17,48,12,33,10,18,8,,,,,18,4,35,8,50r7,14l23,75,35,85r11,6l60,93r,l60,85xe" fillcolor="#1f1a17" stroked="f">
                <v:path arrowok="t"/>
              </v:shape>
              <v:shape id="_x0000_s1647" style="position:absolute;left:3867;top:2386;width:61;height:95" coordsize="61,95" path="m53,2r,l51,20,50,35,44,50,38,62,30,73r-9,8l11,85,,87r,8l15,93,26,87,38,77,46,66,53,52,57,37,61,20,61,2r,l61,2,61,,57,,53,r,2xe" fillcolor="#1f1a17" stroked="f">
                <v:path arrowok="t"/>
              </v:shape>
              <v:shape id="_x0000_s1648" style="position:absolute;left:3905;top:2354;width:23;height:34" coordsize="23,34" path="m,5r,l4,7,8,9r2,2l12,15r1,10l15,34r8,l23,25,21,13,17,7,13,3,8,,,,,,,5xe" fillcolor="#1f1a17" stroked="f">
                <v:path arrowok="t"/>
              </v:shape>
              <v:shape id="_x0000_s1649" style="position:absolute;left:3882;top:2354;width:23;height:38" coordsize="23,38" path="m8,34r,l8,25,11,15r2,-4l15,9,19,7,23,5,23,,15,,10,3,6,7,2,13,,25r,9l,34r,l,38r4,l6,38,8,34xe" fillcolor="#1f1a17" stroked="f">
                <v:path arrowok="t"/>
              </v:shape>
              <v:shape id="_x0000_s1650" style="position:absolute;left:3882;top:2388;width:60;height:93" coordsize="60,93" path="m60,85r,l50,83,38,79,31,71,23,60,17,48,11,33,10,18,8,,,,,18,4,35,8,50r7,14l23,75,35,85r11,6l60,93r,l60,85xe" fillcolor="#1f1a17" stroked="f">
                <v:path arrowok="t"/>
              </v:shape>
              <v:shape id="_x0000_s1651" style="position:absolute;left:3942;top:2386;width:61;height:95" coordsize="61,95" path="m53,2r,l51,20,49,35,44,50,38,62,30,73r-9,8l11,85,,87r,8l15,93,26,87,38,77,46,66,53,52,57,37,61,20,61,2r,l61,2,59,,57,,53,r,2xe" fillcolor="#1f1a17" stroked="f">
                <v:path arrowok="t"/>
              </v:shape>
              <v:shape id="_x0000_s1652" style="position:absolute;left:3980;top:2354;width:23;height:34" coordsize="23,34" path="m,5r,l4,7,8,9r2,2l11,15r2,10l15,34r8,l23,25,21,13,17,7,13,3,8,,,,,,,5xe" fillcolor="#1f1a17" stroked="f">
                <v:path arrowok="t"/>
              </v:shape>
              <v:shape id="_x0000_s1653" style="position:absolute;left:3957;top:2354;width:23;height:38" coordsize="23,38" path="m8,34r,l8,25,11,15r2,-4l15,9,19,7,23,5,23,,15,,9,3,6,7,2,13,,25r,9l,34r,l,38r4,l6,38,8,34xe" fillcolor="#1f1a17" stroked="f">
                <v:path arrowok="t"/>
              </v:shape>
              <v:shape id="_x0000_s1654" style="position:absolute;left:3957;top:2388;width:59;height:93" coordsize="59,93" path="m59,85r,l50,83,38,79,31,71,23,60,17,48,11,33,9,18,8,,,,,18,4,35,8,50r7,14l23,75,34,85r12,6l59,93r,l59,85xe" fillcolor="#1f1a17" stroked="f">
                <v:path arrowok="t"/>
              </v:shape>
              <v:shape id="_x0000_s1655" style="position:absolute;left:4016;top:2386;width:62;height:95" coordsize="62,95" path="m54,2r,l52,20,50,35,45,50,39,62,31,73r-9,8l12,85,,87r,8l16,93,27,87,39,77,47,66,54,52,58,37,62,20,62,2r,l62,2,60,,58,,54,r,2xe" fillcolor="#1f1a17" stroked="f">
                <v:path arrowok="t"/>
              </v:shape>
              <v:shape id="_x0000_s1656" style="position:absolute;left:4055;top:2354;width:23;height:34" coordsize="23,34" path="m,5r,l4,7,8,9r1,2l11,15r2,10l15,34r8,l23,25,21,13,17,7,13,3,8,,,,,,,5xe" fillcolor="#1f1a17" stroked="f">
                <v:path arrowok="t"/>
              </v:shape>
              <v:shape id="_x0000_s1657" style="position:absolute;left:4032;top:2354;width:23;height:38" coordsize="23,38" path="m7,34r,l7,25,11,15r2,-4l15,9,19,7,23,5,23,,15,,9,3,6,7,2,13,,25r,9l,34r,l,38r4,l6,38,7,34xe" fillcolor="#1f1a17" stroked="f">
                <v:path arrowok="t"/>
              </v:shape>
              <v:shape id="_x0000_s1658" style="position:absolute;left:4032;top:2388;width:59;height:93" coordsize="59,93" path="m59,85r,l50,83,38,79,31,71,23,60,15,48,11,33,9,18,7,,,,,18,4,35,7,50r8,14l23,75,34,85r12,6l59,93r,l59,85xe" fillcolor="#1f1a17" stroked="f">
                <v:path arrowok="t"/>
              </v:shape>
              <v:shape id="_x0000_s1659" style="position:absolute;left:4091;top:2386;width:62;height:95" coordsize="62,95" path="m54,2r,l52,20,50,35,44,50,39,62,31,73,21,81r-9,4l,87r,8l16,93,27,87,39,77,46,66,54,52,58,37,62,20,62,2r,l62,2,60,,58,,54,r,2xe" fillcolor="#1f1a17" stroked="f">
                <v:path arrowok="t"/>
              </v:shape>
              <v:shape id="_x0000_s1660" style="position:absolute;left:4130;top:2354;width:23;height:34" coordsize="23,34" path="m,5r,l4,7,7,9r2,2l11,15r2,10l15,34r8,l23,25,19,13,17,7,13,3,7,,,,,,,5xe" fillcolor="#1f1a17" stroked="f">
                <v:path arrowok="t"/>
              </v:shape>
              <v:shape id="_x0000_s1661" style="position:absolute;left:4107;top:2354;width:23;height:38" coordsize="23,38" path="m7,34r,l7,25,11,15r2,-4l15,9,19,7,23,5,23,,15,,9,3,5,7,2,13,,25r,9l,34r,l,38r4,l5,38,7,34xe" fillcolor="#1f1a17" stroked="f">
                <v:path arrowok="t"/>
              </v:shape>
              <v:shape id="_x0000_s1662" style="position:absolute;left:4107;top:2388;width:59;height:93" coordsize="59,93" path="m59,85r,l50,83,40,79,30,71,23,60,17,48,11,33,9,18,7,,,,,18,4,35,7,50r8,14l23,75,34,85r12,6l59,93r,l59,85xe" fillcolor="#1f1a17" stroked="f">
                <v:path arrowok="t"/>
              </v:shape>
              <v:shape id="_x0000_s1663" style="position:absolute;left:4166;top:2423;width:46;height:58" coordsize="46,58" path="m41,l37,4,35,17,33,27r-4,7l25,40r-4,4l16,48,8,50,,50r,8l10,56r9,-2l27,50r6,-6l37,36r4,-7l44,17,46,4,41,8,46,4,44,2,41,,39,2,37,4,41,xe" fillcolor="#1f1a17" stroked="f">
                <v:path arrowok="t"/>
              </v:shape>
              <v:rect id="_x0000_s1664" style="position:absolute;left:4207;top:2423;width:131;height:8" fillcolor="#1f1a17" stroked="f"/>
            </v:group>
            <v:rect id="_x0000_s1665" style="position:absolute;left:3700;top:3470;width:170;height:740" fillcolor="blue"/>
            <v:rect id="_x0000_s1666" style="position:absolute;left:1085;top:3561;width:199;height:638" fillcolor="#930"/>
            <v:line id="_x0000_s1667" style="position:absolute" from="3870,3890" to="6080,3890" strokecolor="#930" strokeweight="3pt">
              <v:stroke linestyle="thinThin"/>
            </v:line>
            <v:line id="_x0000_s1668" style="position:absolute" from="3790,3220" to="3800,5650">
              <v:stroke dashstyle="dash"/>
            </v:line>
            <v:rect id="_x0000_s1669" style="position:absolute;left:1070;top:5980;width:5201;height:250" fillcolor="black">
              <v:fill r:id="rId31" o:title="Πλατειά διαγώνιος προς τα επάνω" type="pattern"/>
            </v:rect>
            <v:rect id="_x0000_s1670" style="position:absolute;left:6074;top:5360;width:199;height:638" fillcolor="#930"/>
            <v:group id="_x0000_s1671" style="position:absolute;left:1208;top:5508;width:2092;height:317" coordorigin="3325,2354" coordsize="1013,127">
              <v:shape id="_x0000_s1672" style="position:absolute;left:3325;top:2423;width:131;height:8" coordsize="131,8" path="m131,4l125,,,,,8r125,l131,4r-6,4l129,6r2,-2l129,2,125,r6,4xe" fillcolor="#1f1a17" stroked="f">
                <v:path arrowok="t"/>
              </v:shape>
              <v:shape id="_x0000_s1673" style="position:absolute;left:3446;top:2427;width:48;height:54" coordsize="48,54" path="m48,46r,l40,46,35,44,27,40,23,36,17,30,13,23,11,11,10,,,,2,13,6,25r4,9l15,40r8,6l31,50r7,2l48,54r,l48,46xe" fillcolor="#1f1a17" stroked="f">
                <v:path arrowok="t"/>
              </v:shape>
              <v:shape id="_x0000_s1674" style="position:absolute;left:3494;top:2386;width:60;height:95" coordsize="60,95" path="m52,2r,l50,20,48,35,42,50,36,62,29,73,19,81r-9,4l,87r,8l13,93,25,87,36,77,44,66,52,52,56,37,60,20,60,2r,l60,2,60,,56,,54,,52,2xe" fillcolor="#1f1a17" stroked="f">
                <v:path arrowok="t"/>
              </v:shape>
              <v:shape id="_x0000_s1675" style="position:absolute;left:3530;top:2354;width:24;height:34" coordsize="24,34" path="m,5r,l4,7,8,9r2,2l12,15r4,10l16,34r8,l24,25,22,13,18,7,14,3,8,,,,,,,5xe" fillcolor="#1f1a17" stroked="f">
                <v:path arrowok="t"/>
              </v:shape>
              <v:shape id="_x0000_s1676" style="position:absolute;left:3507;top:2354;width:23;height:38" coordsize="23,38" path="m8,34r,l10,25,12,15r2,-4l16,9,20,7,23,5,23,,16,,10,3,6,7,4,13,,25r,9l,34r,l2,38r2,l8,38r,-4xe" fillcolor="#1f1a17" stroked="f">
                <v:path arrowok="t"/>
              </v:shape>
              <v:shape id="_x0000_s1677" style="position:absolute;left:3507;top:2388;width:62;height:93" coordsize="62,93" path="m62,85r,l50,83,41,79,31,71,23,60,18,48,12,33,10,18,8,,,,,18,4,35,8,50r8,14l23,75,35,85r12,6l62,93r,l62,85xe" fillcolor="#1f1a17" stroked="f">
                <v:path arrowok="t"/>
              </v:shape>
              <v:shape id="_x0000_s1678" style="position:absolute;left:3569;top:2386;width:59;height:95" coordsize="59,95" path="m52,2r,l50,20,48,35,44,50,36,62,29,73r-8,8l9,85,,87r,8l13,93,25,87,36,77,44,66,52,52,56,37,59,20,59,2r,l59,2,59,,56,,54,,52,2xe" fillcolor="#1f1a17" stroked="f">
                <v:path arrowok="t"/>
              </v:shape>
              <v:shape id="_x0000_s1679" style="position:absolute;left:3605;top:2354;width:23;height:34" coordsize="23,34" path="m,5r,l4,7,8,9r2,2l12,15r4,10l16,34r7,l23,25,22,13,18,7,14,3,8,,,,,,,5xe" fillcolor="#1f1a17" stroked="f">
                <v:path arrowok="t"/>
              </v:shape>
              <v:shape id="_x0000_s1680" style="position:absolute;left:3582;top:2354;width:23;height:38" coordsize="23,38" path="m8,34r,l10,25,12,15r2,-4l16,9,20,7,23,5,23,,16,,10,3,6,7,2,13,,25r,9l,34r,l2,38r2,l8,38r,-4xe" fillcolor="#1f1a17" stroked="f">
                <v:path arrowok="t"/>
              </v:shape>
              <v:shape id="_x0000_s1681" style="position:absolute;left:3582;top:2388;width:62;height:93" coordsize="62,93" path="m62,85r,l50,83,41,79,31,71,23,60,18,48,12,33,10,18,8,,,,,18,4,35,8,50r8,14l23,75,35,85r11,6l62,93r,l62,85xe" fillcolor="#1f1a17" stroked="f">
                <v:path arrowok="t"/>
              </v:shape>
              <v:shape id="_x0000_s1682" style="position:absolute;left:3644;top:2386;width:59;height:95" coordsize="59,95" path="m52,2r,l50,20,48,35,42,50,36,62,29,73r-8,8l9,85,,87r,8l13,93,25,87,36,77,44,66,52,52,55,37,59,20,59,2r,l59,2,59,,55,,54,,52,2xe" fillcolor="#1f1a17" stroked="f">
                <v:path arrowok="t"/>
              </v:shape>
              <v:shape id="_x0000_s1683" style="position:absolute;left:3680;top:2354;width:23;height:34" coordsize="23,34" path="m,5r,l4,7,8,9r2,2l12,15r4,10l16,34r7,l23,25,21,13,18,7,14,3,8,,,,,,,5xe" fillcolor="#1f1a17" stroked="f">
                <v:path arrowok="t"/>
              </v:shape>
              <v:shape id="_x0000_s1684" style="position:absolute;left:3657;top:2354;width:23;height:38" coordsize="23,38" path="m8,34r,l10,25,12,15r2,-4l16,9,19,7,23,5,23,,16,,10,3,6,7,2,13,,25r,9l,34r,l2,38r2,l8,38r,-4xe" fillcolor="#1f1a17" stroked="f">
                <v:path arrowok="t"/>
              </v:shape>
              <v:shape id="_x0000_s1685" style="position:absolute;left:3657;top:2388;width:62;height:93" coordsize="62,93" path="m62,85r,l50,83,41,79,31,71,23,60,18,48,12,33,10,18,8,,,,,18,4,35,8,50r8,14l23,75,35,85r11,6l62,93r,l62,85xe" fillcolor="#1f1a17" stroked="f">
                <v:path arrowok="t"/>
              </v:shape>
              <v:shape id="_x0000_s1686" style="position:absolute;left:3719;top:2386;width:59;height:95" coordsize="59,95" path="m52,2r,l50,20,48,35,42,50,36,62,29,73r-8,8l9,85,,87r,8l13,93,25,87,36,77,44,66,52,52,55,37,59,20,59,2r,l59,2,59,,55,,53,,52,2xe" fillcolor="#1f1a17" stroked="f">
                <v:path arrowok="t"/>
              </v:shape>
              <v:shape id="_x0000_s1687" style="position:absolute;left:3755;top:2354;width:23;height:34" coordsize="23,34" path="m,5r,l4,7,8,9r2,2l12,15r4,10l16,34r7,l23,25,21,13,17,7,14,3,8,,,,,,,5xe" fillcolor="#1f1a17" stroked="f">
                <v:path arrowok="t"/>
              </v:shape>
              <v:shape id="_x0000_s1688" style="position:absolute;left:3732;top:2354;width:23;height:38" coordsize="23,38" path="m8,34r,l10,25,12,15r2,-4l16,9,19,7,23,5,23,,16,,10,3,6,7,2,13,,25r,9l,34r,l,38r4,l8,38r,-4xe" fillcolor="#1f1a17" stroked="f">
                <v:path arrowok="t"/>
              </v:shape>
              <v:shape id="_x0000_s1689" style="position:absolute;left:3732;top:2388;width:62;height:93" coordsize="62,93" path="m62,85r,l50,83,40,79,31,71,23,60,17,48,12,33,10,18,8,,,,,18,4,35,8,50r8,14l23,75,35,85r11,6l62,93r,l62,85xe" fillcolor="#1f1a17" stroked="f">
                <v:path arrowok="t"/>
              </v:shape>
              <v:shape id="_x0000_s1690" style="position:absolute;left:3794;top:2386;width:59;height:95" coordsize="59,95" path="m51,2r,l50,20,48,35,42,50,36,62,28,73r-7,8l9,85,,87r,8l13,93,25,87,36,77,44,66,51,52,55,37,59,20,59,2r,l59,2,59,,55,,51,r,2xe" fillcolor="#1f1a17" stroked="f">
                <v:path arrowok="t"/>
              </v:shape>
              <v:shape id="_x0000_s1691" style="position:absolute;left:3830;top:2354;width:23;height:34" coordsize="23,34" path="m,5r,l4,7,8,9r2,2l12,15r3,10l15,34r8,l23,25,21,13,17,7,14,3,8,,,,,,,5xe" fillcolor="#1f1a17" stroked="f">
                <v:path arrowok="t"/>
              </v:shape>
              <v:shape id="_x0000_s1692" style="position:absolute;left:3807;top:2354;width:23;height:38" coordsize="23,38" path="m8,34r,l8,25,12,15r2,-4l15,9,19,7,23,5,23,,15,,10,3,6,7,2,13,,25r,9l,34r,l,38r4,l8,38r,-4xe" fillcolor="#1f1a17" stroked="f">
                <v:path arrowok="t"/>
              </v:shape>
              <v:shape id="_x0000_s1693" style="position:absolute;left:3807;top:2388;width:60;height:93" coordsize="60,93" path="m60,85r,l50,83,38,79,31,71,23,60,17,48,12,33,10,18,8,,,,,18,4,35,8,50r7,14l23,75,35,85r11,6l60,93r,l60,85xe" fillcolor="#1f1a17" stroked="f">
                <v:path arrowok="t"/>
              </v:shape>
              <v:shape id="_x0000_s1694" style="position:absolute;left:3867;top:2386;width:61;height:95" coordsize="61,95" path="m53,2r,l51,20,50,35,44,50,38,62,30,73r-9,8l11,85,,87r,8l15,93,26,87,38,77,46,66,53,52,57,37,61,20,61,2r,l61,2,61,,57,,53,r,2xe" fillcolor="#1f1a17" stroked="f">
                <v:path arrowok="t"/>
              </v:shape>
              <v:shape id="_x0000_s1695" style="position:absolute;left:3905;top:2354;width:23;height:34" coordsize="23,34" path="m,5r,l4,7,8,9r2,2l12,15r1,10l15,34r8,l23,25,21,13,17,7,13,3,8,,,,,,,5xe" fillcolor="#1f1a17" stroked="f">
                <v:path arrowok="t"/>
              </v:shape>
              <v:shape id="_x0000_s1696" style="position:absolute;left:3882;top:2354;width:23;height:38" coordsize="23,38" path="m8,34r,l8,25,11,15r2,-4l15,9,19,7,23,5,23,,15,,10,3,6,7,2,13,,25r,9l,34r,l,38r4,l6,38,8,34xe" fillcolor="#1f1a17" stroked="f">
                <v:path arrowok="t"/>
              </v:shape>
              <v:shape id="_x0000_s1697" style="position:absolute;left:3882;top:2388;width:60;height:93" coordsize="60,93" path="m60,85r,l50,83,38,79,31,71,23,60,17,48,11,33,10,18,8,,,,,18,4,35,8,50r7,14l23,75,35,85r11,6l60,93r,l60,85xe" fillcolor="#1f1a17" stroked="f">
                <v:path arrowok="t"/>
              </v:shape>
              <v:shape id="_x0000_s1698" style="position:absolute;left:3942;top:2386;width:61;height:95" coordsize="61,95" path="m53,2r,l51,20,49,35,44,50,38,62,30,73r-9,8l11,85,,87r,8l15,93,26,87,38,77,46,66,53,52,57,37,61,20,61,2r,l61,2,59,,57,,53,r,2xe" fillcolor="#1f1a17" stroked="f">
                <v:path arrowok="t"/>
              </v:shape>
              <v:shape id="_x0000_s1699" style="position:absolute;left:3980;top:2354;width:23;height:34" coordsize="23,34" path="m,5r,l4,7,8,9r2,2l11,15r2,10l15,34r8,l23,25,21,13,17,7,13,3,8,,,,,,,5xe" fillcolor="#1f1a17" stroked="f">
                <v:path arrowok="t"/>
              </v:shape>
              <v:shape id="_x0000_s1700" style="position:absolute;left:3957;top:2354;width:23;height:38" coordsize="23,38" path="m8,34r,l8,25,11,15r2,-4l15,9,19,7,23,5,23,,15,,9,3,6,7,2,13,,25r,9l,34r,l,38r4,l6,38,8,34xe" fillcolor="#1f1a17" stroked="f">
                <v:path arrowok="t"/>
              </v:shape>
              <v:shape id="_x0000_s1701" style="position:absolute;left:3957;top:2388;width:59;height:93" coordsize="59,93" path="m59,85r,l50,83,38,79,31,71,23,60,17,48,11,33,9,18,8,,,,,18,4,35,8,50r7,14l23,75,34,85r12,6l59,93r,l59,85xe" fillcolor="#1f1a17" stroked="f">
                <v:path arrowok="t"/>
              </v:shape>
              <v:shape id="_x0000_s1702" style="position:absolute;left:4016;top:2386;width:62;height:95" coordsize="62,95" path="m54,2r,l52,20,50,35,45,50,39,62,31,73r-9,8l12,85,,87r,8l16,93,27,87,39,77,47,66,54,52,58,37,62,20,62,2r,l62,2,60,,58,,54,r,2xe" fillcolor="#1f1a17" stroked="f">
                <v:path arrowok="t"/>
              </v:shape>
              <v:shape id="_x0000_s1703" style="position:absolute;left:4055;top:2354;width:23;height:34" coordsize="23,34" path="m,5r,l4,7,8,9r1,2l11,15r2,10l15,34r8,l23,25,21,13,17,7,13,3,8,,,,,,,5xe" fillcolor="#1f1a17" stroked="f">
                <v:path arrowok="t"/>
              </v:shape>
              <v:shape id="_x0000_s1704" style="position:absolute;left:4032;top:2354;width:23;height:38" coordsize="23,38" path="m7,34r,l7,25,11,15r2,-4l15,9,19,7,23,5,23,,15,,9,3,6,7,2,13,,25r,9l,34r,l,38r4,l6,38,7,34xe" fillcolor="#1f1a17" stroked="f">
                <v:path arrowok="t"/>
              </v:shape>
              <v:shape id="_x0000_s1705" style="position:absolute;left:4032;top:2388;width:59;height:93" coordsize="59,93" path="m59,85r,l50,83,38,79,31,71,23,60,15,48,11,33,9,18,7,,,,,18,4,35,7,50r8,14l23,75,34,85r12,6l59,93r,l59,85xe" fillcolor="#1f1a17" stroked="f">
                <v:path arrowok="t"/>
              </v:shape>
              <v:shape id="_x0000_s1706" style="position:absolute;left:4091;top:2386;width:62;height:95" coordsize="62,95" path="m54,2r,l52,20,50,35,44,50,39,62,31,73,21,81r-9,4l,87r,8l16,93,27,87,39,77,46,66,54,52,58,37,62,20,62,2r,l62,2,60,,58,,54,r,2xe" fillcolor="#1f1a17" stroked="f">
                <v:path arrowok="t"/>
              </v:shape>
              <v:shape id="_x0000_s1707" style="position:absolute;left:4130;top:2354;width:23;height:34" coordsize="23,34" path="m,5r,l4,7,7,9r2,2l11,15r2,10l15,34r8,l23,25,19,13,17,7,13,3,7,,,,,,,5xe" fillcolor="#1f1a17" stroked="f">
                <v:path arrowok="t"/>
              </v:shape>
              <v:shape id="_x0000_s1708" style="position:absolute;left:4107;top:2354;width:23;height:38" coordsize="23,38" path="m7,34r,l7,25,11,15r2,-4l15,9,19,7,23,5,23,,15,,9,3,5,7,2,13,,25r,9l,34r,l,38r4,l5,38,7,34xe" fillcolor="#1f1a17" stroked="f">
                <v:path arrowok="t"/>
              </v:shape>
              <v:shape id="_x0000_s1709" style="position:absolute;left:4107;top:2388;width:59;height:93" coordsize="59,93" path="m59,85r,l50,83,40,79,30,71,23,60,17,48,11,33,9,18,7,,,,,18,4,35,7,50r8,14l23,75,34,85r12,6l59,93r,l59,85xe" fillcolor="#1f1a17" stroked="f">
                <v:path arrowok="t"/>
              </v:shape>
              <v:shape id="_x0000_s1710" style="position:absolute;left:4166;top:2423;width:46;height:58" coordsize="46,58" path="m41,l37,4,35,17,33,27r-4,7l25,40r-4,4l16,48,8,50,,50r,8l10,56r9,-2l27,50r6,-6l37,36r4,-7l44,17,46,4,41,8,46,4,44,2,41,,39,2,37,4,41,xe" fillcolor="#1f1a17" stroked="f">
                <v:path arrowok="t"/>
              </v:shape>
              <v:rect id="_x0000_s1711" style="position:absolute;left:4207;top:2423;width:131;height:8" fillcolor="#1f1a17" stroked="f"/>
            </v:group>
            <v:rect id="_x0000_s1712" style="position:absolute;left:3170;top:5260;width:170;height:740" fillcolor="blue"/>
            <v:rect id="_x0000_s1713" style="position:absolute;left:1075;top:5351;width:199;height:638" fillcolor="#930"/>
            <v:shape id="_x0000_s1714" type="#_x0000_t75" style="position:absolute;left:1847;top:3040;width:1110;height:688">
              <v:imagedata r:id="rId32" o:title=""/>
            </v:shape>
            <v:shape id="_x0000_s1715" type="#_x0000_t75" style="position:absolute;left:4607;top:3130;width:1244;height:688">
              <v:imagedata r:id="rId33" o:title=""/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716" type="#_x0000_t87" style="position:absolute;left:3340;top:4787;width:320;height:600;rotation:90"/>
            <v:shape id="_x0000_s1717" type="#_x0000_t75" style="position:absolute;left:3177;top:4550;width:644;height:355">
              <v:imagedata r:id="rId34" o:title=""/>
            </v:shape>
            <w10:wrap type="none"/>
            <w10:anchorlock/>
          </v:group>
          <o:OLEObject Type="Embed" ProgID="Equation.DSMT4" ShapeID="_x0000_s1714" DrawAspect="Content" ObjectID="_1443688353" r:id="rId35"/>
          <o:OLEObject Type="Embed" ProgID="Equation.DSMT4" ShapeID="_x0000_s1715" DrawAspect="Content" ObjectID="_1443688354" r:id="rId36"/>
          <o:OLEObject Type="Embed" ProgID="Equation.DSMT4" ShapeID="_x0000_s1717" DrawAspect="Content" ObjectID="_1443688355" r:id="rId37"/>
        </w:pict>
      </w:r>
    </w:p>
    <w:p w:rsidR="00963CEA" w:rsidRPr="00B1287E" w:rsidRDefault="00963CEA" w:rsidP="00963CEA">
      <w:pPr>
        <w:rPr>
          <w:szCs w:val="22"/>
        </w:rPr>
      </w:pPr>
      <w:r>
        <w:rPr>
          <w:szCs w:val="22"/>
        </w:rPr>
        <w:t xml:space="preserve">Ένα σώμα μάζας </w:t>
      </w:r>
      <w:r w:rsidRPr="000F4B62">
        <w:rPr>
          <w:szCs w:val="22"/>
        </w:rPr>
        <w:t>2</w:t>
      </w:r>
      <w:r>
        <w:rPr>
          <w:szCs w:val="22"/>
          <w:lang w:val="en-US"/>
        </w:rPr>
        <w:t>kg</w:t>
      </w:r>
      <w:r w:rsidRPr="000F4B62">
        <w:rPr>
          <w:szCs w:val="22"/>
        </w:rPr>
        <w:t xml:space="preserve"> </w:t>
      </w:r>
      <w:r>
        <w:rPr>
          <w:szCs w:val="22"/>
        </w:rPr>
        <w:t>τοποθετείται σε λείο οριζόντιο επίπεδο και συνδέεται όπως δείχνει το σχήμα με οριζ</w:t>
      </w:r>
      <w:r>
        <w:rPr>
          <w:szCs w:val="22"/>
        </w:rPr>
        <w:t>ό</w:t>
      </w:r>
      <w:r>
        <w:rPr>
          <w:szCs w:val="22"/>
        </w:rPr>
        <w:t>ντιο ελατήριο και οριζόντιο λάστιχο που βρίσκονται στην ίδια με το σώμα ευθεία. Τα ελατήριο και το λάστ</w:t>
      </w:r>
      <w:r>
        <w:rPr>
          <w:szCs w:val="22"/>
        </w:rPr>
        <w:t>ι</w:t>
      </w:r>
      <w:r>
        <w:rPr>
          <w:szCs w:val="22"/>
        </w:rPr>
        <w:t xml:space="preserve">χο έχουν στη θέση μηδέν τα φυσικά τους μήκη. Εκτρέπουμε το σώμα προς τα αριστερά κατά </w:t>
      </w:r>
      <w:smartTag w:uri="urn:schemas-microsoft-com:office:smarttags" w:element="metricconverter">
        <w:smartTagPr>
          <w:attr w:name="ProductID" w:val="0,2 m"/>
        </w:smartTagPr>
        <w:r>
          <w:rPr>
            <w:szCs w:val="22"/>
          </w:rPr>
          <w:t xml:space="preserve">0,2 </w:t>
        </w:r>
        <w:r>
          <w:rPr>
            <w:szCs w:val="22"/>
            <w:lang w:val="en-US"/>
          </w:rPr>
          <w:t>m</w:t>
        </w:r>
      </w:smartTag>
      <w:r w:rsidRPr="00260711">
        <w:rPr>
          <w:szCs w:val="22"/>
        </w:rPr>
        <w:t xml:space="preserve"> </w:t>
      </w:r>
      <w:r>
        <w:rPr>
          <w:szCs w:val="22"/>
        </w:rPr>
        <w:t xml:space="preserve">και το αφήνουμε ελεύθερο. Να θεωρήσετε ως δεδομένο ότι όταν το λάστιχο είναι τεντωμένο το σύστημα εκτελεί α.α.τ. με </w:t>
      </w:r>
      <w:r>
        <w:rPr>
          <w:szCs w:val="22"/>
          <w:lang w:val="en-US"/>
        </w:rPr>
        <w:t>D</w:t>
      </w:r>
      <w:r w:rsidRPr="00B1287E">
        <w:rPr>
          <w:szCs w:val="22"/>
        </w:rPr>
        <w:t xml:space="preserve"> = </w:t>
      </w:r>
      <w:r>
        <w:rPr>
          <w:szCs w:val="22"/>
          <w:lang w:val="en-US"/>
        </w:rPr>
        <w:t>k</w:t>
      </w:r>
      <w:r w:rsidRPr="00B1287E">
        <w:rPr>
          <w:szCs w:val="22"/>
          <w:vertAlign w:val="subscript"/>
        </w:rPr>
        <w:t>1</w:t>
      </w:r>
      <w:r w:rsidRPr="00B1287E">
        <w:rPr>
          <w:szCs w:val="22"/>
        </w:rPr>
        <w:t>+</w:t>
      </w:r>
      <w:r>
        <w:rPr>
          <w:szCs w:val="22"/>
          <w:lang w:val="en-US"/>
        </w:rPr>
        <w:t>k</w:t>
      </w:r>
      <w:r w:rsidRPr="00B1287E">
        <w:rPr>
          <w:szCs w:val="22"/>
          <w:vertAlign w:val="subscript"/>
        </w:rPr>
        <w:t>2</w:t>
      </w:r>
      <w:r w:rsidRPr="00B1287E">
        <w:rPr>
          <w:szCs w:val="22"/>
        </w:rPr>
        <w:t>.</w:t>
      </w:r>
    </w:p>
    <w:p w:rsidR="00963CEA" w:rsidRDefault="00963CEA" w:rsidP="00171D9D">
      <w:pPr>
        <w:pStyle w:val="1"/>
        <w:numPr>
          <w:ilvl w:val="0"/>
          <w:numId w:val="20"/>
        </w:numPr>
      </w:pPr>
      <w:r>
        <w:t>Να γίνουν οι γραφικές παραστάσεις της θέσης και της ταχύτητας του σώματος συναρτήσει του χρόνου.</w:t>
      </w:r>
    </w:p>
    <w:p w:rsidR="00963CEA" w:rsidRDefault="00963CEA" w:rsidP="00171D9D">
      <w:pPr>
        <w:pStyle w:val="1"/>
      </w:pPr>
      <w:r>
        <w:t>Χρονική στιγμή μηδέν είναι αυτή που αφέθηκε και θετική κατεύθυνση η προς τα δεξιά.</w:t>
      </w:r>
    </w:p>
    <w:p w:rsidR="008637FB" w:rsidRDefault="008637FB" w:rsidP="008637FB">
      <w:pPr>
        <w:pStyle w:val="a0"/>
      </w:pPr>
      <w:r>
        <w:t>Μια κρούση στη διάρκεια της ταλάντωσης.</w:t>
      </w:r>
    </w:p>
    <w:p w:rsidR="008637FB" w:rsidRPr="00AF56CF" w:rsidRDefault="008637FB" w:rsidP="008637FB"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22225</wp:posOffset>
            </wp:positionV>
            <wp:extent cx="1546860" cy="1160780"/>
            <wp:effectExtent l="19050" t="0" r="0" b="0"/>
            <wp:wrapSquare wrapText="bothSides"/>
            <wp:docPr id="5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16078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Το σώμα Σ μάζας Μ=3kg ηρεμεί σε λείο οριζόντιο επίπεδο, δεμένο στο άκρο ελατηρίου σταθεράς k=300Ν/m. Μετακινούμε το σώμα Σ προς τα αριστερά κατά 0,2m και σε μια στιγμή το αφήνουμε να ταλ</w:t>
      </w:r>
      <w:r>
        <w:t>α</w:t>
      </w:r>
      <w:r>
        <w:t>ντωθεί, ενώ ταυτόχρονα αφήνουμε από ορισμένο ύψος h μια μικρή σφαίρα, μάζας m=1kg, να πέσει. Τα σώματα συγκρούονται πλαστικά, αφού το Σ μετακινηθεί κατά s=0,3m. Τα σ</w:t>
      </w:r>
      <w:r>
        <w:t>ώ</w:t>
      </w:r>
      <w:r>
        <w:t>ματα θεωρούνται υλικά σημεία, αμελητέων  διαστάσεων, ενώ g=10m/s</w:t>
      </w:r>
      <w:r>
        <w:rPr>
          <w:vertAlign w:val="superscript"/>
        </w:rPr>
        <w:t>2</w:t>
      </w:r>
      <w:r>
        <w:t>.</w:t>
      </w:r>
    </w:p>
    <w:p w:rsidR="008637FB" w:rsidRDefault="008637FB" w:rsidP="008637FB">
      <w:pPr>
        <w:ind w:left="567" w:hanging="340"/>
      </w:pPr>
      <w:r>
        <w:t>i) Να υπολογιστεί το ύψος h.</w:t>
      </w:r>
    </w:p>
    <w:p w:rsidR="008637FB" w:rsidRDefault="008637FB" w:rsidP="008637FB">
      <w:pPr>
        <w:ind w:left="567" w:hanging="340"/>
      </w:pPr>
      <w:r>
        <w:t>ii) Πόση είναι η απώλεια της μηχανικής ενέργειας κατά την κρούση;</w:t>
      </w:r>
    </w:p>
    <w:p w:rsidR="008637FB" w:rsidRDefault="008637FB" w:rsidP="008637FB">
      <w:pPr>
        <w:ind w:left="567" w:hanging="340"/>
      </w:pPr>
      <w:r>
        <w:t>iii) Να βρεθεί η μείωση της ενέργειας ταλάντωσης που οφείλεται στην κρούση.</w:t>
      </w:r>
    </w:p>
    <w:p w:rsidR="008637FB" w:rsidRDefault="008637FB" w:rsidP="008637FB">
      <w:pPr>
        <w:ind w:left="567" w:hanging="340"/>
      </w:pPr>
      <w:r>
        <w:t xml:space="preserve">iv) Επαναλαμβάνουμε το πείραμα, αλλά η σφαίρα αφήνεται από μεγαλύτερο ύψος. Πόση είναι η ελάχιστη απόσταση y, κατά την οποία πρέπει να ανυψώσουμε τη σφαίρα, σε σχέση με την αρχική της θέση, </w:t>
      </w:r>
      <w:r>
        <w:lastRenderedPageBreak/>
        <w:t xml:space="preserve">ώστε τα δυο σώματα να ξανασυγκρουσθούν στην ίδια θέση με πριν; </w:t>
      </w:r>
    </w:p>
    <w:p w:rsidR="008637FB" w:rsidRDefault="008637FB" w:rsidP="008637FB">
      <w:pPr>
        <w:ind w:left="567" w:hanging="340"/>
      </w:pPr>
      <w:r>
        <w:t>v)  Για την παραπάνω περίπτωση να υπολογιστούν:</w:t>
      </w:r>
    </w:p>
    <w:p w:rsidR="008637FB" w:rsidRDefault="008637FB" w:rsidP="008637FB">
      <w:pPr>
        <w:ind w:left="567"/>
      </w:pPr>
      <w:r>
        <w:t xml:space="preserve"> α) Η απώλεια της μηχανικής ενέργειας και</w:t>
      </w:r>
    </w:p>
    <w:p w:rsidR="008637FB" w:rsidRDefault="008637FB" w:rsidP="008637FB">
      <w:pPr>
        <w:ind w:left="567"/>
      </w:pPr>
      <w:r>
        <w:t xml:space="preserve"> β) Η μείωση της ενέργειας ταλάντωσης.</w:t>
      </w:r>
    </w:p>
    <w:p w:rsidR="007A12A7" w:rsidRDefault="007A12A7" w:rsidP="007A12A7">
      <w:pPr>
        <w:pStyle w:val="a0"/>
      </w:pPr>
      <w:r>
        <w:t>Μια πλαστική κρούση και ενέργειες ταλάντωσης.</w:t>
      </w:r>
    </w:p>
    <w:p w:rsidR="007A12A7" w:rsidRDefault="007A12A7" w:rsidP="007A12A7">
      <w:pPr>
        <w:jc w:val="center"/>
      </w:pPr>
      <w:r>
        <w:rPr>
          <w:noProof/>
        </w:rPr>
        <w:drawing>
          <wp:inline distT="0" distB="0" distL="0" distR="0">
            <wp:extent cx="2755900" cy="1450975"/>
            <wp:effectExtent l="19050" t="0" r="6350" b="0"/>
            <wp:docPr id="27" name="Εικόνα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12A7" w:rsidRDefault="007A12A7" w:rsidP="007A12A7">
      <w:r>
        <w:t>Ένα σώμα Σ</w:t>
      </w:r>
      <w:r>
        <w:rPr>
          <w:vertAlign w:val="subscript"/>
        </w:rPr>
        <w:t>1</w:t>
      </w:r>
      <w:r>
        <w:t xml:space="preserve"> μάζας m</w:t>
      </w:r>
      <w:r>
        <w:rPr>
          <w:vertAlign w:val="subscript"/>
        </w:rPr>
        <w:t>1</w:t>
      </w:r>
      <w:r>
        <w:t>=2kg ηρεμεί σε λείο οριζόντιο επίπεδο, στο άκρο οριζόντιου ελατηρίου σταθεράς k=20Ν/m. Μετακινούμε το σώμα Σ</w:t>
      </w:r>
      <w:r>
        <w:rPr>
          <w:vertAlign w:val="subscript"/>
        </w:rPr>
        <w:t>1</w:t>
      </w:r>
      <w:r>
        <w:t xml:space="preserve"> συσπειρώνοντας το ελατήριο κατά Δℓ=0,5m, φέρνοντάς το στη θέση Γ. Για t=0 αφήνουμε το σώμα Σ ελεύθερο να ταλαντωθεί, (δεχόμαστε ότι αυτό εκτελεί α.α.τ.) ενώ τη στιγμή αυτή απέχει απόσταση (ΓΔ)= d=5m από ένα δεύτερο σώμα  μάζας m</w:t>
      </w:r>
      <w:r>
        <w:rPr>
          <w:vertAlign w:val="subscript"/>
        </w:rPr>
        <w:t>2</w:t>
      </w:r>
      <w:r>
        <w:t>=3kg, το οποίο κινείται αντίθετα κατά μήκος του άξονα του ελατηρίου. Τη χρονική στιγμή t</w:t>
      </w:r>
      <w:r>
        <w:rPr>
          <w:vertAlign w:val="subscript"/>
        </w:rPr>
        <w:t>1</w:t>
      </w:r>
      <w:r>
        <w:t>=1s τα δύο σώματα συγκρούονται μετωπικά και πλ</w:t>
      </w:r>
      <w:r>
        <w:t>α</w:t>
      </w:r>
      <w:r>
        <w:t>στικά.</w:t>
      </w:r>
    </w:p>
    <w:p w:rsidR="007A12A7" w:rsidRDefault="007A12A7" w:rsidP="007A12A7">
      <w:pPr>
        <w:ind w:left="567" w:hanging="340"/>
      </w:pPr>
      <w:r>
        <w:t>i) Σε ποια θέση συγκρούσθηκαν τα δύο σώματα και με ποια ταχύτητα υ</w:t>
      </w:r>
      <w:r>
        <w:rPr>
          <w:vertAlign w:val="subscript"/>
        </w:rPr>
        <w:t>2</w:t>
      </w:r>
      <w:r>
        <w:t xml:space="preserve"> κινείτο το δεύτερο σώμα  Σ</w:t>
      </w:r>
      <w:r>
        <w:rPr>
          <w:vertAlign w:val="subscript"/>
        </w:rPr>
        <w:t>2</w:t>
      </w:r>
      <w:r>
        <w:t xml:space="preserve">; </w:t>
      </w:r>
    </w:p>
    <w:p w:rsidR="007A12A7" w:rsidRDefault="007A12A7" w:rsidP="007A12A7">
      <w:pPr>
        <w:ind w:left="567" w:hanging="340"/>
      </w:pPr>
      <w:r>
        <w:t xml:space="preserve">ii) Ποια η ενέργεια ταλάντωσης πριν και μετά την κρούση; </w:t>
      </w:r>
    </w:p>
    <w:p w:rsidR="007A12A7" w:rsidRDefault="007A12A7" w:rsidP="007A12A7">
      <w:pPr>
        <w:ind w:left="567" w:hanging="340"/>
      </w:pPr>
      <w:r>
        <w:t xml:space="preserve">iii) Με ποια ταχύτητα το συσσωμάτωμα θα φτάσει στη θέση Γ; </w:t>
      </w:r>
    </w:p>
    <w:p w:rsidR="007A12A7" w:rsidRDefault="007A12A7" w:rsidP="007A12A7">
      <w:pPr>
        <w:ind w:left="567" w:hanging="340"/>
      </w:pPr>
      <w:r>
        <w:t>iv) Ποιο το πλάτος ταλάντωσης μετά την κρούση;</w:t>
      </w:r>
    </w:p>
    <w:p w:rsidR="007A12A7" w:rsidRDefault="007A12A7" w:rsidP="007A12A7">
      <w:pPr>
        <w:ind w:left="340"/>
      </w:pPr>
      <w:r>
        <w:t xml:space="preserve"> Θεωρείστε ότι και το σώμα Σ</w:t>
      </w:r>
      <w:r>
        <w:rPr>
          <w:vertAlign w:val="subscript"/>
        </w:rPr>
        <w:t>2</w:t>
      </w:r>
      <w:r>
        <w:t xml:space="preserve"> κινείται χωρίς τριβές, η κίνηση μετά την κρούση είναι απλή αρμονική ταλάντωση και π</w:t>
      </w:r>
      <w:r>
        <w:rPr>
          <w:vertAlign w:val="superscript"/>
        </w:rPr>
        <w:t>2</w:t>
      </w:r>
      <w:r>
        <w:t xml:space="preserve"> </w:t>
      </w:r>
      <w:r>
        <w:sym w:font="Symbol" w:char="F0BB"/>
      </w:r>
      <w:r>
        <w:t>10.</w:t>
      </w:r>
    </w:p>
    <w:p w:rsidR="00B7709A" w:rsidRDefault="00B7709A" w:rsidP="00B7709A">
      <w:pPr>
        <w:pStyle w:val="a0"/>
      </w:pPr>
      <w:r>
        <w:t>Μια ΑΑΤ…. τμήμα μιας ταλάντωσης</w:t>
      </w:r>
      <w:r w:rsidRPr="00A02B9B">
        <w:t>.</w:t>
      </w:r>
    </w:p>
    <w:p w:rsidR="00B7709A" w:rsidRDefault="00B7709A" w:rsidP="00B7709A">
      <w:pPr>
        <w:jc w:val="center"/>
      </w:pPr>
      <w:r w:rsidRPr="00E26599">
        <w:rPr>
          <w:noProof/>
        </w:rPr>
        <w:drawing>
          <wp:inline distT="0" distB="0" distL="0" distR="0">
            <wp:extent cx="1902460" cy="1009015"/>
            <wp:effectExtent l="19050" t="0" r="2540" b="0"/>
            <wp:docPr id="79" name="Εικόνα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460" cy="100901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09A" w:rsidRDefault="00B7709A" w:rsidP="00B7709A">
      <w:r>
        <w:t>Ένα κατακόρυφο ιδανικό ελατήριο, σταθεράς k=200Ν/m, στηρίζεται στο έδαφος με το κάτω άκρο του, ενώ στο πάνω άκρο του ηρεμεί ένα σώμα μάζας m=8kg, χωρίς να είναι δεμένο με το ελατήριο. Ασκώντας κ</w:t>
      </w:r>
      <w:r>
        <w:t>α</w:t>
      </w:r>
      <w:r>
        <w:t xml:space="preserve">τάλληλη κατακόρυφη δύναμη, εκτρέπουμε το σώμα κατακόρυφα προς τα κάτω κατά </w:t>
      </w:r>
      <w:r>
        <w:rPr>
          <w:lang w:val="en-US"/>
        </w:rPr>
        <w:t>y</w:t>
      </w:r>
      <w:r>
        <w:rPr>
          <w:vertAlign w:val="subscript"/>
        </w:rPr>
        <w:t>1</w:t>
      </w:r>
      <w:r>
        <w:t>=0,8m και για t=0 το αφήνουμε να κινηθεί.</w:t>
      </w:r>
    </w:p>
    <w:p w:rsidR="00B7709A" w:rsidRDefault="00B7709A" w:rsidP="00B7709A">
      <w:pPr>
        <w:ind w:left="567" w:hanging="340"/>
      </w:pPr>
      <w:r>
        <w:rPr>
          <w:lang w:val="en-US"/>
        </w:rPr>
        <w:t>i</w:t>
      </w:r>
      <w:r w:rsidRPr="00A02B9B">
        <w:t xml:space="preserve">)  </w:t>
      </w:r>
      <w:r>
        <w:t>Ν’ αποδειχθεί ότι, για όσο χρόνο το σώμα βρίσκεται σε επαφή με το ελατήριο, εκτελεί απλή αρμονική ταλάντωση.</w:t>
      </w:r>
    </w:p>
    <w:p w:rsidR="00B7709A" w:rsidRDefault="00B7709A" w:rsidP="00B7709A">
      <w:pPr>
        <w:ind w:left="567" w:hanging="340"/>
      </w:pPr>
      <w:r>
        <w:rPr>
          <w:lang w:val="en-US"/>
        </w:rPr>
        <w:t>ii</w:t>
      </w:r>
      <w:r w:rsidRPr="00A02B9B">
        <w:t xml:space="preserve">) </w:t>
      </w:r>
      <w:r>
        <w:t xml:space="preserve">Ποια χρονική στιγμή το σώμα εγκαταλείπει το ελατήριο; Τι κίνηση θα πραγματοποιήσει από κει και </w:t>
      </w:r>
      <w:r>
        <w:lastRenderedPageBreak/>
        <w:t>πέρα;</w:t>
      </w:r>
    </w:p>
    <w:p w:rsidR="00B7709A" w:rsidRDefault="00B7709A" w:rsidP="00B7709A">
      <w:pPr>
        <w:ind w:left="567" w:hanging="340"/>
      </w:pPr>
      <w:r>
        <w:rPr>
          <w:lang w:val="en-US"/>
        </w:rPr>
        <w:t>iii</w:t>
      </w:r>
      <w:r w:rsidRPr="00A02B9B">
        <w:t xml:space="preserve">) </w:t>
      </w:r>
      <w:r>
        <w:t>Πόσο θα απέχει το σώμα από το πάνω άκρο του ελατηρίου, τη στιγμή που θα μηδενιστεί στιγμιαία η ταχύτητά του;</w:t>
      </w:r>
    </w:p>
    <w:p w:rsidR="00B7709A" w:rsidRPr="005A78E9" w:rsidRDefault="00B7709A" w:rsidP="00B7709A">
      <w:pPr>
        <w:ind w:left="567" w:hanging="340"/>
      </w:pPr>
      <w:r>
        <w:t>iv) Ποια χρονική στιγμή το σώμα θα επιστρέψει ξανά στην αρχική του θέση, για πρώτη φορά;</w:t>
      </w:r>
    </w:p>
    <w:p w:rsidR="00B7709A" w:rsidRDefault="00B7709A" w:rsidP="00B7709A">
      <w:pPr>
        <w:ind w:left="227"/>
      </w:pPr>
      <w:r>
        <w:t>Δίνεται g=10m/s</w:t>
      </w:r>
      <w:r>
        <w:rPr>
          <w:vertAlign w:val="superscript"/>
        </w:rPr>
        <w:t>2</w:t>
      </w:r>
      <w:r>
        <w:t>.</w:t>
      </w:r>
    </w:p>
    <w:p w:rsidR="00CF54B9" w:rsidRPr="00CD05E5" w:rsidRDefault="00CF54B9" w:rsidP="00CF54B9">
      <w:pPr>
        <w:pStyle w:val="a0"/>
      </w:pPr>
      <w:r>
        <w:t>Μια ταλάντωση με κρούση. Ορμή και ενέργειες.</w:t>
      </w:r>
    </w:p>
    <w:p w:rsidR="00CF54B9" w:rsidRDefault="00CF54B9" w:rsidP="00CF54B9">
      <w:r w:rsidRPr="009D4215"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16510</wp:posOffset>
            </wp:positionV>
            <wp:extent cx="1650365" cy="945515"/>
            <wp:effectExtent l="19050" t="0" r="6985" b="0"/>
            <wp:wrapSquare wrapText="bothSides"/>
            <wp:docPr id="35" name="Εικόνα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94551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Το σώμα Σ μάζας m</w:t>
      </w:r>
      <w:r>
        <w:rPr>
          <w:vertAlign w:val="subscript"/>
        </w:rPr>
        <w:t>1</w:t>
      </w:r>
      <w:r>
        <w:t xml:space="preserve"> ταλαντώνεται σε λείο οριζόντιο επίπεδο, δεμένο στο άκρο ιδανικού ελατηρίου σταθ</w:t>
      </w:r>
      <w:r>
        <w:t>ε</w:t>
      </w:r>
      <w:r>
        <w:t>ράς k, µε πλάτος Α και περίοδο Τ. Όταν το σώμα µάζας Σ διέρχεται από τη θέση ισορροπίας συγκρούεται πλαστικά µε το σώμα Β, μάζας m</w:t>
      </w:r>
      <w:r>
        <w:rPr>
          <w:vertAlign w:val="subscript"/>
        </w:rPr>
        <w:t>2</w:t>
      </w:r>
      <w:r>
        <w:t xml:space="preserve"> που έπεφτε ελεύθερα από ύψος h</w:t>
      </w:r>
      <w:r w:rsidRPr="008F0730">
        <w:t xml:space="preserve">, </w:t>
      </w:r>
      <w:r>
        <w:t xml:space="preserve"> και το σύστημα σ</w:t>
      </w:r>
      <w:r>
        <w:t>υ</w:t>
      </w:r>
      <w:r>
        <w:t>νεχίζει να ταλαντ</w:t>
      </w:r>
      <w:r>
        <w:t>ώ</w:t>
      </w:r>
      <w:r>
        <w:t>νεται.</w:t>
      </w:r>
    </w:p>
    <w:p w:rsidR="00CF54B9" w:rsidRDefault="00CF54B9" w:rsidP="00CF54B9">
      <w:pPr>
        <w:ind w:left="567" w:hanging="340"/>
      </w:pPr>
      <w:r>
        <w:t>i</w:t>
      </w:r>
      <w:r w:rsidRPr="008F0730">
        <w:t xml:space="preserve">) </w:t>
      </w:r>
      <w:r>
        <w:t>Ποιες προτάσεις είναι σωστές και ποιες λανθασμένες:</w:t>
      </w:r>
    </w:p>
    <w:p w:rsidR="00CF54B9" w:rsidRDefault="00CF54B9" w:rsidP="00CF54B9">
      <w:pPr>
        <w:ind w:left="794" w:hanging="340"/>
      </w:pPr>
      <w:r>
        <w:t>α</w:t>
      </w:r>
      <w:r w:rsidRPr="00332C64">
        <w:t xml:space="preserve">)  </w:t>
      </w:r>
      <w:r>
        <w:t>Η θέση ισορροπίας της ταλάντωσης</w:t>
      </w:r>
      <w:r w:rsidRPr="006E4543">
        <w:t xml:space="preserve"> </w:t>
      </w:r>
      <w:r>
        <w:t>έμεινε η ίδια.</w:t>
      </w:r>
    </w:p>
    <w:p w:rsidR="00CF54B9" w:rsidRDefault="00CF54B9" w:rsidP="00CF54B9">
      <w:pPr>
        <w:ind w:left="794" w:hanging="340"/>
      </w:pPr>
      <w:r>
        <w:t>β</w:t>
      </w:r>
      <w:r w:rsidRPr="00332C64">
        <w:t xml:space="preserve">) </w:t>
      </w:r>
      <w:r>
        <w:t xml:space="preserve"> Κατά τη διάρκεια της κρούσης ισχύει η αρχή διατήρησης της ορμής.</w:t>
      </w:r>
    </w:p>
    <w:p w:rsidR="00CF54B9" w:rsidRDefault="00CF54B9" w:rsidP="00CF54B9">
      <w:pPr>
        <w:ind w:left="794" w:hanging="340"/>
      </w:pPr>
      <w:r>
        <w:t>γ</w:t>
      </w:r>
      <w:r w:rsidRPr="00332C64">
        <w:t xml:space="preserve">) </w:t>
      </w:r>
      <w:r>
        <w:t>Η ορμή του συστήματος στην οριζόντια διεύθυνση, ελάχιστα πριν την κρούση, είναι ίση με την ορμή του ελάχιστα µετά την κρούση.</w:t>
      </w:r>
    </w:p>
    <w:p w:rsidR="00CF54B9" w:rsidRDefault="00CF54B9" w:rsidP="00CF54B9">
      <w:pPr>
        <w:ind w:left="794" w:hanging="340"/>
      </w:pPr>
      <w:r>
        <w:t>δ</w:t>
      </w:r>
      <w:r w:rsidRPr="00332C64">
        <w:t xml:space="preserve">) </w:t>
      </w:r>
      <w:r>
        <w:t>Η περίοδος της ταλάντωσης αυξήθηκε.</w:t>
      </w:r>
    </w:p>
    <w:p w:rsidR="00CF54B9" w:rsidRDefault="00CF54B9" w:rsidP="00CF54B9">
      <w:pPr>
        <w:ind w:left="794" w:hanging="340"/>
      </w:pPr>
      <w:r>
        <w:t>ε</w:t>
      </w:r>
      <w:r w:rsidRPr="00332C64">
        <w:t xml:space="preserve">) </w:t>
      </w:r>
      <w:r>
        <w:t>Η ενέργεια της ταλάντωσης μειώθηκε.</w:t>
      </w:r>
    </w:p>
    <w:p w:rsidR="00CF54B9" w:rsidRDefault="00CF54B9" w:rsidP="00CF54B9">
      <w:pPr>
        <w:ind w:left="567" w:hanging="340"/>
      </w:pPr>
      <w:r>
        <w:t>ii) Να υπολογίσετε την απώλεια της μηχανικής ενέργειας κατά την κρούση, σε συνάρτηση με το ύψος h. Πότε η απώλεια αυτή είναι ελάχιστη;</w:t>
      </w:r>
    </w:p>
    <w:p w:rsidR="00CF54B9" w:rsidRDefault="00CF54B9" w:rsidP="00CF54B9">
      <w:pPr>
        <w:ind w:left="567" w:hanging="340"/>
      </w:pPr>
      <w:r>
        <w:t>iii) Αν η κρούση δεν πραγματοποιηθεί στη θέση ισορροπίας, αλλά σε απομάκρυνση x, να βρεθεί η συνθ</w:t>
      </w:r>
      <w:r>
        <w:t>ή</w:t>
      </w:r>
      <w:r>
        <w:t>κη για την ελάχιστη μείωση της ενέργειας ταλάντωσης.</w:t>
      </w:r>
    </w:p>
    <w:p w:rsidR="004A7E54" w:rsidRPr="004A7E54" w:rsidRDefault="004A7E54" w:rsidP="004A7E54">
      <w:pPr>
        <w:pStyle w:val="a0"/>
        <w:rPr>
          <w:lang w:val="en-US"/>
        </w:rPr>
      </w:pPr>
      <w:r w:rsidRPr="0007692D">
        <w:t>Οι δύο αισθητήρες.</w:t>
      </w:r>
    </w:p>
    <w:p w:rsidR="004A7E54" w:rsidRDefault="004A7E54" w:rsidP="004A7E54">
      <w:pPr>
        <w:rPr>
          <w:szCs w:val="22"/>
        </w:rPr>
      </w:pPr>
      <w:r>
        <w:rPr>
          <w:noProof/>
          <w:szCs w:val="22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1270</wp:posOffset>
            </wp:positionV>
            <wp:extent cx="1390015" cy="1844040"/>
            <wp:effectExtent l="19050" t="0" r="635" b="0"/>
            <wp:wrapSquare wrapText="bothSides"/>
            <wp:docPr id="298" name="Εικόνα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5" cy="184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Cs w:val="22"/>
        </w:rPr>
        <w:t>Το σώμα του σχήματος κρέμεται σε ελατήριο. Το κρατάμε με το χέρι μας ώστε το ελατήριο να έχει το φυσ</w:t>
      </w:r>
      <w:r>
        <w:rPr>
          <w:szCs w:val="22"/>
        </w:rPr>
        <w:t>ι</w:t>
      </w:r>
      <w:r>
        <w:rPr>
          <w:szCs w:val="22"/>
        </w:rPr>
        <w:t>κό του μήκος και του δίνουμε ώθηση προς τα κάτω.</w:t>
      </w:r>
    </w:p>
    <w:p w:rsidR="004A7E54" w:rsidRDefault="004A7E54" w:rsidP="004A7E54">
      <w:pPr>
        <w:rPr>
          <w:szCs w:val="22"/>
        </w:rPr>
      </w:pPr>
      <w:r>
        <w:rPr>
          <w:szCs w:val="22"/>
        </w:rPr>
        <w:t>Με τη βοήθεια δύο αισθητήρων καταγράφουμε την δύναμη του ελατηρίου (ας θεωρηθεί αμελητέας μάζας) και τη θέση του σώματος.</w:t>
      </w:r>
    </w:p>
    <w:p w:rsidR="004A7E54" w:rsidRDefault="004A7E54" w:rsidP="004A7E54">
      <w:pPr>
        <w:rPr>
          <w:szCs w:val="22"/>
        </w:rPr>
      </w:pPr>
      <w:r>
        <w:rPr>
          <w:szCs w:val="22"/>
        </w:rPr>
        <w:t>Περνάμε τις μετρήσεις σε λογιστικό φύλλο και κάνουμε τη γραφική παράσταση της δύναμης του ελατηρίου συναρτήσει της θέσης του αναφορικά με τον αισθ</w:t>
      </w:r>
      <w:r>
        <w:rPr>
          <w:szCs w:val="22"/>
        </w:rPr>
        <w:t>η</w:t>
      </w:r>
      <w:r>
        <w:rPr>
          <w:szCs w:val="22"/>
        </w:rPr>
        <w:t>τήρα θέσης.</w:t>
      </w:r>
    </w:p>
    <w:p w:rsidR="004A7E54" w:rsidRDefault="004A7E54" w:rsidP="004A7E54">
      <w:pPr>
        <w:rPr>
          <w:szCs w:val="22"/>
        </w:rPr>
      </w:pPr>
      <w:r>
        <w:rPr>
          <w:szCs w:val="22"/>
        </w:rPr>
        <w:t>Η ένδειξη του αισθητήρα δύναμης είναι θετική όταν το σώμα δέχεται δύναμη από το ελατήριο προς τα πάνω.</w:t>
      </w:r>
      <w:r w:rsidRPr="00F17433">
        <w:rPr>
          <w:szCs w:val="22"/>
        </w:rPr>
        <w:t xml:space="preserve"> </w:t>
      </w:r>
      <w:r w:rsidRPr="00760B8A">
        <w:rPr>
          <w:position w:val="-22"/>
          <w:szCs w:val="22"/>
        </w:rPr>
        <w:object w:dxaOrig="1300" w:dyaOrig="560">
          <v:shape id="_x0000_i1031" type="#_x0000_t75" style="width:54.5pt;height:23.5pt" o:ole="">
            <v:imagedata r:id="rId43" o:title=""/>
          </v:shape>
          <o:OLEObject Type="Embed" ProgID="Equation.DSMT4" ShapeID="_x0000_i1031" DrawAspect="Content" ObjectID="_1443688350" r:id="rId44"/>
        </w:object>
      </w:r>
    </w:p>
    <w:p w:rsidR="004A7E54" w:rsidRDefault="004A7E54" w:rsidP="004A7E54">
      <w:pPr>
        <w:rPr>
          <w:szCs w:val="22"/>
        </w:rPr>
      </w:pPr>
      <w:r>
        <w:rPr>
          <w:szCs w:val="22"/>
        </w:rPr>
        <w:t xml:space="preserve">Η γραφική παράσταση που κάναμε παρατίθεται. </w:t>
      </w:r>
    </w:p>
    <w:p w:rsidR="004A7E54" w:rsidRDefault="004A7E54" w:rsidP="004A7E54">
      <w:pPr>
        <w:jc w:val="center"/>
        <w:rPr>
          <w:szCs w:val="22"/>
        </w:rPr>
      </w:pPr>
      <w:r>
        <w:rPr>
          <w:noProof/>
          <w:szCs w:val="22"/>
        </w:rPr>
        <w:lastRenderedPageBreak/>
        <w:drawing>
          <wp:inline distT="0" distB="0" distL="0" distR="0">
            <wp:extent cx="3868644" cy="2790497"/>
            <wp:effectExtent l="19050" t="0" r="0" b="0"/>
            <wp:docPr id="302" name="Εικόνα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644" cy="2790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E54" w:rsidRPr="00F17433" w:rsidRDefault="004A7E54" w:rsidP="004A7E54">
      <w:pPr>
        <w:rPr>
          <w:szCs w:val="22"/>
          <w:lang w:val="en-US"/>
        </w:rPr>
      </w:pPr>
      <w:r>
        <w:rPr>
          <w:szCs w:val="22"/>
        </w:rPr>
        <w:t>Βρείτε:</w:t>
      </w:r>
    </w:p>
    <w:p w:rsidR="004A7E54" w:rsidRDefault="004A7E54" w:rsidP="004A7E54">
      <w:pPr>
        <w:pStyle w:val="1"/>
        <w:numPr>
          <w:ilvl w:val="0"/>
          <w:numId w:val="22"/>
        </w:numPr>
      </w:pPr>
      <w:r>
        <w:t>Το πλάτος της ταλάντωσης.</w:t>
      </w:r>
    </w:p>
    <w:p w:rsidR="004A7E54" w:rsidRDefault="004A7E54" w:rsidP="004A7E54">
      <w:pPr>
        <w:pStyle w:val="1"/>
      </w:pPr>
      <w:r>
        <w:t>Τη σταθερά του ελατηρίου.</w:t>
      </w:r>
    </w:p>
    <w:p w:rsidR="004A7E54" w:rsidRDefault="004A7E54" w:rsidP="004A7E54">
      <w:pPr>
        <w:pStyle w:val="1"/>
      </w:pPr>
      <w:r>
        <w:t>Τη μάζα του σώματος.</w:t>
      </w:r>
    </w:p>
    <w:p w:rsidR="004A7E54" w:rsidRDefault="004A7E54" w:rsidP="004A7E54">
      <w:pPr>
        <w:pStyle w:val="1"/>
      </w:pPr>
      <w:r>
        <w:t>Την ταχύτητα που προσδώσαμε στο σώμα όταν αυτό βρισκόταν στη θέση φυσικού μήκους του.</w:t>
      </w:r>
    </w:p>
    <w:p w:rsidR="004A7E54" w:rsidRDefault="004A7E54" w:rsidP="004A7E54">
      <w:pPr>
        <w:pStyle w:val="1"/>
      </w:pPr>
      <w:r>
        <w:t>Την εξίσωση θέσης του σώματος ως προς τον αισθητήρα θέσης.</w:t>
      </w:r>
    </w:p>
    <w:p w:rsidR="004A7E54" w:rsidRDefault="004A7E54" w:rsidP="004A7E54">
      <w:pPr>
        <w:pStyle w:val="a0"/>
      </w:pPr>
      <w:r>
        <w:t>Μηχανική ενέργεια και ενέργεια Ταλάντωσης.</w:t>
      </w:r>
    </w:p>
    <w:p w:rsidR="004A7E54" w:rsidRDefault="004A7E54" w:rsidP="004A7E54"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22225</wp:posOffset>
            </wp:positionV>
            <wp:extent cx="1741170" cy="2007235"/>
            <wp:effectExtent l="19050" t="0" r="0" b="0"/>
            <wp:wrapSquare wrapText="bothSides"/>
            <wp:docPr id="81" name="Εικόνα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200723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Ένα σώμα μάζας 3kg ηρεμεί στο κάτω άκρο ενός κατακόρυφου ελατηρίου σταθεράς k</w:t>
      </w:r>
      <w:r>
        <w:rPr>
          <w:vertAlign w:val="subscript"/>
        </w:rPr>
        <w:t>1</w:t>
      </w:r>
      <w:r>
        <w:t>= k=100Ν/m, όπως στο σχήμα, ευρισκόμενο σε ύψος h=0,7m  από το έδαφος. Ασκώντας πάνω του μια εξωτερική δύναμη F</w:t>
      </w:r>
      <w:r>
        <w:rPr>
          <w:vertAlign w:val="subscript"/>
        </w:rPr>
        <w:t>1</w:t>
      </w:r>
      <w:r>
        <w:t>, το μετακ</w:t>
      </w:r>
      <w:r>
        <w:t>ι</w:t>
      </w:r>
      <w:r>
        <w:t>νούμε κατακόρυφα ανεβάζοντάς το κατά d=0,3m και το αφήνουμε να τ</w:t>
      </w:r>
      <w:r>
        <w:t>α</w:t>
      </w:r>
      <w:r>
        <w:t>λαντωθεί, εκτελώντας ΑΑΤ. Θεωρείστε ότι το σώμα, αμελητέων διαστ</w:t>
      </w:r>
      <w:r>
        <w:t>ά</w:t>
      </w:r>
      <w:r>
        <w:t>σεων, έχει μηδενική δυναμική ενέργεια όταν βρίσκεται στο έδ</w:t>
      </w:r>
      <w:r>
        <w:t>α</w:t>
      </w:r>
      <w:r>
        <w:t>φος και g=10m/s</w:t>
      </w:r>
      <w:r>
        <w:rPr>
          <w:vertAlign w:val="superscript"/>
        </w:rPr>
        <w:t>2</w:t>
      </w:r>
      <w:r>
        <w:t>.</w:t>
      </w:r>
    </w:p>
    <w:p w:rsidR="004A7E54" w:rsidRPr="00E21C5E" w:rsidRDefault="004A7E54" w:rsidP="004A7E54">
      <w:pPr>
        <w:ind w:left="567" w:hanging="340"/>
      </w:pPr>
      <w:r>
        <w:t>i)   Να υπολογίσετε την αρχική μηχανική ενέργεια του  συστήματος σ</w:t>
      </w:r>
      <w:r>
        <w:t>ώ</w:t>
      </w:r>
      <w:r>
        <w:t>μα -Γη-</w:t>
      </w:r>
      <w:proofErr w:type="spellStart"/>
      <w:r>
        <w:t>ελατήρι</w:t>
      </w:r>
      <w:proofErr w:type="spellEnd"/>
      <w:r>
        <w:t>ο καθώς και το έργο της εξωτερικής δύναμης F</w:t>
      </w:r>
      <w:r>
        <w:rPr>
          <w:vertAlign w:val="subscript"/>
        </w:rPr>
        <w:t>1</w:t>
      </w:r>
      <w:r>
        <w:t xml:space="preserve"> για την εκτροπή του σώματος. Πόση είναι τελικά η μηχανική ενέργεια του συστήματος και πόση η ενέ</w:t>
      </w:r>
      <w:r>
        <w:t>ρ</w:t>
      </w:r>
      <w:r>
        <w:t>γεια ταλάντωσης;</w:t>
      </w:r>
    </w:p>
    <w:p w:rsidR="004A7E54" w:rsidRDefault="004A7E54" w:rsidP="004A7E54">
      <w:pPr>
        <w:ind w:left="567" w:hanging="340"/>
      </w:pPr>
      <w:r>
        <w:t>ii)  Επαναλαμβάνουμε το πείραμα, αλλά τώρα τοποθετούμε κάτω από το σώμα ένα δεύτερο κατακόρυφο ελατήριο, σταθεράς k</w:t>
      </w:r>
      <w:r>
        <w:rPr>
          <w:vertAlign w:val="subscript"/>
        </w:rPr>
        <w:t>2</w:t>
      </w:r>
      <w:r>
        <w:t>=k και φυσικού μήκους ℓ</w:t>
      </w:r>
      <w:r>
        <w:rPr>
          <w:vertAlign w:val="subscript"/>
        </w:rPr>
        <w:t>0</w:t>
      </w:r>
      <w:r>
        <w:t xml:space="preserve">=0,9m, με τον άξονά του να ταυτίζεται με τον άξονα του πάνω ελατηρίου και αφήνουμε το σώμα να κινηθεί. Να αποδείξτε ότι μόλις το  σώμα έρθει σε </w:t>
      </w:r>
      <w:r>
        <w:t>ε</w:t>
      </w:r>
      <w:r>
        <w:t>παφή με το κάτω ελατήριο, θα ξεκινήσει μια νέα ταλάντωση, η οποία είναι επίσης ΑΑΤ, υπολογίζ</w:t>
      </w:r>
      <w:r>
        <w:t>ο</w:t>
      </w:r>
      <w:r>
        <w:t>ντας την ενέργεια ταλάντωσής της.</w:t>
      </w:r>
    </w:p>
    <w:p w:rsidR="004A7E54" w:rsidRDefault="004A7E54" w:rsidP="004A7E54">
      <w:pPr>
        <w:ind w:left="567" w:hanging="340"/>
      </w:pPr>
      <w:r>
        <w:t>iii) Να υπολογίστε τη μηχανική ενέργεια του συστήματος σώμα-Γη-ελατήριο στη διάρκεια της δεύτερης ταλάντωσης.</w:t>
      </w:r>
    </w:p>
    <w:p w:rsidR="007A5CC6" w:rsidRPr="007A5CC6" w:rsidRDefault="007A5CC6" w:rsidP="007A5CC6">
      <w:pPr>
        <w:pStyle w:val="a0"/>
      </w:pPr>
      <w:r w:rsidRPr="007A5CC6">
        <w:lastRenderedPageBreak/>
        <w:t>Δυο κινήσεις ενός δοκαριού, μια ΑΑΤ</w:t>
      </w:r>
    </w:p>
    <w:p w:rsidR="007A5CC6" w:rsidRDefault="007A5CC6" w:rsidP="007A5CC6">
      <w:pPr>
        <w:rPr>
          <w:sz w:val="24"/>
          <w:szCs w:val="24"/>
        </w:rPr>
      </w:pPr>
      <w:r w:rsidRPr="00007A78">
        <w:rPr>
          <w:sz w:val="24"/>
          <w:szCs w:val="24"/>
        </w:rPr>
        <w:t xml:space="preserve">Ένα δοκάρι </w:t>
      </w:r>
      <w:r>
        <w:rPr>
          <w:sz w:val="24"/>
          <w:szCs w:val="24"/>
        </w:rPr>
        <w:t>μάζας Μ=1,6</w:t>
      </w:r>
      <w:r>
        <w:rPr>
          <w:sz w:val="24"/>
          <w:szCs w:val="24"/>
          <w:lang w:val="en-US"/>
        </w:rPr>
        <w:t>kg</w:t>
      </w:r>
      <w:r w:rsidRPr="00596FB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και </w:t>
      </w:r>
      <w:r w:rsidRPr="00007A78">
        <w:rPr>
          <w:sz w:val="24"/>
          <w:szCs w:val="24"/>
        </w:rPr>
        <w:t>μήκους ℓ=1</w:t>
      </w:r>
      <w:r w:rsidRPr="00007A78">
        <w:rPr>
          <w:sz w:val="24"/>
          <w:szCs w:val="24"/>
          <w:lang w:val="en-US"/>
        </w:rPr>
        <w:t>m</w:t>
      </w:r>
      <w:r w:rsidRPr="00007A78">
        <w:rPr>
          <w:sz w:val="24"/>
          <w:szCs w:val="24"/>
        </w:rPr>
        <w:t xml:space="preserve"> βρίσκεται σε λείο οριζόντιο επίπεδο δεμένο στο ένα άκρο οριζόντιου ελατηρίου σταθεράς </w:t>
      </w:r>
      <w:r w:rsidRPr="00007A78">
        <w:rPr>
          <w:sz w:val="24"/>
          <w:szCs w:val="24"/>
          <w:lang w:val="en-US"/>
        </w:rPr>
        <w:t>k</w:t>
      </w:r>
      <w:r w:rsidRPr="00007A78">
        <w:rPr>
          <w:sz w:val="24"/>
          <w:szCs w:val="24"/>
        </w:rPr>
        <w:t>=75</w:t>
      </w:r>
      <w:r w:rsidRPr="00007A78">
        <w:rPr>
          <w:sz w:val="24"/>
          <w:szCs w:val="24"/>
          <w:lang w:val="en-US"/>
        </w:rPr>
        <w:t>N</w:t>
      </w:r>
      <w:r w:rsidRPr="00007A78">
        <w:rPr>
          <w:sz w:val="24"/>
          <w:szCs w:val="24"/>
        </w:rPr>
        <w:t>/</w:t>
      </w:r>
      <w:r w:rsidRPr="00007A78">
        <w:rPr>
          <w:sz w:val="24"/>
          <w:szCs w:val="24"/>
          <w:lang w:val="en-US"/>
        </w:rPr>
        <w:t>m</w:t>
      </w:r>
      <w:r w:rsidRPr="00007A78">
        <w:rPr>
          <w:sz w:val="24"/>
          <w:szCs w:val="24"/>
        </w:rPr>
        <w:t>, το άλλο άκρο του οποίου είναι ακλόνητα στερε</w:t>
      </w:r>
      <w:r w:rsidRPr="00007A78">
        <w:rPr>
          <w:sz w:val="24"/>
          <w:szCs w:val="24"/>
        </w:rPr>
        <w:t>ω</w:t>
      </w:r>
      <w:r w:rsidRPr="00007A78">
        <w:rPr>
          <w:sz w:val="24"/>
          <w:szCs w:val="24"/>
        </w:rPr>
        <w:t xml:space="preserve">μένο. Ένα μικρό σώμα μάζας </w:t>
      </w:r>
      <w:r w:rsidRPr="00007A78">
        <w:rPr>
          <w:sz w:val="24"/>
          <w:szCs w:val="24"/>
          <w:lang w:val="en-US"/>
        </w:rPr>
        <w:t>m</w:t>
      </w:r>
      <w:r w:rsidRPr="00007A78">
        <w:rPr>
          <w:sz w:val="24"/>
          <w:szCs w:val="24"/>
        </w:rPr>
        <w:t>=1</w:t>
      </w:r>
      <w:r w:rsidRPr="00007A78">
        <w:rPr>
          <w:sz w:val="24"/>
          <w:szCs w:val="24"/>
          <w:lang w:val="en-US"/>
        </w:rPr>
        <w:t>kg</w:t>
      </w:r>
      <w:r w:rsidRPr="00007A78">
        <w:rPr>
          <w:sz w:val="24"/>
          <w:szCs w:val="24"/>
        </w:rPr>
        <w:t xml:space="preserve"> βρίσκεται ακίνητο στο μέσο του δοκαριού. Ασκούμε στο σ</w:t>
      </w:r>
      <w:r w:rsidRPr="00007A78">
        <w:rPr>
          <w:sz w:val="24"/>
          <w:szCs w:val="24"/>
        </w:rPr>
        <w:t>ώ</w:t>
      </w:r>
      <w:r w:rsidRPr="00007A78">
        <w:rPr>
          <w:sz w:val="24"/>
          <w:szCs w:val="24"/>
        </w:rPr>
        <w:t xml:space="preserve">μα σταθερή οριζόντια δύναμη </w:t>
      </w:r>
      <w:r w:rsidRPr="00007A78">
        <w:rPr>
          <w:sz w:val="24"/>
          <w:szCs w:val="24"/>
          <w:lang w:val="en-US"/>
        </w:rPr>
        <w:t>F</w:t>
      </w:r>
      <w:r w:rsidRPr="00007A78">
        <w:rPr>
          <w:sz w:val="24"/>
          <w:szCs w:val="24"/>
        </w:rPr>
        <w:t>=20</w:t>
      </w:r>
      <w:r w:rsidRPr="00007A78">
        <w:rPr>
          <w:sz w:val="24"/>
          <w:szCs w:val="24"/>
          <w:lang w:val="en-US"/>
        </w:rPr>
        <w:t>N</w:t>
      </w:r>
      <w:r w:rsidRPr="00EA1DF3">
        <w:rPr>
          <w:sz w:val="24"/>
          <w:szCs w:val="24"/>
        </w:rPr>
        <w:t>,</w:t>
      </w:r>
      <w:r w:rsidRPr="00007A78">
        <w:rPr>
          <w:sz w:val="24"/>
          <w:szCs w:val="24"/>
        </w:rPr>
        <w:t xml:space="preserve"> οπότε αυτό αρχίζει να κινείται πάνω στο δοκάρι, με το οποίο παρουσιάζει συντελεστή τριβής ολίσθησης μ=0,5. Τη στιγμή που το ελατήριο έχει επιμήκυνση </w:t>
      </w:r>
      <w:r>
        <w:rPr>
          <w:sz w:val="24"/>
          <w:szCs w:val="24"/>
        </w:rPr>
        <w:t>Δ</w:t>
      </w:r>
      <w:r>
        <w:rPr>
          <w:sz w:val="24"/>
          <w:szCs w:val="24"/>
          <w:lang w:val="en-US"/>
        </w:rPr>
        <w:t>l</w:t>
      </w:r>
      <w:r w:rsidRPr="00EA1DF3">
        <w:rPr>
          <w:sz w:val="24"/>
          <w:szCs w:val="24"/>
        </w:rPr>
        <w:t>=</w:t>
      </w:r>
      <w:r w:rsidRPr="00007A78">
        <w:rPr>
          <w:sz w:val="24"/>
          <w:szCs w:val="24"/>
        </w:rPr>
        <w:t>0,1</w:t>
      </w:r>
      <w:r w:rsidRPr="00007A78">
        <w:rPr>
          <w:sz w:val="24"/>
          <w:szCs w:val="24"/>
          <w:lang w:val="en-US"/>
        </w:rPr>
        <w:t>m</w:t>
      </w:r>
      <w:r w:rsidRPr="00007A78">
        <w:rPr>
          <w:sz w:val="24"/>
          <w:szCs w:val="24"/>
        </w:rPr>
        <w:t xml:space="preserve">, το σώμα εγκαταλείπει το δοκάρι και απομακρύνεται κατάλληλα. </w:t>
      </w:r>
    </w:p>
    <w:p w:rsidR="007A5CC6" w:rsidRPr="00007A78" w:rsidRDefault="007A5CC6" w:rsidP="007A5CC6">
      <w:pPr>
        <w:jc w:val="center"/>
        <w:rPr>
          <w:sz w:val="24"/>
          <w:szCs w:val="24"/>
        </w:rPr>
      </w:pPr>
      <w:r>
        <w:object w:dxaOrig="8100" w:dyaOrig="2729">
          <v:shape id="_x0000_i1032" type="#_x0000_t75" style="width:374pt;height:126pt" o:ole="" filled="t" fillcolor="white [3212]">
            <v:fill color2="fill lighten(51)" focusposition="1" focussize="" method="linear sigma" type="gradient"/>
            <v:imagedata r:id="rId47" o:title=""/>
          </v:shape>
          <o:OLEObject Type="Embed" ProgID="Visio.Drawing.11" ShapeID="_x0000_i1032" DrawAspect="Content" ObjectID="_1443688351" r:id="rId48"/>
        </w:object>
      </w:r>
    </w:p>
    <w:p w:rsidR="007A5CC6" w:rsidRPr="00007A78" w:rsidRDefault="007A5CC6" w:rsidP="007A5CC6">
      <w:pPr>
        <w:ind w:left="567" w:hanging="340"/>
        <w:rPr>
          <w:sz w:val="24"/>
          <w:szCs w:val="24"/>
        </w:rPr>
      </w:pPr>
      <w:r w:rsidRPr="00007A78">
        <w:rPr>
          <w:sz w:val="24"/>
          <w:szCs w:val="24"/>
        </w:rPr>
        <w:t>Α. Να υπολογίστε την ταχύτητα του σώματος τη στιγμή που εγκαταλείπει το δοκάρι.</w:t>
      </w:r>
    </w:p>
    <w:p w:rsidR="007A5CC6" w:rsidRPr="00007A78" w:rsidRDefault="007A5CC6" w:rsidP="007A5CC6">
      <w:pPr>
        <w:ind w:left="567" w:hanging="340"/>
        <w:rPr>
          <w:sz w:val="24"/>
          <w:szCs w:val="24"/>
        </w:rPr>
      </w:pPr>
      <w:r w:rsidRPr="00007A78">
        <w:rPr>
          <w:sz w:val="24"/>
          <w:szCs w:val="24"/>
        </w:rPr>
        <w:t>Β. Να υπολογίσετε την κινητική ενέργεια του δοκαριού την ίδια στιγμή.</w:t>
      </w:r>
    </w:p>
    <w:p w:rsidR="007A5CC6" w:rsidRPr="00007A78" w:rsidRDefault="007A5CC6" w:rsidP="007A5CC6">
      <w:pPr>
        <w:ind w:left="567" w:hanging="340"/>
        <w:rPr>
          <w:sz w:val="24"/>
          <w:szCs w:val="24"/>
        </w:rPr>
      </w:pPr>
      <w:r w:rsidRPr="00007A78">
        <w:rPr>
          <w:sz w:val="24"/>
          <w:szCs w:val="24"/>
        </w:rPr>
        <w:t>Γ. Να υπολογίστε τη μέγιστη συσπείρωση που θα υποστεί στη συνέχεια το ελατήριο.</w:t>
      </w:r>
    </w:p>
    <w:p w:rsidR="007A5CC6" w:rsidRPr="00E82CD6" w:rsidRDefault="007A5CC6" w:rsidP="007A5CC6">
      <w:pPr>
        <w:ind w:left="567" w:hanging="340"/>
        <w:rPr>
          <w:sz w:val="24"/>
          <w:szCs w:val="24"/>
        </w:rPr>
      </w:pPr>
      <w:r>
        <w:rPr>
          <w:sz w:val="24"/>
          <w:szCs w:val="24"/>
        </w:rPr>
        <w:t>Δ. Σε πόσο χρόνο από τη στιγμή που το σώμα θα εγκαταλείψει τη σανίδα το ελατήριο θα έχει τη μέγιστη συσπείρωσή του για πρώτη φορά;</w:t>
      </w:r>
    </w:p>
    <w:p w:rsidR="007A5CC6" w:rsidRPr="00007A78" w:rsidRDefault="007A5CC6" w:rsidP="007A5CC6">
      <w:pPr>
        <w:rPr>
          <w:sz w:val="24"/>
          <w:szCs w:val="24"/>
        </w:rPr>
      </w:pPr>
      <w:r w:rsidRPr="00007A78">
        <w:rPr>
          <w:sz w:val="24"/>
          <w:szCs w:val="24"/>
        </w:rPr>
        <w:t xml:space="preserve">Δίνεται </w:t>
      </w:r>
      <w:r w:rsidRPr="00007A78">
        <w:rPr>
          <w:sz w:val="24"/>
          <w:szCs w:val="24"/>
          <w:lang w:val="en-US"/>
        </w:rPr>
        <w:t>g</w:t>
      </w:r>
      <w:r w:rsidRPr="00007A78">
        <w:rPr>
          <w:sz w:val="24"/>
          <w:szCs w:val="24"/>
        </w:rPr>
        <w:t>=10</w:t>
      </w:r>
      <w:r w:rsidRPr="00007A78">
        <w:rPr>
          <w:sz w:val="24"/>
          <w:szCs w:val="24"/>
          <w:lang w:val="en-US"/>
        </w:rPr>
        <w:t>m</w:t>
      </w:r>
      <w:r w:rsidRPr="00007A78">
        <w:rPr>
          <w:sz w:val="24"/>
          <w:szCs w:val="24"/>
        </w:rPr>
        <w:t>/</w:t>
      </w:r>
      <w:r w:rsidRPr="00007A78">
        <w:rPr>
          <w:sz w:val="24"/>
          <w:szCs w:val="24"/>
          <w:lang w:val="en-US"/>
        </w:rPr>
        <w:t>s</w:t>
      </w:r>
      <w:r w:rsidRPr="00007A78">
        <w:rPr>
          <w:sz w:val="24"/>
          <w:szCs w:val="24"/>
          <w:vertAlign w:val="superscript"/>
        </w:rPr>
        <w:t>2</w:t>
      </w:r>
      <w:r w:rsidRPr="00F62A19">
        <w:rPr>
          <w:sz w:val="24"/>
          <w:szCs w:val="24"/>
        </w:rPr>
        <w:t xml:space="preserve"> </w:t>
      </w:r>
      <w:r>
        <w:rPr>
          <w:sz w:val="24"/>
          <w:szCs w:val="24"/>
        </w:rPr>
        <w:t>και π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=10.</w:t>
      </w:r>
      <w:r w:rsidRPr="00007A78">
        <w:rPr>
          <w:sz w:val="24"/>
          <w:szCs w:val="24"/>
        </w:rPr>
        <w:t xml:space="preserve"> </w:t>
      </w:r>
    </w:p>
    <w:p w:rsidR="00C45192" w:rsidRDefault="00C45192" w:rsidP="00C45192">
      <w:pPr>
        <w:pStyle w:val="a0"/>
      </w:pPr>
      <w:r>
        <w:t>Άλλη μια κρούση κατά τη διάρκεια ταλ</w:t>
      </w:r>
      <w:r>
        <w:t>ά</w:t>
      </w:r>
      <w:r>
        <w:t>ντωσης.</w:t>
      </w:r>
    </w:p>
    <w:p w:rsidR="00C45192" w:rsidRDefault="00DB5190" w:rsidP="00C45192">
      <w:pPr>
        <w:jc w:val="center"/>
      </w:pPr>
      <w:r>
        <w:rPr>
          <w:noProof/>
        </w:rPr>
        <w:drawing>
          <wp:inline distT="0" distB="0" distL="0" distR="0">
            <wp:extent cx="2468880" cy="633730"/>
            <wp:effectExtent l="19050" t="0" r="7620" b="0"/>
            <wp:docPr id="704" name="Εικόνα 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4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5192" w:rsidRDefault="00C45192" w:rsidP="00C45192">
      <w:r>
        <w:t>Τα σώμα Β και Γ με μάζες m</w:t>
      </w:r>
      <w:r>
        <w:rPr>
          <w:vertAlign w:val="subscript"/>
        </w:rPr>
        <w:t>1</w:t>
      </w:r>
      <w:r>
        <w:t>=0,1kg και m</w:t>
      </w:r>
      <w:r>
        <w:rPr>
          <w:vertAlign w:val="subscript"/>
        </w:rPr>
        <w:t>2</w:t>
      </w:r>
      <w:r>
        <w:t>=2m</w:t>
      </w:r>
      <w:r>
        <w:rPr>
          <w:vertAlign w:val="subscript"/>
        </w:rPr>
        <w:t>1</w:t>
      </w:r>
      <w:r>
        <w:t>=0,2kg ηρεμούν σε λείο οριζόντιο επίπεδο, δεμένα στα άκρα οριζόντιων ελατηρίων με σταθερές k</w:t>
      </w:r>
      <w:r>
        <w:rPr>
          <w:vertAlign w:val="subscript"/>
        </w:rPr>
        <w:t>1</w:t>
      </w:r>
      <w:r>
        <w:t>=30Ν/m και k</w:t>
      </w:r>
      <w:r>
        <w:rPr>
          <w:vertAlign w:val="subscript"/>
        </w:rPr>
        <w:t>2</w:t>
      </w:r>
      <w:r>
        <w:t>=2k</w:t>
      </w:r>
      <w:r>
        <w:rPr>
          <w:vertAlign w:val="subscript"/>
        </w:rPr>
        <w:t>1</w:t>
      </w:r>
      <w:r>
        <w:t>= 60Ν/m αντίστοιχα, όπως στο σχήμα, όπου οι άξονες των δύο ελατηρίων συμπίπτουν. Τα σώματα που θεωρούνται υλικά σημεία, αμελητέων διαστάσ</w:t>
      </w:r>
      <w:r>
        <w:t>ε</w:t>
      </w:r>
      <w:r>
        <w:t>ων απέχουν κατά d=0,3m. Ασκώντας κατάλληλες δυνάμεις στα σώματα, συσπειρώνουμε κάθε ελατήριο κ</w:t>
      </w:r>
      <w:r>
        <w:t>α</w:t>
      </w:r>
      <w:r>
        <w:t>τά 0,3m και αφήνουμε ταυτόχρονα τα σώματα να εκτελέσουν ΑΑΤ. Μετά από λίγο τα σώματα συγκρού</w:t>
      </w:r>
      <w:r>
        <w:t>ο</w:t>
      </w:r>
      <w:r>
        <w:t>νται πλαστικά, οπότε το συσσωμάτωμα εκτελεί μια νέα ΑΑΤ με σταθερά D=k</w:t>
      </w:r>
      <w:r>
        <w:rPr>
          <w:vertAlign w:val="subscript"/>
        </w:rPr>
        <w:t>1</w:t>
      </w:r>
      <w:r>
        <w:t>+k</w:t>
      </w:r>
      <w:r>
        <w:rPr>
          <w:vertAlign w:val="subscript"/>
        </w:rPr>
        <w:t>2</w:t>
      </w:r>
      <w:r>
        <w:t xml:space="preserve">. </w:t>
      </w:r>
    </w:p>
    <w:p w:rsidR="00C45192" w:rsidRDefault="00C45192" w:rsidP="00C45192">
      <w:r>
        <w:t>Ζητούνται:</w:t>
      </w:r>
    </w:p>
    <w:p w:rsidR="00C45192" w:rsidRDefault="00C45192" w:rsidP="00C45192">
      <w:pPr>
        <w:ind w:left="567" w:hanging="340"/>
      </w:pPr>
      <w:r>
        <w:t>i)   Η ενέργεια ταλάντωσης κάθε σώματος πριν την κρούση.</w:t>
      </w:r>
    </w:p>
    <w:p w:rsidR="00C45192" w:rsidRDefault="00C45192" w:rsidP="00C45192">
      <w:pPr>
        <w:ind w:left="567" w:hanging="340"/>
      </w:pPr>
      <w:r>
        <w:t>ii)  Η ενέργεια ταλάντωσης του συσσωματώματος.</w:t>
      </w:r>
    </w:p>
    <w:p w:rsidR="00C45192" w:rsidRDefault="00C45192" w:rsidP="00C45192">
      <w:pPr>
        <w:ind w:left="567" w:hanging="340"/>
      </w:pPr>
      <w:r>
        <w:t>iii) Η απώλεια της μηχανικής ενέργειας (η ενέργεια που εμφανίζεται ως αύξηση της θερμικής ενέργειας των σωμάτων, συν ενέργεια μόνιμης παραμόρφωσης των σωμάτων, συν ενέργεια ήχου…), που οφε</w:t>
      </w:r>
      <w:r>
        <w:t>ί</w:t>
      </w:r>
      <w:r>
        <w:t>λεται στην κρούση.</w:t>
      </w:r>
    </w:p>
    <w:p w:rsidR="00415905" w:rsidRDefault="00415905" w:rsidP="00C45192"/>
    <w:p w:rsidR="00415905" w:rsidRDefault="009E6BE9">
      <w:pPr>
        <w:jc w:val="right"/>
        <w:rPr>
          <w:lang w:val="en-US"/>
        </w:rPr>
      </w:pPr>
      <w:r w:rsidRPr="009E6BE9">
        <w:rPr>
          <w:szCs w:val="22"/>
        </w:rPr>
        <w:pict>
          <v:shape id="_x0000_i1033" type="#_x0000_t75" style="width:180.5pt;height:24pt">
            <v:imagedata r:id="rId50" o:title=""/>
          </v:shape>
        </w:pict>
      </w:r>
    </w:p>
    <w:p w:rsidR="00AA2DA5" w:rsidRPr="00415905" w:rsidRDefault="00AA2DA5" w:rsidP="00415905"/>
    <w:sectPr w:rsidR="00AA2DA5" w:rsidRPr="00415905" w:rsidSect="00967602">
      <w:headerReference w:type="default" r:id="rId51"/>
      <w:footerReference w:type="even" r:id="rId52"/>
      <w:footerReference w:type="default" r:id="rId5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E77" w:rsidRDefault="000E3E77">
      <w:pPr>
        <w:spacing w:line="240" w:lineRule="auto"/>
      </w:pPr>
      <w:r>
        <w:separator/>
      </w:r>
    </w:p>
  </w:endnote>
  <w:endnote w:type="continuationSeparator" w:id="0">
    <w:p w:rsidR="000E3E77" w:rsidRDefault="000E3E7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9E6BE9" w:rsidP="0044428C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9A061F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9A061F" w:rsidRDefault="009A061F" w:rsidP="0044428C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9E6BE9" w:rsidP="0044428C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9A061F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DB5190">
      <w:rPr>
        <w:rStyle w:val="af2"/>
        <w:noProof/>
      </w:rPr>
      <w:t>13</w:t>
    </w:r>
    <w:r>
      <w:rPr>
        <w:rStyle w:val="af2"/>
      </w:rPr>
      <w:fldChar w:fldCharType="end"/>
    </w:r>
  </w:p>
  <w:p w:rsidR="009A061F" w:rsidRPr="00967602" w:rsidRDefault="009A061F" w:rsidP="00121E6A">
    <w:pPr>
      <w:pStyle w:val="af1"/>
      <w:tabs>
        <w:tab w:val="clear" w:pos="4153"/>
        <w:tab w:val="center" w:pos="4820"/>
      </w:tabs>
      <w:rPr>
        <w:b/>
        <w:color w:val="0000FF"/>
        <w:lang w:val="en-US"/>
      </w:rPr>
    </w:pPr>
    <w:r w:rsidRPr="00967602">
      <w:rPr>
        <w:b/>
        <w:color w:val="0000FF"/>
        <w:lang w:val="en-US"/>
      </w:rPr>
      <w:tab/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E77" w:rsidRDefault="000E3E77">
      <w:pPr>
        <w:spacing w:line="240" w:lineRule="auto"/>
      </w:pPr>
      <w:r>
        <w:separator/>
      </w:r>
    </w:p>
  </w:footnote>
  <w:footnote w:type="continuationSeparator" w:id="0">
    <w:p w:rsidR="000E3E77" w:rsidRDefault="000E3E7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65" w:type="dxa"/>
      <w:jc w:val="center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7222B1" w:rsidTr="00591B31">
      <w:trPr>
        <w:jc w:val="center"/>
      </w:trPr>
      <w:tc>
        <w:tcPr>
          <w:tcW w:w="4791" w:type="dxa"/>
        </w:tcPr>
        <w:p w:rsidR="007222B1" w:rsidRDefault="007222B1" w:rsidP="007222B1">
          <w:r>
            <w:t>Υλικό Φυσικής – Χημείας</w:t>
          </w:r>
        </w:p>
      </w:tc>
      <w:tc>
        <w:tcPr>
          <w:tcW w:w="4874" w:type="dxa"/>
        </w:tcPr>
        <w:p w:rsidR="007222B1" w:rsidRPr="000F77D9" w:rsidRDefault="00E343A7" w:rsidP="00E343A7">
          <w:pPr>
            <w:pStyle w:val="a8"/>
            <w:pBdr>
              <w:bottom w:val="none" w:sz="0" w:space="0" w:color="auto"/>
            </w:pBdr>
            <w:jc w:val="right"/>
          </w:pPr>
          <w:r>
            <w:t>Ταλαντώσεις</w:t>
          </w:r>
        </w:p>
      </w:tc>
    </w:tr>
  </w:tbl>
  <w:p w:rsidR="009A061F" w:rsidRPr="007222B1" w:rsidRDefault="009A061F" w:rsidP="007222B1">
    <w:pPr>
      <w:pStyle w:val="a8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1E2C326"/>
    <w:lvl w:ilvl="0">
      <w:start w:val="1"/>
      <w:numFmt w:val="bullet"/>
      <w:pStyle w:val="a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</w:abstractNum>
  <w:abstractNum w:abstractNumId="1">
    <w:nsid w:val="05AC4744"/>
    <w:multiLevelType w:val="hybridMultilevel"/>
    <w:tmpl w:val="C178A760"/>
    <w:lvl w:ilvl="0" w:tplc="57FA6C72">
      <w:start w:val="51"/>
      <w:numFmt w:val="decimal"/>
      <w:pStyle w:val="a0"/>
      <w:lvlText w:val="1.1.%1."/>
      <w:lvlJc w:val="left"/>
      <w:pPr>
        <w:ind w:left="720" w:hanging="360"/>
      </w:pPr>
      <w:rPr>
        <w:rFonts w:ascii="Times New Roman" w:hAnsi="Times New Roman" w:hint="default"/>
        <w:b/>
        <w:i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E194F"/>
    <w:multiLevelType w:val="hybridMultilevel"/>
    <w:tmpl w:val="11FEBCCE"/>
    <w:lvl w:ilvl="0" w:tplc="2B56D140">
      <w:start w:val="1"/>
      <w:numFmt w:val="decimal"/>
      <w:pStyle w:val="a1"/>
      <w:lvlText w:val="Εφαρμογή %1η:"/>
      <w:lvlJc w:val="left"/>
      <w:pPr>
        <w:tabs>
          <w:tab w:val="num" w:pos="72"/>
        </w:tabs>
        <w:ind w:left="-288" w:firstLine="288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F22BC5"/>
    <w:multiLevelType w:val="hybridMultilevel"/>
    <w:tmpl w:val="50E861EC"/>
    <w:lvl w:ilvl="0" w:tplc="2B56D140">
      <w:start w:val="1"/>
      <w:numFmt w:val="decimal"/>
      <w:pStyle w:val="KORMOS"/>
      <w:lvlText w:val="%1."/>
      <w:lvlJc w:val="left"/>
      <w:pPr>
        <w:tabs>
          <w:tab w:val="num" w:pos="284"/>
        </w:tabs>
        <w:ind w:left="0" w:firstLine="0"/>
      </w:pPr>
      <w:rPr>
        <w:rFonts w:ascii="Arial" w:hAnsi="Arial" w:hint="default"/>
        <w:b/>
        <w:i w:val="0"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5227630C"/>
    <w:multiLevelType w:val="hybridMultilevel"/>
    <w:tmpl w:val="BB2AAF96"/>
    <w:lvl w:ilvl="0" w:tplc="7C24DBCE">
      <w:start w:val="1"/>
      <w:numFmt w:val="lowerRoman"/>
      <w:pStyle w:val="1"/>
      <w:lvlText w:val="%1)"/>
      <w:lvlJc w:val="left"/>
      <w:pPr>
        <w:tabs>
          <w:tab w:val="num" w:pos="510"/>
        </w:tabs>
        <w:ind w:left="510" w:hanging="34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28C20F86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F1A4AB36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C73003C0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60589492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10CCB0BC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B626504A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87AAF0A8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EC842554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6">
    <w:nsid w:val="610F3D79"/>
    <w:multiLevelType w:val="hybridMultilevel"/>
    <w:tmpl w:val="4F140DD4"/>
    <w:lvl w:ilvl="0" w:tplc="2B56D140">
      <w:numFmt w:val="none"/>
      <w:pStyle w:val="a2"/>
      <w:lvlText w:val="Μονάδες %1"/>
      <w:lvlJc w:val="left"/>
      <w:pPr>
        <w:tabs>
          <w:tab w:val="num" w:pos="0"/>
        </w:tabs>
        <w:ind w:left="57" w:hanging="57"/>
      </w:pPr>
      <w:rPr>
        <w:rFonts w:ascii="Times New Roman" w:hAnsi="Times New Roman" w:hint="default"/>
        <w:b w:val="0"/>
        <w:i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719D5D56"/>
    <w:multiLevelType w:val="hybridMultilevel"/>
    <w:tmpl w:val="4A76ED3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5D96128"/>
    <w:multiLevelType w:val="hybridMultilevel"/>
    <w:tmpl w:val="BD18E074"/>
    <w:lvl w:ilvl="0" w:tplc="6980E410">
      <w:start w:val="1"/>
      <w:numFmt w:val="decimal"/>
      <w:pStyle w:val="a3"/>
      <w:lvlText w:val="Παράδειγμα %1ο: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F63A95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C819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2A1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36D1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6E7F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1C8E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7CF1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C49A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E985CB4"/>
    <w:multiLevelType w:val="singleLevel"/>
    <w:tmpl w:val="9C0AC1E8"/>
    <w:lvl w:ilvl="0">
      <w:start w:val="1"/>
      <w:numFmt w:val="decimal"/>
      <w:pStyle w:val="1Char"/>
      <w:lvlText w:val="4.1.%1."/>
      <w:lvlJc w:val="left"/>
      <w:pPr>
        <w:tabs>
          <w:tab w:val="num" w:pos="0"/>
        </w:tabs>
        <w:ind w:left="397" w:hanging="227"/>
      </w:pPr>
      <w:rPr>
        <w:rFonts w:ascii="Times New Roman" w:hAnsi="Times New Roman" w:hint="default"/>
        <w:b/>
        <w:i w:val="0"/>
        <w:sz w:val="24"/>
        <w:szCs w:val="24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9"/>
  </w:num>
  <w:num w:numId="6">
    <w:abstractNumId w:val="10"/>
  </w:num>
  <w:num w:numId="7">
    <w:abstractNumId w:val="5"/>
  </w:num>
  <w:num w:numId="8">
    <w:abstractNumId w:val="4"/>
  </w:num>
  <w:num w:numId="9">
    <w:abstractNumId w:val="5"/>
    <w:lvlOverride w:ilvl="0">
      <w:startOverride w:val="1"/>
    </w:lvlOverride>
  </w:num>
  <w:num w:numId="10">
    <w:abstractNumId w:val="3"/>
  </w:num>
  <w:num w:numId="11">
    <w:abstractNumId w:val="1"/>
  </w:num>
  <w:num w:numId="12">
    <w:abstractNumId w:val="5"/>
    <w:lvlOverride w:ilvl="0">
      <w:startOverride w:val="1"/>
    </w:lvlOverride>
  </w:num>
  <w:num w:numId="13">
    <w:abstractNumId w:val="5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5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5"/>
    <w:lvlOverride w:ilvl="0">
      <w:startOverride w:val="1"/>
    </w:lvlOverride>
  </w:num>
  <w:num w:numId="18">
    <w:abstractNumId w:val="5"/>
    <w:lvlOverride w:ilvl="0">
      <w:startOverride w:val="1"/>
    </w:lvlOverride>
  </w:num>
  <w:num w:numId="19">
    <w:abstractNumId w:val="5"/>
    <w:lvlOverride w:ilvl="0">
      <w:startOverride w:val="1"/>
    </w:lvlOverride>
  </w:num>
  <w:num w:numId="20">
    <w:abstractNumId w:val="5"/>
    <w:lvlOverride w:ilvl="0">
      <w:startOverride w:val="1"/>
    </w:lvlOverride>
  </w:num>
  <w:num w:numId="21">
    <w:abstractNumId w:val="8"/>
  </w:num>
  <w:num w:numId="22">
    <w:abstractNumId w:val="5"/>
    <w:lvlOverride w:ilvl="0">
      <w:startOverride w:val="1"/>
    </w:lvlOverride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340"/>
  <w:autoHyphenation/>
  <w:hyphenationZone w:val="357"/>
  <w:noPunctuationKerning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2F5AA8"/>
    <w:rsid w:val="00001B3F"/>
    <w:rsid w:val="00002CAC"/>
    <w:rsid w:val="00025C16"/>
    <w:rsid w:val="0002732D"/>
    <w:rsid w:val="00035A7C"/>
    <w:rsid w:val="00043B57"/>
    <w:rsid w:val="000503C4"/>
    <w:rsid w:val="00051929"/>
    <w:rsid w:val="0006561D"/>
    <w:rsid w:val="000874E7"/>
    <w:rsid w:val="00093221"/>
    <w:rsid w:val="000A1485"/>
    <w:rsid w:val="000B31E4"/>
    <w:rsid w:val="000E3E77"/>
    <w:rsid w:val="000F77D9"/>
    <w:rsid w:val="00115D0A"/>
    <w:rsid w:val="00121E6A"/>
    <w:rsid w:val="0012683A"/>
    <w:rsid w:val="00130473"/>
    <w:rsid w:val="00136559"/>
    <w:rsid w:val="001566E4"/>
    <w:rsid w:val="001606C1"/>
    <w:rsid w:val="00171D9D"/>
    <w:rsid w:val="001932DE"/>
    <w:rsid w:val="00196F50"/>
    <w:rsid w:val="001C320A"/>
    <w:rsid w:val="001E3DCD"/>
    <w:rsid w:val="001E633C"/>
    <w:rsid w:val="001F1D9C"/>
    <w:rsid w:val="001F670C"/>
    <w:rsid w:val="00204413"/>
    <w:rsid w:val="00215A72"/>
    <w:rsid w:val="00220B33"/>
    <w:rsid w:val="0022640B"/>
    <w:rsid w:val="00227732"/>
    <w:rsid w:val="00236DFC"/>
    <w:rsid w:val="002464D6"/>
    <w:rsid w:val="002509F4"/>
    <w:rsid w:val="00256CBE"/>
    <w:rsid w:val="0025728A"/>
    <w:rsid w:val="0027401C"/>
    <w:rsid w:val="002762B0"/>
    <w:rsid w:val="00282929"/>
    <w:rsid w:val="002835EF"/>
    <w:rsid w:val="0028455F"/>
    <w:rsid w:val="00287593"/>
    <w:rsid w:val="00297E13"/>
    <w:rsid w:val="002A2F28"/>
    <w:rsid w:val="002A47E5"/>
    <w:rsid w:val="002B5785"/>
    <w:rsid w:val="002B77EE"/>
    <w:rsid w:val="002C0C57"/>
    <w:rsid w:val="002C61FA"/>
    <w:rsid w:val="002E0873"/>
    <w:rsid w:val="002E306D"/>
    <w:rsid w:val="002F1576"/>
    <w:rsid w:val="002F2B47"/>
    <w:rsid w:val="002F5AA8"/>
    <w:rsid w:val="002F73B5"/>
    <w:rsid w:val="00300780"/>
    <w:rsid w:val="00311A62"/>
    <w:rsid w:val="003131D9"/>
    <w:rsid w:val="00330F80"/>
    <w:rsid w:val="00361238"/>
    <w:rsid w:val="00361FD8"/>
    <w:rsid w:val="00374FFE"/>
    <w:rsid w:val="003921EA"/>
    <w:rsid w:val="003A121A"/>
    <w:rsid w:val="003B210B"/>
    <w:rsid w:val="003C42F0"/>
    <w:rsid w:val="003C6F86"/>
    <w:rsid w:val="003D7211"/>
    <w:rsid w:val="003E4E2A"/>
    <w:rsid w:val="003F06AB"/>
    <w:rsid w:val="003F3327"/>
    <w:rsid w:val="00415905"/>
    <w:rsid w:val="00415EFA"/>
    <w:rsid w:val="0044428C"/>
    <w:rsid w:val="00446118"/>
    <w:rsid w:val="004612C1"/>
    <w:rsid w:val="004650FB"/>
    <w:rsid w:val="0046668F"/>
    <w:rsid w:val="004703F9"/>
    <w:rsid w:val="00471E55"/>
    <w:rsid w:val="004834B9"/>
    <w:rsid w:val="00486BB4"/>
    <w:rsid w:val="00496DD4"/>
    <w:rsid w:val="004A07D1"/>
    <w:rsid w:val="004A1D0F"/>
    <w:rsid w:val="004A7E54"/>
    <w:rsid w:val="004B5CD2"/>
    <w:rsid w:val="004C0558"/>
    <w:rsid w:val="004C08DC"/>
    <w:rsid w:val="004D5A43"/>
    <w:rsid w:val="004F201B"/>
    <w:rsid w:val="0051389B"/>
    <w:rsid w:val="0052050B"/>
    <w:rsid w:val="005217D7"/>
    <w:rsid w:val="00537F83"/>
    <w:rsid w:val="0054249B"/>
    <w:rsid w:val="00591B31"/>
    <w:rsid w:val="005961D0"/>
    <w:rsid w:val="005A03E8"/>
    <w:rsid w:val="005A1E92"/>
    <w:rsid w:val="005A1F4C"/>
    <w:rsid w:val="005A4D16"/>
    <w:rsid w:val="005B4B98"/>
    <w:rsid w:val="005C04FF"/>
    <w:rsid w:val="005D24E1"/>
    <w:rsid w:val="005D2AAD"/>
    <w:rsid w:val="005E3DDB"/>
    <w:rsid w:val="005E7C2F"/>
    <w:rsid w:val="005F2EFE"/>
    <w:rsid w:val="005F3579"/>
    <w:rsid w:val="0060176C"/>
    <w:rsid w:val="00607FBA"/>
    <w:rsid w:val="00612AF9"/>
    <w:rsid w:val="00614F7D"/>
    <w:rsid w:val="00623E78"/>
    <w:rsid w:val="00647404"/>
    <w:rsid w:val="0065579E"/>
    <w:rsid w:val="00664E03"/>
    <w:rsid w:val="00666927"/>
    <w:rsid w:val="00670346"/>
    <w:rsid w:val="0068367B"/>
    <w:rsid w:val="00685167"/>
    <w:rsid w:val="00691D3E"/>
    <w:rsid w:val="00693281"/>
    <w:rsid w:val="006967FE"/>
    <w:rsid w:val="006A6537"/>
    <w:rsid w:val="006D5547"/>
    <w:rsid w:val="006E56B1"/>
    <w:rsid w:val="006F021F"/>
    <w:rsid w:val="006F06A6"/>
    <w:rsid w:val="00720220"/>
    <w:rsid w:val="007222B1"/>
    <w:rsid w:val="007279DE"/>
    <w:rsid w:val="007346C9"/>
    <w:rsid w:val="00746872"/>
    <w:rsid w:val="00780B94"/>
    <w:rsid w:val="007813FD"/>
    <w:rsid w:val="007940E9"/>
    <w:rsid w:val="007A07D3"/>
    <w:rsid w:val="007A0A25"/>
    <w:rsid w:val="007A12A7"/>
    <w:rsid w:val="007A2CEB"/>
    <w:rsid w:val="007A5CC6"/>
    <w:rsid w:val="007B4BD1"/>
    <w:rsid w:val="007B7306"/>
    <w:rsid w:val="007C35A2"/>
    <w:rsid w:val="007D28CD"/>
    <w:rsid w:val="007D3D57"/>
    <w:rsid w:val="007E0CE2"/>
    <w:rsid w:val="007F262C"/>
    <w:rsid w:val="007F57C5"/>
    <w:rsid w:val="0081097F"/>
    <w:rsid w:val="008130A0"/>
    <w:rsid w:val="00817F90"/>
    <w:rsid w:val="00826694"/>
    <w:rsid w:val="00827459"/>
    <w:rsid w:val="00832417"/>
    <w:rsid w:val="00852F16"/>
    <w:rsid w:val="008637FB"/>
    <w:rsid w:val="00873E23"/>
    <w:rsid w:val="008909B6"/>
    <w:rsid w:val="008A5AB1"/>
    <w:rsid w:val="008A73D6"/>
    <w:rsid w:val="008B41B2"/>
    <w:rsid w:val="008C410A"/>
    <w:rsid w:val="008C5BD9"/>
    <w:rsid w:val="008D6447"/>
    <w:rsid w:val="008E7955"/>
    <w:rsid w:val="00936FE0"/>
    <w:rsid w:val="00950BBF"/>
    <w:rsid w:val="00963CEA"/>
    <w:rsid w:val="00964069"/>
    <w:rsid w:val="00967602"/>
    <w:rsid w:val="0097786D"/>
    <w:rsid w:val="00984441"/>
    <w:rsid w:val="00984633"/>
    <w:rsid w:val="0098562C"/>
    <w:rsid w:val="009953E9"/>
    <w:rsid w:val="009A061F"/>
    <w:rsid w:val="009A0865"/>
    <w:rsid w:val="009A4E6F"/>
    <w:rsid w:val="009A640F"/>
    <w:rsid w:val="009B09F5"/>
    <w:rsid w:val="009B327D"/>
    <w:rsid w:val="009B7ED8"/>
    <w:rsid w:val="009C1268"/>
    <w:rsid w:val="009C4735"/>
    <w:rsid w:val="009E03C2"/>
    <w:rsid w:val="009E408A"/>
    <w:rsid w:val="009E4824"/>
    <w:rsid w:val="009E6BE9"/>
    <w:rsid w:val="009F09CC"/>
    <w:rsid w:val="00A1612F"/>
    <w:rsid w:val="00A21D1E"/>
    <w:rsid w:val="00A55E6A"/>
    <w:rsid w:val="00A66C78"/>
    <w:rsid w:val="00A72F12"/>
    <w:rsid w:val="00A7660B"/>
    <w:rsid w:val="00A82122"/>
    <w:rsid w:val="00A847B2"/>
    <w:rsid w:val="00AA2DA5"/>
    <w:rsid w:val="00AB24B5"/>
    <w:rsid w:val="00AB682D"/>
    <w:rsid w:val="00AB754E"/>
    <w:rsid w:val="00AC2A3B"/>
    <w:rsid w:val="00AC52F6"/>
    <w:rsid w:val="00AF0B4C"/>
    <w:rsid w:val="00B017A7"/>
    <w:rsid w:val="00B22771"/>
    <w:rsid w:val="00B311FF"/>
    <w:rsid w:val="00B433BB"/>
    <w:rsid w:val="00B60AF1"/>
    <w:rsid w:val="00B652B4"/>
    <w:rsid w:val="00B7709A"/>
    <w:rsid w:val="00B841D3"/>
    <w:rsid w:val="00B90611"/>
    <w:rsid w:val="00B94D22"/>
    <w:rsid w:val="00B95B03"/>
    <w:rsid w:val="00B96761"/>
    <w:rsid w:val="00BA24B8"/>
    <w:rsid w:val="00BA3C2A"/>
    <w:rsid w:val="00BA44E3"/>
    <w:rsid w:val="00BB0FD7"/>
    <w:rsid w:val="00BD4C46"/>
    <w:rsid w:val="00BF7935"/>
    <w:rsid w:val="00C032D4"/>
    <w:rsid w:val="00C03608"/>
    <w:rsid w:val="00C07A89"/>
    <w:rsid w:val="00C13FE8"/>
    <w:rsid w:val="00C164EF"/>
    <w:rsid w:val="00C25402"/>
    <w:rsid w:val="00C3173B"/>
    <w:rsid w:val="00C338D6"/>
    <w:rsid w:val="00C35284"/>
    <w:rsid w:val="00C43A60"/>
    <w:rsid w:val="00C4440B"/>
    <w:rsid w:val="00C45192"/>
    <w:rsid w:val="00C674FC"/>
    <w:rsid w:val="00CA2431"/>
    <w:rsid w:val="00CA55E4"/>
    <w:rsid w:val="00CA75E6"/>
    <w:rsid w:val="00CB26BB"/>
    <w:rsid w:val="00CB53B3"/>
    <w:rsid w:val="00CB6A5D"/>
    <w:rsid w:val="00CC1AA8"/>
    <w:rsid w:val="00CC55CF"/>
    <w:rsid w:val="00CD253E"/>
    <w:rsid w:val="00CD5FB9"/>
    <w:rsid w:val="00CE07D8"/>
    <w:rsid w:val="00CF14F1"/>
    <w:rsid w:val="00CF54B9"/>
    <w:rsid w:val="00D07574"/>
    <w:rsid w:val="00D17D66"/>
    <w:rsid w:val="00D3113F"/>
    <w:rsid w:val="00D31279"/>
    <w:rsid w:val="00D345E5"/>
    <w:rsid w:val="00D40D08"/>
    <w:rsid w:val="00D6097A"/>
    <w:rsid w:val="00D70C72"/>
    <w:rsid w:val="00D71D1B"/>
    <w:rsid w:val="00D75691"/>
    <w:rsid w:val="00D82934"/>
    <w:rsid w:val="00D83647"/>
    <w:rsid w:val="00D949D7"/>
    <w:rsid w:val="00DB3027"/>
    <w:rsid w:val="00DB5190"/>
    <w:rsid w:val="00DB75F2"/>
    <w:rsid w:val="00DE0D64"/>
    <w:rsid w:val="00E147F3"/>
    <w:rsid w:val="00E230B8"/>
    <w:rsid w:val="00E343A7"/>
    <w:rsid w:val="00E45EB2"/>
    <w:rsid w:val="00E54442"/>
    <w:rsid w:val="00E546EB"/>
    <w:rsid w:val="00E63021"/>
    <w:rsid w:val="00E772B1"/>
    <w:rsid w:val="00E84336"/>
    <w:rsid w:val="00E93148"/>
    <w:rsid w:val="00E97BBC"/>
    <w:rsid w:val="00EA2C5E"/>
    <w:rsid w:val="00EB082B"/>
    <w:rsid w:val="00EB4AEE"/>
    <w:rsid w:val="00EB79DA"/>
    <w:rsid w:val="00EC7CD0"/>
    <w:rsid w:val="00ED1DBA"/>
    <w:rsid w:val="00ED5D5E"/>
    <w:rsid w:val="00ED7C6E"/>
    <w:rsid w:val="00EE3EB2"/>
    <w:rsid w:val="00F1378B"/>
    <w:rsid w:val="00F24D97"/>
    <w:rsid w:val="00F37EB3"/>
    <w:rsid w:val="00F44FBA"/>
    <w:rsid w:val="00F572BF"/>
    <w:rsid w:val="00F61385"/>
    <w:rsid w:val="00F62480"/>
    <w:rsid w:val="00F62C87"/>
    <w:rsid w:val="00F829BD"/>
    <w:rsid w:val="00F8359B"/>
    <w:rsid w:val="00F84D31"/>
    <w:rsid w:val="00F860C2"/>
    <w:rsid w:val="00FA16ED"/>
    <w:rsid w:val="00FB72FB"/>
    <w:rsid w:val="00FC5C06"/>
    <w:rsid w:val="00FE0852"/>
    <w:rsid w:val="00FE69B9"/>
    <w:rsid w:val="00FF0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3010"/>
    <o:shapelayout v:ext="edit">
      <o:idmap v:ext="edit" data="1"/>
      <o:rules v:ext="edit">
        <o:r id="V:Rule1" type="arc" idref="#_x0000_s1551"/>
        <o:r id="V:Rule2" type="arc" idref="#_x0000_s1553"/>
        <o:r id="V:Rule3" type="arc" idref="#_x0000_s1555"/>
        <o:r id="V:Rule4" type="arc" idref="#_x0000_s1557"/>
        <o:r id="V:Rule5" type="arc" idref="#_x0000_s1559"/>
        <o:r id="V:Rule6" type="arc" idref="#_x0000_s1561"/>
        <o:r id="V:Rule7" type="arc" idref="#_x0000_s1563"/>
        <o:r id="V:Rule8" type="arc" idref="#_x0000_s1564"/>
        <o:r id="V:Rule9" type="arc" idref="#_x0000_s1565"/>
        <o:r id="V:Rule10" type="arc" idref="#_x0000_s1566"/>
        <o:r id="V:Rule11" type="arc" idref="#_x0000_s1567"/>
        <o:r id="V:Rule12" type="arc" idref="#_x0000_s1568"/>
        <o:r id="V:Rule13" type="arc" idref="#_x0000_s1569"/>
        <o:r id="V:Rule14" type="arc" idref="#_x0000_s1571"/>
        <o:r id="V:Rule15" type="arc" idref="#_x0000_s1573"/>
        <o:r id="V:Rule16" type="arc" idref="#_x0000_s1575"/>
        <o:r id="V:Rule17" type="arc" idref="#_x0000_s1577"/>
        <o:r id="V:Rule18" type="arc" idref="#_x0000_s1579"/>
        <o:r id="V:Rule19" type="arc" idref="#_x0000_s1581"/>
        <o:r id="V:Rule20" type="arc" idref="#_x0000_s1582"/>
        <o:r id="V:Rule21" type="arc" idref="#_x0000_s1583"/>
        <o:r id="V:Rule22" type="arc" idref="#_x0000_s1584"/>
        <o:r id="V:Rule23" type="arc" idref="#_x0000_s1585"/>
        <o:r id="V:Rule24" type="arc" idref="#_x0000_s1586"/>
        <o:r id="V:Rule25" type="arc" idref="#_x0000_s158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297E13"/>
    <w:pPr>
      <w:widowControl w:val="0"/>
      <w:spacing w:line="360" w:lineRule="auto"/>
      <w:jc w:val="both"/>
    </w:pPr>
    <w:rPr>
      <w:sz w:val="22"/>
    </w:rPr>
  </w:style>
  <w:style w:type="paragraph" w:styleId="10">
    <w:name w:val="heading 1"/>
    <w:basedOn w:val="a4"/>
    <w:next w:val="a4"/>
    <w:qFormat/>
    <w:rsid w:val="002762B0"/>
    <w:pPr>
      <w:keepNext/>
      <w:pageBreakBefore/>
      <w:pBdr>
        <w:bottom w:val="thinThickSmallGap" w:sz="24" w:space="1" w:color="auto"/>
      </w:pBdr>
      <w:shd w:val="clear" w:color="auto" w:fill="D9D9D9"/>
      <w:spacing w:after="120"/>
      <w:ind w:right="1701"/>
      <w:jc w:val="center"/>
      <w:outlineLvl w:val="0"/>
    </w:pPr>
    <w:rPr>
      <w:rFonts w:cs="Arial"/>
      <w:b/>
      <w:bCs/>
      <w:i/>
      <w:color w:val="FF0000"/>
      <w:spacing w:val="20"/>
      <w:kern w:val="32"/>
      <w:sz w:val="32"/>
      <w:szCs w:val="32"/>
    </w:rPr>
  </w:style>
  <w:style w:type="paragraph" w:styleId="2">
    <w:name w:val="heading 2"/>
    <w:basedOn w:val="a4"/>
    <w:next w:val="a4"/>
    <w:qFormat/>
    <w:rsid w:val="002C61FA"/>
    <w:pPr>
      <w:keepNext/>
      <w:pageBreakBefore/>
      <w:numPr>
        <w:ilvl w:val="1"/>
        <w:numId w:val="6"/>
      </w:numPr>
      <w:pBdr>
        <w:bottom w:val="double" w:sz="6" w:space="1" w:color="auto"/>
      </w:pBdr>
      <w:shd w:val="pct35" w:color="FFFF00" w:fill="00FF00"/>
      <w:spacing w:after="120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4"/>
    <w:next w:val="a4"/>
    <w:link w:val="3Char"/>
    <w:qFormat/>
    <w:rsid w:val="001932DE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cs="Arial"/>
      <w:b/>
      <w:bCs/>
      <w:i/>
      <w:spacing w:val="20"/>
      <w:sz w:val="28"/>
      <w:szCs w:val="28"/>
    </w:rPr>
  </w:style>
  <w:style w:type="paragraph" w:styleId="4">
    <w:name w:val="heading 4"/>
    <w:basedOn w:val="a4"/>
    <w:next w:val="a4"/>
    <w:qFormat/>
    <w:rsid w:val="00852F16"/>
    <w:pPr>
      <w:keepNext/>
      <w:pBdr>
        <w:bottom w:val="double" w:sz="4" w:space="1" w:color="auto"/>
      </w:pBdr>
      <w:spacing w:before="120"/>
      <w:ind w:left="2835" w:right="2835"/>
      <w:jc w:val="center"/>
      <w:outlineLvl w:val="3"/>
    </w:pPr>
    <w:rPr>
      <w:b/>
      <w:bCs/>
      <w:sz w:val="24"/>
      <w:szCs w:val="24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4"/>
    <w:rsid w:val="0044428C"/>
    <w:pPr>
      <w:pBdr>
        <w:bottom w:val="single" w:sz="4" w:space="1" w:color="auto"/>
      </w:pBdr>
      <w:tabs>
        <w:tab w:val="right" w:pos="8306"/>
      </w:tabs>
    </w:pPr>
    <w:rPr>
      <w:sz w:val="24"/>
    </w:rPr>
  </w:style>
  <w:style w:type="paragraph" w:customStyle="1" w:styleId="abc">
    <w:name w:val="abc"/>
    <w:basedOn w:val="a4"/>
    <w:rsid w:val="002C61FA"/>
    <w:pPr>
      <w:numPr>
        <w:ilvl w:val="4"/>
        <w:numId w:val="6"/>
      </w:numPr>
    </w:pPr>
  </w:style>
  <w:style w:type="paragraph" w:customStyle="1" w:styleId="a9">
    <w:name w:val="αβγ"/>
    <w:basedOn w:val="a4"/>
    <w:rsid w:val="00EE3EB2"/>
    <w:pPr>
      <w:ind w:left="1020" w:hanging="340"/>
    </w:pPr>
  </w:style>
  <w:style w:type="paragraph" w:customStyle="1" w:styleId="a0">
    <w:name w:val="Αριθμός"/>
    <w:basedOn w:val="a4"/>
    <w:qFormat/>
    <w:rsid w:val="006A6537"/>
    <w:pPr>
      <w:numPr>
        <w:numId w:val="11"/>
      </w:numPr>
      <w:spacing w:before="120"/>
    </w:pPr>
    <w:rPr>
      <w:b/>
      <w:i/>
      <w:sz w:val="24"/>
      <w:szCs w:val="24"/>
    </w:rPr>
  </w:style>
  <w:style w:type="paragraph" w:customStyle="1" w:styleId="1Char">
    <w:name w:val="Αριθμός 1 Char"/>
    <w:basedOn w:val="a0"/>
    <w:link w:val="1CharChar"/>
    <w:rsid w:val="009E408A"/>
    <w:pPr>
      <w:numPr>
        <w:ilvl w:val="3"/>
        <w:numId w:val="6"/>
      </w:numPr>
      <w:spacing w:before="0"/>
    </w:pPr>
    <w:rPr>
      <w:b w:val="0"/>
      <w:sz w:val="22"/>
      <w:szCs w:val="22"/>
    </w:rPr>
  </w:style>
  <w:style w:type="paragraph" w:styleId="a">
    <w:name w:val="List Bullet"/>
    <w:basedOn w:val="a4"/>
    <w:autoRedefine/>
    <w:rsid w:val="005A4D16"/>
    <w:pPr>
      <w:numPr>
        <w:numId w:val="3"/>
      </w:numPr>
    </w:pPr>
  </w:style>
  <w:style w:type="paragraph" w:customStyle="1" w:styleId="a2">
    <w:name w:val="μονάδες"/>
    <w:rsid w:val="00486BB4"/>
    <w:pPr>
      <w:numPr>
        <w:numId w:val="1"/>
      </w:numPr>
      <w:ind w:right="284"/>
      <w:jc w:val="right"/>
    </w:pPr>
    <w:rPr>
      <w:i/>
    </w:rPr>
  </w:style>
  <w:style w:type="paragraph" w:customStyle="1" w:styleId="aa">
    <w:name w:val="Σχέδιο"/>
    <w:rsid w:val="003A121A"/>
    <w:pPr>
      <w:widowControl w:val="0"/>
    </w:pPr>
    <w:rPr>
      <w:sz w:val="24"/>
    </w:rPr>
  </w:style>
  <w:style w:type="character" w:customStyle="1" w:styleId="ab">
    <w:name w:val="πάνω"/>
    <w:basedOn w:val="a5"/>
    <w:rsid w:val="00E230B8"/>
    <w:rPr>
      <w:position w:val="12"/>
      <w:sz w:val="22"/>
      <w:szCs w:val="22"/>
    </w:rPr>
  </w:style>
  <w:style w:type="character" w:customStyle="1" w:styleId="ac">
    <w:name w:val="Κάτω"/>
    <w:basedOn w:val="a5"/>
    <w:rsid w:val="00E230B8"/>
    <w:rPr>
      <w:position w:val="-12"/>
      <w:sz w:val="22"/>
      <w:szCs w:val="22"/>
    </w:rPr>
  </w:style>
  <w:style w:type="numbering" w:styleId="1i">
    <w:name w:val="Outline List 1"/>
    <w:aliases w:val="1 / α /i"/>
    <w:basedOn w:val="a7"/>
    <w:rsid w:val="00F61385"/>
    <w:pPr>
      <w:numPr>
        <w:numId w:val="2"/>
      </w:numPr>
    </w:pPr>
  </w:style>
  <w:style w:type="paragraph" w:customStyle="1" w:styleId="ad">
    <w:name w:val="Δεξιά"/>
    <w:basedOn w:val="a2"/>
    <w:next w:val="a0"/>
    <w:rsid w:val="00A82122"/>
    <w:pPr>
      <w:numPr>
        <w:numId w:val="0"/>
      </w:numPr>
    </w:pPr>
  </w:style>
  <w:style w:type="paragraph" w:customStyle="1" w:styleId="ae">
    <w:name w:val="Αντίδραση"/>
    <w:rsid w:val="009C4735"/>
    <w:pPr>
      <w:widowControl w:val="0"/>
    </w:pPr>
    <w:rPr>
      <w:sz w:val="22"/>
      <w:szCs w:val="22"/>
    </w:rPr>
  </w:style>
  <w:style w:type="table" w:styleId="af">
    <w:name w:val="Table Grid"/>
    <w:basedOn w:val="a6"/>
    <w:rsid w:val="00EB082B"/>
    <w:pPr>
      <w:spacing w:line="280" w:lineRule="atLeast"/>
      <w:jc w:val="center"/>
    </w:p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1">
    <w:name w:val="Εφαρμογή"/>
    <w:basedOn w:val="a4"/>
    <w:next w:val="a4"/>
    <w:rsid w:val="002A2F28"/>
    <w:pPr>
      <w:numPr>
        <w:numId w:val="4"/>
      </w:numPr>
      <w:pBdr>
        <w:bottom w:val="single" w:sz="12" w:space="1" w:color="auto"/>
      </w:pBdr>
      <w:overflowPunct w:val="0"/>
      <w:autoSpaceDE w:val="0"/>
      <w:autoSpaceDN w:val="0"/>
      <w:adjustRightInd w:val="0"/>
      <w:spacing w:before="120" w:after="48" w:line="288" w:lineRule="atLeast"/>
      <w:ind w:left="0" w:firstLine="397"/>
      <w:jc w:val="left"/>
      <w:textAlignment w:val="baseline"/>
    </w:pPr>
    <w:rPr>
      <w:b/>
      <w:color w:val="FF0000"/>
      <w:sz w:val="24"/>
      <w:szCs w:val="24"/>
    </w:rPr>
  </w:style>
  <w:style w:type="numbering" w:customStyle="1" w:styleId="1ia">
    <w:name w:val="1.i.a."/>
    <w:basedOn w:val="a7"/>
    <w:rsid w:val="00B94D22"/>
    <w:pPr>
      <w:numPr>
        <w:numId w:val="8"/>
      </w:numPr>
    </w:pPr>
  </w:style>
  <w:style w:type="paragraph" w:customStyle="1" w:styleId="a3">
    <w:name w:val="Παράδειγμα"/>
    <w:basedOn w:val="a4"/>
    <w:next w:val="a4"/>
    <w:rsid w:val="002A2F28"/>
    <w:pPr>
      <w:numPr>
        <w:numId w:val="5"/>
      </w:numPr>
      <w:pBdr>
        <w:bottom w:val="single" w:sz="12" w:space="1" w:color="auto"/>
      </w:pBdr>
      <w:spacing w:before="120"/>
      <w:ind w:firstLine="397"/>
      <w:jc w:val="left"/>
    </w:pPr>
    <w:rPr>
      <w:color w:val="FF0000"/>
      <w:sz w:val="24"/>
      <w:szCs w:val="24"/>
    </w:rPr>
  </w:style>
  <w:style w:type="paragraph" w:customStyle="1" w:styleId="af0">
    <w:name w:val="Λύση"/>
    <w:basedOn w:val="a4"/>
    <w:next w:val="a4"/>
    <w:rsid w:val="00215A72"/>
    <w:pPr>
      <w:pBdr>
        <w:top w:val="single" w:sz="6" w:space="1" w:color="auto"/>
      </w:pBdr>
      <w:ind w:firstLine="567"/>
      <w:jc w:val="left"/>
    </w:pPr>
    <w:rPr>
      <w:szCs w:val="22"/>
      <w:u w:val="single"/>
    </w:rPr>
  </w:style>
  <w:style w:type="paragraph" w:customStyle="1" w:styleId="Web">
    <w:name w:val="Web"/>
    <w:basedOn w:val="a4"/>
    <w:autoRedefine/>
    <w:rsid w:val="00282929"/>
    <w:pPr>
      <w:widowControl/>
    </w:pPr>
    <w:rPr>
      <w:rFonts w:ascii="Georgia" w:hAnsi="Georgia"/>
      <w:color w:val="000000"/>
      <w:szCs w:val="22"/>
    </w:rPr>
  </w:style>
  <w:style w:type="paragraph" w:customStyle="1" w:styleId="web0">
    <w:name w:val="web"/>
    <w:basedOn w:val="a4"/>
    <w:rsid w:val="002F73B5"/>
    <w:pPr>
      <w:widowControl/>
      <w:spacing w:line="240" w:lineRule="auto"/>
      <w:jc w:val="left"/>
    </w:pPr>
    <w:rPr>
      <w:rFonts w:ascii="Georgia" w:hAnsi="Georgia"/>
      <w:szCs w:val="24"/>
    </w:rPr>
  </w:style>
  <w:style w:type="paragraph" w:styleId="af1">
    <w:name w:val="footer"/>
    <w:basedOn w:val="a4"/>
    <w:rsid w:val="0044428C"/>
    <w:pPr>
      <w:pBdr>
        <w:top w:val="single" w:sz="4" w:space="1" w:color="auto"/>
      </w:pBdr>
      <w:tabs>
        <w:tab w:val="center" w:pos="4153"/>
        <w:tab w:val="right" w:pos="8306"/>
      </w:tabs>
    </w:pPr>
  </w:style>
  <w:style w:type="character" w:styleId="af2">
    <w:name w:val="page number"/>
    <w:basedOn w:val="a5"/>
    <w:rsid w:val="0044428C"/>
  </w:style>
  <w:style w:type="character" w:styleId="-">
    <w:name w:val="Hyperlink"/>
    <w:basedOn w:val="a5"/>
    <w:rsid w:val="00EB4AEE"/>
    <w:rPr>
      <w:color w:val="0000FF"/>
      <w:u w:val="single"/>
    </w:rPr>
  </w:style>
  <w:style w:type="paragraph" w:customStyle="1" w:styleId="Char">
    <w:name w:val="αβγ Char"/>
    <w:basedOn w:val="a4"/>
    <w:rsid w:val="006E56B1"/>
    <w:pPr>
      <w:widowControl/>
      <w:ind w:left="1020" w:hanging="340"/>
    </w:pPr>
  </w:style>
  <w:style w:type="character" w:customStyle="1" w:styleId="1CharChar">
    <w:name w:val="Αριθμός 1 Char Char"/>
    <w:basedOn w:val="a5"/>
    <w:link w:val="1Char"/>
    <w:rsid w:val="009E408A"/>
    <w:rPr>
      <w:sz w:val="22"/>
      <w:szCs w:val="22"/>
    </w:rPr>
  </w:style>
  <w:style w:type="paragraph" w:customStyle="1" w:styleId="20">
    <w:name w:val="αβγ2"/>
    <w:basedOn w:val="a4"/>
    <w:rsid w:val="009E408A"/>
    <w:pPr>
      <w:spacing w:line="300" w:lineRule="atLeast"/>
      <w:ind w:left="794" w:hanging="397"/>
    </w:pPr>
  </w:style>
  <w:style w:type="character" w:customStyle="1" w:styleId="apple-style-span">
    <w:name w:val="apple-style-span"/>
    <w:basedOn w:val="a5"/>
    <w:rsid w:val="009E408A"/>
  </w:style>
  <w:style w:type="character" w:customStyle="1" w:styleId="apple-converted-space">
    <w:name w:val="apple-converted-space"/>
    <w:basedOn w:val="a5"/>
    <w:rsid w:val="00C03608"/>
  </w:style>
  <w:style w:type="paragraph" w:customStyle="1" w:styleId="1">
    <w:name w:val="Αριθμός 1"/>
    <w:basedOn w:val="a0"/>
    <w:qFormat/>
    <w:rsid w:val="00685167"/>
    <w:pPr>
      <w:numPr>
        <w:numId w:val="7"/>
      </w:numPr>
      <w:spacing w:before="0"/>
    </w:pPr>
    <w:rPr>
      <w:b w:val="0"/>
      <w:i w:val="0"/>
      <w:sz w:val="22"/>
      <w:szCs w:val="20"/>
    </w:rPr>
  </w:style>
  <w:style w:type="paragraph" w:styleId="21">
    <w:name w:val="List 2"/>
    <w:basedOn w:val="a4"/>
    <w:rsid w:val="00B433BB"/>
    <w:pPr>
      <w:spacing w:line="300" w:lineRule="atLeast"/>
      <w:ind w:left="680" w:hanging="283"/>
    </w:pPr>
  </w:style>
  <w:style w:type="paragraph" w:customStyle="1" w:styleId="11">
    <w:name w:val="αβγ1"/>
    <w:basedOn w:val="a4"/>
    <w:rsid w:val="00936FE0"/>
    <w:pPr>
      <w:spacing w:before="160" w:line="300" w:lineRule="atLeast"/>
      <w:ind w:left="397" w:hanging="397"/>
    </w:pPr>
  </w:style>
  <w:style w:type="paragraph" w:styleId="af3">
    <w:name w:val="footnote text"/>
    <w:basedOn w:val="a4"/>
    <w:semiHidden/>
    <w:rsid w:val="00297E13"/>
    <w:pPr>
      <w:spacing w:line="300" w:lineRule="atLeast"/>
    </w:pPr>
    <w:rPr>
      <w:sz w:val="20"/>
    </w:rPr>
  </w:style>
  <w:style w:type="character" w:styleId="af4">
    <w:name w:val="footnote reference"/>
    <w:basedOn w:val="a5"/>
    <w:semiHidden/>
    <w:rsid w:val="00297E13"/>
    <w:rPr>
      <w:vertAlign w:val="superscript"/>
    </w:rPr>
  </w:style>
  <w:style w:type="paragraph" w:customStyle="1" w:styleId="af5">
    <w:name w:val="ερώτημα"/>
    <w:basedOn w:val="1"/>
    <w:rsid w:val="000F77D9"/>
    <w:pPr>
      <w:numPr>
        <w:numId w:val="0"/>
      </w:numPr>
      <w:tabs>
        <w:tab w:val="num" w:pos="397"/>
      </w:tabs>
      <w:ind w:left="397" w:hanging="284"/>
    </w:pPr>
    <w:rPr>
      <w:szCs w:val="22"/>
    </w:rPr>
  </w:style>
  <w:style w:type="paragraph" w:customStyle="1" w:styleId="af6">
    <w:name w:val="εσοχή"/>
    <w:basedOn w:val="a4"/>
    <w:rsid w:val="000F77D9"/>
    <w:pPr>
      <w:ind w:left="425"/>
    </w:pPr>
    <w:rPr>
      <w:szCs w:val="22"/>
    </w:rPr>
  </w:style>
  <w:style w:type="paragraph" w:customStyle="1" w:styleId="af7">
    <w:name w:val="Θεωρία"/>
    <w:basedOn w:val="a4"/>
    <w:rsid w:val="00496DD4"/>
    <w:pPr>
      <w:spacing w:before="240" w:after="240" w:line="280" w:lineRule="atLeast"/>
      <w:jc w:val="left"/>
    </w:pPr>
    <w:rPr>
      <w:b/>
      <w:i/>
      <w:sz w:val="24"/>
      <w:szCs w:val="24"/>
    </w:rPr>
  </w:style>
  <w:style w:type="paragraph" w:customStyle="1" w:styleId="KORMOS">
    <w:name w:val="KORMOS"/>
    <w:basedOn w:val="af8"/>
    <w:next w:val="af8"/>
    <w:autoRedefine/>
    <w:rsid w:val="00F572BF"/>
    <w:pPr>
      <w:widowControl/>
      <w:numPr>
        <w:numId w:val="10"/>
      </w:numPr>
      <w:spacing w:line="240" w:lineRule="auto"/>
      <w:jc w:val="left"/>
    </w:pPr>
    <w:rPr>
      <w:rFonts w:ascii="Arial" w:eastAsia="BatangChe" w:hAnsi="Arial"/>
      <w:sz w:val="22"/>
      <w:szCs w:val="22"/>
    </w:rPr>
  </w:style>
  <w:style w:type="paragraph" w:styleId="af8">
    <w:name w:val="Plain Text"/>
    <w:basedOn w:val="a4"/>
    <w:rsid w:val="00F572BF"/>
    <w:rPr>
      <w:rFonts w:ascii="Courier New" w:hAnsi="Courier New" w:cs="Courier New"/>
      <w:sz w:val="20"/>
    </w:rPr>
  </w:style>
  <w:style w:type="character" w:customStyle="1" w:styleId="3Char">
    <w:name w:val="Επικεφαλίδα 3 Char"/>
    <w:basedOn w:val="a5"/>
    <w:link w:val="3"/>
    <w:rsid w:val="007A2CEB"/>
    <w:rPr>
      <w:rFonts w:cs="Arial"/>
      <w:b/>
      <w:bCs/>
      <w:i/>
      <w:spacing w:val="20"/>
      <w:sz w:val="28"/>
      <w:szCs w:val="28"/>
      <w:shd w:val="clear" w:color="auto" w:fill="FFFF00"/>
    </w:rPr>
  </w:style>
  <w:style w:type="character" w:customStyle="1" w:styleId="14pt">
    <w:name w:val="Στυλ 14 pt"/>
    <w:basedOn w:val="a5"/>
    <w:rsid w:val="007A2CEB"/>
    <w:rPr>
      <w:sz w:val="24"/>
    </w:rPr>
  </w:style>
  <w:style w:type="paragraph" w:styleId="af9">
    <w:name w:val="Balloon Text"/>
    <w:basedOn w:val="a4"/>
    <w:link w:val="Char0"/>
    <w:uiPriority w:val="99"/>
    <w:semiHidden/>
    <w:unhideWhenUsed/>
    <w:rsid w:val="00ED7C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5"/>
    <w:link w:val="af9"/>
    <w:uiPriority w:val="99"/>
    <w:semiHidden/>
    <w:rsid w:val="00ED7C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5.bin"/><Relationship Id="rId39" Type="http://schemas.openxmlformats.org/officeDocument/2006/relationships/image" Target="media/image25.png"/><Relationship Id="rId21" Type="http://schemas.openxmlformats.org/officeDocument/2006/relationships/image" Target="media/image12.wmf"/><Relationship Id="rId34" Type="http://schemas.openxmlformats.org/officeDocument/2006/relationships/image" Target="media/image23.wmf"/><Relationship Id="rId42" Type="http://schemas.openxmlformats.org/officeDocument/2006/relationships/image" Target="media/image28.png"/><Relationship Id="rId47" Type="http://schemas.openxmlformats.org/officeDocument/2006/relationships/image" Target="media/image32.emf"/><Relationship Id="rId50" Type="http://schemas.openxmlformats.org/officeDocument/2006/relationships/image" Target="media/image34.png"/><Relationship Id="rId55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wmf"/><Relationship Id="rId17" Type="http://schemas.openxmlformats.org/officeDocument/2006/relationships/image" Target="media/image9.png"/><Relationship Id="rId25" Type="http://schemas.openxmlformats.org/officeDocument/2006/relationships/image" Target="media/image15.wmf"/><Relationship Id="rId33" Type="http://schemas.openxmlformats.org/officeDocument/2006/relationships/image" Target="media/image22.wmf"/><Relationship Id="rId38" Type="http://schemas.openxmlformats.org/officeDocument/2006/relationships/image" Target="media/image24.emf"/><Relationship Id="rId46" Type="http://schemas.openxmlformats.org/officeDocument/2006/relationships/image" Target="media/image31.emf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openxmlformats.org/officeDocument/2006/relationships/image" Target="media/image18.emf"/><Relationship Id="rId41" Type="http://schemas.openxmlformats.org/officeDocument/2006/relationships/image" Target="media/image27.emf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4.gif"/><Relationship Id="rId32" Type="http://schemas.openxmlformats.org/officeDocument/2006/relationships/image" Target="media/image21.wmf"/><Relationship Id="rId37" Type="http://schemas.openxmlformats.org/officeDocument/2006/relationships/oleObject" Target="embeddings/oleObject8.bin"/><Relationship Id="rId40" Type="http://schemas.openxmlformats.org/officeDocument/2006/relationships/image" Target="media/image26.emf"/><Relationship Id="rId45" Type="http://schemas.openxmlformats.org/officeDocument/2006/relationships/image" Target="media/image30.png"/><Relationship Id="rId53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3.emf"/><Relationship Id="rId28" Type="http://schemas.openxmlformats.org/officeDocument/2006/relationships/image" Target="media/image17.jpeg"/><Relationship Id="rId36" Type="http://schemas.openxmlformats.org/officeDocument/2006/relationships/oleObject" Target="embeddings/oleObject7.bin"/><Relationship Id="rId49" Type="http://schemas.openxmlformats.org/officeDocument/2006/relationships/image" Target="media/image33.png"/><Relationship Id="rId10" Type="http://schemas.openxmlformats.org/officeDocument/2006/relationships/image" Target="media/image4.emf"/><Relationship Id="rId19" Type="http://schemas.openxmlformats.org/officeDocument/2006/relationships/image" Target="media/image10.png"/><Relationship Id="rId31" Type="http://schemas.openxmlformats.org/officeDocument/2006/relationships/image" Target="media/image20.gif"/><Relationship Id="rId44" Type="http://schemas.openxmlformats.org/officeDocument/2006/relationships/oleObject" Target="embeddings/oleObject9.bin"/><Relationship Id="rId52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emf"/><Relationship Id="rId22" Type="http://schemas.openxmlformats.org/officeDocument/2006/relationships/oleObject" Target="embeddings/oleObject4.bin"/><Relationship Id="rId27" Type="http://schemas.openxmlformats.org/officeDocument/2006/relationships/image" Target="media/image16.emf"/><Relationship Id="rId30" Type="http://schemas.openxmlformats.org/officeDocument/2006/relationships/image" Target="media/image19.emf"/><Relationship Id="rId35" Type="http://schemas.openxmlformats.org/officeDocument/2006/relationships/oleObject" Target="embeddings/oleObject6.bin"/><Relationship Id="rId43" Type="http://schemas.openxmlformats.org/officeDocument/2006/relationships/image" Target="media/image29.wmf"/><Relationship Id="rId48" Type="http://schemas.openxmlformats.org/officeDocument/2006/relationships/oleObject" Target="embeddings/oleObject10.bin"/><Relationship Id="rId8" Type="http://schemas.openxmlformats.org/officeDocument/2006/relationships/image" Target="media/image2.jpeg"/><Relationship Id="rId51" Type="http://schemas.openxmlformats.org/officeDocument/2006/relationships/header" Target="header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3744</Words>
  <Characters>20222</Characters>
  <Application>Microsoft Office Word</Application>
  <DocSecurity>0</DocSecurity>
  <Lines>168</Lines>
  <Paragraphs>47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1</vt:i4>
      </vt:variant>
    </vt:vector>
  </HeadingPairs>
  <TitlesOfParts>
    <vt:vector size="2" baseType="lpstr">
      <vt:lpstr>Στάσιμο κύμα και στιγμιότυπα</vt:lpstr>
      <vt:lpstr>        1.1.  Μηχανικές Ταλαντώσεις. Ομάδα Δ.</vt:lpstr>
    </vt:vector>
  </TitlesOfParts>
  <Company>2ο ΓΕΛ. Αλίμου</Company>
  <LinksUpToDate>false</LinksUpToDate>
  <CharactersWithSpaces>23919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Στάσιμο κύμα και στιγμιότυπα</dc:title>
  <dc:creator>pc-Laptop</dc:creator>
  <cp:lastModifiedBy>pc-Laptop</cp:lastModifiedBy>
  <cp:revision>17</cp:revision>
  <cp:lastPrinted>2013-10-19T08:40:00Z</cp:lastPrinted>
  <dcterms:created xsi:type="dcterms:W3CDTF">2013-08-01T13:51:00Z</dcterms:created>
  <dcterms:modified xsi:type="dcterms:W3CDTF">2013-10-19T08:40:00Z</dcterms:modified>
</cp:coreProperties>
</file>