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72" w:rsidRDefault="00763372">
      <w:r w:rsidRPr="00763372">
        <w:rPr>
          <w:b/>
        </w:rPr>
        <w:t>Diapositiva 1:</w:t>
      </w:r>
      <w:r>
        <w:t xml:space="preserve"> </w:t>
      </w:r>
    </w:p>
    <w:p w:rsidR="00123B9F" w:rsidRDefault="00763372">
      <w:r>
        <w:t>Logo de la universidad, título: Jornada Universitaria de Ciencia y Tecnología 2015, nombre del proyecto y autores.</w:t>
      </w:r>
    </w:p>
    <w:p w:rsidR="00763372" w:rsidRPr="00F2736B" w:rsidRDefault="00763372">
      <w:pPr>
        <w:rPr>
          <w:b/>
        </w:rPr>
      </w:pPr>
      <w:r w:rsidRPr="00F2736B">
        <w:rPr>
          <w:b/>
        </w:rPr>
        <w:t>Diapositiva 2:</w:t>
      </w:r>
    </w:p>
    <w:p w:rsidR="00763372" w:rsidRDefault="00F2736B">
      <w:r>
        <w:t>Misión, visión y valores</w:t>
      </w:r>
    </w:p>
    <w:p w:rsidR="00F2736B" w:rsidRPr="00F2736B" w:rsidRDefault="00F2736B">
      <w:pPr>
        <w:rPr>
          <w:b/>
        </w:rPr>
      </w:pPr>
      <w:r w:rsidRPr="00F2736B">
        <w:rPr>
          <w:b/>
        </w:rPr>
        <w:t>Diapositiva 3:</w:t>
      </w:r>
    </w:p>
    <w:p w:rsidR="00F2736B" w:rsidRDefault="00F433A0">
      <w:r>
        <w:t>Breve descripción del proyecto (En qué consiste)</w:t>
      </w:r>
    </w:p>
    <w:p w:rsidR="00F433A0" w:rsidRPr="00F433A0" w:rsidRDefault="00F433A0">
      <w:pPr>
        <w:rPr>
          <w:b/>
        </w:rPr>
      </w:pPr>
      <w:r w:rsidRPr="00F433A0">
        <w:rPr>
          <w:b/>
        </w:rPr>
        <w:t>Diapositiva 4:</w:t>
      </w:r>
    </w:p>
    <w:p w:rsidR="00F433A0" w:rsidRDefault="00F433A0">
      <w:r>
        <w:t>Justificación del proyecto</w:t>
      </w:r>
    </w:p>
    <w:p w:rsidR="00D42C9B" w:rsidRPr="00D42C9B" w:rsidRDefault="00D42C9B">
      <w:pPr>
        <w:rPr>
          <w:b/>
        </w:rPr>
      </w:pPr>
      <w:r w:rsidRPr="00D42C9B">
        <w:rPr>
          <w:b/>
        </w:rPr>
        <w:t>Diapositiva 5:</w:t>
      </w:r>
    </w:p>
    <w:p w:rsidR="00D42C9B" w:rsidRDefault="00D42C9B">
      <w:r>
        <w:t>Ubicación del proyecto: micro localización con mapa incluido.</w:t>
      </w:r>
    </w:p>
    <w:p w:rsidR="00F433A0" w:rsidRPr="00F433A0" w:rsidRDefault="00D42C9B">
      <w:pPr>
        <w:rPr>
          <w:b/>
        </w:rPr>
      </w:pPr>
      <w:r>
        <w:rPr>
          <w:b/>
        </w:rPr>
        <w:t>Diapositiva 6</w:t>
      </w:r>
      <w:r w:rsidR="00F433A0" w:rsidRPr="00F433A0">
        <w:rPr>
          <w:b/>
        </w:rPr>
        <w:t>:</w:t>
      </w:r>
    </w:p>
    <w:p w:rsidR="00F433A0" w:rsidRDefault="00F433A0">
      <w:r>
        <w:t>Perfiles de clientes (a quiénes están dirigidos los productos o servicios del proyecto)</w:t>
      </w:r>
    </w:p>
    <w:p w:rsidR="00F433A0" w:rsidRPr="00F433A0" w:rsidRDefault="00F433A0">
      <w:pPr>
        <w:rPr>
          <w:b/>
        </w:rPr>
      </w:pPr>
      <w:r w:rsidRPr="00F433A0">
        <w:rPr>
          <w:b/>
        </w:rPr>
        <w:t xml:space="preserve">Diapositiva </w:t>
      </w:r>
      <w:r w:rsidR="00D42C9B">
        <w:rPr>
          <w:b/>
        </w:rPr>
        <w:t>7</w:t>
      </w:r>
      <w:r w:rsidRPr="00F433A0">
        <w:rPr>
          <w:b/>
        </w:rPr>
        <w:t>:</w:t>
      </w:r>
    </w:p>
    <w:p w:rsidR="00F433A0" w:rsidRDefault="00B621E4">
      <w:r>
        <w:t>Productos y servicios del proyecto.</w:t>
      </w:r>
    </w:p>
    <w:p w:rsidR="00B621E4" w:rsidRPr="00B621E4" w:rsidRDefault="00B621E4">
      <w:pPr>
        <w:rPr>
          <w:b/>
        </w:rPr>
      </w:pPr>
      <w:r w:rsidRPr="00B621E4">
        <w:rPr>
          <w:b/>
        </w:rPr>
        <w:t xml:space="preserve">Diapositiva </w:t>
      </w:r>
      <w:r w:rsidR="00D42C9B">
        <w:rPr>
          <w:b/>
        </w:rPr>
        <w:t>8</w:t>
      </w:r>
      <w:r w:rsidRPr="00B621E4">
        <w:rPr>
          <w:b/>
        </w:rPr>
        <w:t>:</w:t>
      </w:r>
    </w:p>
    <w:p w:rsidR="00B621E4" w:rsidRDefault="00B621E4">
      <w:r>
        <w:t>Estrategias de mercadeo:</w:t>
      </w:r>
    </w:p>
    <w:p w:rsidR="00B621E4" w:rsidRDefault="00B621E4" w:rsidP="00B621E4">
      <w:pPr>
        <w:pStyle w:val="Prrafodelista"/>
        <w:numPr>
          <w:ilvl w:val="0"/>
          <w:numId w:val="1"/>
        </w:numPr>
      </w:pPr>
      <w:r>
        <w:t>De introducción.</w:t>
      </w:r>
    </w:p>
    <w:p w:rsidR="00B621E4" w:rsidRDefault="00B621E4" w:rsidP="00B621E4">
      <w:pPr>
        <w:pStyle w:val="Prrafodelista"/>
        <w:numPr>
          <w:ilvl w:val="0"/>
          <w:numId w:val="1"/>
        </w:numPr>
      </w:pPr>
      <w:r>
        <w:t>De diferenciación.</w:t>
      </w:r>
    </w:p>
    <w:p w:rsidR="00B621E4" w:rsidRDefault="00B621E4" w:rsidP="00B621E4">
      <w:pPr>
        <w:pStyle w:val="Prrafodelista"/>
        <w:numPr>
          <w:ilvl w:val="0"/>
          <w:numId w:val="1"/>
        </w:numPr>
      </w:pPr>
      <w:r>
        <w:t>De comercialización.</w:t>
      </w:r>
    </w:p>
    <w:p w:rsidR="00B621E4" w:rsidRPr="006E4751" w:rsidRDefault="00D42C9B" w:rsidP="00B621E4">
      <w:pPr>
        <w:rPr>
          <w:b/>
        </w:rPr>
      </w:pPr>
      <w:r w:rsidRPr="006E4751">
        <w:rPr>
          <w:b/>
        </w:rPr>
        <w:t>Diapositiva 9:</w:t>
      </w:r>
    </w:p>
    <w:p w:rsidR="00232817" w:rsidRDefault="00232817" w:rsidP="00B621E4">
      <w:r>
        <w:t>Instalaciones y ciclo de producción o prestación del servicio. En esta fase solo se explica cuál es el proceso de producción o prestación del servicio, preferiblemente de forma gráfica. Además se presentan los planos arquitectónicos de las instalaciones. Posiblemente sean necesarias dos o tres diapositivas para este aspecto.</w:t>
      </w:r>
    </w:p>
    <w:p w:rsidR="00232817" w:rsidRPr="00232817" w:rsidRDefault="00232817" w:rsidP="00B621E4">
      <w:pPr>
        <w:rPr>
          <w:b/>
        </w:rPr>
      </w:pPr>
      <w:r w:rsidRPr="00232817">
        <w:rPr>
          <w:b/>
        </w:rPr>
        <w:t>Diapositiva 12:</w:t>
      </w:r>
    </w:p>
    <w:p w:rsidR="00232817" w:rsidRDefault="00232817" w:rsidP="00B621E4">
      <w:r>
        <w:t>Flujo de caja del proyecto</w:t>
      </w:r>
    </w:p>
    <w:p w:rsidR="00232817" w:rsidRPr="00232817" w:rsidRDefault="00232817" w:rsidP="00B621E4">
      <w:pPr>
        <w:rPr>
          <w:b/>
        </w:rPr>
      </w:pPr>
      <w:r w:rsidRPr="00232817">
        <w:rPr>
          <w:b/>
        </w:rPr>
        <w:t>Diapositiva 13:</w:t>
      </w:r>
    </w:p>
    <w:p w:rsidR="00232817" w:rsidRDefault="00232817" w:rsidP="00B621E4">
      <w:r>
        <w:t>Indicadores de evaluación financiera:</w:t>
      </w:r>
    </w:p>
    <w:p w:rsidR="00232817" w:rsidRPr="00232817" w:rsidRDefault="00232817" w:rsidP="00B621E4">
      <w:pPr>
        <w:rPr>
          <w:b/>
        </w:rPr>
      </w:pPr>
      <w:r w:rsidRPr="00232817">
        <w:rPr>
          <w:b/>
        </w:rPr>
        <w:t>Diapositiva 14:</w:t>
      </w:r>
    </w:p>
    <w:p w:rsidR="00232817" w:rsidRDefault="00232817" w:rsidP="00B621E4">
      <w:r>
        <w:t>Análisis técnico de los indicadores.</w:t>
      </w:r>
      <w:bookmarkStart w:id="0" w:name="_GoBack"/>
      <w:bookmarkEnd w:id="0"/>
    </w:p>
    <w:sectPr w:rsidR="002328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A643F"/>
    <w:multiLevelType w:val="hybridMultilevel"/>
    <w:tmpl w:val="3EBC224E"/>
    <w:lvl w:ilvl="0" w:tplc="F822B4E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72"/>
    <w:rsid w:val="00123B9F"/>
    <w:rsid w:val="00232817"/>
    <w:rsid w:val="006E4751"/>
    <w:rsid w:val="00763372"/>
    <w:rsid w:val="00B621E4"/>
    <w:rsid w:val="00D42C9B"/>
    <w:rsid w:val="00F2736B"/>
    <w:rsid w:val="00F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A1055-ED04-4889-A2DE-BEE12F6A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Yesly Mora</dc:creator>
  <cp:keywords/>
  <dc:description/>
  <cp:lastModifiedBy>Yesly Mora</cp:lastModifiedBy>
  <cp:revision>6</cp:revision>
  <dcterms:created xsi:type="dcterms:W3CDTF">2015-09-15T18:16:00Z</dcterms:created>
  <dcterms:modified xsi:type="dcterms:W3CDTF">2015-09-15T22:03:00Z</dcterms:modified>
</cp:coreProperties>
</file>