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80" w:rsidRDefault="00ED3780" w:rsidP="00152779">
      <w:pPr>
        <w:pStyle w:val="3"/>
      </w:pPr>
      <w:r>
        <w:t>Δυναμική στο επίπεδο.</w:t>
      </w:r>
      <w:r w:rsidR="00F277FF">
        <w:t xml:space="preserve"> Ομάδα Γ΄.</w:t>
      </w:r>
    </w:p>
    <w:p w:rsidR="00A65741" w:rsidRDefault="00A65741" w:rsidP="00A65741">
      <w:pPr>
        <w:pStyle w:val="a0"/>
      </w:pPr>
      <w:r>
        <w:t>Η τριβή και η κίνηση.</w:t>
      </w:r>
    </w:p>
    <w:tbl>
      <w:tblPr>
        <w:tblpPr w:leftFromText="180" w:rightFromText="180" w:vertAnchor="text" w:tblpX="5891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5"/>
      </w:tblGrid>
      <w:tr w:rsidR="00A65741" w:rsidTr="00CD3C58">
        <w:trPr>
          <w:trHeight w:val="1298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</w:tcPr>
          <w:p w:rsidR="00A65741" w:rsidRDefault="00A65741" w:rsidP="00CD3C58">
            <w:r>
              <w:object w:dxaOrig="3756" w:dyaOrig="16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7.5pt;height:82.5pt" o:ole="" filled="t" fillcolor="#8db3e2 [1311]">
                  <v:fill color2="fill lighten(86)" rotate="t" method="linear sigma" focus="50%" type="gradient"/>
                  <v:imagedata r:id="rId7" o:title=""/>
                </v:shape>
                <o:OLEObject Type="Embed" ProgID="Visio.Drawing.11" ShapeID="_x0000_i1025" DrawAspect="Content" ObjectID="_1452026837" r:id="rId8"/>
              </w:object>
            </w:r>
          </w:p>
        </w:tc>
      </w:tr>
    </w:tbl>
    <w:p w:rsidR="00A65741" w:rsidRDefault="00A65741" w:rsidP="00A65741">
      <w:r>
        <w:t>Ένα σώμα μάζας 2kg ηρεμεί σε οριζόντιο επίπεδο με το οποίο παρουσιάζει συντελεστές τριβής μ=μ</w:t>
      </w:r>
      <w:r>
        <w:rPr>
          <w:vertAlign w:val="subscript"/>
        </w:rPr>
        <w:t>s</w:t>
      </w:r>
      <w:r>
        <w:t>=0,2. Σε μια στιγμή t</w:t>
      </w:r>
      <w:r>
        <w:rPr>
          <w:vertAlign w:val="subscript"/>
        </w:rPr>
        <w:t>0</w:t>
      </w:r>
      <w:r>
        <w:t>=0 στο σώμα ασκείται μεταβλητή οριζόντια δύναμη, το μέτρο της οποίας μεταβάλλεται όπως στο διπλανό διάγραμμα.</w:t>
      </w:r>
    </w:p>
    <w:p w:rsidR="00A65741" w:rsidRDefault="00A65741" w:rsidP="00A65741">
      <w:pPr>
        <w:ind w:left="567" w:hanging="340"/>
      </w:pPr>
      <w:r>
        <w:t>i)  Να σχεδιάστε τις δυνάμεις που ασκούνται στο σώμα τη χρονική στιγμή t</w:t>
      </w:r>
      <w:r>
        <w:rPr>
          <w:vertAlign w:val="subscript"/>
        </w:rPr>
        <w:t>1</w:t>
      </w:r>
      <w:r>
        <w:t>=3s και να υπολογίστε τα μέτρα τους.</w:t>
      </w:r>
    </w:p>
    <w:p w:rsidR="00A65741" w:rsidRDefault="00A65741" w:rsidP="00A65741">
      <w:pPr>
        <w:ind w:left="567" w:hanging="340"/>
      </w:pPr>
      <w:r>
        <w:t>ii)  Ποια χρονική στιγμή t</w:t>
      </w:r>
      <w:r>
        <w:rPr>
          <w:vertAlign w:val="subscript"/>
        </w:rPr>
        <w:t>2</w:t>
      </w:r>
      <w:r>
        <w:t xml:space="preserve"> θα αρχίσει το σώμα να κινείται και ποια η επιτάχυνση του σώματος τη στιγμή t</w:t>
      </w:r>
      <w:r>
        <w:rPr>
          <w:vertAlign w:val="subscript"/>
        </w:rPr>
        <w:t>3</w:t>
      </w:r>
      <w:r>
        <w:t>=10s.</w:t>
      </w:r>
    </w:p>
    <w:p w:rsidR="00A65741" w:rsidRDefault="00A65741" w:rsidP="00A65741">
      <w:pPr>
        <w:ind w:left="567" w:hanging="340"/>
      </w:pPr>
      <w:r>
        <w:t>iii)  Να γίνει η γραφική παράσταση της επιτάχυνσης του σώματος σε συνάρτηση με το χρόνο από 0-10s και να υπολογιστεί η ταχύτητα του σώματος τη στιγμή t</w:t>
      </w:r>
      <w:r>
        <w:rPr>
          <w:vertAlign w:val="subscript"/>
        </w:rPr>
        <w:t>3</w:t>
      </w:r>
      <w:r>
        <w:t>=10s.</w:t>
      </w:r>
    </w:p>
    <w:p w:rsidR="00A65741" w:rsidRDefault="00A65741" w:rsidP="00A65741">
      <w:r>
        <w:t>Δίνεται g=10m/s</w:t>
      </w:r>
      <w:r>
        <w:rPr>
          <w:vertAlign w:val="superscript"/>
        </w:rPr>
        <w:t>2</w:t>
      </w:r>
      <w:r>
        <w:t>.</w:t>
      </w:r>
    </w:p>
    <w:p w:rsidR="00F277FF" w:rsidRDefault="00F277FF" w:rsidP="00F277FF">
      <w:pPr>
        <w:pStyle w:val="a0"/>
      </w:pPr>
      <w:r>
        <w:t>Η επιτάχυνση και οι τριβές.</w:t>
      </w:r>
    </w:p>
    <w:p w:rsidR="00F277FF" w:rsidRDefault="00F277FF" w:rsidP="00F277FF">
      <w:pPr>
        <w:jc w:val="center"/>
      </w:pPr>
      <w:r>
        <w:object w:dxaOrig="5258" w:dyaOrig="1694">
          <v:shape id="_x0000_i1026" type="#_x0000_t75" style="width:263pt;height:85pt" o:ole="" filled="t" fillcolor="#8db3e2 [1311]">
            <v:fill color2="fill lighten(86)" rotate="t" method="linear sigma" focus="50%" type="gradient"/>
            <v:imagedata r:id="rId9" o:title=""/>
          </v:shape>
          <o:OLEObject Type="Embed" ProgID="Visio.Drawing.11" ShapeID="_x0000_i1026" DrawAspect="Content" ObjectID="_1452026838" r:id="rId10"/>
        </w:object>
      </w:r>
    </w:p>
    <w:p w:rsidR="00F277FF" w:rsidRDefault="00F277FF" w:rsidP="00F277FF">
      <w:r>
        <w:t>Στο σχήμα δίνονται δυο σώματα Α και Σ που ηρεμούν σε οριζόντιο επίπεδο. Τη στιγμή t</w:t>
      </w:r>
      <w:r>
        <w:rPr>
          <w:vertAlign w:val="subscript"/>
        </w:rPr>
        <w:t>0</w:t>
      </w:r>
      <w:r>
        <w:t>=0 ασκείται στο κάτω σώμα Α μια οριζόντια δύναμη F, το μέτρο της οποίας μεταβάλλεται όπως στο διπλανό διάγραμμα.</w:t>
      </w:r>
      <w:r w:rsidRPr="00E425C7">
        <w:t xml:space="preserve"> </w:t>
      </w:r>
      <w:r>
        <w:t>Δ</w:t>
      </w:r>
      <w:r>
        <w:t>ί</w:t>
      </w:r>
      <w:r>
        <w:t>νονται οι μάζες των δύο σωμάτων Α και Σ είναι Μ=4kg και m=1kg αντίστοιχα, ενώ οι συντελεστές τριβής τόσο μεταξύ των δύο σωμάτων, όσο και μεταξύ του Α και του εδάφους είναι μ=μ</w:t>
      </w:r>
      <w:r>
        <w:rPr>
          <w:vertAlign w:val="subscript"/>
        </w:rPr>
        <w:t>s</w:t>
      </w:r>
      <w:r>
        <w:t>=0,2, ενώ g=10m/s</w:t>
      </w:r>
      <w:r>
        <w:rPr>
          <w:vertAlign w:val="superscript"/>
        </w:rPr>
        <w:t>2</w:t>
      </w:r>
      <w:r>
        <w:t>.</w:t>
      </w:r>
    </w:p>
    <w:p w:rsidR="00F277FF" w:rsidRDefault="00F277FF" w:rsidP="00F277FF">
      <w:pPr>
        <w:ind w:left="567" w:hanging="340"/>
      </w:pPr>
      <w:r>
        <w:t>i) Για τη χρονική στιγμή t</w:t>
      </w:r>
      <w:r>
        <w:rPr>
          <w:vertAlign w:val="subscript"/>
        </w:rPr>
        <w:t>1</w:t>
      </w:r>
      <w:r>
        <w:t>=5s, αφού σχεδιάστε τις δυνάμεις που ασκούνται σε κάθε σώμα, να χαρακτηρ</w:t>
      </w:r>
      <w:r>
        <w:t>ί</w:t>
      </w:r>
      <w:r>
        <w:t>στε ως σωστές ή λανθασμένες τις προτάσεις:</w:t>
      </w:r>
    </w:p>
    <w:p w:rsidR="00F277FF" w:rsidRDefault="00F277FF" w:rsidP="00F277FF">
      <w:pPr>
        <w:ind w:left="907" w:hanging="340"/>
      </w:pPr>
      <w:r>
        <w:t>Α) Το σώμα Α  δέχεται δύναμη τριβής με φορά προς τα αριστερά μέτρου 5Ν.</w:t>
      </w:r>
    </w:p>
    <w:p w:rsidR="00F277FF" w:rsidRDefault="00F277FF" w:rsidP="00F277FF">
      <w:pPr>
        <w:ind w:left="907" w:hanging="340"/>
      </w:pPr>
      <w:r>
        <w:t>Β) Το σώμα Σ δέχεται δύναμη τριβής προς τα αριστερά.</w:t>
      </w:r>
    </w:p>
    <w:p w:rsidR="00F277FF" w:rsidRDefault="00F277FF" w:rsidP="00F277FF">
      <w:pPr>
        <w:ind w:left="567" w:hanging="340"/>
      </w:pPr>
      <w:r>
        <w:t>ii) Για τη χρονική στιγμή t</w:t>
      </w:r>
      <w:r>
        <w:rPr>
          <w:vertAlign w:val="subscript"/>
        </w:rPr>
        <w:t>2</w:t>
      </w:r>
      <w:r>
        <w:t>=15s (όπου F=15Ν), να σχεδιάστε ξανά τις δυνάμεις που ασκούνται στα σ</w:t>
      </w:r>
      <w:r>
        <w:t>ώ</w:t>
      </w:r>
      <w:r>
        <w:t>ματα και να υπολογίστε τα μέτρα τους.</w:t>
      </w:r>
    </w:p>
    <w:p w:rsidR="00F277FF" w:rsidRDefault="00F277FF" w:rsidP="00F277FF">
      <w:pPr>
        <w:ind w:left="567" w:hanging="340"/>
      </w:pPr>
      <w:r>
        <w:t>iii) Να βρείτε ξανά τις δυνάμεις που ασκούνται στα σώματα τη χρονική t</w:t>
      </w:r>
      <w:r>
        <w:rPr>
          <w:vertAlign w:val="subscript"/>
        </w:rPr>
        <w:t>3</w:t>
      </w:r>
      <w:r>
        <w:t>=25s.</w:t>
      </w:r>
    </w:p>
    <w:p w:rsidR="00D418B6" w:rsidRDefault="00D418B6" w:rsidP="00D418B6">
      <w:pPr>
        <w:pStyle w:val="a0"/>
      </w:pPr>
      <w:r>
        <w:t>Η δράση,  η αντίδραση αλλά και η κίνηση.</w:t>
      </w:r>
    </w:p>
    <w:p w:rsidR="00D418B6" w:rsidRDefault="00D418B6" w:rsidP="00D418B6">
      <w:pPr>
        <w:jc w:val="center"/>
      </w:pPr>
      <w:r>
        <w:object w:dxaOrig="10080" w:dyaOrig="1520">
          <v:shape id="_x0000_i1027" type="#_x0000_t75" style="width:482pt;height:73pt" o:ole="" filled="t" fillcolor="#8db3e2 [1311]">
            <v:fill color2="fill lighten(35)" rotate="t" method="linear sigma" focus="50%" type="gradient"/>
            <v:imagedata r:id="rId11" o:title=""/>
          </v:shape>
          <o:OLEObject Type="Embed" ProgID="Visio.Drawing.11" ShapeID="_x0000_i1027" DrawAspect="Content" ObjectID="_1452026839" r:id="rId12"/>
        </w:object>
      </w:r>
    </w:p>
    <w:p w:rsidR="00D418B6" w:rsidRDefault="00D418B6" w:rsidP="00D418B6">
      <w:r>
        <w:lastRenderedPageBreak/>
        <w:t>Όταν ένα παιδί  σπρώξει μια ντουλάπα Α, μάζας Μ=40kg, σε οριζόντιο επίπεδο, απαιτείται να ασκήσει το</w:t>
      </w:r>
      <w:r>
        <w:t>υ</w:t>
      </w:r>
      <w:r>
        <w:t xml:space="preserve">λάχιστον οριζόντια δύναμη μέτρου 200Ν, για να μπορέσει να την μετακινήσει. Αντίθετα όταν σπρώξει μια μικρότερη ντουλάπα Β, μάζας m=20kg, με ελάχιστη δύναμη, μπορεί να την μετακινήσει. </w:t>
      </w:r>
    </w:p>
    <w:p w:rsidR="00D418B6" w:rsidRDefault="00D418B6" w:rsidP="00D418B6">
      <w:r>
        <w:t>Βάζοντας την μια ντουλάπα δίπλα στην άλλη, όπως στο 3</w:t>
      </w:r>
      <w:r w:rsidRPr="005C4AE9">
        <w:rPr>
          <w:vertAlign w:val="superscript"/>
        </w:rPr>
        <w:t>ο</w:t>
      </w:r>
      <w:r>
        <w:t xml:space="preserve"> σχήμα, σπρώχνει ασκώντας οριζόντια δύναμη F=100Ν.</w:t>
      </w:r>
    </w:p>
    <w:p w:rsidR="00D418B6" w:rsidRDefault="00D418B6" w:rsidP="00D418B6">
      <w:pPr>
        <w:ind w:left="567" w:hanging="340"/>
      </w:pPr>
      <w:r>
        <w:t>i)   Να σχεδιάστε τις δυνάμεις που ασκούνται σε κάθε ντουλάπα, υπολογίζοντας και τα μέτρα τους.</w:t>
      </w:r>
    </w:p>
    <w:p w:rsidR="00D418B6" w:rsidRDefault="00D418B6" w:rsidP="00D418B6">
      <w:pPr>
        <w:ind w:left="567" w:hanging="340"/>
      </w:pPr>
      <w:r>
        <w:t>ii)  Αυξάνουμε το μέτρο της δύναμης στην τιμή F</w:t>
      </w:r>
      <w:r>
        <w:rPr>
          <w:vertAlign w:val="subscript"/>
        </w:rPr>
        <w:t>1</w:t>
      </w:r>
      <w:r>
        <w:t xml:space="preserve">=260Ν. Να υπολογιστούν ξανά τα μέτρα των δυνάμεων που ασκούνται στις δυο ντουλάπες. </w:t>
      </w:r>
    </w:p>
    <w:p w:rsidR="00D418B6" w:rsidRDefault="00D418B6" w:rsidP="00D418B6">
      <w:pPr>
        <w:ind w:left="567" w:hanging="340"/>
      </w:pPr>
      <w:r>
        <w:t>iii) Να υπολογιστούν ξανά οι αντίστοιχες δυνάμεις, αν σπρώξει με οριζόντια δύναμη F</w:t>
      </w:r>
      <w:r>
        <w:rPr>
          <w:vertAlign w:val="subscript"/>
        </w:rPr>
        <w:t>2</w:t>
      </w:r>
      <w:r>
        <w:t>=150Ν</w:t>
      </w:r>
      <w:r>
        <w:rPr>
          <w:vertAlign w:val="subscript"/>
        </w:rPr>
        <w:t xml:space="preserve"> </w:t>
      </w:r>
      <w:r>
        <w:t>, όπως στο 4</w:t>
      </w:r>
      <w:r w:rsidRPr="005C47F1">
        <w:rPr>
          <w:vertAlign w:val="superscript"/>
        </w:rPr>
        <w:t>ο</w:t>
      </w:r>
      <w:r>
        <w:t xml:space="preserve"> σχήμα.</w:t>
      </w:r>
    </w:p>
    <w:p w:rsidR="00D418B6" w:rsidRDefault="00D418B6" w:rsidP="00D418B6">
      <w:pPr>
        <w:ind w:left="567" w:hanging="340"/>
      </w:pPr>
      <w:r>
        <w:t>Δίνεται g=10m/s</w:t>
      </w:r>
      <w:r>
        <w:rPr>
          <w:vertAlign w:val="superscript"/>
        </w:rPr>
        <w:t>2</w:t>
      </w:r>
      <w:r>
        <w:t xml:space="preserve"> και ότι οι συντελεστές τριβής ολίσθησης και στατικής τριβής, είναι ίσοι.</w:t>
      </w:r>
    </w:p>
    <w:p w:rsidR="00E61B7C" w:rsidRDefault="00E61B7C" w:rsidP="00E61B7C">
      <w:pPr>
        <w:pStyle w:val="a0"/>
      </w:pPr>
      <w:r>
        <w:t>Η τριβή και το τρίψιμο του τοίχου.</w:t>
      </w:r>
    </w:p>
    <w:p w:rsidR="00E61B7C" w:rsidRDefault="00E61B7C" w:rsidP="00E61B7C">
      <w:r>
        <w:t>Θέλουμε να τρίψουμε έναν τοίχο με τη βοήθεια ενός γυαλόχαρτου, το οποίο έχουμε τυλίξει γύρω από ένα ξύλινο ορθογώνιο παραλληλεπίπεδο. Η μάζα του «κατασκευάσματός μας», ας το πούμε σώμα Σ, είναι 300g και οι συντελεστές τριβής που εμφανίζει με τον τοίχο είναι μ=μ</w:t>
      </w:r>
      <w:r>
        <w:rPr>
          <w:vertAlign w:val="subscript"/>
        </w:rPr>
        <w:t>s</w:t>
      </w:r>
      <w:r>
        <w:t>=1.</w:t>
      </w:r>
    </w:p>
    <w:tbl>
      <w:tblPr>
        <w:tblpPr w:leftFromText="180" w:rightFromText="180" w:vertAnchor="text" w:tblpX="7364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9"/>
      </w:tblGrid>
      <w:tr w:rsidR="00E61B7C" w:rsidTr="006C723F">
        <w:trPr>
          <w:trHeight w:val="977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:rsidR="00E61B7C" w:rsidRDefault="00E61B7C" w:rsidP="006C723F">
            <w:r>
              <w:object w:dxaOrig="2338" w:dyaOrig="1941">
                <v:shape id="_x0000_i1028" type="#_x0000_t75" style="width:117pt;height:97pt" o:ole="" filled="t" fillcolor="#c6d9f1 [671]">
                  <v:fill color2="fill lighten(86)" rotate="t" method="linear sigma" focus="-50%" type="gradient"/>
                  <v:imagedata r:id="rId13" o:title=""/>
                </v:shape>
                <o:OLEObject Type="Embed" ProgID="Visio.Drawing.11" ShapeID="_x0000_i1028" DrawAspect="Content" ObjectID="_1452026840" r:id="rId14"/>
              </w:object>
            </w:r>
          </w:p>
        </w:tc>
      </w:tr>
    </w:tbl>
    <w:p w:rsidR="00E61B7C" w:rsidRDefault="00E61B7C" w:rsidP="00E61B7C">
      <w:pPr>
        <w:ind w:left="567" w:hanging="340"/>
      </w:pPr>
      <w:r>
        <w:t xml:space="preserve">i)  Να βρεθεί η ελάχιστη οριζόντια δύναμη </w:t>
      </w:r>
      <w:r w:rsidRPr="00A31786">
        <w:rPr>
          <w:b/>
        </w:rPr>
        <w:t>F</w:t>
      </w:r>
      <w:r>
        <w:t xml:space="preserve"> που πρέπει να του ασκήσουμε για να ισορροπεί σε επαφή με τον κατακόρυφο τοίχο, όπως το </w:t>
      </w:r>
      <w:proofErr w:type="spellStart"/>
      <w:r>
        <w:t>α΄</w:t>
      </w:r>
      <w:proofErr w:type="spellEnd"/>
      <w:r>
        <w:t xml:space="preserve"> σχήμα.</w:t>
      </w:r>
    </w:p>
    <w:p w:rsidR="00E61B7C" w:rsidRDefault="00E61B7C" w:rsidP="00E61B7C">
      <w:pPr>
        <w:ind w:left="567" w:hanging="340"/>
      </w:pPr>
      <w:r>
        <w:t>ii) Ασκούμε στο σώμα Σ μια πλάγια δύναμη μέτρου F</w:t>
      </w:r>
      <w:r>
        <w:rPr>
          <w:vertAlign w:val="subscript"/>
        </w:rPr>
        <w:t>1</w:t>
      </w:r>
      <w:r>
        <w:t>=3Ν, η οποία σχημ</w:t>
      </w:r>
      <w:r>
        <w:t>α</w:t>
      </w:r>
      <w:r>
        <w:t>τίζει γωνία με τον τοίχο θ, όπου ημθ=0,6 και συνθ=0,8, όπως στο διπλ</w:t>
      </w:r>
      <w:r>
        <w:t>α</w:t>
      </w:r>
      <w:r>
        <w:t>νό σχήμα.</w:t>
      </w:r>
    </w:p>
    <w:p w:rsidR="00E61B7C" w:rsidRDefault="00E61B7C" w:rsidP="00E61B7C">
      <w:pPr>
        <w:ind w:left="907" w:hanging="340"/>
      </w:pPr>
      <w:r>
        <w:t>Να υπολογίστε την τριβή που δέχεται από τον τοίχο.</w:t>
      </w:r>
    </w:p>
    <w:p w:rsidR="00E61B7C" w:rsidRDefault="00E61B7C" w:rsidP="00E61B7C">
      <w:pPr>
        <w:ind w:left="567" w:hanging="340"/>
      </w:pPr>
      <w:r>
        <w:t>iii) Πόση θα ήταν η τριβή, αν η δύναμη είχε μέτρο 6Ν;</w:t>
      </w:r>
    </w:p>
    <w:p w:rsidR="00E61B7C" w:rsidRDefault="00E61B7C" w:rsidP="00E61B7C">
      <w:pPr>
        <w:ind w:left="567" w:hanging="340"/>
      </w:pPr>
      <w:r>
        <w:t>iv) Αυξάνουμε το μέτρο της δύναμης στην τιμή F</w:t>
      </w:r>
      <w:r>
        <w:rPr>
          <w:vertAlign w:val="subscript"/>
        </w:rPr>
        <w:t>3</w:t>
      </w:r>
      <w:r>
        <w:t>=20Ν. Να υπολογίσετε την επιτάχυνση του σώματος Σ.</w:t>
      </w:r>
    </w:p>
    <w:p w:rsidR="00E61B7C" w:rsidRPr="009A0A9A" w:rsidRDefault="00E61B7C" w:rsidP="00E61B7C">
      <w:pPr>
        <w:ind w:left="567" w:hanging="340"/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9F2CDD" w:rsidRDefault="009F2CDD" w:rsidP="009F2CDD">
      <w:pPr>
        <w:pStyle w:val="a0"/>
      </w:pPr>
      <w:r>
        <w:t>Το νήμα, το κιβώτιο και η επιτάχυνση.</w:t>
      </w:r>
    </w:p>
    <w:tbl>
      <w:tblPr>
        <w:tblpPr w:leftFromText="180" w:rightFromText="180" w:vertAnchor="text" w:tblpXSpec="right" w:tblpY="7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9"/>
      </w:tblGrid>
      <w:tr w:rsidR="009F2CDD" w:rsidTr="00B7271F">
        <w:trPr>
          <w:trHeight w:val="1278"/>
          <w:jc w:val="right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9F2CDD" w:rsidRDefault="009F2CDD" w:rsidP="00B7271F">
            <w:r>
              <w:object w:dxaOrig="1793" w:dyaOrig="1856">
                <v:shape id="_x0000_i1030" type="#_x0000_t75" style="width:93pt;height:96pt" o:ole="" filled="t" fillcolor="#c6d9f1 [671]">
                  <v:imagedata r:id="rId15" o:title=""/>
                </v:shape>
                <o:OLEObject Type="Embed" ProgID="Visio.Drawing.11" ShapeID="_x0000_i1030" DrawAspect="Content" ObjectID="_1452026841" r:id="rId16"/>
              </w:object>
            </w:r>
          </w:p>
        </w:tc>
      </w:tr>
    </w:tbl>
    <w:p w:rsidR="009F2CDD" w:rsidRPr="001F779F" w:rsidRDefault="009F2CDD" w:rsidP="009F2CDD">
      <w:r>
        <w:t>Ένα κιβώτιο μάζας Μ= 4,8kg ηρεμεί σε οριζόντιο επίπεδο με το οποίο εμφανίζει συντελεστή τριβής ολίσθ</w:t>
      </w:r>
      <w:r>
        <w:t>η</w:t>
      </w:r>
      <w:r>
        <w:t xml:space="preserve">σης μ=0,4. Στο εσωτερικό του κιβωτίου κρέμεται με νήμα μήκους ℓ=0,8m μια μικρή σφαίρα Σ μάζας m=0,2kg, αμελητέων διαστάσεων. Η απόσταση της σφαίρας από την αριστερή πλευρά του κιβωτίου είναι d=0,2m. </w:t>
      </w:r>
    </w:p>
    <w:p w:rsidR="009F2CDD" w:rsidRDefault="009F2CDD" w:rsidP="009F2CDD">
      <w:pPr>
        <w:ind w:left="567" w:hanging="340"/>
      </w:pPr>
      <w:r>
        <w:t xml:space="preserve">i)   Θέτουμε το κιβώτιο σε κίνηση με σταθερή ταχύτητα </w:t>
      </w:r>
      <w:r w:rsidRPr="007612C6">
        <w:t>υ</w:t>
      </w:r>
      <w:r w:rsidRPr="007612C6">
        <w:rPr>
          <w:vertAlign w:val="subscript"/>
        </w:rPr>
        <w:t>1</w:t>
      </w:r>
      <w:r>
        <w:t xml:space="preserve">=1m/s με την επίδραση μιας σταθερής οριζόντιας δύναμη </w:t>
      </w:r>
      <w:r w:rsidRPr="00165350">
        <w:rPr>
          <w:b/>
        </w:rPr>
        <w:t>F</w:t>
      </w:r>
      <w:r>
        <w:rPr>
          <w:b/>
        </w:rPr>
        <w:t xml:space="preserve">. </w:t>
      </w:r>
      <w:r w:rsidRPr="00E439D6">
        <w:t>Να</w:t>
      </w:r>
      <w:r>
        <w:rPr>
          <w:b/>
        </w:rPr>
        <w:t xml:space="preserve"> </w:t>
      </w:r>
      <w:r>
        <w:t xml:space="preserve"> υπολογίσετε το μέτρο της δύναμης</w:t>
      </w:r>
      <w:r w:rsidRPr="00E439D6">
        <w:rPr>
          <w:b/>
        </w:rPr>
        <w:t xml:space="preserve"> F</w:t>
      </w:r>
      <w:r>
        <w:t>, καθώς και να σχεδιάστε τις δυνάμεις που ασκούνται στη σφαίρα Σ, υπολογίζοντας τα μέτρα τους.</w:t>
      </w:r>
    </w:p>
    <w:p w:rsidR="009F2CDD" w:rsidRDefault="009F2CDD" w:rsidP="009F2CDD">
      <w:pPr>
        <w:ind w:left="567" w:hanging="340"/>
      </w:pPr>
      <w:r>
        <w:t xml:space="preserve">ii)  Αλλάζοντας το μέτρο της ασκούμενης δύναμης, </w:t>
      </w:r>
      <w:r w:rsidRPr="00B06D2D">
        <w:rPr>
          <w:b/>
        </w:rPr>
        <w:t>πετυχαίνουμε</w:t>
      </w:r>
      <w:r>
        <w:t xml:space="preserve"> τόσο το κιβώτιο, όσο και η σφαίρα να κινούνται με την ίδια σταθερή επιτάχυνση α=2m/s</w:t>
      </w:r>
      <w:r>
        <w:rPr>
          <w:vertAlign w:val="superscript"/>
        </w:rPr>
        <w:t>2</w:t>
      </w:r>
      <w:r>
        <w:t>. Πόσο απέχει η σφαίρα Σ από την αριστερή πλε</w:t>
      </w:r>
      <w:r>
        <w:t>υ</w:t>
      </w:r>
      <w:r>
        <w:t>ρά του κιβωτίου στην περίπτωση αυτή;</w:t>
      </w:r>
    </w:p>
    <w:p w:rsidR="009F2CDD" w:rsidRDefault="009F2CDD" w:rsidP="009F2CDD">
      <w:pPr>
        <w:ind w:left="567" w:hanging="340"/>
      </w:pPr>
      <w:r>
        <w:t>iii) Αυξάνουμε</w:t>
      </w:r>
      <w:r w:rsidRPr="00920D46">
        <w:t xml:space="preserve"> </w:t>
      </w:r>
      <w:r>
        <w:t>πολύ αργά το μέτρο της δύναμης στην τιμή F=40Ν, οπότε παρατηρούμε το σώμα να κινε</w:t>
      </w:r>
      <w:r>
        <w:t>ί</w:t>
      </w:r>
      <w:r>
        <w:lastRenderedPageBreak/>
        <w:t>ται αργά προς στην πίσω πλευρά του κιβωτίου, στην οποία τελικά μένει σταθερά προσκολλημένο. Να υπολογίστε το μέτρο της δύναμης που ασκεί το κιβώτιο στη σφαίρα.</w:t>
      </w:r>
    </w:p>
    <w:p w:rsidR="009F2CDD" w:rsidRPr="006E5E53" w:rsidRDefault="009F2CDD" w:rsidP="009F2CDD">
      <w:r>
        <w:t>Δίνεται g=10m/s</w:t>
      </w:r>
      <w:r>
        <w:rPr>
          <w:vertAlign w:val="superscript"/>
        </w:rPr>
        <w:t>2</w:t>
      </w:r>
      <w:r>
        <w:t>, ενώ δεν αναπτύσσονται δυνάμεις τριβής μεταξύ κιβωτίου και σφαίρας.</w:t>
      </w:r>
    </w:p>
    <w:p w:rsidR="00E61B7C" w:rsidRPr="00037D83" w:rsidRDefault="00E61B7C" w:rsidP="00D418B6">
      <w:pPr>
        <w:ind w:left="567" w:hanging="340"/>
      </w:pPr>
    </w:p>
    <w:p w:rsidR="00320405" w:rsidRDefault="00320405" w:rsidP="00624078"/>
    <w:p w:rsidR="00C7463A" w:rsidRPr="00C7463A" w:rsidRDefault="00C7463A" w:rsidP="00624078"/>
    <w:p w:rsidR="00ED3780" w:rsidRDefault="009F2CDD">
      <w:pPr>
        <w:jc w:val="right"/>
        <w:rPr>
          <w:lang w:val="en-US"/>
        </w:rPr>
      </w:pPr>
      <w:r w:rsidRPr="00C96CC0">
        <w:rPr>
          <w:szCs w:val="22"/>
        </w:rPr>
        <w:pict>
          <v:shape id="_x0000_i1029" type="#_x0000_t75" style="width:181pt;height:24pt">
            <v:imagedata r:id="rId17" o:title=""/>
          </v:shape>
        </w:pict>
      </w:r>
    </w:p>
    <w:p w:rsidR="00AA2DA5" w:rsidRPr="000C0A45" w:rsidRDefault="00AA2DA5" w:rsidP="00ED3780">
      <w:pPr>
        <w:rPr>
          <w:lang w:val="en-US"/>
        </w:rPr>
      </w:pPr>
    </w:p>
    <w:sectPr w:rsidR="00AA2DA5" w:rsidRPr="000C0A45" w:rsidSect="00967602">
      <w:headerReference w:type="default" r:id="rId18"/>
      <w:footerReference w:type="even" r:id="rId19"/>
      <w:footerReference w:type="default" r:id="rId2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D71" w:rsidRDefault="00435D71">
      <w:pPr>
        <w:spacing w:line="240" w:lineRule="auto"/>
      </w:pPr>
      <w:r>
        <w:separator/>
      </w:r>
    </w:p>
  </w:endnote>
  <w:endnote w:type="continuationSeparator" w:id="0">
    <w:p w:rsidR="00435D71" w:rsidRDefault="00435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C96CC0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C96CC0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F2CDD">
      <w:rPr>
        <w:rStyle w:val="af2"/>
        <w:noProof/>
      </w:rPr>
      <w:t>3</w:t>
    </w:r>
    <w:r>
      <w:rPr>
        <w:rStyle w:val="af2"/>
      </w:rPr>
      <w:fldChar w:fldCharType="end"/>
    </w:r>
  </w:p>
  <w:p w:rsidR="009A061F" w:rsidRPr="00967602" w:rsidRDefault="009A061F" w:rsidP="008022AD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D71" w:rsidRDefault="00435D71">
      <w:pPr>
        <w:spacing w:line="240" w:lineRule="auto"/>
      </w:pPr>
      <w:r>
        <w:separator/>
      </w:r>
    </w:p>
  </w:footnote>
  <w:footnote w:type="continuationSeparator" w:id="0">
    <w:p w:rsidR="00435D71" w:rsidRDefault="00435D7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591B31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BB3DBB" w:rsidP="00BB3DBB">
          <w:pPr>
            <w:pStyle w:val="a8"/>
            <w:pBdr>
              <w:bottom w:val="none" w:sz="0" w:space="0" w:color="auto"/>
            </w:pBdr>
            <w:jc w:val="right"/>
          </w:pPr>
          <w:r>
            <w:t>Δυναμική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AC4744"/>
    <w:multiLevelType w:val="hybridMultilevel"/>
    <w:tmpl w:val="C44E970C"/>
    <w:lvl w:ilvl="0" w:tplc="69B49C5A">
      <w:start w:val="1"/>
      <w:numFmt w:val="decimal"/>
      <w:pStyle w:val="a0"/>
      <w:lvlText w:val="1.3.2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94F"/>
    <w:multiLevelType w:val="hybridMultilevel"/>
    <w:tmpl w:val="11FEBCCE"/>
    <w:lvl w:ilvl="0" w:tplc="1C565194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F22BC5"/>
    <w:multiLevelType w:val="hybridMultilevel"/>
    <w:tmpl w:val="50E861EC"/>
    <w:lvl w:ilvl="0" w:tplc="E1F63AB2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5227630C"/>
    <w:multiLevelType w:val="hybridMultilevel"/>
    <w:tmpl w:val="BB2AAF96"/>
    <w:lvl w:ilvl="0" w:tplc="BD02B0E6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18A6F24A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B0AC698C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81F8A30C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A60226C0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1C66E568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74A0AC4C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6FF68806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C082B328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6">
    <w:nsid w:val="610F3D79"/>
    <w:multiLevelType w:val="hybridMultilevel"/>
    <w:tmpl w:val="4F140DD4"/>
    <w:lvl w:ilvl="0" w:tplc="E1F63AB2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9">
    <w:nsid w:val="75D96128"/>
    <w:multiLevelType w:val="hybridMultilevel"/>
    <w:tmpl w:val="BD18E074"/>
    <w:lvl w:ilvl="0" w:tplc="E1F63AB2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3"/>
  </w:num>
  <w:num w:numId="11">
    <w:abstractNumId w:val="1"/>
  </w:num>
  <w:num w:numId="12">
    <w:abstractNumId w:val="5"/>
    <w:lvlOverride w:ilvl="0">
      <w:startOverride w:val="1"/>
    </w:lvlOverride>
  </w:num>
  <w:num w:numId="13">
    <w:abstractNumId w:val="8"/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167FA"/>
    <w:rsid w:val="00025C16"/>
    <w:rsid w:val="00026D2D"/>
    <w:rsid w:val="00031E3D"/>
    <w:rsid w:val="00035A7C"/>
    <w:rsid w:val="000410AE"/>
    <w:rsid w:val="00043B57"/>
    <w:rsid w:val="000503C4"/>
    <w:rsid w:val="00051929"/>
    <w:rsid w:val="0005261F"/>
    <w:rsid w:val="00062B4E"/>
    <w:rsid w:val="0006561D"/>
    <w:rsid w:val="000874E7"/>
    <w:rsid w:val="00093221"/>
    <w:rsid w:val="000A1485"/>
    <w:rsid w:val="000B31E4"/>
    <w:rsid w:val="000C0A45"/>
    <w:rsid w:val="000F5A8D"/>
    <w:rsid w:val="000F77D9"/>
    <w:rsid w:val="00115D0A"/>
    <w:rsid w:val="00121E6A"/>
    <w:rsid w:val="0012683A"/>
    <w:rsid w:val="00130473"/>
    <w:rsid w:val="00136559"/>
    <w:rsid w:val="001566E4"/>
    <w:rsid w:val="001606C1"/>
    <w:rsid w:val="00171D9D"/>
    <w:rsid w:val="001747D9"/>
    <w:rsid w:val="001932DE"/>
    <w:rsid w:val="001C320A"/>
    <w:rsid w:val="001E3DCD"/>
    <w:rsid w:val="001E633C"/>
    <w:rsid w:val="001F670C"/>
    <w:rsid w:val="00204413"/>
    <w:rsid w:val="00211FAD"/>
    <w:rsid w:val="00215A72"/>
    <w:rsid w:val="00220B33"/>
    <w:rsid w:val="0022640B"/>
    <w:rsid w:val="00227732"/>
    <w:rsid w:val="00236DFC"/>
    <w:rsid w:val="002464D6"/>
    <w:rsid w:val="002509F4"/>
    <w:rsid w:val="00256CBE"/>
    <w:rsid w:val="0025728A"/>
    <w:rsid w:val="0027401C"/>
    <w:rsid w:val="002762B0"/>
    <w:rsid w:val="00282929"/>
    <w:rsid w:val="002835EF"/>
    <w:rsid w:val="0028455F"/>
    <w:rsid w:val="00287593"/>
    <w:rsid w:val="00297E13"/>
    <w:rsid w:val="002A2D75"/>
    <w:rsid w:val="002A2F28"/>
    <w:rsid w:val="002A47E5"/>
    <w:rsid w:val="002B5785"/>
    <w:rsid w:val="002B77EE"/>
    <w:rsid w:val="002C0C57"/>
    <w:rsid w:val="002C61FA"/>
    <w:rsid w:val="002E0873"/>
    <w:rsid w:val="002E306D"/>
    <w:rsid w:val="002F1576"/>
    <w:rsid w:val="002F2B47"/>
    <w:rsid w:val="002F5AA8"/>
    <w:rsid w:val="002F73B5"/>
    <w:rsid w:val="00300780"/>
    <w:rsid w:val="00311A62"/>
    <w:rsid w:val="003131D9"/>
    <w:rsid w:val="00320405"/>
    <w:rsid w:val="00330F80"/>
    <w:rsid w:val="00361238"/>
    <w:rsid w:val="00361FD8"/>
    <w:rsid w:val="00374FFE"/>
    <w:rsid w:val="003921EA"/>
    <w:rsid w:val="003A121A"/>
    <w:rsid w:val="003B210B"/>
    <w:rsid w:val="003C42F0"/>
    <w:rsid w:val="003C6F86"/>
    <w:rsid w:val="003D0527"/>
    <w:rsid w:val="003D7211"/>
    <w:rsid w:val="003E4E2A"/>
    <w:rsid w:val="003F06AB"/>
    <w:rsid w:val="003F3327"/>
    <w:rsid w:val="00415905"/>
    <w:rsid w:val="00415EFA"/>
    <w:rsid w:val="00435D71"/>
    <w:rsid w:val="0044428C"/>
    <w:rsid w:val="00446118"/>
    <w:rsid w:val="004612C1"/>
    <w:rsid w:val="004650FB"/>
    <w:rsid w:val="0046668F"/>
    <w:rsid w:val="004703F9"/>
    <w:rsid w:val="00471E55"/>
    <w:rsid w:val="00472632"/>
    <w:rsid w:val="00475314"/>
    <w:rsid w:val="004834B9"/>
    <w:rsid w:val="00486BB4"/>
    <w:rsid w:val="00496DD4"/>
    <w:rsid w:val="004A07D1"/>
    <w:rsid w:val="004A1D0F"/>
    <w:rsid w:val="004B5CD2"/>
    <w:rsid w:val="004C0558"/>
    <w:rsid w:val="004C08DC"/>
    <w:rsid w:val="004D558C"/>
    <w:rsid w:val="004D5A43"/>
    <w:rsid w:val="004E5915"/>
    <w:rsid w:val="004F201B"/>
    <w:rsid w:val="0051389B"/>
    <w:rsid w:val="0052050B"/>
    <w:rsid w:val="005217D7"/>
    <w:rsid w:val="00537F83"/>
    <w:rsid w:val="0054249B"/>
    <w:rsid w:val="00567100"/>
    <w:rsid w:val="00591B31"/>
    <w:rsid w:val="005961D0"/>
    <w:rsid w:val="005A03E8"/>
    <w:rsid w:val="005A1E92"/>
    <w:rsid w:val="005A1F4C"/>
    <w:rsid w:val="005A4D16"/>
    <w:rsid w:val="005C04FF"/>
    <w:rsid w:val="005D24E1"/>
    <w:rsid w:val="005D2AAD"/>
    <w:rsid w:val="005E3DDB"/>
    <w:rsid w:val="005E7C2F"/>
    <w:rsid w:val="005F2EFE"/>
    <w:rsid w:val="005F3579"/>
    <w:rsid w:val="00607FBA"/>
    <w:rsid w:val="00612AF9"/>
    <w:rsid w:val="00614F7D"/>
    <w:rsid w:val="00623E78"/>
    <w:rsid w:val="00624078"/>
    <w:rsid w:val="00636A66"/>
    <w:rsid w:val="0065579E"/>
    <w:rsid w:val="00664E03"/>
    <w:rsid w:val="00666927"/>
    <w:rsid w:val="00670346"/>
    <w:rsid w:val="0068367B"/>
    <w:rsid w:val="00691D3E"/>
    <w:rsid w:val="00693281"/>
    <w:rsid w:val="006967FE"/>
    <w:rsid w:val="006D5547"/>
    <w:rsid w:val="006D7FC3"/>
    <w:rsid w:val="006E56B1"/>
    <w:rsid w:val="006F021F"/>
    <w:rsid w:val="006F06A6"/>
    <w:rsid w:val="006F5268"/>
    <w:rsid w:val="00702B57"/>
    <w:rsid w:val="00720220"/>
    <w:rsid w:val="007222B1"/>
    <w:rsid w:val="007279DE"/>
    <w:rsid w:val="007346C9"/>
    <w:rsid w:val="00746872"/>
    <w:rsid w:val="007813FD"/>
    <w:rsid w:val="007836D1"/>
    <w:rsid w:val="007940E9"/>
    <w:rsid w:val="007A07D3"/>
    <w:rsid w:val="007A0A25"/>
    <w:rsid w:val="007A2CEB"/>
    <w:rsid w:val="007B4BD1"/>
    <w:rsid w:val="007B7306"/>
    <w:rsid w:val="007C35A2"/>
    <w:rsid w:val="007D28CD"/>
    <w:rsid w:val="007D3D57"/>
    <w:rsid w:val="007E0CE2"/>
    <w:rsid w:val="008022AD"/>
    <w:rsid w:val="00810528"/>
    <w:rsid w:val="0081097F"/>
    <w:rsid w:val="00811EA4"/>
    <w:rsid w:val="008130A0"/>
    <w:rsid w:val="00826694"/>
    <w:rsid w:val="00827459"/>
    <w:rsid w:val="00832417"/>
    <w:rsid w:val="00834474"/>
    <w:rsid w:val="00852F16"/>
    <w:rsid w:val="00873E23"/>
    <w:rsid w:val="00893302"/>
    <w:rsid w:val="008A5AB1"/>
    <w:rsid w:val="008A73D6"/>
    <w:rsid w:val="008B41B2"/>
    <w:rsid w:val="008C410A"/>
    <w:rsid w:val="008C5BD9"/>
    <w:rsid w:val="008D6447"/>
    <w:rsid w:val="008E7955"/>
    <w:rsid w:val="008F4460"/>
    <w:rsid w:val="0091200B"/>
    <w:rsid w:val="00936FE0"/>
    <w:rsid w:val="00950BBF"/>
    <w:rsid w:val="00962033"/>
    <w:rsid w:val="00963CEA"/>
    <w:rsid w:val="00964069"/>
    <w:rsid w:val="00967602"/>
    <w:rsid w:val="0097786D"/>
    <w:rsid w:val="00984441"/>
    <w:rsid w:val="00984633"/>
    <w:rsid w:val="0098562C"/>
    <w:rsid w:val="00985BF8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9F09CC"/>
    <w:rsid w:val="009F2CDD"/>
    <w:rsid w:val="009F7D8D"/>
    <w:rsid w:val="00A1612F"/>
    <w:rsid w:val="00A21D1E"/>
    <w:rsid w:val="00A477E1"/>
    <w:rsid w:val="00A55E6A"/>
    <w:rsid w:val="00A65741"/>
    <w:rsid w:val="00A66C78"/>
    <w:rsid w:val="00A72F12"/>
    <w:rsid w:val="00A7660B"/>
    <w:rsid w:val="00A82122"/>
    <w:rsid w:val="00A847B2"/>
    <w:rsid w:val="00AA2DA5"/>
    <w:rsid w:val="00AB682D"/>
    <w:rsid w:val="00AB754E"/>
    <w:rsid w:val="00AC2A3B"/>
    <w:rsid w:val="00B22771"/>
    <w:rsid w:val="00B311FF"/>
    <w:rsid w:val="00B433BB"/>
    <w:rsid w:val="00B60AF1"/>
    <w:rsid w:val="00B652B4"/>
    <w:rsid w:val="00B841D3"/>
    <w:rsid w:val="00B90611"/>
    <w:rsid w:val="00B934DD"/>
    <w:rsid w:val="00B94D22"/>
    <w:rsid w:val="00B95B03"/>
    <w:rsid w:val="00B96761"/>
    <w:rsid w:val="00BA24B8"/>
    <w:rsid w:val="00BA3C2A"/>
    <w:rsid w:val="00BA44E3"/>
    <w:rsid w:val="00BB0FD7"/>
    <w:rsid w:val="00BB3DBB"/>
    <w:rsid w:val="00BC0235"/>
    <w:rsid w:val="00BD4C46"/>
    <w:rsid w:val="00BD62F6"/>
    <w:rsid w:val="00BF7935"/>
    <w:rsid w:val="00C032D4"/>
    <w:rsid w:val="00C03608"/>
    <w:rsid w:val="00C07A89"/>
    <w:rsid w:val="00C13FE8"/>
    <w:rsid w:val="00C164EF"/>
    <w:rsid w:val="00C25402"/>
    <w:rsid w:val="00C26ACA"/>
    <w:rsid w:val="00C3173B"/>
    <w:rsid w:val="00C338D6"/>
    <w:rsid w:val="00C35284"/>
    <w:rsid w:val="00C43A60"/>
    <w:rsid w:val="00C4440B"/>
    <w:rsid w:val="00C674FC"/>
    <w:rsid w:val="00C7463A"/>
    <w:rsid w:val="00C96CC0"/>
    <w:rsid w:val="00CA2431"/>
    <w:rsid w:val="00CA55E4"/>
    <w:rsid w:val="00CA75E6"/>
    <w:rsid w:val="00CB53B3"/>
    <w:rsid w:val="00CB6A5D"/>
    <w:rsid w:val="00CC1AA8"/>
    <w:rsid w:val="00CC4769"/>
    <w:rsid w:val="00CC55CF"/>
    <w:rsid w:val="00CD253E"/>
    <w:rsid w:val="00CD5FB9"/>
    <w:rsid w:val="00CE07D8"/>
    <w:rsid w:val="00CF14F1"/>
    <w:rsid w:val="00CF4A2B"/>
    <w:rsid w:val="00D07574"/>
    <w:rsid w:val="00D17D66"/>
    <w:rsid w:val="00D3113F"/>
    <w:rsid w:val="00D31279"/>
    <w:rsid w:val="00D345E5"/>
    <w:rsid w:val="00D418B6"/>
    <w:rsid w:val="00D6097A"/>
    <w:rsid w:val="00D70C72"/>
    <w:rsid w:val="00D75691"/>
    <w:rsid w:val="00D82934"/>
    <w:rsid w:val="00D83647"/>
    <w:rsid w:val="00D949D7"/>
    <w:rsid w:val="00DB3027"/>
    <w:rsid w:val="00DB75F2"/>
    <w:rsid w:val="00DE0D64"/>
    <w:rsid w:val="00E147F3"/>
    <w:rsid w:val="00E230B8"/>
    <w:rsid w:val="00E343A7"/>
    <w:rsid w:val="00E364C6"/>
    <w:rsid w:val="00E45EB2"/>
    <w:rsid w:val="00E54442"/>
    <w:rsid w:val="00E546EB"/>
    <w:rsid w:val="00E61B7C"/>
    <w:rsid w:val="00E63021"/>
    <w:rsid w:val="00E7082C"/>
    <w:rsid w:val="00E772B1"/>
    <w:rsid w:val="00E84336"/>
    <w:rsid w:val="00E93148"/>
    <w:rsid w:val="00E97BBC"/>
    <w:rsid w:val="00EA2C5E"/>
    <w:rsid w:val="00EB082B"/>
    <w:rsid w:val="00EB4AEE"/>
    <w:rsid w:val="00EB79DA"/>
    <w:rsid w:val="00EC7CD0"/>
    <w:rsid w:val="00ED1DBA"/>
    <w:rsid w:val="00ED3780"/>
    <w:rsid w:val="00ED7C6E"/>
    <w:rsid w:val="00EE3EB2"/>
    <w:rsid w:val="00F24D97"/>
    <w:rsid w:val="00F277FF"/>
    <w:rsid w:val="00F37EB3"/>
    <w:rsid w:val="00F44FBA"/>
    <w:rsid w:val="00F572BF"/>
    <w:rsid w:val="00F61385"/>
    <w:rsid w:val="00F62480"/>
    <w:rsid w:val="00F63970"/>
    <w:rsid w:val="00F829BD"/>
    <w:rsid w:val="00F8359B"/>
    <w:rsid w:val="00F84D31"/>
    <w:rsid w:val="00F860C2"/>
    <w:rsid w:val="00F9472D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link w:val="3Char"/>
    <w:qFormat/>
    <w:rsid w:val="001932DE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qFormat/>
    <w:rsid w:val="00EE3EB2"/>
    <w:pPr>
      <w:ind w:left="1020" w:hanging="340"/>
    </w:pPr>
  </w:style>
  <w:style w:type="paragraph" w:customStyle="1" w:styleId="a0">
    <w:name w:val="Αριθμός"/>
    <w:basedOn w:val="a4"/>
    <w:qFormat/>
    <w:rsid w:val="00F277FF"/>
    <w:pPr>
      <w:numPr>
        <w:numId w:val="11"/>
      </w:numPr>
      <w:spacing w:before="120"/>
    </w:pPr>
    <w:rPr>
      <w:b/>
      <w:sz w:val="24"/>
      <w:szCs w:val="24"/>
    </w:rPr>
  </w:style>
  <w:style w:type="paragraph" w:customStyle="1" w:styleId="1Char">
    <w:name w:val="Αριθμός 1 Char"/>
    <w:basedOn w:val="a0"/>
    <w:link w:val="1CharChar"/>
    <w:rsid w:val="009E408A"/>
    <w:pPr>
      <w:numPr>
        <w:ilvl w:val="3"/>
        <w:numId w:val="6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8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0"/>
    <w:qFormat/>
    <w:rsid w:val="004612C1"/>
    <w:pPr>
      <w:numPr>
        <w:numId w:val="7"/>
      </w:numPr>
      <w:spacing w:before="0"/>
    </w:pPr>
    <w:rPr>
      <w:b w:val="0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10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character" w:customStyle="1" w:styleId="3Char">
    <w:name w:val="Επικεφαλίδα 3 Char"/>
    <w:basedOn w:val="a5"/>
    <w:link w:val="3"/>
    <w:rsid w:val="007A2CEB"/>
    <w:rPr>
      <w:rFonts w:cs="Arial"/>
      <w:b/>
      <w:bCs/>
      <w:i/>
      <w:spacing w:val="20"/>
      <w:sz w:val="28"/>
      <w:szCs w:val="28"/>
      <w:shd w:val="clear" w:color="auto" w:fill="FFFF00"/>
    </w:rPr>
  </w:style>
  <w:style w:type="character" w:customStyle="1" w:styleId="14pt">
    <w:name w:val="Στυλ 14 pt"/>
    <w:basedOn w:val="a5"/>
    <w:rsid w:val="007A2CEB"/>
    <w:rPr>
      <w:sz w:val="24"/>
    </w:rPr>
  </w:style>
  <w:style w:type="paragraph" w:styleId="af9">
    <w:name w:val="Balloon Text"/>
    <w:basedOn w:val="a4"/>
    <w:link w:val="Char0"/>
    <w:uiPriority w:val="99"/>
    <w:semiHidden/>
    <w:unhideWhenUsed/>
    <w:rsid w:val="00ED7C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ED7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713</Words>
  <Characters>3851</Characters>
  <Application>Microsoft Office Word</Application>
  <DocSecurity>0</DocSecurity>
  <Lines>32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>Στάσιμο κύμα και στιγμιότυπα</vt:lpstr>
      <vt:lpstr>        Δυναμική στο επίπεδο.</vt:lpstr>
    </vt:vector>
  </TitlesOfParts>
  <Company>2ο ΓΕΛ. Αλίμου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pc-Laptop</dc:creator>
  <cp:lastModifiedBy>pc-Laptop</cp:lastModifiedBy>
  <cp:revision>7</cp:revision>
  <cp:lastPrinted>2013-12-29T09:04:00Z</cp:lastPrinted>
  <dcterms:created xsi:type="dcterms:W3CDTF">2013-12-21T20:09:00Z</dcterms:created>
  <dcterms:modified xsi:type="dcterms:W3CDTF">2014-01-23T21:58:00Z</dcterms:modified>
</cp:coreProperties>
</file>