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5B" w:rsidRPr="0066725B" w:rsidRDefault="00477230" w:rsidP="002E4567">
      <w:pPr>
        <w:pStyle w:val="10"/>
      </w:pPr>
      <w:r>
        <w:t>Δυο σώματα και μαζί και χώρια…</w:t>
      </w:r>
    </w:p>
    <w:tbl>
      <w:tblPr>
        <w:tblpPr w:leftFromText="180" w:rightFromText="180" w:vertAnchor="text" w:tblpX="851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</w:tblGrid>
      <w:tr w:rsidR="002E4567" w:rsidTr="00523ADC">
        <w:trPr>
          <w:trHeight w:val="1084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2E4567" w:rsidRDefault="00523ADC" w:rsidP="00523ADC">
            <w:pPr>
              <w:rPr>
                <w:lang w:eastAsia="el-GR"/>
              </w:rPr>
            </w:pPr>
            <w:r>
              <w:object w:dxaOrig="1095" w:dyaOrig="1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pt;height:93.95pt" o:ole="" filled="t" fillcolor="#c6d9f1 [671]">
                  <v:fill color2="fill lighten(86)" rotate="t" method="linear sigma" type="gradient"/>
                  <v:imagedata r:id="rId7" o:title=""/>
                </v:shape>
                <o:OLEObject Type="Embed" ProgID="Visio.Drawing.11" ShapeID="_x0000_i1025" DrawAspect="Content" ObjectID="_1449938670" r:id="rId8"/>
              </w:object>
            </w:r>
          </w:p>
        </w:tc>
      </w:tr>
    </w:tbl>
    <w:p w:rsidR="0066725B" w:rsidRPr="0066725B" w:rsidRDefault="0066725B" w:rsidP="00477230">
      <w:pPr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Τα σώματα Α και Β με μάζες m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=2kg και m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=1kg αντίστοιχα, είναι κολλημένα στο έδαφος. Για t=0 ασκο</w:t>
      </w:r>
      <w:r w:rsidRPr="0066725B">
        <w:rPr>
          <w:lang w:eastAsia="el-GR"/>
        </w:rPr>
        <w:t>ύ</w:t>
      </w:r>
      <w:r w:rsidRPr="0066725B">
        <w:rPr>
          <w:lang w:eastAsia="el-GR"/>
        </w:rPr>
        <w:t>με στο σώμα Α μια κατακόρυφη δύναμη F=36Ν. Τη χρονική στιγμή t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=5s το σώμα Β αποσπάται και τα δύο σώματα κινούνται ανεξάρτητα.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i) Από 0-5s: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Τα σώματα κινούνται προς τα πάνω με επιτάχυνση α=12m/s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Τα σώματα κινούνται προς τα πάνω με επιτάχυνση α=10m/s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Τα σώματα κινούνται προς τα πάνω με επιτάχυνση α= 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δ) Τα σώματα κινούνται προς τα πάνω με σταθερή ταχύτητα.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ii) Ποια η ταχύτητα των σωμάτων τη στιγμή που αποσπάται το σώμα Β και σε ποιο ύψος βρίσκονται</w:t>
      </w:r>
      <w:r w:rsidR="00C01794">
        <w:rPr>
          <w:lang w:eastAsia="el-GR"/>
        </w:rPr>
        <w:t xml:space="preserve"> τα σώματα</w:t>
      </w:r>
      <w:r w:rsidRPr="0066725B">
        <w:rPr>
          <w:lang w:eastAsia="el-GR"/>
        </w:rPr>
        <w:t>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iii) Το σώμα Β μετά την αποκόλλησή του: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θα κινηθεί προς τα κάτω με επιτάχυνση g.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θα κινηθεί προς τα κάτω εκτελώντας ευθύγραμμη ομαλά επιταχυνόμενη κίνηση.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το σώμα Β θα συνεχίσει να κινείται προς τα πάνω για 1s</w:t>
      </w:r>
      <w:proofErr w:type="spellStart"/>
      <w:r w:rsidRPr="0066725B">
        <w:rPr>
          <w:lang w:val="en-US" w:eastAsia="el-GR"/>
        </w:rPr>
        <w:t>ec</w:t>
      </w:r>
      <w:proofErr w:type="spellEnd"/>
      <w:r w:rsidRPr="0066725B">
        <w:rPr>
          <w:lang w:eastAsia="el-GR"/>
        </w:rPr>
        <w:t> ακόμη.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iv) Πόσο απέχουν τα δύο σώματα μεταξύ τους τη χρονική στιγμή t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=8s;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v)  Ποιο από τα παρακάτω διαγράμματα δίνει το ύψος από το έδαφος του σώματος Β;</w:t>
      </w:r>
    </w:p>
    <w:p w:rsidR="0066725B" w:rsidRPr="0066725B" w:rsidRDefault="00542129" w:rsidP="00542129">
      <w:pPr>
        <w:jc w:val="center"/>
        <w:rPr>
          <w:lang w:eastAsia="el-GR"/>
        </w:rPr>
      </w:pPr>
      <w:r>
        <w:object w:dxaOrig="6479" w:dyaOrig="1826">
          <v:shape id="_x0000_i1026" type="#_x0000_t75" style="width:324pt;height:91.45pt" o:ole="" filled="t" fillcolor="yellow">
            <v:imagedata r:id="rId9" o:title=""/>
          </v:shape>
          <o:OLEObject Type="Embed" ProgID="Visio.Drawing.11" ShapeID="_x0000_i1026" DrawAspect="Content" ObjectID="_1449938671" r:id="rId10"/>
        </w:object>
      </w:r>
    </w:p>
    <w:p w:rsidR="00E90488" w:rsidRDefault="005F791B" w:rsidP="00E90488">
      <w:pPr>
        <w:rPr>
          <w:rFonts w:eastAsia="Times New Roman" w:cs="Times New Roman"/>
          <w:sz w:val="24"/>
          <w:szCs w:val="24"/>
          <w:lang w:eastAsia="el-GR"/>
        </w:rPr>
      </w:pPr>
      <w:hyperlink r:id="rId11" w:history="1">
        <w:r w:rsidR="0066725B" w:rsidRPr="0066725B">
          <w:rPr>
            <w:color w:val="3D85C6"/>
            <w:lang w:eastAsia="el-GR"/>
          </w:rPr>
          <w:t>Απάντηση</w:t>
        </w:r>
      </w:hyperlink>
      <w:r w:rsidR="004A7E60">
        <w:rPr>
          <w:lang w:eastAsia="el-GR"/>
        </w:rPr>
        <w:t>: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6"/>
      </w:tblGrid>
      <w:tr w:rsidR="00E90488" w:rsidTr="009F3086">
        <w:trPr>
          <w:trHeight w:val="1506"/>
          <w:jc w:val="righ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E90488" w:rsidRDefault="00E90488" w:rsidP="00E90488">
            <w:pPr>
              <w:pStyle w:val="1"/>
              <w:numPr>
                <w:ilvl w:val="0"/>
                <w:numId w:val="0"/>
              </w:numPr>
            </w:pPr>
            <w:r>
              <w:object w:dxaOrig="1492" w:dyaOrig="3323">
                <v:shape id="_x0000_i1027" type="#_x0000_t75" style="width:74.5pt;height:166.35pt" o:ole="" filled="t" fillcolor="#c6d9f1 [671]">
                  <v:imagedata r:id="rId12" o:title=""/>
                </v:shape>
                <o:OLEObject Type="Embed" ProgID="Visio.Drawing.11" ShapeID="_x0000_i1027" DrawAspect="Content" ObjectID="_1449938672" r:id="rId13"/>
              </w:object>
            </w:r>
          </w:p>
        </w:tc>
      </w:tr>
    </w:tbl>
    <w:p w:rsidR="004A7E60" w:rsidRPr="004A7E60" w:rsidRDefault="00E90488" w:rsidP="00E90488">
      <w:pPr>
        <w:pStyle w:val="1"/>
      </w:pPr>
      <w:r w:rsidRPr="004A7E60">
        <w:t xml:space="preserve"> </w:t>
      </w:r>
      <w:r w:rsidR="004A7E60" w:rsidRPr="004A7E60">
        <w:t>Στο χρονικό διάστημα 0-5s τα δύο σώματα είναι προσκολλημένα, έτσι τα αντιμ</w:t>
      </w:r>
      <w:r w:rsidR="004A7E60" w:rsidRPr="004A7E60">
        <w:t>ε</w:t>
      </w:r>
      <w:r w:rsidR="004A7E60" w:rsidRPr="004A7E60">
        <w:t>τωπίζουμε σαν ένα σώμα για το οποίο έχουμε:</w:t>
      </w:r>
    </w:p>
    <w:p w:rsidR="004A7E60" w:rsidRPr="004A7E60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ολ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2D1F0D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ή</w:t>
      </w:r>
    </w:p>
    <w:p w:rsidR="004A7E60" w:rsidRPr="009F3086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F-(m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)g = 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</w:p>
    <w:p w:rsidR="009F3086" w:rsidRDefault="009F3086" w:rsidP="004A7E60">
      <w:pPr>
        <w:shd w:val="clear" w:color="auto" w:fill="FFFFFF"/>
        <w:tabs>
          <w:tab w:val="clear" w:pos="567"/>
        </w:tabs>
        <w:spacing w:after="0" w:line="280" w:lineRule="atLeast"/>
        <w:ind w:left="36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5360" w:dyaOrig="680">
          <v:shape id="_x0000_i1028" type="#_x0000_t75" style="width:268.15pt;height:33.95pt" o:ole="">
            <v:imagedata r:id="rId14" o:title=""/>
          </v:shape>
          <o:OLEObject Type="Embed" ProgID="Equation.3" ShapeID="_x0000_i1028" DrawAspect="Content" ObjectID="_1449938673" r:id="rId15"/>
        </w:object>
      </w:r>
    </w:p>
    <w:p w:rsidR="004A7E60" w:rsidRPr="004A7E60" w:rsidRDefault="004A7E60" w:rsidP="009F3086">
      <w:pPr>
        <w:ind w:left="567"/>
        <w:rPr>
          <w:lang w:eastAsia="el-GR"/>
        </w:rPr>
      </w:pPr>
      <w:r w:rsidRPr="004A7E60">
        <w:rPr>
          <w:lang w:eastAsia="el-GR"/>
        </w:rPr>
        <w:t>Σωστή πρόταση είναι η γ.</w:t>
      </w:r>
    </w:p>
    <w:p w:rsidR="004A7E60" w:rsidRPr="004A7E60" w:rsidRDefault="004A7E60" w:rsidP="009F3086">
      <w:pPr>
        <w:pStyle w:val="1"/>
      </w:pPr>
      <w:r w:rsidRPr="004A7E60">
        <w:t>Η κίνηση των σωμάτων είναι ευθύγραμμη ομαλά επιταχυνόμενη και ισχύουν: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=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∙t =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val="en-GB"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∙5s=10m/s</w:t>
      </w:r>
      <w:r w:rsidRPr="002C391C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και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α 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∙25s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=25m.</w:t>
      </w:r>
    </w:p>
    <w:p w:rsidR="004A7E60" w:rsidRPr="004A7E60" w:rsidRDefault="004A7E60" w:rsidP="00704DEC">
      <w:pPr>
        <w:pStyle w:val="1"/>
      </w:pPr>
      <w:r w:rsidRPr="004A7E60">
        <w:lastRenderedPageBreak/>
        <w:t>Μόλις αποκολληθεί το σώμα Β, θα συνεχίσει να κινείται προς τα πάνω</w:t>
      </w:r>
      <w:r w:rsidR="00704DEC">
        <w:t xml:space="preserve"> και θεωρώντας την προς τα π</w:t>
      </w:r>
      <w:r w:rsidR="00704DEC">
        <w:t>ά</w:t>
      </w:r>
      <w:r w:rsidR="00704DEC">
        <w:t>νω κατεύθυνση ως θετική, θα έχουμε</w:t>
      </w:r>
      <w:r w:rsidRPr="004A7E60">
        <w:t>: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ΣF=m∙α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–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Β=mα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proofErr w:type="spellEnd"/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-g</w:t>
      </w:r>
    </w:p>
    <w:p w:rsidR="004A7E60" w:rsidRPr="004A7E60" w:rsidRDefault="004A7E60" w:rsidP="00341A87">
      <w:pPr>
        <w:ind w:left="567"/>
        <w:rPr>
          <w:lang w:eastAsia="el-GR"/>
        </w:rPr>
      </w:pPr>
      <w:r w:rsidRPr="004A7E60">
        <w:rPr>
          <w:lang w:eastAsia="el-GR"/>
        </w:rPr>
        <w:t>Δηλαδή κινείται προς τα πάνω έχοντας σταθερή επιβράδυνση ίση με την επιτάχυνση της βαρύτητας. Έτσι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η κίνησή του είναι ευθύγραμμη ομαλά</w:t>
      </w:r>
      <w:r w:rsidR="00704DEC">
        <w:rPr>
          <w:lang w:eastAsia="el-GR"/>
        </w:rPr>
        <w:t xml:space="preserve"> μεταβαλλόμενη (</w:t>
      </w:r>
      <w:r w:rsidRPr="004A7E60">
        <w:rPr>
          <w:lang w:eastAsia="el-GR"/>
        </w:rPr>
        <w:t>επιβραδυνόμενη</w:t>
      </w:r>
      <w:r w:rsidR="00704DEC">
        <w:rPr>
          <w:lang w:eastAsia="el-GR"/>
        </w:rPr>
        <w:t>)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για την οποία ισχ</w:t>
      </w:r>
      <w:r w:rsidRPr="004A7E60">
        <w:rPr>
          <w:lang w:eastAsia="el-GR"/>
        </w:rPr>
        <w:t>ύ</w:t>
      </w:r>
      <w:r w:rsidRPr="004A7E60">
        <w:rPr>
          <w:lang w:eastAsia="el-GR"/>
        </w:rPr>
        <w:t>ουν οι εξισώσεις: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υ=υ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+αt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-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gt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  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(1)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+ ½ αt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</w:t>
      </w:r>
      <w:r w:rsidR="00341A87" w:rsidRP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– ½ gt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(2) .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Αντικαθιστώντας στη σχέση (1) υ=0 βρίσκουμε ότι το σώμα Β σταματά την προς τα πάνω κίνησή του μετά από χρ</w:t>
      </w:r>
      <w:r w:rsidR="00341A87">
        <w:rPr>
          <w:rFonts w:eastAsia="Times New Roman" w:cs="Times New Roman"/>
          <w:color w:val="000000"/>
          <w:lang w:eastAsia="el-GR"/>
        </w:rPr>
        <w:t>ονικό διάστημα</w:t>
      </w:r>
      <w:r w:rsidRPr="004A7E60">
        <w:rPr>
          <w:rFonts w:eastAsia="Times New Roman" w:cs="Times New Roman"/>
          <w:color w:val="000000"/>
          <w:lang w:eastAsia="el-GR"/>
        </w:rPr>
        <w:t>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0=10-10t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t=1s.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3"/>
      </w:tblGrid>
      <w:tr w:rsidR="000B7B6B" w:rsidTr="00DA7F3B">
        <w:trPr>
          <w:trHeight w:val="3153"/>
          <w:jc w:val="righ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:rsidR="000B7B6B" w:rsidRDefault="00DA7F3B" w:rsidP="000B7B6B">
            <w:pPr>
              <w:tabs>
                <w:tab w:val="clear" w:pos="567"/>
              </w:tabs>
              <w:spacing w:after="0"/>
              <w:rPr>
                <w:rFonts w:eastAsia="Times New Roman" w:cs="Times New Roman"/>
                <w:color w:val="000000"/>
                <w:lang w:eastAsia="el-GR"/>
              </w:rPr>
            </w:pPr>
            <w:r>
              <w:object w:dxaOrig="2245" w:dyaOrig="3362">
                <v:shape id="_x0000_i1029" type="#_x0000_t75" style="width:101.8pt;height:152.3pt" o:ole="" filled="t" fillcolor="#c6d9f1 [671]">
                  <v:imagedata r:id="rId16" o:title=""/>
                </v:shape>
                <o:OLEObject Type="Embed" ProgID="Visio.Drawing.11" ShapeID="_x0000_i1029" DrawAspect="Content" ObjectID="_1449938674" r:id="rId17"/>
              </w:object>
            </w:r>
          </w:p>
        </w:tc>
      </w:tr>
    </w:tbl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Άρα η ταχύτητα του Β σώματος μηδενίζεται τη χρονική στιγμή t</w:t>
      </w:r>
      <w:r w:rsidRPr="004A7E60">
        <w:rPr>
          <w:rFonts w:eastAsia="Times New Roman" w:cs="Times New Roman"/>
          <w:color w:val="000000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=6s.</w:t>
      </w:r>
    </w:p>
    <w:p w:rsidR="004A7E60" w:rsidRPr="004A7E60" w:rsidRDefault="004A7E60" w:rsidP="00341A87">
      <w:pPr>
        <w:pStyle w:val="1"/>
      </w:pPr>
      <w:r w:rsidRPr="004A7E60">
        <w:t>Μόλις αποσπασθεί το Β σώμα, για το σώμα Α έχουμε: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F-m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g 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 από όπου</w:t>
      </w:r>
    </w:p>
    <w:p w:rsidR="005B379D" w:rsidRDefault="005B379D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4080" w:dyaOrig="680">
          <v:shape id="_x0000_i1030" type="#_x0000_t75" style="width:204pt;height:33.95pt" o:ole="">
            <v:imagedata r:id="rId18" o:title=""/>
          </v:shape>
          <o:OLEObject Type="Embed" ProgID="Equation.3" ShapeID="_x0000_i1030" DrawAspect="Content" ObjectID="_1449938675" r:id="rId19"/>
        </w:object>
      </w:r>
      <w:r>
        <w:rPr>
          <w:rFonts w:eastAsia="Times New Roman" w:cs="Times New Roman"/>
          <w:color w:val="000000"/>
          <w:lang w:eastAsia="el-GR"/>
        </w:rPr>
        <w:t>.</w:t>
      </w:r>
    </w:p>
    <w:p w:rsidR="004A7E60" w:rsidRPr="004A7E60" w:rsidRDefault="004A7E60" w:rsidP="005B379D">
      <w:pPr>
        <w:ind w:left="720"/>
        <w:rPr>
          <w:lang w:eastAsia="el-GR"/>
        </w:rPr>
      </w:pPr>
      <w:r w:rsidRPr="004A7E60">
        <w:rPr>
          <w:lang w:eastAsia="el-GR"/>
        </w:rPr>
        <w:t>Έτσι από 5s-8s το σώμα Α θα έχει μετατοπισθεί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t+ ½ 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(10∙3+ ½ 8∙9)m= 66m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Ενώ το σώμα Β μετατοπίζεται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- ½ gt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(10∙3- ½ 10∙9)m = - 15m.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Πράγμα που σημαίνει ότι το σώμα Β βρίσκεται 15m πιο χαμηλά από το σημείο που έγινε η αποκό</w:t>
      </w:r>
      <w:r w:rsidRPr="004A7E60">
        <w:rPr>
          <w:rFonts w:eastAsia="Times New Roman" w:cs="Times New Roman"/>
          <w:color w:val="000000"/>
          <w:lang w:eastAsia="el-GR"/>
        </w:rPr>
        <w:t>λ</w:t>
      </w:r>
      <w:r w:rsidRPr="004A7E60">
        <w:rPr>
          <w:rFonts w:eastAsia="Times New Roman" w:cs="Times New Roman"/>
          <w:color w:val="000000"/>
          <w:lang w:eastAsia="el-GR"/>
        </w:rPr>
        <w:t>λησή του από το Α σώμα. Συνεπώς η απόσταση των δύο σωμάτων</w:t>
      </w:r>
      <w:r w:rsidR="00DA3A77">
        <w:rPr>
          <w:rFonts w:eastAsia="Times New Roman" w:cs="Times New Roman"/>
          <w:color w:val="000000"/>
          <w:lang w:eastAsia="el-GR"/>
        </w:rPr>
        <w:t>, με βάση και το παραπάνω σχ</w:t>
      </w:r>
      <w:r w:rsidR="00DA3A77">
        <w:rPr>
          <w:rFonts w:eastAsia="Times New Roman" w:cs="Times New Roman"/>
          <w:color w:val="000000"/>
          <w:lang w:eastAsia="el-GR"/>
        </w:rPr>
        <w:t>ή</w:t>
      </w:r>
      <w:r w:rsidR="00DA3A77">
        <w:rPr>
          <w:rFonts w:eastAsia="Times New Roman" w:cs="Times New Roman"/>
          <w:color w:val="000000"/>
          <w:lang w:eastAsia="el-GR"/>
        </w:rPr>
        <w:t>μα,</w:t>
      </w:r>
      <w:r w:rsidRPr="004A7E60">
        <w:rPr>
          <w:rFonts w:eastAsia="Times New Roman" w:cs="Times New Roman"/>
          <w:color w:val="000000"/>
          <w:lang w:eastAsia="el-GR"/>
        </w:rPr>
        <w:t xml:space="preserve"> είναι:</w:t>
      </w:r>
    </w:p>
    <w:p w:rsidR="00A86A03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D= 66m + 15m =81m.</w:t>
      </w:r>
    </w:p>
    <w:tbl>
      <w:tblPr>
        <w:tblpPr w:leftFromText="57" w:rightFromText="57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</w:tblGrid>
      <w:tr w:rsidR="00A86A03" w:rsidTr="00A86A03">
        <w:trPr>
          <w:trHeight w:val="960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A86A03" w:rsidRDefault="00A86A03" w:rsidP="00A86A03">
            <w:pPr>
              <w:pStyle w:val="1"/>
              <w:numPr>
                <w:ilvl w:val="0"/>
                <w:numId w:val="0"/>
              </w:numPr>
            </w:pPr>
            <w:r>
              <w:object w:dxaOrig="1999" w:dyaOrig="1667">
                <v:shape id="_x0000_i1032" type="#_x0000_t75" style="width:100.15pt;height:83.15pt" o:ole="" filled="t" fillcolor="yellow">
                  <v:imagedata r:id="rId20" o:title=""/>
                </v:shape>
                <o:OLEObject Type="Embed" ProgID="Visio.Drawing.11" ShapeID="_x0000_i1032" DrawAspect="Content" ObjectID="_1449938676" r:id="rId21"/>
              </w:object>
            </w:r>
          </w:p>
        </w:tc>
      </w:tr>
    </w:tbl>
    <w:p w:rsidR="00A86A03" w:rsidRDefault="004A7E60" w:rsidP="00A86A03">
      <w:pPr>
        <w:pStyle w:val="1"/>
      </w:pPr>
      <w:r w:rsidRPr="004A7E60">
        <w:t>Με βάση τα προηγούμενα σωστό διάγραμμα είναι το γ.</w:t>
      </w:r>
      <w:r w:rsidR="00DA7F3B">
        <w:t xml:space="preserve"> Στα πρώτα 5s επιτ</w:t>
      </w:r>
      <w:r w:rsidR="00DA7F3B">
        <w:t>α</w:t>
      </w:r>
      <w:r w:rsidR="00DA7F3B">
        <w:t>χύνεται προς τα πάνω με αποτέλεσμα η γραφική παράσταση να είναι τμήμα μιας παραβολής με τα κοίλα άνω (</w:t>
      </w:r>
      <w:proofErr w:type="spellStart"/>
      <w:r w:rsidR="00DA7F3B">
        <w:t>α&gt;0</w:t>
      </w:r>
      <w:proofErr w:type="spellEnd"/>
      <w:r w:rsidR="00DA7F3B">
        <w:t xml:space="preserve">), ενώ στη συνέχεια </w:t>
      </w:r>
      <w:r w:rsidR="001B6327">
        <w:t>επιβραδύνεται (</w:t>
      </w:r>
      <w:proofErr w:type="spellStart"/>
      <w:r w:rsidR="001B6327">
        <w:t>α&lt;0</w:t>
      </w:r>
      <w:proofErr w:type="spellEnd"/>
      <w:r w:rsidR="001B6327">
        <w:t>), με αποτέλεσμα η παραβολή να έχει στραμμένα τα κοίλα προς τα κ</w:t>
      </w:r>
      <w:r w:rsidR="001B6327">
        <w:t>ά</w:t>
      </w:r>
      <w:r w:rsidR="001B6327">
        <w:t>τω.</w:t>
      </w:r>
    </w:p>
    <w:p w:rsidR="00A86A03" w:rsidRDefault="00A86A03" w:rsidP="00A86A03">
      <w:pPr>
        <w:jc w:val="right"/>
      </w:pPr>
    </w:p>
    <w:p w:rsidR="00A86A03" w:rsidRDefault="00A86A03" w:rsidP="00A86A03">
      <w:pPr>
        <w:jc w:val="right"/>
      </w:pPr>
      <w:r w:rsidRPr="0029604F">
        <w:pict>
          <v:shape id="_x0000_i1031" type="#_x0000_t75" style="width:180.85pt;height:23.6pt">
            <v:imagedata r:id="rId22" o:title=""/>
          </v:shape>
        </w:pict>
      </w:r>
    </w:p>
    <w:p w:rsidR="004521FA" w:rsidRPr="00A86A03" w:rsidRDefault="00A86A03" w:rsidP="00A86A03">
      <w:pPr>
        <w:ind w:right="566"/>
        <w:jc w:val="right"/>
        <w:rPr>
          <w:b/>
          <w:i/>
          <w:color w:val="0000FF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  <w:r w:rsidRPr="00F65D61">
        <w:rPr>
          <w:b/>
          <w:i/>
          <w:color w:val="0000FF"/>
        </w:rPr>
        <w:t>Διονύσης Μάργαρης</w:t>
      </w:r>
    </w:p>
    <w:sectPr w:rsidR="004521FA" w:rsidRPr="00A86A03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3FC" w:rsidRDefault="00F573FC" w:rsidP="004D5E27">
      <w:pPr>
        <w:spacing w:after="0" w:line="240" w:lineRule="auto"/>
      </w:pPr>
      <w:r>
        <w:separator/>
      </w:r>
    </w:p>
  </w:endnote>
  <w:endnote w:type="continuationSeparator" w:id="0">
    <w:p w:rsidR="00F573FC" w:rsidRDefault="00F573F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5F791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86FFC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3FC" w:rsidRDefault="00F573FC" w:rsidP="004D5E27">
      <w:pPr>
        <w:spacing w:after="0" w:line="240" w:lineRule="auto"/>
      </w:pPr>
      <w:r>
        <w:separator/>
      </w:r>
    </w:p>
  </w:footnote>
  <w:footnote w:type="continuationSeparator" w:id="0">
    <w:p w:rsidR="00F573FC" w:rsidRDefault="00F573F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230"/>
    <w:rsid w:val="00002546"/>
    <w:rsid w:val="00003193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31D7"/>
    <w:rsid w:val="000231E3"/>
    <w:rsid w:val="00024333"/>
    <w:rsid w:val="0003319F"/>
    <w:rsid w:val="00034183"/>
    <w:rsid w:val="00034FB0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B7B6B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5E06"/>
    <w:rsid w:val="0011740B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2800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27"/>
    <w:rsid w:val="001B63D6"/>
    <w:rsid w:val="001B7C86"/>
    <w:rsid w:val="001C4C17"/>
    <w:rsid w:val="001C54D6"/>
    <w:rsid w:val="001D121B"/>
    <w:rsid w:val="001D7CC4"/>
    <w:rsid w:val="001E0895"/>
    <w:rsid w:val="001E55C6"/>
    <w:rsid w:val="001E626B"/>
    <w:rsid w:val="001E6F52"/>
    <w:rsid w:val="001E73A7"/>
    <w:rsid w:val="001F2862"/>
    <w:rsid w:val="001F29F0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86FFC"/>
    <w:rsid w:val="00297CD6"/>
    <w:rsid w:val="002A090F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391C"/>
    <w:rsid w:val="002C6F71"/>
    <w:rsid w:val="002D054F"/>
    <w:rsid w:val="002D0D41"/>
    <w:rsid w:val="002D0EAF"/>
    <w:rsid w:val="002D1F0D"/>
    <w:rsid w:val="002E019D"/>
    <w:rsid w:val="002E0EE0"/>
    <w:rsid w:val="002E2B48"/>
    <w:rsid w:val="002E4567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1A87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4591"/>
    <w:rsid w:val="00425CD5"/>
    <w:rsid w:val="00425D02"/>
    <w:rsid w:val="00427DBB"/>
    <w:rsid w:val="00434153"/>
    <w:rsid w:val="004403F9"/>
    <w:rsid w:val="00440446"/>
    <w:rsid w:val="0044755D"/>
    <w:rsid w:val="004521FA"/>
    <w:rsid w:val="00460DD0"/>
    <w:rsid w:val="0046101F"/>
    <w:rsid w:val="00462EF5"/>
    <w:rsid w:val="00466970"/>
    <w:rsid w:val="004705B7"/>
    <w:rsid w:val="0047103F"/>
    <w:rsid w:val="00476233"/>
    <w:rsid w:val="00476409"/>
    <w:rsid w:val="00477230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A7E60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AB5"/>
    <w:rsid w:val="00515BC1"/>
    <w:rsid w:val="0051601B"/>
    <w:rsid w:val="00516649"/>
    <w:rsid w:val="00516F4E"/>
    <w:rsid w:val="00517295"/>
    <w:rsid w:val="00517884"/>
    <w:rsid w:val="00520851"/>
    <w:rsid w:val="00523ADC"/>
    <w:rsid w:val="00525549"/>
    <w:rsid w:val="00526F45"/>
    <w:rsid w:val="00530601"/>
    <w:rsid w:val="0053121E"/>
    <w:rsid w:val="00535D2C"/>
    <w:rsid w:val="005366AC"/>
    <w:rsid w:val="00537E42"/>
    <w:rsid w:val="005403CE"/>
    <w:rsid w:val="00542129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B379D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5F791B"/>
    <w:rsid w:val="00600836"/>
    <w:rsid w:val="006010E9"/>
    <w:rsid w:val="00601210"/>
    <w:rsid w:val="00610DA1"/>
    <w:rsid w:val="00612F0D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048"/>
    <w:rsid w:val="00646213"/>
    <w:rsid w:val="00647B32"/>
    <w:rsid w:val="0065510B"/>
    <w:rsid w:val="00656CB7"/>
    <w:rsid w:val="00661B7F"/>
    <w:rsid w:val="0066725B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4DEC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6480F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086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86A03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3698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1794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765D2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3A77"/>
    <w:rsid w:val="00DA4E51"/>
    <w:rsid w:val="00DA5CDE"/>
    <w:rsid w:val="00DA66B6"/>
    <w:rsid w:val="00DA6BC6"/>
    <w:rsid w:val="00DA7F3B"/>
    <w:rsid w:val="00DB1898"/>
    <w:rsid w:val="00DB3D3C"/>
    <w:rsid w:val="00DB43F2"/>
    <w:rsid w:val="00DB6F39"/>
    <w:rsid w:val="00DB756C"/>
    <w:rsid w:val="00DC02FA"/>
    <w:rsid w:val="00DC4CD3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1774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488"/>
    <w:rsid w:val="00E9086A"/>
    <w:rsid w:val="00E928BE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EF5029"/>
    <w:rsid w:val="00F00076"/>
    <w:rsid w:val="00F0070C"/>
    <w:rsid w:val="00F0084F"/>
    <w:rsid w:val="00F011AC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573FC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uiPriority w:val="9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30437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714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09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4860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9175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8956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1918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49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702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1574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9170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80135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margaris21.blogspot.com/2008/01/2os-nn-2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wmf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0;&#959;&#952;&#942;&#954;&#951;\&#928;&#961;&#972;&#967;&#949;&#953;&#961;&#945;\&#928;&#961;&#972;&#964;&#965;&#960;&#945;\&#948;&#965;&#957;&#945;&#956;&#953;&#954;&#94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δυναμική</Template>
  <TotalTime>1</TotalTime>
  <Pages>2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2013-12-30T17:55:00Z</cp:lastPrinted>
  <dcterms:created xsi:type="dcterms:W3CDTF">2013-12-30T17:56:00Z</dcterms:created>
  <dcterms:modified xsi:type="dcterms:W3CDTF">2013-12-30T17:56:00Z</dcterms:modified>
</cp:coreProperties>
</file>