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A5" w:rsidRDefault="00154B96" w:rsidP="00154B96">
      <w:pPr>
        <w:pStyle w:val="3"/>
      </w:pPr>
      <w:r>
        <w:t>2. Ασκήσεις Θερμοδυναμικής. Ομάδα Γ΄.</w:t>
      </w:r>
    </w:p>
    <w:p w:rsidR="00154B96" w:rsidRDefault="00154B96" w:rsidP="00154B96">
      <w:pPr>
        <w:pStyle w:val="a0"/>
      </w:pPr>
      <w:r>
        <w:t xml:space="preserve"> Ισοβαρής θέρμανση και έργο.</w:t>
      </w:r>
    </w:p>
    <w:p w:rsidR="00154B96" w:rsidRPr="005A1922" w:rsidRDefault="00154B96" w:rsidP="00154B96">
      <w:pPr>
        <w:shd w:val="clear" w:color="auto" w:fill="FFFFFF"/>
        <w:jc w:val="center"/>
        <w:rPr>
          <w:color w:val="333333"/>
          <w:szCs w:val="22"/>
        </w:rPr>
      </w:pPr>
      <w:r>
        <w:rPr>
          <w:noProof/>
          <w:color w:val="3D85C6"/>
          <w:szCs w:val="22"/>
        </w:rPr>
        <w:drawing>
          <wp:inline distT="0" distB="0" distL="0" distR="0">
            <wp:extent cx="1876425" cy="1410970"/>
            <wp:effectExtent l="19050" t="0" r="9525" b="0"/>
            <wp:docPr id="5" name="BLOGGER_PHOTO_ID_5262238063351342482" descr="http://1.bp.blogspot.com/_BdRE94s86zo/SQc5o1mYpZI/AAAAAAAADkQ/8c_NHUWV1K4/s400/image001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62238063351342482" descr="http://1.bp.blogspot.com/_BdRE94s86zo/SQc5o1mYpZI/AAAAAAAADkQ/8c_NHUWV1K4/s400/image001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B96" w:rsidRPr="005A1922" w:rsidRDefault="00154B96" w:rsidP="00154B96">
      <w:pPr>
        <w:shd w:val="clear" w:color="auto" w:fill="FFFFFF"/>
        <w:rPr>
          <w:color w:val="333333"/>
          <w:szCs w:val="22"/>
        </w:rPr>
      </w:pPr>
      <w:r w:rsidRPr="005A1922">
        <w:rPr>
          <w:color w:val="333333"/>
          <w:szCs w:val="22"/>
        </w:rPr>
        <w:t>Ένα αέριο θερμαίνεται ισοβαρώς από θερμοκρασία Τ</w:t>
      </w:r>
      <w:r w:rsidRPr="005A1922">
        <w:rPr>
          <w:color w:val="333333"/>
          <w:szCs w:val="22"/>
          <w:vertAlign w:val="subscript"/>
        </w:rPr>
        <w:t>1</w:t>
      </w:r>
      <w:r w:rsidRPr="005A1922">
        <w:rPr>
          <w:rStyle w:val="apple-converted-space"/>
          <w:color w:val="333333"/>
          <w:szCs w:val="22"/>
        </w:rPr>
        <w:t> </w:t>
      </w:r>
      <w:r w:rsidRPr="005A1922">
        <w:rPr>
          <w:color w:val="333333"/>
          <w:szCs w:val="22"/>
        </w:rPr>
        <w:t>σε θερμοκρασία Τ</w:t>
      </w:r>
      <w:r w:rsidRPr="005A1922">
        <w:rPr>
          <w:color w:val="333333"/>
          <w:szCs w:val="22"/>
          <w:vertAlign w:val="subscript"/>
        </w:rPr>
        <w:t>2</w:t>
      </w:r>
      <w:r w:rsidRPr="005A1922">
        <w:rPr>
          <w:color w:val="333333"/>
          <w:szCs w:val="22"/>
        </w:rPr>
        <w:t>, είτε κατά την μεταβολή ΑΒ, είτε κατά την μεταβολή ΓΔ.</w:t>
      </w:r>
    </w:p>
    <w:p w:rsidR="00154B96" w:rsidRPr="005A1922" w:rsidRDefault="00154B96" w:rsidP="00154B96">
      <w:pPr>
        <w:pStyle w:val="1"/>
      </w:pPr>
      <w:r w:rsidRPr="005A1922">
        <w:t>Σε ποια μεταβολή παράγεται περισσότερο έργο;</w:t>
      </w:r>
    </w:p>
    <w:p w:rsidR="00154B96" w:rsidRPr="005A1922" w:rsidRDefault="00154B96" w:rsidP="00154B96">
      <w:pPr>
        <w:pStyle w:val="1"/>
      </w:pPr>
      <w:r w:rsidRPr="005A1922">
        <w:t>Αν για το αέριο C</w:t>
      </w:r>
      <w:r w:rsidRPr="005A1922">
        <w:rPr>
          <w:vertAlign w:val="subscript"/>
        </w:rPr>
        <w:t>v</w:t>
      </w:r>
      <w:r w:rsidRPr="005A1922">
        <w:t>=3R/2, κατά ποιο κλάσμα η προσφερόμενη θερμότητα μετατρέπεται σε έργο;</w:t>
      </w:r>
    </w:p>
    <w:p w:rsidR="00154B96" w:rsidRDefault="00154B96" w:rsidP="00154B96">
      <w:pPr>
        <w:pStyle w:val="1"/>
      </w:pPr>
      <w:r w:rsidRPr="005A1922">
        <w:t>Σε τι ποσοστό η προσφερόμενη θερμότητα μετατρέπεται σε έργο;</w:t>
      </w:r>
    </w:p>
    <w:p w:rsidR="00154B96" w:rsidRDefault="00154B96" w:rsidP="00BC22D1">
      <w:pPr>
        <w:pStyle w:val="a0"/>
      </w:pPr>
      <w:r>
        <w:t xml:space="preserve"> Ευθύγραμμη μεταβολή αερίου</w:t>
      </w:r>
    </w:p>
    <w:p w:rsidR="00BC22D1" w:rsidRPr="000B49A5" w:rsidRDefault="00BC22D1" w:rsidP="00BC22D1">
      <w:pPr>
        <w:shd w:val="clear" w:color="auto" w:fill="FFFFFF"/>
        <w:jc w:val="center"/>
        <w:rPr>
          <w:color w:val="333333"/>
          <w:szCs w:val="22"/>
        </w:rPr>
      </w:pPr>
      <w:r w:rsidRPr="000B49A5">
        <w:rPr>
          <w:noProof/>
          <w:color w:val="3D85C6"/>
          <w:szCs w:val="22"/>
        </w:rPr>
        <w:drawing>
          <wp:inline distT="0" distB="0" distL="0" distR="0">
            <wp:extent cx="2040255" cy="1474470"/>
            <wp:effectExtent l="19050" t="0" r="0" b="0"/>
            <wp:docPr id="6" name="BLOGGER_PHOTO_ID_5260360007159430082" descr="http://1.bp.blogspot.com/_BdRE94s86zo/SQCNjlFou8I/AAAAAAAADhw/4ukyUX1jNDs/s400/image003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60360007159430082" descr="http://1.bp.blogspot.com/_BdRE94s86zo/SQCNjlFou8I/AAAAAAAADhw/4ukyUX1jNDs/s400/image003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147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D1" w:rsidRPr="000B49A5" w:rsidRDefault="00BC22D1" w:rsidP="00BC22D1">
      <w:pPr>
        <w:pStyle w:val="1"/>
        <w:numPr>
          <w:ilvl w:val="0"/>
          <w:numId w:val="26"/>
        </w:numPr>
      </w:pPr>
      <w:r w:rsidRPr="000B49A5">
        <w:t>Ένα ιδανικό αέριο πραγματοποιεί την αντιστρεπτή μεταβολή ΑΒ του σχήματος.</w:t>
      </w:r>
    </w:p>
    <w:p w:rsidR="00BC22D1" w:rsidRPr="000B49A5" w:rsidRDefault="00BC22D1" w:rsidP="00BC22D1">
      <w:pPr>
        <w:pStyle w:val="1"/>
      </w:pPr>
      <w:r w:rsidRPr="000B49A5">
        <w:t>Βρείτε την μαθηματική εξίσωση που περιγράφει τη μεταβολή.</w:t>
      </w:r>
    </w:p>
    <w:p w:rsidR="00BC22D1" w:rsidRDefault="00BC22D1" w:rsidP="00BC22D1">
      <w:pPr>
        <w:pStyle w:val="1"/>
      </w:pPr>
      <w:r w:rsidRPr="000B49A5">
        <w:t>Για την μεταβολή αυτή να υπολογιστούν:</w:t>
      </w:r>
    </w:p>
    <w:p w:rsidR="00BC22D1" w:rsidRDefault="00BC22D1" w:rsidP="00BC22D1">
      <w:pPr>
        <w:pStyle w:val="a9"/>
      </w:pPr>
      <w:r w:rsidRPr="000B49A5">
        <w:t>α) το παραγόμενο έργο.</w:t>
      </w:r>
    </w:p>
    <w:p w:rsidR="00BC22D1" w:rsidRDefault="00BC22D1" w:rsidP="00BC22D1">
      <w:pPr>
        <w:pStyle w:val="a9"/>
      </w:pPr>
      <w:r w:rsidRPr="000B49A5">
        <w:t>β) Η μεταβολή της εσωτερικής ενέργειας και</w:t>
      </w:r>
    </w:p>
    <w:p w:rsidR="00BC22D1" w:rsidRPr="000B49A5" w:rsidRDefault="00BC22D1" w:rsidP="00BC22D1">
      <w:pPr>
        <w:pStyle w:val="a9"/>
      </w:pPr>
      <w:r w:rsidRPr="000B49A5">
        <w:t>γ) Η θερμότητα που ανταλλάσσει το αέριο με το περιβάλλον.</w:t>
      </w:r>
    </w:p>
    <w:p w:rsidR="00BC22D1" w:rsidRPr="000B49A5" w:rsidRDefault="00BC22D1" w:rsidP="00BC22D1">
      <w:pPr>
        <w:pStyle w:val="1"/>
      </w:pPr>
      <w:r w:rsidRPr="000B49A5">
        <w:t>Αν η ενεργός ταχύτητα των μορίων στην κατάσταση Α είναι υ</w:t>
      </w:r>
      <w:r w:rsidRPr="000B49A5">
        <w:rPr>
          <w:vertAlign w:val="subscript"/>
        </w:rPr>
        <w:t>εν1</w:t>
      </w:r>
      <w:r w:rsidRPr="000B49A5">
        <w:t>=400m/s, πόση είναι η ενεργός ταχ</w:t>
      </w:r>
      <w:r w:rsidRPr="000B49A5">
        <w:t>ύ</w:t>
      </w:r>
      <w:r w:rsidRPr="000B49A5">
        <w:t>τητα στην κατάσταση Β;</w:t>
      </w:r>
    </w:p>
    <w:p w:rsidR="00BC22D1" w:rsidRDefault="00BC22D1" w:rsidP="00BC22D1">
      <w:pPr>
        <w:rPr>
          <w:color w:val="333333"/>
          <w:szCs w:val="22"/>
        </w:rPr>
      </w:pPr>
      <w:r w:rsidRPr="000B49A5">
        <w:rPr>
          <w:color w:val="FFFFFF"/>
          <w:szCs w:val="22"/>
        </w:rPr>
        <w:t>...........</w:t>
      </w:r>
      <w:r w:rsidRPr="000B49A5">
        <w:rPr>
          <w:color w:val="333333"/>
          <w:szCs w:val="22"/>
        </w:rPr>
        <w:t>Δίνεται C</w:t>
      </w:r>
      <w:r w:rsidRPr="000B49A5">
        <w:rPr>
          <w:color w:val="333333"/>
          <w:szCs w:val="22"/>
          <w:vertAlign w:val="subscript"/>
        </w:rPr>
        <w:t>V</w:t>
      </w:r>
      <w:r w:rsidRPr="000B49A5">
        <w:rPr>
          <w:color w:val="333333"/>
          <w:szCs w:val="22"/>
        </w:rPr>
        <w:t>=3R/2.</w:t>
      </w:r>
    </w:p>
    <w:p w:rsidR="00154B96" w:rsidRDefault="00154B96" w:rsidP="005C5E2D">
      <w:pPr>
        <w:pStyle w:val="a0"/>
      </w:pPr>
      <w:r>
        <w:t xml:space="preserve"> Ένας κύκλος καλύτερος!!! Και από </w:t>
      </w:r>
      <w:proofErr w:type="spellStart"/>
      <w:r>
        <w:t>Carnot</w:t>
      </w:r>
      <w:proofErr w:type="spellEnd"/>
      <w:r>
        <w:t>…</w:t>
      </w:r>
    </w:p>
    <w:p w:rsidR="00826813" w:rsidRDefault="00826813" w:rsidP="00826813">
      <w:pPr>
        <w:autoSpaceDE w:val="0"/>
        <w:autoSpaceDN w:val="0"/>
        <w:adjustRightInd w:val="0"/>
        <w:spacing w:before="32" w:line="343" w:lineRule="auto"/>
        <w:ind w:left="102" w:right="68"/>
      </w:pPr>
      <w:r>
        <w:rPr>
          <w:spacing w:val="1"/>
        </w:rPr>
        <w:t>Μι</w:t>
      </w:r>
      <w:r>
        <w:t>α</w:t>
      </w:r>
      <w:r>
        <w:rPr>
          <w:spacing w:val="17"/>
        </w:rPr>
        <w:t xml:space="preserve"> </w:t>
      </w:r>
      <w:proofErr w:type="spellStart"/>
      <w:r>
        <w:t>θ</w:t>
      </w:r>
      <w:r>
        <w:rPr>
          <w:spacing w:val="1"/>
        </w:rPr>
        <w:t>ε</w:t>
      </w:r>
      <w:r>
        <w:t>ρ</w:t>
      </w:r>
      <w:r>
        <w:rPr>
          <w:spacing w:val="-1"/>
        </w:rPr>
        <w:t>µ</w:t>
      </w:r>
      <w:r>
        <w:rPr>
          <w:spacing w:val="1"/>
        </w:rPr>
        <w:t>ι</w:t>
      </w:r>
      <w:r>
        <w:rPr>
          <w:spacing w:val="-1"/>
        </w:rPr>
        <w:t>κ</w:t>
      </w:r>
      <w:r>
        <w:t>ή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µ</w:t>
      </w:r>
      <w:proofErr w:type="spellStart"/>
      <w:r>
        <w:t>ηχ</w:t>
      </w:r>
      <w:r>
        <w:rPr>
          <w:spacing w:val="-3"/>
        </w:rPr>
        <w:t>α</w:t>
      </w:r>
      <w:r>
        <w:rPr>
          <w:spacing w:val="1"/>
        </w:rPr>
        <w:t>ν</w:t>
      </w:r>
      <w:r>
        <w:t>ή</w:t>
      </w:r>
      <w:proofErr w:type="spellEnd"/>
      <w:r>
        <w:rPr>
          <w:spacing w:val="8"/>
        </w:rPr>
        <w:t xml:space="preserve"> </w:t>
      </w:r>
      <w:proofErr w:type="spellStart"/>
      <w:r>
        <w:t>χρη</w:t>
      </w:r>
      <w:r>
        <w:rPr>
          <w:spacing w:val="-1"/>
        </w:rPr>
        <w:t>σ</w:t>
      </w:r>
      <w:r>
        <w:rPr>
          <w:spacing w:val="1"/>
        </w:rPr>
        <w:t>ι</w:t>
      </w:r>
      <w:r>
        <w:rPr>
          <w:spacing w:val="-1"/>
        </w:rPr>
        <w:t>µ</w:t>
      </w:r>
      <w:r>
        <w:t>ο</w:t>
      </w:r>
      <w:r>
        <w:rPr>
          <w:spacing w:val="-1"/>
        </w:rPr>
        <w:t>π</w:t>
      </w:r>
      <w:r>
        <w:t>ο</w:t>
      </w:r>
      <w:r>
        <w:rPr>
          <w:spacing w:val="1"/>
        </w:rPr>
        <w:t>ιε</w:t>
      </w:r>
      <w:r>
        <w:t>ί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µ</w:t>
      </w:r>
      <w:r>
        <w:rPr>
          <w:spacing w:val="1"/>
        </w:rPr>
        <w:t>ι</w:t>
      </w:r>
      <w:r>
        <w:t>α</w:t>
      </w:r>
      <w:r>
        <w:rPr>
          <w:spacing w:val="8"/>
        </w:rPr>
        <w:t xml:space="preserve"> </w:t>
      </w:r>
      <w:r>
        <w:rPr>
          <w:spacing w:val="-1"/>
        </w:rPr>
        <w:t>π</w:t>
      </w:r>
      <w:r>
        <w:t>ο</w:t>
      </w:r>
      <w:r>
        <w:rPr>
          <w:spacing w:val="1"/>
        </w:rPr>
        <w:t>σ</w:t>
      </w:r>
      <w:r>
        <w:rPr>
          <w:spacing w:val="-2"/>
        </w:rPr>
        <w:t>ό</w:t>
      </w:r>
      <w:r>
        <w:t>τητα</w:t>
      </w:r>
      <w:r>
        <w:rPr>
          <w:spacing w:val="16"/>
        </w:rPr>
        <w:t xml:space="preserve"> </w:t>
      </w:r>
      <w:r>
        <w:rPr>
          <w:spacing w:val="-1"/>
        </w:rPr>
        <w:t>µ</w:t>
      </w:r>
      <w:proofErr w:type="spellStart"/>
      <w:r>
        <w:t>ο</w:t>
      </w:r>
      <w:r>
        <w:rPr>
          <w:spacing w:val="-1"/>
        </w:rPr>
        <w:t>ν</w:t>
      </w:r>
      <w:r>
        <w:t>οατο</w:t>
      </w:r>
      <w:r>
        <w:rPr>
          <w:spacing w:val="-1"/>
        </w:rPr>
        <w:t>µ</w:t>
      </w:r>
      <w:r>
        <w:rPr>
          <w:spacing w:val="1"/>
        </w:rPr>
        <w:t>ι</w:t>
      </w:r>
      <w:r>
        <w:rPr>
          <w:spacing w:val="-1"/>
        </w:rPr>
        <w:t>κ</w:t>
      </w:r>
      <w:r>
        <w:t>ού</w:t>
      </w:r>
      <w:proofErr w:type="spellEnd"/>
      <w:r>
        <w:t xml:space="preserve"> α</w:t>
      </w:r>
      <w:r>
        <w:rPr>
          <w:spacing w:val="-1"/>
        </w:rPr>
        <w:t>ε</w:t>
      </w:r>
      <w:r>
        <w:t>ρ</w:t>
      </w:r>
      <w:r>
        <w:rPr>
          <w:spacing w:val="1"/>
        </w:rPr>
        <w:t>ί</w:t>
      </w:r>
      <w:r>
        <w:rPr>
          <w:spacing w:val="-2"/>
        </w:rPr>
        <w:t>ο</w:t>
      </w:r>
      <w:r>
        <w:t>υ</w:t>
      </w:r>
      <w:r>
        <w:rPr>
          <w:spacing w:val="18"/>
        </w:rPr>
        <w:t xml:space="preserve"> </w:t>
      </w:r>
      <w:r>
        <w:t>η</w:t>
      </w:r>
      <w:r>
        <w:rPr>
          <w:spacing w:val="17"/>
        </w:rPr>
        <w:t xml:space="preserve"> </w:t>
      </w:r>
      <w:r>
        <w:t>ο</w:t>
      </w:r>
      <w:r>
        <w:rPr>
          <w:spacing w:val="-1"/>
        </w:rPr>
        <w:t>π</w:t>
      </w:r>
      <w:r>
        <w:t>ο</w:t>
      </w:r>
      <w:r>
        <w:rPr>
          <w:spacing w:val="1"/>
        </w:rPr>
        <w:t>ί</w:t>
      </w:r>
      <w:r>
        <w:t>α</w:t>
      </w:r>
      <w:r>
        <w:rPr>
          <w:spacing w:val="17"/>
        </w:rPr>
        <w:t xml:space="preserve"> </w:t>
      </w:r>
      <w:r>
        <w:rPr>
          <w:spacing w:val="-1"/>
        </w:rPr>
        <w:t>δ</w:t>
      </w:r>
      <w:r>
        <w:rPr>
          <w:spacing w:val="1"/>
        </w:rPr>
        <w:t>ι</w:t>
      </w:r>
      <w:r>
        <w:t>α</w:t>
      </w:r>
      <w:r>
        <w:rPr>
          <w:spacing w:val="1"/>
        </w:rPr>
        <w:t>γ</w:t>
      </w:r>
      <w:r>
        <w:t>ράφ</w:t>
      </w:r>
      <w:r>
        <w:rPr>
          <w:spacing w:val="-1"/>
        </w:rPr>
        <w:t>ε</w:t>
      </w:r>
      <w:r>
        <w:t>ι</w:t>
      </w:r>
      <w:r>
        <w:rPr>
          <w:spacing w:val="18"/>
        </w:rPr>
        <w:t xml:space="preserve"> </w:t>
      </w:r>
      <w:r>
        <w:t>τ</w:t>
      </w:r>
      <w:r>
        <w:rPr>
          <w:spacing w:val="-2"/>
        </w:rPr>
        <w:t>ο</w:t>
      </w:r>
      <w:r>
        <w:t xml:space="preserve">ν </w:t>
      </w:r>
      <w:r>
        <w:rPr>
          <w:spacing w:val="-1"/>
        </w:rPr>
        <w:t>κ</w:t>
      </w:r>
      <w:r>
        <w:rPr>
          <w:spacing w:val="1"/>
        </w:rPr>
        <w:t>ύ</w:t>
      </w:r>
      <w:r>
        <w:rPr>
          <w:spacing w:val="-1"/>
        </w:rPr>
        <w:t>κ</w:t>
      </w:r>
      <w:r>
        <w:rPr>
          <w:spacing w:val="1"/>
        </w:rPr>
        <w:t>λ</w:t>
      </w:r>
      <w:r>
        <w:t>ο</w:t>
      </w:r>
      <w:r>
        <w:rPr>
          <w:spacing w:val="12"/>
        </w:rPr>
        <w:t xml:space="preserve"> </w:t>
      </w:r>
      <w:r>
        <w:rPr>
          <w:spacing w:val="-2"/>
        </w:rPr>
        <w:t>τ</w:t>
      </w:r>
      <w:r>
        <w:t>ου</w:t>
      </w:r>
      <w:r>
        <w:rPr>
          <w:spacing w:val="13"/>
        </w:rPr>
        <w:t xml:space="preserve"> </w:t>
      </w:r>
      <w:r>
        <w:rPr>
          <w:spacing w:val="-3"/>
        </w:rPr>
        <w:t>δ</w:t>
      </w:r>
      <w:r>
        <w:rPr>
          <w:spacing w:val="1"/>
        </w:rPr>
        <w:t>ι</w:t>
      </w:r>
      <w:r>
        <w:rPr>
          <w:spacing w:val="-1"/>
        </w:rPr>
        <w:t>π</w:t>
      </w:r>
      <w:r>
        <w:rPr>
          <w:spacing w:val="1"/>
        </w:rPr>
        <w:t>λ</w:t>
      </w:r>
      <w:r>
        <w:rPr>
          <w:spacing w:val="-1"/>
        </w:rPr>
        <w:t>αν</w:t>
      </w:r>
      <w:r>
        <w:t>ού</w:t>
      </w:r>
      <w:r>
        <w:rPr>
          <w:spacing w:val="10"/>
        </w:rPr>
        <w:t xml:space="preserve"> </w:t>
      </w:r>
      <w:proofErr w:type="spellStart"/>
      <w:r>
        <w:rPr>
          <w:spacing w:val="1"/>
        </w:rPr>
        <w:t>σ</w:t>
      </w:r>
      <w:r>
        <w:t>χή</w:t>
      </w:r>
      <w:r>
        <w:rPr>
          <w:spacing w:val="-1"/>
        </w:rPr>
        <w:t>µ</w:t>
      </w:r>
      <w:r>
        <w:rPr>
          <w:spacing w:val="-3"/>
        </w:rPr>
        <w:t>α</w:t>
      </w:r>
      <w:r>
        <w:t>το</w:t>
      </w:r>
      <w:r>
        <w:rPr>
          <w:spacing w:val="-1"/>
        </w:rPr>
        <w:t>ς</w:t>
      </w:r>
      <w:proofErr w:type="spellEnd"/>
      <w:r>
        <w:t>,</w:t>
      </w:r>
      <w:r>
        <w:rPr>
          <w:spacing w:val="3"/>
        </w:rPr>
        <w:t xml:space="preserve"> </w:t>
      </w:r>
      <w:r>
        <w:t>ό</w:t>
      </w:r>
      <w:r>
        <w:rPr>
          <w:spacing w:val="-1"/>
        </w:rPr>
        <w:t>π</w:t>
      </w:r>
      <w:r>
        <w:t>ου</w:t>
      </w:r>
      <w:r>
        <w:rPr>
          <w:spacing w:val="13"/>
        </w:rPr>
        <w:t xml:space="preserve"> </w:t>
      </w:r>
      <w:r>
        <w:t>η</w:t>
      </w:r>
      <w:r>
        <w:rPr>
          <w:spacing w:val="9"/>
        </w:rPr>
        <w:t xml:space="preserve"> </w:t>
      </w:r>
      <w:r>
        <w:rPr>
          <w:spacing w:val="-1"/>
        </w:rPr>
        <w:t>µ</w:t>
      </w:r>
      <w:proofErr w:type="spellStart"/>
      <w:r>
        <w:rPr>
          <w:spacing w:val="1"/>
        </w:rPr>
        <w:t>ε</w:t>
      </w:r>
      <w:r>
        <w:t>τ</w:t>
      </w:r>
      <w:r>
        <w:rPr>
          <w:spacing w:val="-3"/>
        </w:rPr>
        <w:t>α</w:t>
      </w:r>
      <w:r>
        <w:rPr>
          <w:spacing w:val="1"/>
        </w:rPr>
        <w:t>β</w:t>
      </w:r>
      <w:r>
        <w:t>ο</w:t>
      </w:r>
      <w:r>
        <w:rPr>
          <w:spacing w:val="1"/>
        </w:rPr>
        <w:t>λ</w:t>
      </w:r>
      <w:r>
        <w:t>ή</w:t>
      </w:r>
      <w:proofErr w:type="spellEnd"/>
      <w:r>
        <w:t xml:space="preserve"> </w:t>
      </w:r>
      <w:r>
        <w:rPr>
          <w:spacing w:val="-1"/>
        </w:rPr>
        <w:t>Α</w:t>
      </w:r>
      <w:r>
        <w:t xml:space="preserve">Β </w:t>
      </w:r>
      <w:r>
        <w:rPr>
          <w:spacing w:val="23"/>
        </w:rPr>
        <w:t xml:space="preserve"> </w:t>
      </w:r>
      <w:r>
        <w:rPr>
          <w:spacing w:val="1"/>
        </w:rPr>
        <w:t>ε</w:t>
      </w:r>
      <w:r>
        <w:rPr>
          <w:spacing w:val="-2"/>
        </w:rPr>
        <w:t>ί</w:t>
      </w:r>
      <w:r>
        <w:rPr>
          <w:spacing w:val="1"/>
        </w:rPr>
        <w:t>ν</w:t>
      </w:r>
      <w:r>
        <w:t>αι</w:t>
      </w:r>
      <w:r>
        <w:rPr>
          <w:spacing w:val="10"/>
        </w:rPr>
        <w:t xml:space="preserve"> </w:t>
      </w:r>
      <w:proofErr w:type="spellStart"/>
      <w:r>
        <w:rPr>
          <w:spacing w:val="1"/>
        </w:rPr>
        <w:t>ισ</w:t>
      </w:r>
      <w:r>
        <w:t>ό</w:t>
      </w:r>
      <w:r>
        <w:rPr>
          <w:spacing w:val="-3"/>
        </w:rPr>
        <w:t>θ</w:t>
      </w:r>
      <w:r>
        <w:rPr>
          <w:spacing w:val="1"/>
        </w:rPr>
        <w:t>ε</w:t>
      </w:r>
      <w:r>
        <w:t>ρ</w:t>
      </w:r>
      <w:r>
        <w:rPr>
          <w:spacing w:val="-1"/>
        </w:rPr>
        <w:t>µ</w:t>
      </w:r>
      <w:r>
        <w:t>η</w:t>
      </w:r>
      <w:proofErr w:type="spellEnd"/>
      <w:r>
        <w:t>, οι</w:t>
      </w:r>
      <w:r>
        <w:rPr>
          <w:spacing w:val="12"/>
        </w:rPr>
        <w:t xml:space="preserve"> </w:t>
      </w:r>
      <w:r>
        <w:rPr>
          <w:spacing w:val="-1"/>
        </w:rPr>
        <w:t>Β</w:t>
      </w:r>
      <w:r>
        <w:t>Γ</w:t>
      </w:r>
      <w:r>
        <w:rPr>
          <w:spacing w:val="9"/>
        </w:rPr>
        <w:t xml:space="preserve"> </w:t>
      </w:r>
      <w:r>
        <w:rPr>
          <w:spacing w:val="-1"/>
        </w:rPr>
        <w:t>κ</w:t>
      </w:r>
      <w:r>
        <w:t>αι</w:t>
      </w:r>
      <w:r>
        <w:rPr>
          <w:spacing w:val="10"/>
        </w:rPr>
        <w:t xml:space="preserve"> </w:t>
      </w:r>
      <w:proofErr w:type="spellStart"/>
      <w:r>
        <w:t>∆Α</w:t>
      </w:r>
      <w:proofErr w:type="spellEnd"/>
      <w:r>
        <w:rPr>
          <w:spacing w:val="18"/>
        </w:rPr>
        <w:t xml:space="preserve"> </w:t>
      </w:r>
      <w:proofErr w:type="spellStart"/>
      <w:r>
        <w:t>α</w:t>
      </w:r>
      <w:r>
        <w:rPr>
          <w:spacing w:val="-1"/>
        </w:rPr>
        <w:t>δ</w:t>
      </w:r>
      <w:r>
        <w:rPr>
          <w:spacing w:val="1"/>
        </w:rPr>
        <w:t>ι</w:t>
      </w:r>
      <w:r>
        <w:t>α</w:t>
      </w:r>
      <w:r>
        <w:rPr>
          <w:spacing w:val="1"/>
        </w:rPr>
        <w:t>β</w:t>
      </w:r>
      <w:r>
        <w:t>ατ</w:t>
      </w:r>
      <w:r>
        <w:rPr>
          <w:spacing w:val="1"/>
        </w:rPr>
        <w:t>ι</w:t>
      </w:r>
      <w:r>
        <w:rPr>
          <w:spacing w:val="-1"/>
        </w:rPr>
        <w:t>κ</w:t>
      </w:r>
      <w:r>
        <w:rPr>
          <w:spacing w:val="1"/>
        </w:rPr>
        <w:t>έ</w:t>
      </w:r>
      <w:r>
        <w:rPr>
          <w:spacing w:val="-1"/>
        </w:rPr>
        <w:t>ς</w:t>
      </w:r>
      <w:proofErr w:type="spellEnd"/>
      <w:r>
        <w:t xml:space="preserve">, </w:t>
      </w:r>
      <w:r>
        <w:rPr>
          <w:spacing w:val="11"/>
        </w:rPr>
        <w:t xml:space="preserve"> </w:t>
      </w:r>
      <w:r>
        <w:rPr>
          <w:spacing w:val="-2"/>
        </w:rPr>
        <w:t>ε</w:t>
      </w:r>
      <w:r>
        <w:rPr>
          <w:spacing w:val="1"/>
        </w:rPr>
        <w:t>ν</w:t>
      </w:r>
      <w:r>
        <w:t xml:space="preserve">ώ </w:t>
      </w:r>
      <w:r>
        <w:rPr>
          <w:spacing w:val="10"/>
        </w:rPr>
        <w:t xml:space="preserve"> </w:t>
      </w:r>
      <w:r>
        <w:t xml:space="preserve">η </w:t>
      </w:r>
      <w:r>
        <w:rPr>
          <w:spacing w:val="11"/>
        </w:rPr>
        <w:t xml:space="preserve"> </w:t>
      </w:r>
      <w:r>
        <w:t xml:space="preserve">Γ∆ 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π</w:t>
      </w:r>
      <w:r>
        <w:t>ρα</w:t>
      </w:r>
      <w:r>
        <w:rPr>
          <w:spacing w:val="1"/>
        </w:rPr>
        <w:t>γ</w:t>
      </w:r>
      <w:r>
        <w:rPr>
          <w:spacing w:val="-1"/>
        </w:rPr>
        <w:t>µ</w:t>
      </w:r>
      <w:r>
        <w:t>α</w:t>
      </w:r>
      <w:r>
        <w:rPr>
          <w:spacing w:val="-2"/>
        </w:rPr>
        <w:t>τ</w:t>
      </w:r>
      <w:r>
        <w:t>ο</w:t>
      </w:r>
      <w:r>
        <w:rPr>
          <w:spacing w:val="-1"/>
        </w:rPr>
        <w:t>π</w:t>
      </w:r>
      <w:r>
        <w:t>ο</w:t>
      </w:r>
      <w:r>
        <w:rPr>
          <w:spacing w:val="1"/>
        </w:rPr>
        <w:t>ιεί</w:t>
      </w:r>
      <w:r>
        <w:t>τ</w:t>
      </w:r>
      <w:r>
        <w:rPr>
          <w:spacing w:val="-3"/>
        </w:rPr>
        <w:t>α</w:t>
      </w:r>
      <w:r>
        <w:t>ι</w:t>
      </w:r>
      <w:proofErr w:type="spellEnd"/>
      <w:r>
        <w:t xml:space="preserve">  </w:t>
      </w:r>
      <w:r>
        <w:rPr>
          <w:spacing w:val="1"/>
        </w:rPr>
        <w:t>υ</w:t>
      </w:r>
      <w:r>
        <w:rPr>
          <w:spacing w:val="-1"/>
        </w:rPr>
        <w:t>π</w:t>
      </w:r>
      <w:r>
        <w:t xml:space="preserve">ό </w:t>
      </w:r>
      <w:r>
        <w:rPr>
          <w:spacing w:val="9"/>
        </w:rPr>
        <w:t xml:space="preserve"> </w:t>
      </w:r>
      <w:r>
        <w:rPr>
          <w:spacing w:val="1"/>
        </w:rPr>
        <w:t>σ</w:t>
      </w:r>
      <w:r>
        <w:t>ταθ</w:t>
      </w:r>
      <w:r>
        <w:rPr>
          <w:spacing w:val="-1"/>
        </w:rPr>
        <w:t>ε</w:t>
      </w:r>
      <w:r>
        <w:t xml:space="preserve">ρή </w:t>
      </w:r>
      <w:r>
        <w:rPr>
          <w:spacing w:val="11"/>
        </w:rPr>
        <w:t xml:space="preserve"> </w:t>
      </w:r>
      <w:r>
        <w:rPr>
          <w:spacing w:val="-3"/>
        </w:rPr>
        <w:t>π</w:t>
      </w:r>
      <w:r>
        <w:rPr>
          <w:spacing w:val="1"/>
        </w:rPr>
        <w:t>ίεσ</w:t>
      </w:r>
      <w:r>
        <w:rPr>
          <w:spacing w:val="-3"/>
        </w:rPr>
        <w:t>η</w:t>
      </w:r>
      <w:r>
        <w:t xml:space="preserve">. </w:t>
      </w:r>
      <w:r>
        <w:rPr>
          <w:spacing w:val="11"/>
        </w:rPr>
        <w:t xml:space="preserve"> </w:t>
      </w:r>
      <w:proofErr w:type="spellStart"/>
      <w:r>
        <w:t>∆</w:t>
      </w:r>
      <w:r>
        <w:rPr>
          <w:spacing w:val="-2"/>
        </w:rPr>
        <w:t>ί</w:t>
      </w:r>
      <w:r>
        <w:rPr>
          <w:spacing w:val="1"/>
        </w:rPr>
        <w:t>ν</w:t>
      </w:r>
      <w:r>
        <w:rPr>
          <w:spacing w:val="-2"/>
        </w:rPr>
        <w:t>ο</w:t>
      </w:r>
      <w:r>
        <w:rPr>
          <w:spacing w:val="1"/>
        </w:rPr>
        <w:t>ν</w:t>
      </w:r>
      <w:r>
        <w:t>ται</w:t>
      </w:r>
      <w:proofErr w:type="spellEnd"/>
      <w:r>
        <w:t xml:space="preserve"> </w:t>
      </w:r>
      <w:r>
        <w:rPr>
          <w:spacing w:val="16"/>
        </w:rPr>
        <w:t xml:space="preserve"> </w:t>
      </w:r>
      <w:r>
        <w:t>p</w:t>
      </w:r>
      <w:r>
        <w:rPr>
          <w:spacing w:val="-2"/>
          <w:w w:val="99"/>
          <w:position w:val="-3"/>
          <w:sz w:val="14"/>
          <w:szCs w:val="14"/>
        </w:rPr>
        <w:t>Α</w:t>
      </w:r>
      <w:r>
        <w:t>=8</w:t>
      </w:r>
      <w:r>
        <w:rPr>
          <w:w w:val="75"/>
        </w:rPr>
        <w:t>·</w:t>
      </w:r>
      <w:r>
        <w:t>10</w:t>
      </w:r>
      <w:r>
        <w:rPr>
          <w:w w:val="99"/>
          <w:position w:val="10"/>
          <w:sz w:val="14"/>
          <w:szCs w:val="14"/>
        </w:rPr>
        <w:t>5</w:t>
      </w:r>
      <w:r>
        <w:rPr>
          <w:spacing w:val="-1"/>
        </w:rPr>
        <w:t>Ν</w:t>
      </w:r>
      <w:r>
        <w:rPr>
          <w:spacing w:val="1"/>
        </w:rPr>
        <w:t>/</w:t>
      </w:r>
      <w:r>
        <w:rPr>
          <w:spacing w:val="-4"/>
        </w:rPr>
        <w:t>m</w:t>
      </w:r>
      <w:r>
        <w:rPr>
          <w:w w:val="99"/>
          <w:position w:val="10"/>
          <w:sz w:val="14"/>
          <w:szCs w:val="14"/>
        </w:rPr>
        <w:t>2</w:t>
      </w:r>
      <w:r>
        <w:t xml:space="preserve">, </w:t>
      </w:r>
      <w:r>
        <w:rPr>
          <w:spacing w:val="11"/>
        </w:rPr>
        <w:t xml:space="preserve"> </w:t>
      </w:r>
      <w:r>
        <w:rPr>
          <w:spacing w:val="1"/>
        </w:rPr>
        <w:t>V</w:t>
      </w:r>
      <w:r>
        <w:rPr>
          <w:spacing w:val="-2"/>
          <w:position w:val="-3"/>
          <w:sz w:val="14"/>
          <w:szCs w:val="14"/>
        </w:rPr>
        <w:t>Α</w:t>
      </w:r>
      <w:r>
        <w:t xml:space="preserve">=10L, </w:t>
      </w:r>
      <w:r>
        <w:rPr>
          <w:spacing w:val="1"/>
        </w:rPr>
        <w:t>V</w:t>
      </w:r>
      <w:r>
        <w:rPr>
          <w:spacing w:val="-2"/>
          <w:position w:val="-3"/>
          <w:sz w:val="14"/>
          <w:szCs w:val="14"/>
        </w:rPr>
        <w:t>Β</w:t>
      </w:r>
      <w:r>
        <w:t>=20L,</w:t>
      </w:r>
      <w:r>
        <w:rPr>
          <w:spacing w:val="-3"/>
        </w:rPr>
        <w:t xml:space="preserve"> </w:t>
      </w:r>
      <w:r>
        <w:rPr>
          <w:spacing w:val="2"/>
        </w:rPr>
        <w:t>Τ</w:t>
      </w:r>
      <w:r>
        <w:rPr>
          <w:spacing w:val="-2"/>
          <w:position w:val="-3"/>
          <w:sz w:val="14"/>
          <w:szCs w:val="14"/>
        </w:rPr>
        <w:t>Α</w:t>
      </w:r>
      <w:r>
        <w:t>=800</w:t>
      </w:r>
      <w:r>
        <w:rPr>
          <w:spacing w:val="1"/>
        </w:rPr>
        <w:t>Κ</w:t>
      </w:r>
      <w:r>
        <w:t>,</w:t>
      </w:r>
      <w:r>
        <w:rPr>
          <w:spacing w:val="-3"/>
        </w:rPr>
        <w:t xml:space="preserve"> </w:t>
      </w:r>
      <w:r>
        <w:t>Τ</w:t>
      </w:r>
      <w:r>
        <w:rPr>
          <w:spacing w:val="1"/>
          <w:position w:val="-3"/>
          <w:sz w:val="14"/>
          <w:szCs w:val="14"/>
        </w:rPr>
        <w:t>Γ</w:t>
      </w:r>
      <w:r>
        <w:t>=4</w:t>
      </w:r>
      <w:r>
        <w:rPr>
          <w:spacing w:val="-2"/>
        </w:rPr>
        <w:t>0</w:t>
      </w:r>
      <w:r>
        <w:t>0Κ</w:t>
      </w:r>
      <w:r>
        <w:rPr>
          <w:spacing w:val="1"/>
        </w:rPr>
        <w:t xml:space="preserve"> </w:t>
      </w:r>
      <w:r>
        <w:rPr>
          <w:spacing w:val="-1"/>
        </w:rPr>
        <w:t>κ</w:t>
      </w:r>
      <w:r>
        <w:t>αι</w:t>
      </w:r>
      <w:r>
        <w:rPr>
          <w:spacing w:val="-2"/>
        </w:rPr>
        <w:t xml:space="preserve"> </w:t>
      </w:r>
      <w:r>
        <w:rPr>
          <w:spacing w:val="2"/>
        </w:rPr>
        <w:t>Τ</w:t>
      </w:r>
      <w:r>
        <w:rPr>
          <w:spacing w:val="-1"/>
          <w:w w:val="104"/>
          <w:position w:val="-3"/>
          <w:sz w:val="14"/>
          <w:szCs w:val="14"/>
        </w:rPr>
        <w:t>∆</w:t>
      </w:r>
      <w:r>
        <w:t>=3</w:t>
      </w:r>
      <w:r>
        <w:rPr>
          <w:spacing w:val="-2"/>
        </w:rPr>
        <w:t>0</w:t>
      </w:r>
      <w:r>
        <w:t>0</w:t>
      </w:r>
      <w:r>
        <w:rPr>
          <w:spacing w:val="1"/>
        </w:rPr>
        <w:t>Κ</w:t>
      </w:r>
      <w:r>
        <w:t>.</w:t>
      </w:r>
    </w:p>
    <w:p w:rsidR="00BC22D1" w:rsidRDefault="005C5E2D" w:rsidP="00154B96">
      <w:r>
        <w:rPr>
          <w:noProof/>
        </w:rPr>
        <w:lastRenderedPageBreak/>
        <w:drawing>
          <wp:inline distT="0" distB="0" distL="0" distR="0">
            <wp:extent cx="6120130" cy="3812702"/>
            <wp:effectExtent l="19050" t="0" r="0" b="0"/>
            <wp:docPr id="33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12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B96" w:rsidRDefault="00154B96" w:rsidP="005C5E2D">
      <w:pPr>
        <w:pStyle w:val="a0"/>
      </w:pPr>
      <w:r>
        <w:t xml:space="preserve"> Μια ευθύγραμμη μεταβολή σε μια θερμική μηχανή.</w:t>
      </w:r>
    </w:p>
    <w:p w:rsidR="005C5E2D" w:rsidRDefault="005C5E2D" w:rsidP="005C5E2D">
      <w:r>
        <w:t>Το αέριο μιας θερμικής μηχανής  διαγράφει την κυκλική μεταβολή του παρακάτω σχήματος, όπου κατά τη διάρκεια της ΑΒ, απορροφά θερμότητα 4.200J.</w:t>
      </w:r>
    </w:p>
    <w:p w:rsidR="005C5E2D" w:rsidRDefault="005C5E2D" w:rsidP="005C5E2D">
      <w:pPr>
        <w:jc w:val="center"/>
      </w:pPr>
      <w:r>
        <w:object w:dxaOrig="4019" w:dyaOrig="31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1pt;height:157pt" o:ole="" filled="t">
            <v:imagedata r:id="rId12" o:title=""/>
          </v:shape>
          <o:OLEObject Type="Embed" ProgID="Visio.Drawing.11" ShapeID="_x0000_i1026" DrawAspect="Content" ObjectID="_1449170372" r:id="rId13"/>
        </w:object>
      </w:r>
    </w:p>
    <w:p w:rsidR="005C5E2D" w:rsidRDefault="005C5E2D" w:rsidP="005C5E2D">
      <w:pPr>
        <w:ind w:left="540" w:hanging="360"/>
      </w:pPr>
      <w:r>
        <w:t xml:space="preserve">i)  </w:t>
      </w:r>
      <w:r>
        <w:tab/>
        <w:t>Να υπολογιστεί η απόδοση της θερμικής μηχανής.</w:t>
      </w:r>
    </w:p>
    <w:p w:rsidR="005C5E2D" w:rsidRDefault="005C5E2D" w:rsidP="005C5E2D">
      <w:pPr>
        <w:ind w:left="540" w:hanging="360"/>
      </w:pPr>
      <w:r>
        <w:t>ii)</w:t>
      </w:r>
      <w:r>
        <w:tab/>
        <w:t xml:space="preserve">Να βρεθεί για το αέριο αυτό ο λόγος </w:t>
      </w:r>
      <w:proofErr w:type="spellStart"/>
      <w:r>
        <w:t>γ=C</w:t>
      </w:r>
      <w:r>
        <w:rPr>
          <w:vertAlign w:val="subscript"/>
        </w:rPr>
        <w:t>p</w:t>
      </w:r>
      <w:proofErr w:type="spellEnd"/>
      <w:r>
        <w:t>/C</w:t>
      </w:r>
      <w:r>
        <w:rPr>
          <w:vertAlign w:val="subscript"/>
        </w:rPr>
        <w:t>v</w:t>
      </w:r>
      <w:r>
        <w:t>.</w:t>
      </w:r>
    </w:p>
    <w:p w:rsidR="00963548" w:rsidRDefault="00154B96" w:rsidP="00963548">
      <w:pPr>
        <w:pStyle w:val="a0"/>
      </w:pPr>
      <w:r>
        <w:t xml:space="preserve"> </w:t>
      </w:r>
      <w:r w:rsidR="00963548" w:rsidRPr="0096354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422400" y="8331200"/>
            <wp:positionH relativeFrom="column">
              <wp:align>right</wp:align>
            </wp:positionH>
            <wp:positionV relativeFrom="paragraph">
              <wp:posOffset>75565</wp:posOffset>
            </wp:positionV>
            <wp:extent cx="1625600" cy="1225550"/>
            <wp:effectExtent l="19050" t="0" r="0" b="0"/>
            <wp:wrapSquare wrapText="bothSides"/>
            <wp:docPr id="8" name="Εικόνα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22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Δύο ερωτήσεις σε μια μεταβολή</w:t>
      </w:r>
    </w:p>
    <w:p w:rsidR="005C5E2D" w:rsidRDefault="005C5E2D" w:rsidP="00963548">
      <w:pPr>
        <w:rPr>
          <w:position w:val="-1"/>
        </w:rPr>
      </w:pPr>
      <w:proofErr w:type="spellStart"/>
      <w:r>
        <w:t>∆</w:t>
      </w:r>
      <w:r>
        <w:rPr>
          <w:spacing w:val="1"/>
        </w:rPr>
        <w:t>ίν</w:t>
      </w:r>
      <w:r>
        <w:rPr>
          <w:spacing w:val="-1"/>
        </w:rPr>
        <w:t>ε</w:t>
      </w:r>
      <w:r>
        <w:t>ται</w:t>
      </w:r>
      <w:proofErr w:type="spellEnd"/>
      <w:r>
        <w:rPr>
          <w:spacing w:val="22"/>
        </w:rPr>
        <w:t xml:space="preserve"> </w:t>
      </w:r>
      <w:r>
        <w:t>η</w:t>
      </w:r>
      <w:r>
        <w:rPr>
          <w:spacing w:val="14"/>
        </w:rPr>
        <w:t xml:space="preserve"> </w:t>
      </w:r>
      <w:r>
        <w:rPr>
          <w:spacing w:val="-1"/>
        </w:rPr>
        <w:t>α</w:t>
      </w:r>
      <w:r>
        <w:rPr>
          <w:spacing w:val="1"/>
        </w:rPr>
        <w:t>ν</w:t>
      </w:r>
      <w:r>
        <w:t>τ</w:t>
      </w:r>
      <w:r>
        <w:rPr>
          <w:spacing w:val="-2"/>
        </w:rPr>
        <w:t>ι</w:t>
      </w:r>
      <w:r>
        <w:rPr>
          <w:spacing w:val="1"/>
        </w:rPr>
        <w:t>σ</w:t>
      </w:r>
      <w:r>
        <w:t>τ</w:t>
      </w:r>
      <w:r>
        <w:rPr>
          <w:spacing w:val="-2"/>
        </w:rPr>
        <w:t>ρ</w:t>
      </w:r>
      <w:r>
        <w:rPr>
          <w:spacing w:val="1"/>
        </w:rPr>
        <w:t>ε</w:t>
      </w:r>
      <w:r>
        <w:rPr>
          <w:spacing w:val="-1"/>
        </w:rPr>
        <w:t>π</w:t>
      </w:r>
      <w:r>
        <w:t>τή,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ε</w:t>
      </w:r>
      <w:r>
        <w:rPr>
          <w:spacing w:val="1"/>
        </w:rPr>
        <w:t>υ</w:t>
      </w:r>
      <w:r>
        <w:rPr>
          <w:spacing w:val="-3"/>
        </w:rPr>
        <w:t>θ</w:t>
      </w:r>
      <w:r>
        <w:rPr>
          <w:spacing w:val="1"/>
        </w:rPr>
        <w:t>ύγ</w:t>
      </w:r>
      <w:r>
        <w:t>ρα</w:t>
      </w:r>
      <w:r>
        <w:rPr>
          <w:spacing w:val="-1"/>
        </w:rPr>
        <w:t>µµ</w:t>
      </w:r>
      <w:r>
        <w:t>η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σ</w:t>
      </w:r>
      <w:r>
        <w:t>ε</w:t>
      </w:r>
      <w:r>
        <w:rPr>
          <w:spacing w:val="16"/>
        </w:rPr>
        <w:t xml:space="preserve"> </w:t>
      </w:r>
      <w:r>
        <w:t>άξο</w:t>
      </w:r>
      <w:r>
        <w:rPr>
          <w:spacing w:val="-1"/>
        </w:rPr>
        <w:t>ν</w:t>
      </w:r>
      <w:r>
        <w:rPr>
          <w:spacing w:val="1"/>
        </w:rPr>
        <w:t>ε</w:t>
      </w:r>
      <w:r>
        <w:t>ς</w:t>
      </w:r>
      <w:r>
        <w:rPr>
          <w:spacing w:val="14"/>
        </w:rPr>
        <w:t xml:space="preserve"> </w:t>
      </w:r>
      <w:r>
        <w:t>p</w:t>
      </w:r>
      <w:r>
        <w:rPr>
          <w:spacing w:val="-4"/>
        </w:rPr>
        <w:t>-</w:t>
      </w:r>
      <w:r>
        <w:rPr>
          <w:spacing w:val="1"/>
        </w:rPr>
        <w:t>V</w:t>
      </w:r>
      <w:r>
        <w:t>,</w:t>
      </w:r>
      <w:r>
        <w:rPr>
          <w:spacing w:val="15"/>
        </w:rPr>
        <w:t xml:space="preserve"> </w:t>
      </w:r>
      <w:r>
        <w:rPr>
          <w:spacing w:val="-1"/>
        </w:rPr>
        <w:t>µ</w:t>
      </w:r>
      <w:proofErr w:type="spellStart"/>
      <w:r>
        <w:rPr>
          <w:spacing w:val="1"/>
        </w:rPr>
        <w:t>ε</w:t>
      </w:r>
      <w:r>
        <w:t>τα</w:t>
      </w:r>
      <w:r>
        <w:rPr>
          <w:spacing w:val="1"/>
        </w:rPr>
        <w:t>β</w:t>
      </w:r>
      <w:r>
        <w:rPr>
          <w:spacing w:val="-2"/>
        </w:rPr>
        <w:t>ο</w:t>
      </w:r>
      <w:r>
        <w:rPr>
          <w:spacing w:val="1"/>
        </w:rPr>
        <w:t>λ</w:t>
      </w:r>
      <w:r>
        <w:t>ή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ΑΒ</w:t>
      </w:r>
      <w:r>
        <w:t>,</w:t>
      </w:r>
      <w:r>
        <w:rPr>
          <w:spacing w:val="15"/>
        </w:rPr>
        <w:t xml:space="preserve"> </w:t>
      </w:r>
      <w:r>
        <w:t>ό</w:t>
      </w:r>
      <w:r>
        <w:rPr>
          <w:spacing w:val="-1"/>
        </w:rPr>
        <w:t>π</w:t>
      </w:r>
      <w:r>
        <w:t>ου</w:t>
      </w:r>
      <w:r>
        <w:rPr>
          <w:spacing w:val="16"/>
        </w:rPr>
        <w:t xml:space="preserve"> </w:t>
      </w:r>
      <w:r>
        <w:t>οι</w:t>
      </w:r>
      <w:r>
        <w:rPr>
          <w:spacing w:val="15"/>
        </w:rPr>
        <w:t xml:space="preserve"> </w:t>
      </w:r>
      <w:r>
        <w:rPr>
          <w:spacing w:val="-1"/>
        </w:rPr>
        <w:t>κ</w:t>
      </w:r>
      <w:r>
        <w:t>ατ</w:t>
      </w:r>
      <w:r>
        <w:rPr>
          <w:spacing w:val="-3"/>
        </w:rPr>
        <w:t>α</w:t>
      </w:r>
      <w:r>
        <w:rPr>
          <w:spacing w:val="1"/>
        </w:rPr>
        <w:t>σ</w:t>
      </w:r>
      <w:r>
        <w:t>τά</w:t>
      </w:r>
      <w:r>
        <w:rPr>
          <w:spacing w:val="-1"/>
        </w:rPr>
        <w:t>σ</w:t>
      </w:r>
      <w:r>
        <w:rPr>
          <w:spacing w:val="1"/>
        </w:rPr>
        <w:t>ει</w:t>
      </w:r>
      <w:r>
        <w:t>ς</w:t>
      </w:r>
      <w:r>
        <w:rPr>
          <w:spacing w:val="14"/>
        </w:rPr>
        <w:t xml:space="preserve"> </w:t>
      </w:r>
      <w:r>
        <w:t>Α</w:t>
      </w:r>
      <w:r>
        <w:rPr>
          <w:spacing w:val="14"/>
        </w:rPr>
        <w:t xml:space="preserve"> </w:t>
      </w:r>
      <w:r>
        <w:rPr>
          <w:spacing w:val="-1"/>
        </w:rPr>
        <w:t>κ</w:t>
      </w:r>
      <w:r>
        <w:t>αι</w:t>
      </w:r>
      <w:r w:rsidR="00963548">
        <w:t xml:space="preserve"> </w:t>
      </w:r>
      <w:r>
        <w:rPr>
          <w:position w:val="-1"/>
        </w:rPr>
        <w:t>Β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α</w:t>
      </w:r>
      <w:r>
        <w:rPr>
          <w:spacing w:val="1"/>
          <w:position w:val="-1"/>
        </w:rPr>
        <w:t>ν</w:t>
      </w:r>
      <w:r>
        <w:rPr>
          <w:position w:val="-1"/>
        </w:rPr>
        <w:t>ή</w:t>
      </w:r>
      <w:r>
        <w:rPr>
          <w:spacing w:val="-1"/>
          <w:position w:val="-1"/>
        </w:rPr>
        <w:t>κ</w:t>
      </w:r>
      <w:r>
        <w:rPr>
          <w:position w:val="-1"/>
        </w:rPr>
        <w:t>ο</w:t>
      </w:r>
      <w:r>
        <w:rPr>
          <w:spacing w:val="-1"/>
          <w:position w:val="-1"/>
        </w:rPr>
        <w:t>υ</w:t>
      </w:r>
      <w:r>
        <w:rPr>
          <w:position w:val="-1"/>
        </w:rPr>
        <w:t>ν</w:t>
      </w:r>
      <w:r>
        <w:rPr>
          <w:spacing w:val="1"/>
          <w:position w:val="-1"/>
        </w:rPr>
        <w:t xml:space="preserve"> </w:t>
      </w:r>
      <w:r>
        <w:rPr>
          <w:spacing w:val="-1"/>
          <w:position w:val="-1"/>
        </w:rPr>
        <w:t>σ</w:t>
      </w:r>
      <w:r>
        <w:rPr>
          <w:position w:val="-1"/>
        </w:rPr>
        <w:t xml:space="preserve">ε </w:t>
      </w:r>
      <w:r>
        <w:rPr>
          <w:spacing w:val="1"/>
          <w:position w:val="-1"/>
        </w:rPr>
        <w:t xml:space="preserve"> </w:t>
      </w:r>
      <w:r>
        <w:rPr>
          <w:spacing w:val="-1"/>
          <w:position w:val="-1"/>
        </w:rPr>
        <w:t>µ</w:t>
      </w:r>
      <w:r>
        <w:rPr>
          <w:spacing w:val="1"/>
          <w:position w:val="-1"/>
        </w:rPr>
        <w:t>ι</w:t>
      </w:r>
      <w:r>
        <w:rPr>
          <w:position w:val="-1"/>
        </w:rPr>
        <w:t>α</w:t>
      </w:r>
      <w:r>
        <w:rPr>
          <w:spacing w:val="-9"/>
          <w:position w:val="-1"/>
        </w:rPr>
        <w:t xml:space="preserve"> </w:t>
      </w:r>
      <w:r>
        <w:rPr>
          <w:position w:val="-1"/>
        </w:rPr>
        <w:t>α</w:t>
      </w:r>
      <w:r>
        <w:rPr>
          <w:spacing w:val="-1"/>
          <w:position w:val="-1"/>
        </w:rPr>
        <w:t>δ</w:t>
      </w:r>
      <w:r>
        <w:rPr>
          <w:spacing w:val="1"/>
          <w:position w:val="-1"/>
        </w:rPr>
        <w:t>ι</w:t>
      </w:r>
      <w:r>
        <w:rPr>
          <w:spacing w:val="-3"/>
          <w:position w:val="-1"/>
        </w:rPr>
        <w:t>α</w:t>
      </w:r>
      <w:r>
        <w:rPr>
          <w:spacing w:val="1"/>
          <w:position w:val="-1"/>
        </w:rPr>
        <w:t>β</w:t>
      </w:r>
      <w:r>
        <w:rPr>
          <w:position w:val="-1"/>
        </w:rPr>
        <w:t>ατ</w:t>
      </w:r>
      <w:r>
        <w:rPr>
          <w:spacing w:val="-2"/>
          <w:position w:val="-1"/>
        </w:rPr>
        <w:t>ι</w:t>
      </w:r>
      <w:r>
        <w:rPr>
          <w:spacing w:val="-1"/>
          <w:position w:val="-1"/>
        </w:rPr>
        <w:t>κ</w:t>
      </w:r>
      <w:r>
        <w:rPr>
          <w:position w:val="-1"/>
        </w:rPr>
        <w:t xml:space="preserve">ή </w:t>
      </w:r>
      <w:r>
        <w:rPr>
          <w:spacing w:val="1"/>
          <w:position w:val="-1"/>
        </w:rPr>
        <w:t>ε</w:t>
      </w:r>
      <w:r>
        <w:rPr>
          <w:spacing w:val="-1"/>
          <w:position w:val="-1"/>
        </w:rPr>
        <w:t>κ</w:t>
      </w:r>
      <w:r>
        <w:rPr>
          <w:position w:val="-1"/>
        </w:rPr>
        <w:t>τό</w:t>
      </w:r>
      <w:r>
        <w:rPr>
          <w:spacing w:val="-1"/>
          <w:position w:val="-1"/>
        </w:rPr>
        <w:t>ν</w:t>
      </w:r>
      <w:r>
        <w:rPr>
          <w:spacing w:val="1"/>
          <w:position w:val="-1"/>
        </w:rPr>
        <w:t>ωσ</w:t>
      </w:r>
      <w:r>
        <w:rPr>
          <w:spacing w:val="-3"/>
          <w:position w:val="-1"/>
        </w:rPr>
        <w:t>η</w:t>
      </w:r>
      <w:r>
        <w:rPr>
          <w:position w:val="-1"/>
        </w:rPr>
        <w:t>.</w:t>
      </w:r>
    </w:p>
    <w:p w:rsidR="005C5E2D" w:rsidRDefault="005C5E2D" w:rsidP="00963548">
      <w:pPr>
        <w:pStyle w:val="1"/>
        <w:numPr>
          <w:ilvl w:val="0"/>
          <w:numId w:val="28"/>
        </w:numPr>
      </w:pPr>
      <w:r w:rsidRPr="00963548">
        <w:rPr>
          <w:spacing w:val="2"/>
        </w:rPr>
        <w:t>Τ</w:t>
      </w:r>
      <w:r>
        <w:t>ο</w:t>
      </w:r>
      <w:r w:rsidRPr="00963548">
        <w:rPr>
          <w:spacing w:val="10"/>
        </w:rPr>
        <w:t xml:space="preserve"> </w:t>
      </w:r>
      <w:r w:rsidRPr="00963548">
        <w:rPr>
          <w:spacing w:val="-1"/>
        </w:rPr>
        <w:t>π</w:t>
      </w:r>
      <w:r w:rsidRPr="00963548">
        <w:rPr>
          <w:spacing w:val="-2"/>
        </w:rPr>
        <w:t>ο</w:t>
      </w:r>
      <w:r w:rsidRPr="00963548">
        <w:rPr>
          <w:spacing w:val="1"/>
        </w:rPr>
        <w:t>σ</w:t>
      </w:r>
      <w:r>
        <w:t>ό</w:t>
      </w:r>
      <w:r w:rsidRPr="00963548">
        <w:rPr>
          <w:spacing w:val="10"/>
        </w:rPr>
        <w:t xml:space="preserve"> </w:t>
      </w:r>
      <w:r>
        <w:t>της</w:t>
      </w:r>
      <w:r w:rsidRPr="00963548">
        <w:rPr>
          <w:spacing w:val="9"/>
        </w:rPr>
        <w:t xml:space="preserve"> </w:t>
      </w:r>
      <w:proofErr w:type="spellStart"/>
      <w:r>
        <w:t>θ</w:t>
      </w:r>
      <w:r w:rsidRPr="00963548">
        <w:rPr>
          <w:spacing w:val="1"/>
        </w:rPr>
        <w:t>ε</w:t>
      </w:r>
      <w:r>
        <w:t>ρ</w:t>
      </w:r>
      <w:r w:rsidRPr="00963548">
        <w:rPr>
          <w:spacing w:val="-1"/>
        </w:rPr>
        <w:t>µ</w:t>
      </w:r>
      <w:r w:rsidRPr="00963548">
        <w:rPr>
          <w:spacing w:val="-2"/>
        </w:rPr>
        <w:t>ό</w:t>
      </w:r>
      <w:r>
        <w:t>τη</w:t>
      </w:r>
      <w:r w:rsidRPr="00963548">
        <w:rPr>
          <w:spacing w:val="-2"/>
        </w:rPr>
        <w:t>τ</w:t>
      </w:r>
      <w:r>
        <w:t>ας</w:t>
      </w:r>
      <w:proofErr w:type="spellEnd"/>
      <w:r>
        <w:t xml:space="preserve"> </w:t>
      </w:r>
      <w:r w:rsidRPr="00963548">
        <w:rPr>
          <w:spacing w:val="-1"/>
        </w:rPr>
        <w:t>π</w:t>
      </w:r>
      <w:r>
        <w:t>ου</w:t>
      </w:r>
      <w:r w:rsidRPr="00963548">
        <w:rPr>
          <w:spacing w:val="11"/>
        </w:rPr>
        <w:t xml:space="preserve"> </w:t>
      </w:r>
      <w:r w:rsidRPr="00963548">
        <w:rPr>
          <w:spacing w:val="-1"/>
        </w:rPr>
        <w:t>α</w:t>
      </w:r>
      <w:r w:rsidRPr="00963548">
        <w:rPr>
          <w:spacing w:val="1"/>
        </w:rPr>
        <w:t>ν</w:t>
      </w:r>
      <w:r>
        <w:t>τα</w:t>
      </w:r>
      <w:r w:rsidRPr="00963548">
        <w:rPr>
          <w:spacing w:val="-1"/>
        </w:rPr>
        <w:t>λ</w:t>
      </w:r>
      <w:r w:rsidRPr="00963548">
        <w:rPr>
          <w:spacing w:val="1"/>
        </w:rPr>
        <w:t>λ</w:t>
      </w:r>
      <w:r>
        <w:t>ά</w:t>
      </w:r>
      <w:r w:rsidRPr="00963548">
        <w:rPr>
          <w:spacing w:val="-1"/>
        </w:rPr>
        <w:t>σσ</w:t>
      </w:r>
      <w:r w:rsidRPr="00963548">
        <w:rPr>
          <w:spacing w:val="1"/>
        </w:rPr>
        <w:t>ε</w:t>
      </w:r>
      <w:r>
        <w:t>ι</w:t>
      </w:r>
      <w:r w:rsidRPr="00963548">
        <w:rPr>
          <w:spacing w:val="10"/>
        </w:rPr>
        <w:t xml:space="preserve"> </w:t>
      </w:r>
      <w:r>
        <w:t>το</w:t>
      </w:r>
      <w:r w:rsidRPr="00963548">
        <w:rPr>
          <w:spacing w:val="10"/>
        </w:rPr>
        <w:t xml:space="preserve"> </w:t>
      </w:r>
      <w:r w:rsidRPr="00963548">
        <w:rPr>
          <w:spacing w:val="-3"/>
        </w:rPr>
        <w:t>α</w:t>
      </w:r>
      <w:r w:rsidRPr="00963548">
        <w:rPr>
          <w:spacing w:val="1"/>
        </w:rPr>
        <w:t>έ</w:t>
      </w:r>
      <w:r w:rsidRPr="00963548">
        <w:rPr>
          <w:spacing w:val="-2"/>
        </w:rPr>
        <w:t>ρ</w:t>
      </w:r>
      <w:r w:rsidRPr="00963548">
        <w:rPr>
          <w:spacing w:val="1"/>
        </w:rPr>
        <w:t>ι</w:t>
      </w:r>
      <w:r>
        <w:t>ο</w:t>
      </w:r>
      <w:r w:rsidRPr="00963548">
        <w:rPr>
          <w:spacing w:val="10"/>
        </w:rPr>
        <w:t xml:space="preserve"> </w:t>
      </w:r>
      <w:r w:rsidRPr="00963548">
        <w:rPr>
          <w:spacing w:val="-1"/>
        </w:rPr>
        <w:t>µ</w:t>
      </w:r>
      <w:r>
        <w:t>ε</w:t>
      </w:r>
      <w:r w:rsidRPr="00963548">
        <w:rPr>
          <w:spacing w:val="2"/>
        </w:rPr>
        <w:t xml:space="preserve"> </w:t>
      </w:r>
      <w:r>
        <w:t>το</w:t>
      </w:r>
      <w:r w:rsidRPr="00963548">
        <w:rPr>
          <w:spacing w:val="10"/>
        </w:rPr>
        <w:t xml:space="preserve"> </w:t>
      </w:r>
      <w:r w:rsidRPr="00963548">
        <w:rPr>
          <w:spacing w:val="-1"/>
        </w:rPr>
        <w:t>πε</w:t>
      </w:r>
      <w:r>
        <w:t>ρ</w:t>
      </w:r>
      <w:r w:rsidRPr="00963548">
        <w:rPr>
          <w:spacing w:val="1"/>
        </w:rPr>
        <w:t>ιβ</w:t>
      </w:r>
      <w:r w:rsidRPr="00963548">
        <w:rPr>
          <w:spacing w:val="-3"/>
        </w:rPr>
        <w:t>ά</w:t>
      </w:r>
      <w:r w:rsidRPr="00963548">
        <w:rPr>
          <w:spacing w:val="1"/>
        </w:rPr>
        <w:t>λ</w:t>
      </w:r>
      <w:r w:rsidRPr="00963548">
        <w:rPr>
          <w:spacing w:val="-1"/>
        </w:rPr>
        <w:t>λ</w:t>
      </w:r>
      <w:r>
        <w:t>ον</w:t>
      </w:r>
      <w:r w:rsidRPr="00963548">
        <w:rPr>
          <w:spacing w:val="11"/>
        </w:rPr>
        <w:t xml:space="preserve"> </w:t>
      </w:r>
      <w:r w:rsidRPr="00963548">
        <w:rPr>
          <w:spacing w:val="-1"/>
        </w:rPr>
        <w:t>κ</w:t>
      </w:r>
      <w:r>
        <w:t>ατά</w:t>
      </w:r>
      <w:r w:rsidRPr="00963548">
        <w:rPr>
          <w:spacing w:val="9"/>
        </w:rPr>
        <w:t xml:space="preserve"> </w:t>
      </w:r>
      <w:r w:rsidRPr="00963548">
        <w:rPr>
          <w:spacing w:val="-2"/>
        </w:rPr>
        <w:t>τ</w:t>
      </w:r>
      <w:r>
        <w:t>η</w:t>
      </w:r>
      <w:r w:rsidRPr="00963548">
        <w:rPr>
          <w:spacing w:val="10"/>
        </w:rPr>
        <w:t xml:space="preserve"> </w:t>
      </w:r>
      <w:r w:rsidRPr="00963548">
        <w:rPr>
          <w:spacing w:val="-1"/>
        </w:rPr>
        <w:t>µ</w:t>
      </w:r>
      <w:proofErr w:type="spellStart"/>
      <w:r w:rsidRPr="00963548">
        <w:rPr>
          <w:spacing w:val="1"/>
        </w:rPr>
        <w:t>ε</w:t>
      </w:r>
      <w:r>
        <w:t>τα</w:t>
      </w:r>
      <w:r w:rsidRPr="00963548">
        <w:rPr>
          <w:spacing w:val="1"/>
        </w:rPr>
        <w:t>β</w:t>
      </w:r>
      <w:r w:rsidRPr="00963548">
        <w:rPr>
          <w:spacing w:val="-2"/>
        </w:rPr>
        <w:t>ο</w:t>
      </w:r>
      <w:r w:rsidRPr="00963548">
        <w:rPr>
          <w:spacing w:val="1"/>
        </w:rPr>
        <w:t>λ</w:t>
      </w:r>
      <w:r>
        <w:t>ή</w:t>
      </w:r>
      <w:proofErr w:type="spellEnd"/>
      <w:r w:rsidR="00963548">
        <w:t xml:space="preserve"> </w:t>
      </w:r>
      <w:r w:rsidRPr="00963548">
        <w:rPr>
          <w:spacing w:val="-1"/>
        </w:rPr>
        <w:t>ΑΒ</w:t>
      </w:r>
      <w:r>
        <w:t xml:space="preserve">, </w:t>
      </w:r>
      <w:r w:rsidRPr="00963548">
        <w:rPr>
          <w:spacing w:val="1"/>
        </w:rPr>
        <w:t>είν</w:t>
      </w:r>
      <w:r w:rsidRPr="00963548">
        <w:rPr>
          <w:spacing w:val="-3"/>
        </w:rPr>
        <w:t>α</w:t>
      </w:r>
      <w:r>
        <w:t>ι</w:t>
      </w:r>
      <w:r w:rsidRPr="00963548">
        <w:rPr>
          <w:spacing w:val="1"/>
        </w:rPr>
        <w:t xml:space="preserve"> </w:t>
      </w:r>
      <w:r>
        <w:t>θ</w:t>
      </w:r>
      <w:r w:rsidRPr="00963548">
        <w:rPr>
          <w:spacing w:val="1"/>
        </w:rPr>
        <w:t>ε</w:t>
      </w:r>
      <w:r w:rsidRPr="00963548">
        <w:rPr>
          <w:spacing w:val="-2"/>
        </w:rPr>
        <w:t>τ</w:t>
      </w:r>
      <w:r w:rsidRPr="00963548">
        <w:rPr>
          <w:spacing w:val="1"/>
        </w:rPr>
        <w:t>ι</w:t>
      </w:r>
      <w:r w:rsidRPr="00963548">
        <w:rPr>
          <w:spacing w:val="-1"/>
        </w:rPr>
        <w:t>κ</w:t>
      </w:r>
      <w:r>
        <w:t>ό, α</w:t>
      </w:r>
      <w:r w:rsidRPr="00963548">
        <w:rPr>
          <w:spacing w:val="-2"/>
        </w:rPr>
        <w:t>ρ</w:t>
      </w:r>
      <w:r w:rsidRPr="00963548">
        <w:rPr>
          <w:spacing w:val="1"/>
        </w:rPr>
        <w:t>ν</w:t>
      </w:r>
      <w:r>
        <w:t>ητ</w:t>
      </w:r>
      <w:r w:rsidRPr="00963548">
        <w:rPr>
          <w:spacing w:val="1"/>
        </w:rPr>
        <w:t>ι</w:t>
      </w:r>
      <w:r w:rsidRPr="00963548">
        <w:rPr>
          <w:spacing w:val="-1"/>
        </w:rPr>
        <w:t>κ</w:t>
      </w:r>
      <w:r>
        <w:t>ό</w:t>
      </w:r>
      <w:r w:rsidRPr="00963548">
        <w:rPr>
          <w:spacing w:val="-2"/>
        </w:rPr>
        <w:t xml:space="preserve"> </w:t>
      </w:r>
      <w:r>
        <w:t xml:space="preserve">ή </w:t>
      </w:r>
      <w:r w:rsidRPr="00963548">
        <w:rPr>
          <w:spacing w:val="-1"/>
        </w:rPr>
        <w:t>µ</w:t>
      </w:r>
      <w:proofErr w:type="spellStart"/>
      <w:r>
        <w:t>η</w:t>
      </w:r>
      <w:r w:rsidRPr="00963548">
        <w:rPr>
          <w:spacing w:val="-1"/>
        </w:rPr>
        <w:t>δ</w:t>
      </w:r>
      <w:r w:rsidRPr="00963548">
        <w:rPr>
          <w:spacing w:val="1"/>
        </w:rPr>
        <w:t>έν</w:t>
      </w:r>
      <w:proofErr w:type="spellEnd"/>
      <w:r>
        <w:t>;</w:t>
      </w:r>
    </w:p>
    <w:p w:rsidR="005C5E2D" w:rsidRDefault="005C5E2D" w:rsidP="005C5E2D">
      <w:pPr>
        <w:autoSpaceDE w:val="0"/>
        <w:autoSpaceDN w:val="0"/>
        <w:adjustRightInd w:val="0"/>
        <w:spacing w:before="6" w:line="120" w:lineRule="exact"/>
        <w:rPr>
          <w:sz w:val="12"/>
          <w:szCs w:val="12"/>
        </w:rPr>
      </w:pPr>
    </w:p>
    <w:p w:rsidR="005C5E2D" w:rsidRDefault="005C5E2D" w:rsidP="005C5E2D">
      <w:pPr>
        <w:autoSpaceDE w:val="0"/>
        <w:autoSpaceDN w:val="0"/>
        <w:adjustRightInd w:val="0"/>
        <w:ind w:left="641" w:right="73" w:hanging="360"/>
      </w:pPr>
      <w:r>
        <w:rPr>
          <w:spacing w:val="1"/>
        </w:rPr>
        <w:t>i</w:t>
      </w:r>
      <w:r>
        <w:rPr>
          <w:spacing w:val="-1"/>
        </w:rPr>
        <w:t>i</w:t>
      </w:r>
      <w:r>
        <w:t xml:space="preserve">)  </w:t>
      </w:r>
      <w:r>
        <w:rPr>
          <w:spacing w:val="52"/>
        </w:rPr>
        <w:t xml:space="preserve"> </w:t>
      </w:r>
      <w:r>
        <w:rPr>
          <w:spacing w:val="-1"/>
        </w:rPr>
        <w:t>Ν</w:t>
      </w:r>
      <w:r>
        <w:t>α</w:t>
      </w:r>
      <w:r>
        <w:rPr>
          <w:spacing w:val="17"/>
        </w:rPr>
        <w:t xml:space="preserve"> </w:t>
      </w:r>
      <w:r>
        <w:t>α</w:t>
      </w:r>
      <w:r>
        <w:rPr>
          <w:spacing w:val="-1"/>
        </w:rPr>
        <w:t>π</w:t>
      </w:r>
      <w:r>
        <w:t>ο</w:t>
      </w:r>
      <w:r>
        <w:rPr>
          <w:spacing w:val="-1"/>
        </w:rPr>
        <w:t>δ</w:t>
      </w:r>
      <w:r>
        <w:rPr>
          <w:spacing w:val="1"/>
        </w:rPr>
        <w:t>εί</w:t>
      </w:r>
      <w:r>
        <w:t>ξ</w:t>
      </w:r>
      <w:r>
        <w:rPr>
          <w:spacing w:val="-2"/>
        </w:rPr>
        <w:t>τ</w:t>
      </w:r>
      <w:r>
        <w:t>ε</w:t>
      </w:r>
      <w:r>
        <w:rPr>
          <w:spacing w:val="18"/>
        </w:rPr>
        <w:t xml:space="preserve"> </w:t>
      </w:r>
      <w:r>
        <w:t>ό</w:t>
      </w:r>
      <w:r>
        <w:rPr>
          <w:spacing w:val="-2"/>
        </w:rPr>
        <w:t>τ</w:t>
      </w:r>
      <w:r>
        <w:t>ι</w:t>
      </w:r>
      <w:r>
        <w:rPr>
          <w:spacing w:val="18"/>
        </w:rPr>
        <w:t xml:space="preserve"> </w:t>
      </w:r>
      <w:r>
        <w:rPr>
          <w:spacing w:val="-1"/>
        </w:rPr>
        <w:t>σ</w:t>
      </w:r>
      <w:r>
        <w:t>τη</w:t>
      </w:r>
      <w:r>
        <w:rPr>
          <w:spacing w:val="14"/>
        </w:rPr>
        <w:t xml:space="preserve"> </w:t>
      </w:r>
      <w:r>
        <w:rPr>
          <w:spacing w:val="-1"/>
        </w:rPr>
        <w:t>δ</w:t>
      </w:r>
      <w:r>
        <w:rPr>
          <w:spacing w:val="1"/>
        </w:rPr>
        <w:t>ι</w:t>
      </w:r>
      <w:r>
        <w:t>άρ</w:t>
      </w:r>
      <w:r>
        <w:rPr>
          <w:spacing w:val="-1"/>
        </w:rPr>
        <w:t>κ</w:t>
      </w:r>
      <w:r>
        <w:rPr>
          <w:spacing w:val="1"/>
        </w:rPr>
        <w:t>ει</w:t>
      </w:r>
      <w:r>
        <w:t>α</w:t>
      </w:r>
      <w:r>
        <w:rPr>
          <w:spacing w:val="17"/>
        </w:rPr>
        <w:t xml:space="preserve"> </w:t>
      </w:r>
      <w:r>
        <w:t>της</w:t>
      </w:r>
      <w:r>
        <w:rPr>
          <w:spacing w:val="14"/>
        </w:rPr>
        <w:t xml:space="preserve"> </w:t>
      </w:r>
      <w:proofErr w:type="spellStart"/>
      <w:r>
        <w:rPr>
          <w:spacing w:val="1"/>
        </w:rPr>
        <w:t>ευ</w:t>
      </w:r>
      <w:r>
        <w:rPr>
          <w:spacing w:val="-3"/>
        </w:rPr>
        <w:t>θ</w:t>
      </w:r>
      <w:r>
        <w:rPr>
          <w:spacing w:val="1"/>
        </w:rPr>
        <w:t>ύ</w:t>
      </w:r>
      <w:r>
        <w:rPr>
          <w:spacing w:val="-1"/>
        </w:rPr>
        <w:t>γ</w:t>
      </w:r>
      <w:r>
        <w:t>ρα</w:t>
      </w:r>
      <w:r>
        <w:rPr>
          <w:spacing w:val="-1"/>
        </w:rPr>
        <w:t>µµ</w:t>
      </w:r>
      <w:r>
        <w:t>ης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α</w:t>
      </w:r>
      <w:r>
        <w:rPr>
          <w:spacing w:val="1"/>
        </w:rPr>
        <w:t>υ</w:t>
      </w:r>
      <w:r>
        <w:t>τής</w:t>
      </w:r>
      <w:r>
        <w:rPr>
          <w:spacing w:val="16"/>
        </w:rPr>
        <w:t xml:space="preserve"> </w:t>
      </w:r>
      <w:r>
        <w:rPr>
          <w:spacing w:val="-1"/>
        </w:rPr>
        <w:t>µ</w:t>
      </w:r>
      <w:proofErr w:type="spellStart"/>
      <w:r>
        <w:rPr>
          <w:spacing w:val="1"/>
        </w:rPr>
        <w:t>ε</w:t>
      </w:r>
      <w:r>
        <w:t>τα</w:t>
      </w:r>
      <w:r>
        <w:rPr>
          <w:spacing w:val="-2"/>
        </w:rPr>
        <w:t>β</w:t>
      </w:r>
      <w:r>
        <w:t>ο</w:t>
      </w:r>
      <w:r>
        <w:rPr>
          <w:spacing w:val="1"/>
        </w:rPr>
        <w:t>λ</w:t>
      </w:r>
      <w:r>
        <w:t>ή</w:t>
      </w:r>
      <w:r>
        <w:rPr>
          <w:spacing w:val="-1"/>
        </w:rPr>
        <w:t>ς</w:t>
      </w:r>
      <w:proofErr w:type="spellEnd"/>
      <w:r>
        <w:t>,</w:t>
      </w:r>
      <w:r>
        <w:rPr>
          <w:spacing w:val="8"/>
        </w:rPr>
        <w:t xml:space="preserve"> </w:t>
      </w:r>
      <w:r>
        <w:t>το</w:t>
      </w:r>
      <w:r>
        <w:rPr>
          <w:spacing w:val="17"/>
        </w:rPr>
        <w:t xml:space="preserve"> </w:t>
      </w:r>
      <w:r>
        <w:rPr>
          <w:spacing w:val="-3"/>
        </w:rPr>
        <w:t>α</w:t>
      </w:r>
      <w:r>
        <w:rPr>
          <w:spacing w:val="1"/>
        </w:rPr>
        <w:t>έ</w:t>
      </w:r>
      <w:r>
        <w:rPr>
          <w:spacing w:val="-2"/>
        </w:rPr>
        <w:t>ρ</w:t>
      </w:r>
      <w:r>
        <w:rPr>
          <w:spacing w:val="1"/>
        </w:rPr>
        <w:t>ι</w:t>
      </w:r>
      <w:r>
        <w:t>ο</w:t>
      </w:r>
      <w:r>
        <w:rPr>
          <w:spacing w:val="15"/>
        </w:rPr>
        <w:t xml:space="preserve"> </w:t>
      </w:r>
      <w:r>
        <w:rPr>
          <w:spacing w:val="-1"/>
        </w:rPr>
        <w:t>δ</w:t>
      </w:r>
      <w:r>
        <w:rPr>
          <w:spacing w:val="1"/>
        </w:rPr>
        <w:t>ε</w:t>
      </w:r>
      <w:r>
        <w:t>ν</w:t>
      </w:r>
      <w:r>
        <w:rPr>
          <w:spacing w:val="18"/>
        </w:rPr>
        <w:t xml:space="preserve"> </w:t>
      </w:r>
      <w:r>
        <w:rPr>
          <w:spacing w:val="-1"/>
        </w:rPr>
        <w:t>µ</w:t>
      </w:r>
      <w:proofErr w:type="spellStart"/>
      <w:r>
        <w:rPr>
          <w:spacing w:val="-1"/>
        </w:rPr>
        <w:t>π</w:t>
      </w:r>
      <w:r>
        <w:t>ο</w:t>
      </w:r>
      <w:r>
        <w:rPr>
          <w:spacing w:val="-2"/>
        </w:rPr>
        <w:t>ρ</w:t>
      </w:r>
      <w:r>
        <w:rPr>
          <w:spacing w:val="1"/>
        </w:rPr>
        <w:t>ε</w:t>
      </w:r>
      <w:r>
        <w:t>ί</w:t>
      </w:r>
      <w:proofErr w:type="spellEnd"/>
      <w:r>
        <w:t xml:space="preserve"> </w:t>
      </w:r>
      <w:r>
        <w:rPr>
          <w:spacing w:val="1"/>
        </w:rPr>
        <w:t>ν</w:t>
      </w:r>
      <w:r>
        <w:t>α</w:t>
      </w:r>
      <w:r>
        <w:rPr>
          <w:spacing w:val="5"/>
        </w:rPr>
        <w:t xml:space="preserve"> </w:t>
      </w:r>
      <w:r>
        <w:t>α</w:t>
      </w:r>
      <w:r>
        <w:rPr>
          <w:spacing w:val="-1"/>
        </w:rPr>
        <w:t>π</w:t>
      </w:r>
      <w:r>
        <w:t>ο</w:t>
      </w:r>
      <w:r>
        <w:t>ρ</w:t>
      </w:r>
      <w:r>
        <w:lastRenderedPageBreak/>
        <w:t>ροφά</w:t>
      </w:r>
      <w:r>
        <w:rPr>
          <w:spacing w:val="5"/>
        </w:rPr>
        <w:t xml:space="preserve"> </w:t>
      </w:r>
      <w:r>
        <w:rPr>
          <w:spacing w:val="-1"/>
        </w:rPr>
        <w:t>συ</w:t>
      </w:r>
      <w:r>
        <w:rPr>
          <w:spacing w:val="1"/>
        </w:rPr>
        <w:t>νε</w:t>
      </w:r>
      <w:r>
        <w:rPr>
          <w:spacing w:val="-2"/>
        </w:rPr>
        <w:t>χ</w:t>
      </w:r>
      <w:r>
        <w:rPr>
          <w:spacing w:val="1"/>
        </w:rPr>
        <w:t>ώ</w:t>
      </w:r>
      <w:r>
        <w:t>ς</w:t>
      </w:r>
      <w:r>
        <w:rPr>
          <w:spacing w:val="4"/>
        </w:rPr>
        <w:t xml:space="preserve"> </w:t>
      </w:r>
      <w:proofErr w:type="spellStart"/>
      <w:r>
        <w:t>θ</w:t>
      </w:r>
      <w:r>
        <w:rPr>
          <w:spacing w:val="1"/>
        </w:rPr>
        <w:t>ε</w:t>
      </w:r>
      <w:r>
        <w:rPr>
          <w:spacing w:val="-2"/>
        </w:rPr>
        <w:t>ρ</w:t>
      </w:r>
      <w:r>
        <w:rPr>
          <w:spacing w:val="-1"/>
        </w:rPr>
        <w:t>µ</w:t>
      </w:r>
      <w:r>
        <w:t>ότητα</w:t>
      </w:r>
      <w:proofErr w:type="spellEnd"/>
      <w:r>
        <w:rPr>
          <w:spacing w:val="-4"/>
        </w:rPr>
        <w:t xml:space="preserve"> </w:t>
      </w:r>
      <w:r>
        <w:t>α</w:t>
      </w:r>
      <w:r>
        <w:rPr>
          <w:spacing w:val="-1"/>
        </w:rPr>
        <w:t>π</w:t>
      </w:r>
      <w:r>
        <w:t>ό</w:t>
      </w:r>
      <w:r>
        <w:rPr>
          <w:spacing w:val="5"/>
        </w:rPr>
        <w:t xml:space="preserve"> </w:t>
      </w:r>
      <w:r>
        <w:t>το</w:t>
      </w:r>
      <w:r>
        <w:rPr>
          <w:spacing w:val="5"/>
        </w:rPr>
        <w:t xml:space="preserve"> </w:t>
      </w:r>
      <w:r>
        <w:rPr>
          <w:spacing w:val="-1"/>
        </w:rPr>
        <w:t>π</w:t>
      </w:r>
      <w:r>
        <w:rPr>
          <w:spacing w:val="1"/>
        </w:rPr>
        <w:t>ε</w:t>
      </w:r>
      <w:r>
        <w:t>ρ</w:t>
      </w:r>
      <w:r>
        <w:rPr>
          <w:spacing w:val="1"/>
        </w:rPr>
        <w:t>ιβ</w:t>
      </w:r>
      <w:r>
        <w:rPr>
          <w:spacing w:val="-3"/>
        </w:rPr>
        <w:t>ά</w:t>
      </w:r>
      <w:r>
        <w:rPr>
          <w:spacing w:val="1"/>
        </w:rPr>
        <w:t>λ</w:t>
      </w:r>
      <w:r>
        <w:rPr>
          <w:spacing w:val="-1"/>
        </w:rPr>
        <w:t>λ</w:t>
      </w:r>
      <w:r>
        <w:t>ο</w:t>
      </w:r>
      <w:r>
        <w:rPr>
          <w:spacing w:val="1"/>
        </w:rPr>
        <w:t>ν</w:t>
      </w:r>
      <w:r>
        <w:t>,</w:t>
      </w:r>
      <w:r>
        <w:rPr>
          <w:spacing w:val="3"/>
        </w:rPr>
        <w:t xml:space="preserve"> </w:t>
      </w:r>
      <w:r>
        <w:t>α</w:t>
      </w:r>
      <w:r>
        <w:rPr>
          <w:spacing w:val="1"/>
        </w:rPr>
        <w:t>λλ</w:t>
      </w:r>
      <w:r>
        <w:t>ά</w:t>
      </w:r>
      <w:r>
        <w:rPr>
          <w:spacing w:val="5"/>
        </w:rPr>
        <w:t xml:space="preserve"> </w:t>
      </w:r>
      <w:r>
        <w:rPr>
          <w:spacing w:val="-1"/>
        </w:rPr>
        <w:t>σ</w:t>
      </w:r>
      <w:r>
        <w:t>ε</w:t>
      </w:r>
      <w:r>
        <w:rPr>
          <w:spacing w:val="6"/>
        </w:rPr>
        <w:t xml:space="preserve"> </w:t>
      </w:r>
      <w:r>
        <w:rPr>
          <w:spacing w:val="-1"/>
        </w:rPr>
        <w:t>κ</w:t>
      </w:r>
      <w:r>
        <w:t>ά</w:t>
      </w:r>
      <w:r>
        <w:rPr>
          <w:spacing w:val="-1"/>
        </w:rPr>
        <w:t>π</w:t>
      </w:r>
      <w:r>
        <w:t>ο</w:t>
      </w:r>
      <w:r>
        <w:rPr>
          <w:spacing w:val="1"/>
        </w:rPr>
        <w:t>ι</w:t>
      </w:r>
      <w:r>
        <w:t>ο</w:t>
      </w:r>
      <w:r>
        <w:rPr>
          <w:spacing w:val="5"/>
        </w:rPr>
        <w:t xml:space="preserve"> </w:t>
      </w:r>
      <w:proofErr w:type="spellStart"/>
      <w:r>
        <w:t>τ</w:t>
      </w:r>
      <w:r>
        <w:rPr>
          <w:spacing w:val="-1"/>
        </w:rPr>
        <w:t>µ</w:t>
      </w:r>
      <w:r>
        <w:t>ή</w:t>
      </w:r>
      <w:r>
        <w:rPr>
          <w:spacing w:val="-1"/>
        </w:rPr>
        <w:t>µ</w:t>
      </w:r>
      <w:r>
        <w:t>α</w:t>
      </w:r>
      <w:proofErr w:type="spellEnd"/>
      <w:r>
        <w:rPr>
          <w:spacing w:val="-13"/>
        </w:rPr>
        <w:t xml:space="preserve"> </w:t>
      </w:r>
      <w:r>
        <w:t xml:space="preserve">της </w:t>
      </w:r>
      <w:r>
        <w:rPr>
          <w:spacing w:val="9"/>
        </w:rPr>
        <w:t xml:space="preserve"> </w:t>
      </w:r>
      <w:proofErr w:type="spellStart"/>
      <w:r>
        <w:t>α</w:t>
      </w:r>
      <w:r>
        <w:rPr>
          <w:spacing w:val="-1"/>
        </w:rPr>
        <w:t>π</w:t>
      </w:r>
      <w:r>
        <w:t>ο</w:t>
      </w:r>
      <w:r>
        <w:rPr>
          <w:spacing w:val="1"/>
        </w:rPr>
        <w:t>β</w:t>
      </w:r>
      <w:r>
        <w:rPr>
          <w:spacing w:val="-1"/>
        </w:rPr>
        <w:t>ά</w:t>
      </w:r>
      <w:proofErr w:type="spellEnd"/>
      <w:r>
        <w:t xml:space="preserve">- </w:t>
      </w:r>
      <w:proofErr w:type="spellStart"/>
      <w:r>
        <w:rPr>
          <w:spacing w:val="1"/>
        </w:rPr>
        <w:t>λε</w:t>
      </w:r>
      <w:r>
        <w:t>ι</w:t>
      </w:r>
      <w:proofErr w:type="spellEnd"/>
      <w:r>
        <w:rPr>
          <w:spacing w:val="-2"/>
        </w:rPr>
        <w:t xml:space="preserve"> </w:t>
      </w:r>
      <w:proofErr w:type="spellStart"/>
      <w:r>
        <w:t>θ</w:t>
      </w:r>
      <w:r>
        <w:rPr>
          <w:spacing w:val="1"/>
        </w:rPr>
        <w:t>ε</w:t>
      </w:r>
      <w:r>
        <w:t>ρ</w:t>
      </w:r>
      <w:r>
        <w:rPr>
          <w:spacing w:val="-1"/>
        </w:rPr>
        <w:t>µ</w:t>
      </w:r>
      <w:r>
        <w:t>ό</w:t>
      </w:r>
      <w:r>
        <w:rPr>
          <w:spacing w:val="-2"/>
        </w:rPr>
        <w:t>τ</w:t>
      </w:r>
      <w:r>
        <w:t>ητα</w:t>
      </w:r>
      <w:proofErr w:type="spellEnd"/>
      <w:r>
        <w:t>.</w:t>
      </w:r>
    </w:p>
    <w:p w:rsidR="00154B96" w:rsidRDefault="00154B96" w:rsidP="00B27A4C">
      <w:pPr>
        <w:pStyle w:val="a0"/>
      </w:pPr>
      <w:r>
        <w:t xml:space="preserve"> Απόδοση και μέγιστη απόδοση θερμικής μηχανής.</w:t>
      </w:r>
    </w:p>
    <w:p w:rsidR="00B27A4C" w:rsidRDefault="00B27A4C" w:rsidP="00B27A4C">
      <w:pPr>
        <w:shd w:val="clear" w:color="auto" w:fill="FFFFFF"/>
        <w:jc w:val="center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noProof/>
          <w:color w:val="3D85C6"/>
          <w:sz w:val="13"/>
          <w:szCs w:val="13"/>
        </w:rPr>
        <w:drawing>
          <wp:inline distT="0" distB="0" distL="0" distR="0">
            <wp:extent cx="1675765" cy="1342390"/>
            <wp:effectExtent l="19050" t="0" r="635" b="0"/>
            <wp:docPr id="9" name="BLOGGER_PHOTO_ID_5271612691144902562" descr="http://4.bp.blogspot.com/_BdRE94s86zo/SSiHz_kiB6I/AAAAAAAAD1c/KGtSEIyODVk/s400/image003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71612691144902562" descr="http://4.bp.blogspot.com/_BdRE94s86zo/SSiHz_kiB6I/AAAAAAAAD1c/KGtSEIyODVk/s400/image003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A4C" w:rsidRDefault="00B27A4C" w:rsidP="00B27A4C">
      <w:r>
        <w:t>Το αέριο μιας θερμικής μηχανής με γ=1,5 διαγράφει τον κύκλο του σχήματος όπου η ΓΑ είναι ισόθερμη. Αν κατά τη διάρκεια της μεταβολής ΑΒ απορροφά θερμότητα 2400J, να βρεθούν:</w:t>
      </w:r>
    </w:p>
    <w:p w:rsidR="00B27A4C" w:rsidRDefault="00B27A4C" w:rsidP="00B27A4C">
      <w:pPr>
        <w:pStyle w:val="1"/>
        <w:numPr>
          <w:ilvl w:val="0"/>
          <w:numId w:val="29"/>
        </w:numPr>
      </w:pPr>
      <w:r>
        <w:t xml:space="preserve">Το ποσοστό της </w:t>
      </w:r>
      <w:proofErr w:type="spellStart"/>
      <w:r>
        <w:t>απορροφούμενης</w:t>
      </w:r>
      <w:proofErr w:type="spellEnd"/>
      <w:r>
        <w:t xml:space="preserve"> θερμότητας κατά την μεταβολή ΑΒ που αποθηκεύεται στο αέριο αυξάνοντας την εσωτερική του ενέργεια.</w:t>
      </w:r>
    </w:p>
    <w:p w:rsidR="00B27A4C" w:rsidRDefault="00B27A4C" w:rsidP="00B27A4C">
      <w:pPr>
        <w:pStyle w:val="1"/>
      </w:pPr>
      <w:r>
        <w:t>Το έργο κατά την ισοβαρή θέρμανση.</w:t>
      </w:r>
    </w:p>
    <w:p w:rsidR="00B27A4C" w:rsidRDefault="00B27A4C" w:rsidP="00B27A4C">
      <w:pPr>
        <w:pStyle w:val="1"/>
      </w:pPr>
      <w:r>
        <w:t>Το έργο κατά την ισόθερμη συμπίεση.</w:t>
      </w:r>
    </w:p>
    <w:p w:rsidR="00B27A4C" w:rsidRDefault="00B27A4C" w:rsidP="00B27A4C">
      <w:pPr>
        <w:pStyle w:val="1"/>
      </w:pPr>
      <w:r>
        <w:t>Η απόδοση της μηχανής.</w:t>
      </w:r>
    </w:p>
    <w:p w:rsidR="00B27A4C" w:rsidRDefault="00B27A4C" w:rsidP="00B27A4C">
      <w:pPr>
        <w:pStyle w:val="1"/>
      </w:pPr>
      <w:r>
        <w:t>Η μέγιστη απόδοση μιας μηχανής που θα λειτουργούσε μεταξύ των ίδιων θερμοκρασιών.</w:t>
      </w:r>
    </w:p>
    <w:p w:rsidR="00154B96" w:rsidRDefault="00154B96" w:rsidP="00B27A4C">
      <w:pPr>
        <w:pStyle w:val="a0"/>
      </w:pPr>
      <w:r>
        <w:t xml:space="preserve"> Ένα αέριο προσφέρει έργο σε άλλο.</w:t>
      </w:r>
    </w:p>
    <w:p w:rsidR="00B27A4C" w:rsidRDefault="00B27A4C" w:rsidP="00B27A4C">
      <w:r>
        <w:t xml:space="preserve">Τα δοχεία του σχήματος περιέχουν αέριο με </w:t>
      </w:r>
      <w:r w:rsidRPr="00E6417D">
        <w:rPr>
          <w:position w:val="-24"/>
        </w:rPr>
        <w:object w:dxaOrig="600" w:dyaOrig="620">
          <v:shape id="_x0000_i1027" type="#_x0000_t75" style="width:30pt;height:31pt" o:ole="">
            <v:imagedata r:id="rId17" o:title=""/>
          </v:shape>
          <o:OLEObject Type="Embed" ProgID="Equation.DSMT4" ShapeID="_x0000_i1027" DrawAspect="Content" ObjectID="_1449170373" r:id="rId18"/>
        </w:object>
      </w:r>
      <w:r>
        <w:t xml:space="preserve">. Βρίσκονται σε πίεση, όση και η εξωτερική, </w:t>
      </w:r>
      <w:r w:rsidRPr="00E6417D">
        <w:rPr>
          <w:position w:val="-20"/>
        </w:rPr>
        <w:object w:dxaOrig="920" w:dyaOrig="499">
          <v:shape id="_x0000_i1028" type="#_x0000_t75" style="width:46pt;height:25pt" o:ole="">
            <v:imagedata r:id="rId19" o:title=""/>
          </v:shape>
          <o:OLEObject Type="Embed" ProgID="Equation.DSMT4" ShapeID="_x0000_i1028" DrawAspect="Content" ObjectID="_1449170374" r:id="rId20"/>
        </w:object>
      </w:r>
      <w:r>
        <w:t>και σε θερμοκρασία 300 Κ. Το δεξί δοχείο περιβάλλεται από νερό μεγάλης μάζας και θερμοκρασίας 300 Κ. Η διατομή του αριστερού δοχείου είναι διπλάσια αυτής του δεξιού. Μια  οριζόντια ράβδος συνδέει τα δύο έμβολα. Θερμαίνουμε αργά το αέριο του αριστερού δοχείου μέχρις ότου διπλασιαστεί ο όγκος του.</w:t>
      </w:r>
    </w:p>
    <w:p w:rsidR="00B27A4C" w:rsidRDefault="00E25109" w:rsidP="00B27A4C">
      <w:pPr>
        <w:jc w:val="center"/>
      </w:pPr>
      <w:r>
        <w:pict>
          <v:group id="_x0000_s1054" editas="canvas" style="width:310.5pt;height:159.9pt;mso-position-horizontal-relative:char;mso-position-vertical-relative:line" coordorigin="2453,2223" coordsize="6210,3198">
            <o:lock v:ext="edit" aspectratio="t"/>
            <v:shape id="_x0000_s1055" type="#_x0000_t75" style="position:absolute;left:2453;top:2223;width:6210;height:3198" o:preferrelative="f" filled="t" fillcolor="#9c0" stroked="t">
              <v:fill o:detectmouseclick="t"/>
              <v:path o:extrusionok="t" o:connecttype="none"/>
              <o:lock v:ext="edit" text="t"/>
            </v:shape>
            <v:rect id="_x0000_s1056" style="position:absolute;left:6890;top:2820;width:1690;height:1130" fillcolor="#0cf" strokecolor="#0cf"/>
            <v:rect id="_x0000_s1057" style="position:absolute;left:5410;top:2390;width:3170;height:590" fillcolor="#0cf" strokecolor="#0cf"/>
            <v:rect id="_x0000_s1058" style="position:absolute;left:5400;top:3870;width:3170;height:660" fillcolor="#0cf" strokecolor="#0cf"/>
            <v:rect id="_x0000_s1059" style="position:absolute;left:3477;top:3430;width:2160;height:71" fillcolor="silver">
              <v:fill color2="fill darken(118)" rotate="t" method="linear sigma" focus="-50%" type="gradient"/>
            </v:rect>
            <v:rect id="_x0000_s1060" style="position:absolute;left:5670;top:3010;width:1200;height:840" fillcolor="#cff"/>
            <v:rect id="_x0000_s1061" style="position:absolute;left:5587;top:3010;width:123;height:840" fillcolor="silver">
              <v:fill color2="fill darken(118)" rotate="t" method="linear sigma" focus="50%" type="gradient"/>
            </v:rect>
            <v:rect id="_x0000_s1062" style="position:absolute;left:2560;top:2840;width:840;height:1270" fillcolor="#cff"/>
            <v:line id="_x0000_s1063" style="position:absolute" from="2550,2780" to="2550,4140" strokeweight="3pt"/>
            <v:line id="_x0000_s1064" style="position:absolute" from="2551,2810" to="4070,2811" strokeweight="3pt"/>
            <v:line id="_x0000_s1065" style="position:absolute" from="2533,4113" to="4053,4114" strokeweight="3pt"/>
            <v:rect id="_x0000_s1066" style="position:absolute;left:3347;top:2830;width:143;height:1250" fillcolor="silver">
              <v:fill color2="fill darken(118)" rotate="t" method="linear sigma" focus="50%" type="gradient"/>
            </v:rect>
            <v:line id="_x0000_s1067" style="position:absolute" from="6890,2970" to="6891,3877" strokeweight="3pt"/>
            <v:line id="_x0000_s1068" style="position:absolute" from="5391,2990" to="6910,2991" strokeweight="3pt"/>
            <v:line id="_x0000_s1069" style="position:absolute" from="5373,3853" to="6893,3854" strokeweight="3pt"/>
            <v:line id="_x0000_s1070" style="position:absolute;flip:y" from="5400,2360" to="5401,3000" strokeweight="2.25pt"/>
            <v:line id="_x0000_s1071" style="position:absolute" from="5390,3850" to="5390,4550" strokeweight="1pt"/>
            <v:line id="_x0000_s1072" style="position:absolute" from="5390,4550" to="8580,4551" strokeweight="2.25pt"/>
            <v:line id="_x0000_s1073" style="position:absolute;flip:y" from="8590,2330" to="8591,4560" strokeweight="2.25pt"/>
            <v:shape id="_x0000_s1074" type="#_x0000_t75" style="position:absolute;left:2717;top:2972;width:445;height:340">
              <v:imagedata r:id="rId21" o:title=""/>
            </v:shape>
            <v:shape id="_x0000_s1075" type="#_x0000_t75" style="position:absolute;left:5917;top:3232;width:445;height:340">
              <v:imagedata r:id="rId21" o:title=""/>
            </v:shape>
            <v:shape id="_x0000_s1076" type="#_x0000_t75" style="position:absolute;left:7557;top:2792;width:811;height:365">
              <v:imagedata r:id="rId22" o:title=""/>
            </v:shape>
            <v:shape id="_x0000_s1077" type="#_x0000_t75" style="position:absolute;left:5747;top:4672;width:1591;height:695">
              <v:imagedata r:id="rId23" o:title=""/>
            </v:shape>
            <v:group id="_x0000_s1078" style="position:absolute;left:2618;top:4199;width:750;height:1055" coordorigin="703,2160" coordsize="720,962">
              <v:shape id="_x0000_s1079" style="position:absolute;left:914;top:2974;width:375;height:79" coordsize="751,158" path="m19,57r-2,l17,59r-2,3l13,68r-2,8l9,81,7,89,5,99r-2,7l2,114r,7l2,131,,137r2,7l2,148r3,4l15,154r25,2l78,156r47,2l180,158r61,-2l308,154r68,l444,150r65,-2l572,144r55,-4l675,137r38,-4l737,127r10,-4l749,116r2,-8l751,100r,-9l749,81,747,70r,-9l747,51,743,40r,-10l741,23r-2,-8l737,7r,-3l737,2r,-2l733,r-7,2l714,4,699,5,680,7r-19,4l637,15r-25,6l585,24r-28,4l528,32r-28,6l471,40r-27,3l420,45r-23,4l372,49r-26,2l315,51r-30,2l254,53r-30,l192,55r-31,l133,55r-29,l79,55r-19,l41,55r-13,l21,55r-2,2l19,57xe" fillcolor="#c7c2ba" stroked="f">
                <v:path arrowok="t"/>
              </v:shape>
              <v:shape id="_x0000_s1080" style="position:absolute;left:836;top:2688;width:531;height:315" coordsize="1062,632" path="m344,38r-2,l336,37r-9,l315,37r-13,l285,35r-17,l251,35r-19,l213,37r-19,l178,40r-17,2l148,46r-11,6l127,57r-7,6l112,73r-8,9l97,96r-8,13l83,124r-7,15l70,158r-7,17l55,194r-6,19l43,234r-5,21l32,276r-6,21l23,318r-6,21l13,360,9,383,7,404,4,424r,23l2,468r,21l,506r2,17l4,539r1,17l7,567r4,11l15,586r6,8l26,597r10,4l45,605r14,4l72,611r17,4l106,616r19,2l144,620r21,2l188,624r23,l234,626r24,2l283,628r27,2l336,630r34,2l407,630r41,l492,626r46,-2l583,620r50,-4l678,611r48,-6l770,597r42,-5l850,584r36,-7l914,569r25,-8l958,552r17,-8l990,537r14,-6l1015,525r11,-6l1034,514r8,-4l1045,502r6,-5l1053,489r4,-9l1059,470r2,-9l1061,447r1,-13l1061,417r-4,-21l1053,371r-6,-25l1038,316r-8,-28l1019,255r-12,-30l994,194,981,164,967,135,954,111,941,88,926,67,912,52,899,40,886,33,869,25,851,19,832,14,813,10,793,6,773,4,754,2,734,,716,,701,,688,,677,,667,r-6,l659,,344,38r,xe" fillcolor="#ff5400" stroked="f">
                <v:path arrowok="t"/>
              </v:shape>
              <v:shape id="_x0000_s1081" style="position:absolute;left:935;top:2563;width:46;height:68" coordsize="94,135" path="m29,l25,2,21,6r-2,4l16,16r-2,3l10,27,8,35,6,42,4,50,2,56,,63r,8l,76r,6l,86r,6l2,99r6,10l12,114r7,8l25,128r8,4l40,133r8,2l56,132r5,-4l69,122r6,-6l77,113r3,-6l82,103r4,-6l86,92r2,-6l90,80r2,-5l92,67r,-4l92,57r2,-3l94,44,92,38,90,33,88,27,84,23,80,18,73,14,65,10,61,8,58,6,52,4r-4,l40,2,35,,29,r,l29,xe" fillcolor="#c7c2ba" stroked="f">
                <v:path arrowok="t"/>
              </v:shape>
              <v:shape id="_x0000_s1082" style="position:absolute;left:1023;top:2802;width:97;height:108" coordsize="194,216" path="m135,r-7,l120,2r-8,1l105,7,95,9r-9,4l76,19r-7,5l59,30r-7,6l42,41r-6,8l29,55r-6,5l19,66r-4,8l12,78r-2,5l6,91,4,98r-2,6l2,114,,121r2,10l4,140r2,8l10,157r7,10l23,175r10,9l44,194r13,7l69,209r13,5l95,216r12,l118,214r10,-3l139,205r10,-6l156,192r8,-8l171,173r6,-10l183,154r4,-12l190,131r4,-8l194,112r,-12l194,91r,-12l192,68r-2,-9l187,49r-2,-8l181,32r-4,-8l171,19r-5,-6l158,7,150,3,143,r-8,l135,xe" fillcolor="#ffd65e" stroked="f">
                <v:path arrowok="t"/>
              </v:shape>
              <v:shape id="_x0000_s1083" style="position:absolute;left:999;top:2654;width:173;height:78" coordsize="346,158" path="m,143r,-2l,137r2,-4l4,127r1,-7l7,112r2,-7l11,95r4,-8l17,78,19,68r4,-7l24,53r2,-5l28,42r4,-2l36,36r7,-4l49,29r4,-2l59,27r5,-2l70,23r4,l78,21r5,l89,19r2,l260,2,262,r4,l270,r7,l285,r9,l302,r8,4l313,6r4,4l319,13r4,6l327,27r4,5l332,42r4,7l336,57r4,8l342,70r,8l344,82r,5l346,89r,2l344,91r-6,6l334,99r-3,6l323,108r-6,6l310,118r-10,6l289,127r-12,6l262,137r-15,6l230,146r-17,6l192,154r-19,2l154,158r-19,l116,158,99,156r-18,l66,154,53,152,38,150,26,148r-7,-2l9,145,4,143r-2,l,143r,xe" fillcolor="#c7c2ba" stroked="f">
                <v:path arrowok="t"/>
              </v:shape>
              <v:shape id="_x0000_s1084" style="position:absolute;left:1046;top:2607;width:80;height:56" coordsize="160,112" path="m,112r,-2l,106r,-3l,99,,93,,85,2,80,4,72r,-8l4,57r,-6l6,45r,-7l8,34r,-2l9,30r,-2l13,26r6,-1l27,23r7,-2l42,17r9,-2l61,13,70,9,78,7,85,6,95,4,99,2,104,r4,l108,r36,9l144,11r2,8l148,25r2,5l152,36r2,8l154,49r2,8l158,63r2,5l160,74r,6l158,84r,3l154,91r-6,4l141,99r-10,4l127,103r-5,1l118,106r-4,l106,108r-5,4l97,112r-4,l85,112r-5,l70,112r-7,l53,112r-7,l36,112r-8,l19,112r-6,l8,112r-4,l,112r,xe" fillcolor="#8c8a91" stroked="f">
                <v:path arrowok="t"/>
              </v:shape>
              <v:shape id="_x0000_s1085" style="position:absolute;left:1131;top:2678;width:25;height:46" coordsize="51,92" path="m2,92r,-2l2,88r,-4l2,78,,73,,65,,59,,52,,42,,37,,29,2,21r,-5l4,10,6,4,10,2,15,r8,6l25,10r4,6l32,19r4,8l38,33r4,5l44,44r2,6l48,54r2,3l50,61r1,l2,92r,xe" fillcolor="#807d82" stroked="f">
                <v:path arrowok="t"/>
              </v:shape>
              <v:shape id="_x0000_s1086" style="position:absolute;left:1082;top:2695;width:25;height:36" coordsize="50,70" path="m,68l,66,,64,,61,,57,,51,,45,,40,,36,,28,,22,2,17,4,11,4,7,8,3,10,2r3,l15,r2,3l21,5r4,6l27,15r4,6l32,26r4,8l38,40r2,7l44,53r2,4l46,62r2,4l50,68r,2l,68r,xe" fillcolor="#807d82" stroked="f">
                <v:path arrowok="t"/>
              </v:shape>
              <v:shape id="_x0000_s1087" style="position:absolute;left:1026;top:2692;width:29;height:38" coordsize="57,76" path="m,72l,70,,69,,65,2,61,4,53,6,48,9,42r2,-8l15,29r2,-8l21,15r4,-5l27,6,30,2,32,r4,l38,r2,2l42,6r2,5l46,15r2,8l49,30r2,8l51,44r2,7l53,57r2,6l57,67r,3l57,74r,2l,72r,xe" fillcolor="#807d82" stroked="f">
                <v:path arrowok="t"/>
              </v:shape>
              <v:shape id="_x0000_s1088" style="position:absolute;left:1065;top:2535;width:32;height:79" coordsize="65,158" path="m,l,158r2,-2l9,156r4,l19,154r6,l30,152r6,-1l42,151r4,-2l51,149r4,-2l59,145r2,-2l63,141r,-4l63,132r,-8l65,114,63,103r,-11l63,78r,-11l61,54r,-12l61,31r,-10l61,12r,-6l61,2,61,,,,,xe" fillcolor="#5e5c61" stroked="f">
                <v:path arrowok="t"/>
              </v:shape>
              <v:shape id="_x0000_s1089" style="position:absolute;left:979;top:2572;width:85;height:27" coordsize="169,55" path="m163,l,15,4,55,169,32,163,r,xe" fillcolor="#8c8a91" stroked="f">
                <v:path arrowok="t"/>
              </v:shape>
              <v:shape id="_x0000_s1090" style="position:absolute;left:946;top:2478;width:263;height:60" coordsize="527,120" path="m40,21r,l38,25r-2,4l35,35r-4,5l27,50r-4,7l19,67r-4,9l12,84,8,93r-2,8l4,107r-2,5l,118r2,2l8,120r17,l50,120r34,l124,116r44,-2l213,111r50,-4l312,103r46,-4l401,95r40,-2l476,88r26,-2l519,84r8,-2l527,78r,-4l527,69r,-6l525,57r,-7l523,42r,-6l521,29r-2,-6l517,15r,-3l515,6r,-4l515,,447,10r,l447,14r,3l449,25r-2,4l447,36r-4,4l441,44r-5,l422,46r-17,2l382,50r-26,2l327,54r-30,3l266,59r-32,l204,61r-31,l149,63r-23,l109,63,97,61r-4,l90,55,88,52,86,44r,-4l86,35r,-4l86,29r,l40,21r,xe" fillcolor="#8c8a91" stroked="f">
                <v:path arrowok="t"/>
              </v:shape>
              <v:shape id="_x0000_s1091" style="position:absolute;left:785;top:2368;width:558;height:121" coordsize="1116,241" path="m160,21r-2,l156,21r-6,1l146,26r-5,2l133,32r-6,6l122,41r-8,6l107,53r-6,6l95,64r-4,8l88,78r-2,7l88,93r,7l91,106r6,8l107,121r9,8l129,137r16,5l164,150r21,6l207,163r27,6l264,175r33,3l333,182r40,4l416,190r44,2l506,192r45,l597,192r44,-4l686,186r42,-4l770,178r38,-3l844,169r34,-8l909,156r25,-8l956,142r19,-9l989,125r9,-9l1004,108r6,-9l1013,91r2,-8l1017,76r,-8l1017,62r-2,-5l1015,51r-4,-6l1011,41r-3,-3l1006,36r38,-12l1048,24r1,l1055,28r6,l1067,32r7,4l1082,40r6,3l1095,49r6,8l1107,64r3,6l1114,79r2,12l1116,102r-4,12l1108,125r-5,8l1097,144r-9,8l1078,161r-11,6l1055,175r-15,5l1025,188r-15,4l992,197r-17,4l956,203r-19,4l918,209r-24,2l867,213r-32,1l802,220r-38,2l724,226r-40,2l643,232r-44,1l555,237r-42,2l472,241r-42,l392,241r-36,l321,239r-32,-4l259,232r-31,-6l198,222r-29,-8l145,211r-25,-8l97,195,76,188,57,178,40,169,27,159,15,146,8,137,2,123,,110,,97,2,85,8,74,15,64,23,53,32,43,42,36,53,28,63,22,74,15,84,11,93,7,99,3r8,-1l110,r,l160,21r,xe" fillcolor="#c7c2ba" stroked="f">
                <v:path arrowok="t"/>
              </v:shape>
              <v:shape id="_x0000_s1092" style="position:absolute;left:991;top:2414;width:173;height:48" coordsize="346,97" path="m104,r-2,l98,,93,2,85,4,81,6,76,8,72,9r-6,2l60,15r-3,4l51,23r-4,5l41,32r-5,4l32,42r-6,5l22,53r-3,6l15,65r-2,5l9,74,7,80,5,84,3,87,,93r,4l346,85r,-1l344,80r-4,-6l338,70r-6,-7l329,55r-8,-6l315,42r-5,-4l306,36r-6,-4l294,28r-7,-3l281,23r-6,-4l268,17r-6,-2l256,11,251,9r-6,l239,6r-2,l104,r,xe" fillcolor="#8c8a91" stroked="f">
                <v:path arrowok="t"/>
              </v:shape>
              <v:shape id="_x0000_s1093" style="position:absolute;left:1045;top:2400;width:62;height:28" coordsize="124,57" path="m17,l15,,13,4,10,8,6,14,2,19,,25r,8l4,40r2,2l10,44r5,4l21,50r8,2l36,54r10,2l55,57r8,l72,57r8,-1l89,56r8,-2l103,54r5,-2l114,48r6,-6l124,35r,-8l124,21r-4,-7l118,8,116,6r,-2l17,r,xe" fillcolor="#f7f085" stroked="f">
                <v:path arrowok="t"/>
              </v:shape>
              <v:shape id="_x0000_s1094" style="position:absolute;left:823;top:2377;width:477;height:89" coordsize="954,178" path="m135,9r-2,l129,9r-5,l116,11r-7,l99,13r-9,2l80,21,69,23,59,28r-9,4l42,40r-8,7l27,55r-4,9l21,76r2,9l32,97r14,9l69,116r24,9l126,133r38,6l205,146r44,4l301,156r51,2l411,159r57,l532,159r63,-1l664,154r60,-8l776,140r44,-9l854,121r26,-9l901,101,916,89r10,-9l930,68r2,-9l932,49r-2,-7l926,34r-4,-4l920,26r,-2l937,21r2,l941,21r4,2l949,28r2,2l953,34r,4l954,43r-1,4l953,55r-2,7l949,72r-2,8l943,87r-4,8l935,102r-5,6l922,116r-9,5l901,127r-15,6l867,139r-21,5l820,148r-31,6l755,158r-42,5l669,167r-51,4l565,175r-53,2l458,178r-53,-1l352,177r-51,-2l251,171r-47,-6l160,161r-40,-7l86,146,55,135,32,125,15,112,8,99,2,83,,70,2,59,6,49r4,-9l17,32r8,-8l34,19,44,13,51,9,61,5,69,4,76,2,80,r4,l86,r49,9l135,9xe" fillcolor="black" stroked="f">
                <v:path arrowok="t"/>
              </v:shape>
              <v:shape id="_x0000_s1095" style="position:absolute;left:776;top:2363;width:573;height:132" coordsize="1146,265" path="m124,r,l118,2r-6,2l105,8,95,10,84,15,72,21,61,29,49,36,38,46,27,57,19,69,10,82,4,97,,112r,19l4,149r11,15l32,179r23,15l84,206r32,13l154,228r42,10l238,245r45,6l333,255r49,6l433,263r52,2l536,265r51,-2l637,259r51,-4l736,251r49,-4l833,242r45,-4l920,232r40,-6l996,219r36,-10l1061,200r26,-10l1110,179r17,-11l1139,152r7,-15l1146,120r,-13l1144,93r-3,-11l1135,71r-8,-8l1120,53r-8,-5l1105,40r-10,-4l1087,33r-5,-2l1074,27r-4,l1066,25r,l1046,44r1,l1051,44r4,l1059,44r6,2l1070,50r8,2l1084,53r7,6l1097,63r6,6l1108,72r6,8l1118,88r4,9l1124,105r,9l1122,124r-4,9l1112,141r-7,9l1093,158r-11,10l1065,175r-21,8l1019,190r-27,8l962,206r-36,7l886,219r-44,6l795,228r-52,6l690,236r-55,4l580,240r-57,2l468,240r-55,l357,236r-51,-4l257,226r-46,-7l169,209r-38,-9l97,187,70,173,49,158,36,143,29,128,27,112,29,99,34,86,44,74,57,63,68,53,84,44,97,34r13,-5l124,23r7,-4l139,15r2,l124,r,xe" fillcolor="black" stroked="f">
                <v:path arrowok="t"/>
              </v:shape>
              <v:shape id="_x0000_s1096" style="position:absolute;left:1040;top:2397;width:74;height:36" coordsize="149,72" path="m18,l14,2,8,7,4,13,2,19r,3l,26r,6l2,38r,4l6,47r4,6l16,57r7,4l31,64r9,2l50,70r9,l71,72r9,l92,72r9,-2l111,68r9,-2l130,62r7,-3l143,53r2,-4l147,45r,-5l149,36r-2,-6l147,26r-4,-5l141,17r-4,-4l135,11,132,7,130,5,111,7r,l113,11r3,4l120,21r4,5l126,32r-2,8l122,45r-4,2l115,49r-8,l101,51r-9,l84,51r-9,l65,51,58,49r-10,l39,45,33,43,27,42,21,40,20,36r,-2l18,26r3,-5l23,17r4,-4l33,9,39,7,18,r,xe" fillcolor="black" stroked="f">
                <v:path arrowok="t"/>
              </v:shape>
              <v:shape id="_x0000_s1097" style="position:absolute;left:982;top:2407;width:62;height:57" coordsize="123,114" path="m119,r-2,l110,3r-6,2l100,7,95,9r-6,4l81,15r-5,4l70,22r-8,4l57,30r-6,4l45,40r-4,3l38,49r-4,4l30,59r-4,5l22,70r-3,8l15,83r-2,6l9,93,7,98r-2,4l3,106,,112r,2l22,114r,-2l24,108r2,-6l32,95r2,-4l36,85r3,-4l43,76r2,-4l49,66r2,-4l55,59r2,-4l60,51r6,-4l72,43r4,-3l81,36r6,-2l95,32r3,-4l104,26r6,-2l114,22r5,-1l123,21,119,r,xe" fillcolor="black" stroked="f">
                <v:path arrowok="t"/>
              </v:shape>
              <v:shape id="_x0000_s1098" style="position:absolute;left:1111;top:2413;width:58;height:47" coordsize="116,93" path="m10,r,l15,2r2,l21,4r4,2l31,8r5,3l42,13r6,4l53,21r8,2l67,29r5,3l80,38r4,6l90,48r3,5l99,57r2,6l105,67r2,3l110,74r2,8l114,86r2,3l116,89,93,93r,l93,89,91,86,90,82,86,76,82,68,76,61,69,53,65,49,59,44,53,40,50,38,42,34,38,30,31,27,27,25,21,21,15,19,12,17,8,15,2,13,,13,10,r,xe" fillcolor="black" stroked="f">
                <v:path arrowok="t"/>
              </v:shape>
              <v:shape id="_x0000_s1099" style="position:absolute;left:942;top:2479;width:271;height:65" coordsize="541,131" path="m36,21r-2,l32,23r-2,4l28,34r-2,6l22,48r-3,9l17,67r-6,7l9,84,7,91,3,101r-1,8l,116r,6l,128r2,l7,129r6,2l24,131r12,l51,131r17,l87,131r19,-2l129,128r23,l175,128r24,-4l224,124r27,-2l277,120r23,-2l325,116r23,-4l372,112r21,-3l416,109r21,-4l456,105r17,-4l488,99r15,-2l515,95r9,-2l532,91r6,l541,90r,-6l541,78r,-6l541,67r,-8l540,52r,-8l538,36r-2,-7l534,23r-2,-8l532,12,530,6r,-4l530,,513,6r,2l515,15r,4l517,25r,6l519,38r,6l521,50r,5l522,61r-1,4l521,71r,1l521,76r-6,l498,78r-25,4l441,84r-38,2l361,91r-46,4l270,99r-48,2l178,105r-41,2l100,110r-32,l43,112r-15,l22,112r-1,-2l22,107r2,-6l26,95r2,-7l30,80r4,-8l38,65,42,55r1,-7l47,40r4,-6l53,29r2,-4l57,23r,l36,21r,xe" fillcolor="black" stroked="f">
                <v:path arrowok="t"/>
              </v:shape>
              <v:shape id="_x0000_s1100" style="position:absolute;left:984;top:2482;width:190;height:35" coordsize="381,68" path="m6,17r-2,l4,23,2,28r,8l,42r,9l2,57r4,7l10,66r13,l42,66r23,2l93,66r31,l156,64r34,-1l225,59r34,-2l289,53r29,-2l341,47r19,-2l373,44r6,-2l381,38r,-6l381,25r-2,-8l377,9r,-5l375,r,l358,5r,2l360,15r,10l358,28r-4,l343,30r-18,2l304,34r-26,2l251,38r-30,2l190,42r-30,l132,44r-29,1l78,47r-23,l40,47,29,45r-6,l19,40r,-8l21,26r2,-1l6,17r,xe" fillcolor="black" stroked="f">
                <v:path arrowok="t"/>
              </v:shape>
              <v:shape id="_x0000_s1101" style="position:absolute;left:1005;top:2430;width:37;height:34" coordsize="74,69" path="m,69r,l2,67,4,63,8,59r2,-6l15,48r6,-6l27,36r4,-7l36,23r6,-6l48,12,53,8,59,4,63,2r4,l72,r2,2l74,6r-2,4l70,15r-3,4l63,23r-4,4l55,31r-5,5l44,42,38,52r-6,5l29,63r-4,4l25,69,,69r,xe" fillcolor="black" stroked="f">
                <v:path arrowok="t"/>
              </v:shape>
              <v:shape id="_x0000_s1102" style="position:absolute;left:1047;top:2439;width:12;height:25" coordsize="25,52" path="m,52l,50,,44,,40,2,36r,-3l4,29r,-4l6,19,7,16,9,12,15,4,19,r4,l25,6r,2l25,14r,3l25,23r,6l23,35r-2,3l21,42r-2,8l19,52,,52r,xe" fillcolor="black" stroked="f">
                <v:path arrowok="t"/>
              </v:shape>
              <v:shape id="_x0000_s1103" style="position:absolute;left:1080;top:2442;width:12;height:24" coordsize="23,49" path="m4,46r,-2l2,40,,34,,29,,19,,13,,6,4,2,6,r4,2l12,6r2,2l16,11r1,6l17,21r2,4l21,29r2,5l23,42r-2,4l14,49r-6,l4,48r,-2l4,46xe" fillcolor="black" stroked="f">
                <v:path arrowok="t"/>
              </v:shape>
              <v:shape id="_x0000_s1104" style="position:absolute;left:1112;top:2431;width:32;height:30" coordsize="63,59" path="m13,r,l17,4r4,4l27,13r5,4l38,23r6,6l47,34r4,2l55,42r4,4l61,50r2,3l61,57r-2,l55,59r-4,l47,57,44,55,38,53,34,50,28,46,25,40,19,36,15,32,11,27,8,23,4,19,,13,,8,2,4,4,2,6,,8,r3,l13,r,xe" fillcolor="black" stroked="f">
                <v:path arrowok="t"/>
              </v:shape>
              <v:shape id="_x0000_s1105" style="position:absolute;left:1061;top:2532;width:40;height:87" coordsize="80,175" path="m,9r,2l,15r,7l,34r,9l,57,,72,,87r,15l,116r,13l,142r,10l,161r,8l,173r,l4,175r4,l12,175r5,-2l23,173r6,-2l36,171r6,-2l50,167r5,-4l61,161r4,-2l71,157r2,-1l76,154r2,-4l78,144r,-9l80,125,78,114r,-14l78,87r,-13l78,59r,-14l78,34r,-12l76,13r,-8l76,2,76,,55,2r,1l55,7r,8l55,22r2,10l59,43r,14l61,70r,11l63,93r,11l63,116r,9l63,135r-2,3l61,144r-6,2l50,148r-8,4l36,154r-5,l25,156r-2,-2l21,152r,-4l21,144r-2,-9l19,125r,-11l19,102r,-11l19,78r,-14l19,53,17,40r,-10l17,21r,-6l17,11r,-2l,9r,xe" fillcolor="black" stroked="f">
                <v:path arrowok="t"/>
              </v:shape>
              <v:shape id="_x0000_s1106" style="position:absolute;left:1041;top:2601;width:90;height:69" coordsize="179,137" path="m40,19r-2,l35,21r-6,2l23,29r-7,4l10,38,6,42,4,50r,2l2,56r,5l2,67,,75r,5l,88r,8l,101r,8l,115r,7l,126r4,4l4,134r4,1l12,135r6,2l27,137r11,l50,135r13,-1l78,132r16,l109,130r13,-2l137,124r12,-2l158,118r10,-2l173,115r4,-2l177,107r2,-4l177,96r,-6l177,82r-2,-7l173,65r-2,-8l170,48r-2,-8l166,33r-2,-6l162,19r-2,-3l158,12r,-2l152,8,147,6,141,4r-8,l126,2,120,r-4,l114,r-9,19l105,19r4,l114,19r8,l128,19r7,4l141,23r4,4l145,29r2,2l147,35r2,3l151,44r,6l152,56r2,5l154,67r2,6l156,78r2,4l158,88r,4l158,96r,3l154,101r-3,l145,105r-8,2l126,109r-12,2l103,113r-11,2l80,116r-11,2l56,118r-10,2l37,118r-6,l27,118r-2,l21,113r,-8l19,99r,-5l19,88r,-4l19,78r,-5l19,69r2,-4l21,57r2,-1l23,52r4,-4l31,46r4,-4l38,38r6,-1l46,35r2,l40,19r,xe" fillcolor="black" stroked="f">
                <v:path arrowok="t"/>
              </v:shape>
              <v:shape id="_x0000_s1107" style="position:absolute;left:997;top:2649;width:182;height:87" coordsize="365,174" path="m97,20r-2,l93,20r-2,l87,20r-5,l76,22r-6,l65,26r-8,l51,28r-5,l40,32r-6,l30,36r-1,2l27,39r-2,2l23,47r-2,6l19,62r-2,8l13,79,11,89r-1,11l8,110r-4,9l4,129r-2,9l,146r,8l,157r,6l2,165r6,2l17,169r13,2l44,171r17,2l78,173r19,1l116,173r19,l154,173r19,l190,171r17,-2l221,169r13,l243,165r12,-4l266,157r12,-2l287,150r12,-4l308,140r11,-4l327,131r10,-4l342,121r10,-4l356,112r5,-4l363,104r2,-2l365,98r-2,-3l361,89r,-6l357,76r-1,-8l352,60r-2,-7l346,45r-4,-9l338,30r-1,-8l333,17r-2,-4l329,9r,-2l325,5,321,3,318,1r-4,l308,r-6,l297,r-6,1l283,1r-5,l272,1r-4,l264,1r-4,l259,1r,2l238,22r,-2l240,20r3,l247,20r6,-1l259,19r7,l274,19r5,l285,19r8,l299,19r5,l308,19r4,l316,20r,2l318,24r1,4l321,32r4,6l327,43r2,6l333,55r,5l337,68r1,6l338,79r2,4l342,87r,4l342,95r-2,1l338,98r-5,4l327,106r-6,4l314,115r-10,4l297,125r-10,4l279,133r-9,3l260,142r-9,2l243,148r-5,2l232,152r-8,l213,154r-13,l186,154r-17,l152,154r-19,l114,154r-19,l78,152r-15,l48,152r-12,l27,152r-6,l19,152r,-2l19,146r2,-4l21,136r,-7l23,121r2,-7l27,104r2,-9l30,87,32,77r2,-7l34,64r2,-6l38,55r2,-2l44,51r7,-2l55,47r4,l65,45r5,-2l76,41r4,l84,41r5,l95,39r2,l97,20r,xe" fillcolor="black" stroked="f">
                <v:path arrowok="t"/>
              </v:shape>
              <v:shape id="_x0000_s1108" style="position:absolute;left:833;top:2683;width:536;height:325" coordsize="1072,650" path="m340,38r-2,l335,38,325,36r-9,l302,36r-15,l270,36r-15,l236,36r-19,l198,38r-17,4l164,44r-18,3l131,53r-11,6l107,68,95,87,82,114,69,148,55,186,44,228,32,272r-9,47l13,365,6,413,2,456,,498r,36l2,567r8,26l19,610r21,12l76,631r50,8l188,646r71,2l335,650r83,-2l506,646r85,-7l675,631r82,-9l833,610r68,-15l958,578r46,-19l1036,538r17,-27l1067,483r5,-34l1072,413r-4,-40l1061,333r-12,-40l1034,253r-17,-38l1000,177,983,143,964,112,947,86,933,65,920,49r-9,-7l901,38,888,32,873,28,856,25,837,21,818,17,797,15,778,11,755,9,738,6,721,4,705,2,692,r-9,l677,r-2,l675,21r2,l683,21r9,l705,23r16,l738,25r19,2l779,28r20,2l819,32r19,4l857,40r16,4l888,47r11,6l909,59r5,6l922,74r6,12l937,99r10,13l954,129r10,15l973,162r8,17l991,196r7,19l1006,232r7,15l1019,264r8,14l1032,293r4,11l1040,319r4,14l1048,350r1,17l1051,384r2,17l1053,418r,17l1051,452r-2,16l1046,483r-6,13l1034,509r-7,12l1017,530r-13,8l987,548r-23,7l941,565r-28,7l882,580r-34,7l812,595r-40,6l730,606r-42,6l643,618r-46,4l549,625r-47,4l453,631r-48,l361,631r-43,l280,629r-37,-2l209,625r-30,-1l152,622r-26,-4l105,614,84,610,69,606,53,601,42,597,32,593r-3,-4l23,582,21,570,19,557,17,542,15,523r2,-21l17,479r2,-23l21,430r2,-29l27,373r5,-27l38,316r8,-29l53,260,63,234r7,-27l78,182r8,-19l91,146r6,-17l103,118r5,-12l114,97r6,-10l126,82r3,-6l135,72r6,-4l148,65r6,-2l164,61r7,-2l183,55r11,l209,55r13,-2l238,53r15,2l268,55r13,l295,55r13,l319,57r8,l335,59r3,l340,59r,-21l340,38xe" fillcolor="black" stroked="f">
                <v:path arrowok="t"/>
              </v:shape>
              <v:shape id="_x0000_s1109" style="position:absolute;left:910;top:2973;width:382;height:84" coordsize="764,167" path="m15,59r-2,l13,63r-2,1l11,70r-1,6l8,82,6,89,4,99r-2,5l,114r,8l,131r,6l,146r,6l4,158r9,3l38,165r36,2l122,167r53,l238,167r64,l371,165r68,-2l506,161r62,-3l625,154r48,-4l711,148r27,-4l751,141r4,-4l759,129r1,-7l762,112r,-11l764,89,762,76r,-12l760,51r,-11l759,28r,-9l757,11,755,6r,-4l755,,734,6r,1l734,9r,6l738,23r,7l740,40r1,9l741,61r2,9l743,82r,7l745,101r-2,9l741,116r-1,6l738,127r-14,2l700,131r-36,2l618,137r-53,2l506,141r-63,1l378,146r-66,l249,146r-59,l139,148,93,146r-36,l34,142r-9,-1l21,137r-2,-4l19,127r,-5l19,114r2,-6l23,101r2,-6l27,87r2,-5l30,74r2,-4l34,64r2,-1l36,59r,l15,59r,xe" fillcolor="black" stroked="f">
                <v:path arrowok="t"/>
              </v:shape>
              <v:shape id="_x0000_s1110" style="position:absolute;left:1267;top:2730;width:30;height:40" coordsize="59,82" path="m9,2r2,l15,4r2,4l23,10r3,3l30,17r4,4l38,27r4,5l47,40r2,6l53,53r4,10l59,72r,4l59,80r-2,2l57,82r-6,l45,82,42,76,40,69,36,63,34,57,32,51,28,46,25,40,23,36,19,32,17,29,13,25,11,21,6,15,2,10,,4,2,2,6,,9,2r,xe" fillcolor="black" stroked="f">
                <v:path arrowok="t"/>
              </v:shape>
              <v:shape id="_x0000_s1111" style="position:absolute;left:1305;top:2806;width:21;height:68" coordsize="42,137" path="m,8r,2l2,15r2,4l6,23r,6l9,34r,4l11,46r2,4l15,55r,6l17,67r2,5l21,76r,4l21,84r2,6l23,93r,6l23,103r2,6l25,114r,8l26,129r,4l28,135r,2l34,137r2,l38,135r2,-4l42,126r,-4l42,116r,-7l40,101,38,91r,-9l34,72,32,63,30,52,28,42,25,33,23,25,21,17,19,12,15,6r,-2l9,2,7,,4,,2,2,,6,,8r,xe" fillcolor="black" stroked="f">
                <v:path arrowok="t"/>
              </v:shape>
              <v:shape id="_x0000_s1112" style="position:absolute;left:1298;top:2911;width:33;height:44" coordsize="66,88" path="m55,4r,2l53,10r-2,5l49,23r-4,8l41,40r-3,6l34,52r-6,3l22,59r-5,4l11,67,7,69,2,72,,74r,6l3,86r8,2l15,86r4,-2l24,82r6,-2l34,76r6,-4l45,65r6,-6l53,53r4,-3l59,46r2,-4l62,36r2,-5l66,25r,-4l66,15r,-5l66,8r,-2l64,2,62,,57,2,55,4r,xe" fillcolor="black" stroked="f">
                <v:path arrowok="t"/>
              </v:shape>
              <v:shape id="_x0000_s1113" style="position:absolute;left:1023;top:2682;width:38;height:51" coordsize="76,103" path="m,86l,84,,82,,80,,76,,70,2,65,4,59,6,53,8,46r2,-8l14,32r3,-5l19,19r4,-6l27,8,33,4,36,r4,l44,2r6,6l52,15r3,8l59,32r4,12l65,53r2,12l69,74r4,10l73,89r1,8l74,101r2,2l55,97r,-2l55,93,54,89r,-5l54,80,52,74r,-7l52,61,50,53,48,48,46,42r,-4l42,32,40,30,38,27r-2,2l34,29r-3,1l29,34r-2,4l25,44r-2,4l21,53r,8l17,67r,5l15,78r,6l14,88r,3l14,93r,2l,86r,xe" fillcolor="black" stroked="f">
                <v:path arrowok="t"/>
              </v:shape>
              <v:shape id="_x0000_s1114" style="position:absolute;left:1079;top:2682;width:32;height:48" coordsize="63,95" path="m2,95l,93,,89,,86,,82,,76,,68,,63,2,55r,-9l2,38,4,30,6,23r,-6l8,10,10,6,12,2,14,r2,l19,2r6,6l27,13r6,8l37,30r5,10l46,49r4,10l52,68r4,8l59,84r2,5l63,93r,2l46,95,23,36,16,95,2,95r,xe" fillcolor="black" stroked="f">
                <v:path arrowok="t"/>
              </v:shape>
              <v:shape id="_x0000_s1115" style="position:absolute;left:1125;top:2672;width:36;height:53" coordsize="72,107" path="m3,107r,-2l3,103r,-4l3,95,2,89r,-5l,76,,69,,61,,53,,46,,38,,31,2,25r,-6l3,15,5,10,9,8,11,4,13,2,19,r5,l30,r6,4l40,6r5,6l45,15r2,2l49,21r2,6l53,31r2,3l59,40r2,6l62,50r2,5l64,59r4,4l70,69r2,1l55,82,53,78,51,74,49,69,47,65,45,59r,-4l43,50,42,44,40,38,38,34,36,31,34,27,32,23r-2,l22,19r-3,4l17,25r,4l15,34r-2,6l13,42r,2l13,48r,5l13,57r2,4l15,67r2,5l17,76r2,6l19,86r2,3l22,97r,2l3,107r,xe" fillcolor="black" stroked="f">
                <v:path arrowok="t"/>
              </v:shape>
              <v:shape id="_x0000_s1116" style="position:absolute;left:976;top:2568;width:91;height:34" coordsize="183,68" path="m179,r-2,l171,r-9,l150,2r-13,l122,4r-15,l91,6,72,6,57,8,42,8,29,9,17,9,8,11,2,13,,15r,4l,25r,3l,32r,6l,42r,4l,49r2,4l2,59r2,6l8,68r2,l17,68r8,l36,66,50,65,65,63,80,61,95,59r15,-2l126,55r15,-2l152,51r10,-4l171,47r6,l179,47,177,28r-2,l171,28r-9,2l152,32r-11,2l128,36r-16,2l99,42,84,44,71,46,57,47r-11,l34,47r-7,2l23,49,21,47,19,42r,-4l19,34r2,-2l183,15,179,r,xe" fillcolor="black" stroked="f">
                <v:path arrowok="t"/>
              </v:shape>
              <v:shape id="_x0000_s1117" style="position:absolute;left:930;top:2558;width:55;height:80" coordsize="110,160" path="m106,42r-1,-2l103,36,97,28,93,23,89,17,86,15,80,11,76,9,70,6,65,4,59,2r-6,l46,,38,2,32,4,27,9r-6,6l15,23r-4,7l9,40,6,47,2,59,,68,2,82r,9l4,103r2,13l11,127r6,10l21,144r6,6l32,156r6,2l46,160r5,-2l57,158r6,-4l68,152r4,-4l78,144r4,-3l87,137r4,-2l93,133r4,-8l101,118r,-4l103,108r2,-5l106,99r,-4l106,91r2,-6l108,84r2,-6l110,76r-13,l95,78r-2,7l91,89r,6l87,99r-1,5l82,110r-4,6l74,120r-4,5l65,127r-4,4l55,133r-6,2l42,131r-6,-2l30,125r-3,-5l23,112r-4,-8l17,97r,-8l17,80r,-10l19,63,21,53r2,-7l27,40r3,-8l36,28r6,-3l46,23r5,l55,23r6,l65,27r3,1l74,30r6,8l86,44r3,5l91,51r15,-9l106,42xe" fillcolor="black" stroked="f">
                <v:path arrowok="t"/>
              </v:shape>
              <v:shape id="_x0000_s1118" style="position:absolute;left:1020;top:2801;width:101;height:115" coordsize="201,230" path="m186,7l184,5r-4,l173,4,167,2,155,r-9,l133,,119,2r-15,l91,5,78,11,62,19,49,26,36,38,24,53,15,70,5,89,1,108,,125r1,19l7,159r8,18l24,190r14,13l51,213r17,7l83,226r17,4l117,228r19,-4l154,216r17,-13l184,190r9,-15l199,161r2,-13l199,135r-4,-12l190,112r-8,-10l173,95,163,87,152,81,140,80,129,76r-12,2l108,80r-8,5l93,91r-6,6l81,104r-2,6l76,116r-2,5l74,127r,6l74,137r2,3l76,144r2,4l79,152r2,2l98,144r-1,-2l97,138r-2,-7l97,125r,-9l104,110r4,-4l114,102r5,-2l129,100r7,-1l144,100r8,l159,102r4,2l169,108r4,4l178,116r2,5l182,125r,6l184,137r,5l184,148r-2,6l180,161r-4,6l173,173r-4,5l165,184r-4,4l155,194r-5,2l146,199r-8,2l131,203r-8,2l114,207r-10,-2l95,205,83,201r-11,l60,196r-9,-6l41,184r-5,-7l28,167r-4,-9l20,148,19,138r,-11l19,116r1,-12l26,93,30,81,38,70,45,57,57,47r9,-9l78,28,89,23r11,-4l112,15r11,l133,15r13,l154,17r9,2l173,21r7,3l186,24r6,4l193,28r2,2l186,7r,xe" fillcolor="black" stroked="f">
                <v:path arrowok="t"/>
              </v:shape>
              <v:shape id="_x0000_s1119" style="position:absolute;left:1280;top:2438;width:26;height:15" coordsize="53,31" path="m41,l39,,34,2,26,4,19,8,9,10,3,16,,19r1,6l5,27r6,4l19,29r7,l34,25r7,-4l47,18r4,-6l53,6r,-4l51,,49,,43,,41,r,xe" fillcolor="black" stroked="f">
                <v:path arrowok="t"/>
              </v:shape>
              <v:shape id="_x0000_s1120" style="position:absolute;left:1306;top:2396;width:13;height:19" coordsize="24,38" path="m5,2l4,4r,3l2,13r,6l,24r2,8l5,36r6,2l15,36r4,-2l21,28r3,-4l24,19r,-6l23,7,21,4,15,,11,,7,2,5,2r,xe" fillcolor="black" stroked="f">
                <v:path arrowok="t"/>
              </v:shape>
              <v:shape id="_x0000_s1121" style="position:absolute;left:801;top:2405;width:11;height:28" coordsize="23,55" path="m6,4r,l2,9r,4l,17r,6l2,32r,6l2,45r,4l6,55r,l10,55r2,l14,51r2,-6l16,40r,-4l16,32r,-6l18,19r1,-6l23,9r,-4l21,2,16,,12,2,8,2,6,4r,xe" fillcolor="black" stroked="f">
                <v:path arrowok="t"/>
              </v:shape>
              <v:shape id="_x0000_s1122" style="position:absolute;left:855;top:2456;width:22;height:9" coordsize="44,19" path="m4,1l5,,9,r6,l25,1r5,l38,3r4,2l44,9r-2,4l38,17r-8,2l23,19r-10,l5,17,2,13,,9,,3,2,1,2,,4,1r,xe" fillcolor="black" stroked="f">
                <v:path arrowok="t"/>
              </v:shape>
              <v:shape id="_x0000_s1123" style="position:absolute;left:949;top:2467;width:23;height:11" coordsize="46,21" path="m34,2r-2,l29,,21,,15,,8,,2,2,,4r2,6l6,14r5,3l17,19r10,2l32,21r6,l44,17r2,-1l46,10,42,4,36,2r-2,l34,2xe" fillcolor="black" stroked="f">
                <v:path arrowok="t"/>
              </v:shape>
              <v:shape id="_x0000_s1124" style="position:absolute;left:1069;top:2469;width:28;height:11" coordsize="57,21" path="m53,2r-4,l41,2,36,,30,,26,,20,2r-5,l11,2,5,2,3,4,,6r1,6l7,15r10,4l20,19r4,2l28,21r6,l39,21r8,-2l53,17r2,-4l55,10,57,6,55,4r,l53,2r,l53,2xe" fillcolor="black" stroked="f">
                <v:path arrowok="t"/>
              </v:shape>
              <v:shape id="_x0000_s1125" style="position:absolute;left:1174;top:2462;width:23;height:11" coordsize="45,21" path="m34,l32,,28,,20,,15,2,7,2,3,4,,7r1,4l5,15r4,4l17,19r7,2l30,19r8,-2l41,13r4,-2l45,4,41,2,36,,34,r,xe" fillcolor="black" stroked="f">
                <v:path arrowok="t"/>
              </v:shape>
              <v:shape id="_x0000_s1126" style="position:absolute;left:703;top:2412;width:17;height:85" coordsize="34,169" path="m13,23l,158r34,11l32,,13,23r,xe" stroked="f">
                <v:path arrowok="t"/>
              </v:shape>
              <v:shape id="_x0000_s1127" style="position:absolute;left:779;top:2750;width:18;height:62" coordsize="36,126" path="m19,l,126,34,101,36,17,19,r,xe" stroked="f">
                <v:path arrowok="t"/>
              </v:shape>
              <v:shape id="_x0000_s1128" style="position:absolute;left:772;top:3076;width:121;height:39" coordsize="242,78" path="m19,l234,59r8,19l,31,19,r,xe" stroked="f">
                <v:path arrowok="t"/>
              </v:shape>
              <v:shape id="_x0000_s1129" style="position:absolute;left:1237;top:3096;width:95;height:26" coordsize="190,51" path="m165,l25,11,,51,190,23,165,r,xe" stroked="f">
                <v:path arrowok="t"/>
              </v:shape>
              <v:shape id="_x0000_s1130" style="position:absolute;left:1385;top:2719;width:38;height:74" coordsize="76,148" path="m,6l59,148,76,107,19,,,6r,xe" stroked="f">
                <v:path arrowok="t"/>
              </v:shape>
              <v:group id="_x0000_s1131" style="position:absolute;left:838;top:2160;width:478;height:281" coordorigin="2316,1684" coordsize="934,665">
                <v:shape id="_x0000_s1132" style="position:absolute;left:2570;top:1723;width:327;height:253" coordsize="654,505" path="m55,241r,-2l55,233r,-5l55,224r,-6l55,212r,-5l57,199r,-7l57,184r,-10l59,167r,-10l61,150r,-6l61,140r,-5l61,131r,-10l61,112r,-10l61,95r,-10l61,78r,-10l59,60r,-9l59,45,57,38,55,34r,-8l55,22,51,15r,-8l53,3,57,1,61,r7,l74,1,84,3r7,4l101,11r9,4l120,22r9,4l139,34r7,5l154,47r6,4l165,55r4,l175,55r8,-4l188,43r,-5l190,32r2,-6l194,22r2,-7l196,13r2,l205,15r4,2l217,19r7,3l232,24r4,2l242,28r3,l251,30r4,2l261,34r5,2l272,38r6,1l283,41r4,2l295,47r5,2l306,51r8,4l320,57r5,2l331,62r8,2l344,66r6,2l358,72r5,2l371,78r6,1l384,81r6,4l397,89r6,2l409,95r6,2l422,100r6,2l434,106r5,2l445,112r6,2l456,117r6,2l468,123r4,2l477,129r6,2l489,135r9,5l506,148r7,6l521,159r8,8l536,176r2,6l542,186r4,6l550,197r1,6l557,209r2,5l563,220r4,6l571,231r1,8l576,245r2,5l582,258r4,6l588,271r3,6l593,285r4,5l599,298r2,6l605,311r2,6l610,325r2,5l614,338r2,6l618,351r2,6l624,363r2,5l628,376r1,6l631,385r,6l635,399r,4l637,408r2,6l641,418r2,9l645,435r2,7l650,448r,4l652,456r,2l654,460,,505,55,241r,xe" fillcolor="#298521" stroked="f">
                  <v:path arrowok="t"/>
                </v:shape>
                <v:shape id="_x0000_s1133" style="position:absolute;left:3102;top:2008;width:148;height:176" coordsize="295,351" path="m11,42r6,-2l25,38r3,-2l34,34r4,-2l44,32r5,-4l53,26r6,-1l65,23r5,-2l76,19r6,-2l87,15r6,-2l99,11r6,-2l110,7r6,-1l122,6r5,-2l133,4r4,-2l143,r5,l152,r10,2l171,4r8,3l186,11r8,4l203,23r8,5l219,36r7,8l236,53r5,10l249,72r2,6l255,82r2,5l260,93r2,6l266,104r2,6l270,114r2,6l276,125r2,6l279,137r,9l283,156r2,9l289,173r,7l291,188r2,8l295,203r-2,6l293,215r-2,5l291,226r-4,6l285,237r-6,6l278,249r-8,4l262,260r-5,4l253,268r-6,4l243,277r-5,4l232,285r-8,6l220,296r-7,4l207,306r-6,6l196,315r-8,4l182,325r-5,4l171,332r-6,2l160,338r-6,4l150,344r-6,2l141,348r-4,2l133,351r-6,l124,350r-2,-8l124,338r3,-7l135,325r4,-6l143,315r5,-3l154,308r6,-6l165,298r6,-4l177,291r5,-6l188,281r6,-6l200,270r5,-4l211,260r6,-4l222,253r4,-6l230,241r4,-4l238,232r5,-8l247,217r,-6l247,207r,-6l247,198r,-6l247,186r,-6l247,177r,-6l245,165r,-6l245,154r-2,-4l243,144r-2,-5l241,133r-1,-6l238,123r-2,-5l234,112r-2,-6l230,101r-4,-4l224,93,219,83r-6,-7l207,68r-7,-4l192,57r-8,-4l179,49r-6,-4l167,42r-4,-2l158,38r-4,l146,36r-9,l129,38r-7,4l114,44r-6,1l103,49r-6,2l89,55r-7,4l76,61r-8,5l61,66r-6,4l47,72r-5,4l36,76r-4,2l27,78r-4,l17,74,11,68,6,64,4,59,,53,2,47,6,44r5,-2l11,42xe" fillcolor="#693600" stroked="f">
                  <v:path arrowok="t"/>
                </v:shape>
                <v:shape id="_x0000_s1134" style="position:absolute;left:2564;top:1721;width:578;height:413" coordsize="1156,825" path="m19,353r,-2l24,350r2,-4l32,344r4,-2l41,338r6,-4l53,331r6,-4l66,321r8,-4l81,312r8,-6l97,302r7,-8l110,289r8,-8l125,275r8,-7l138,260r8,-7l154,247r5,-8l165,232r4,-8l175,216r3,-7l182,201r4,-7l190,186r,-8l192,171r,-8l194,156r,-8l195,140r,-7l195,127r,-7l195,114r,-8l195,101r,-6l195,89r,-6l195,80r,-6l195,70r,-6l195,61r2,-6l199,49r2,-6l207,40r4,l218,40r6,2l234,45r3,4l241,53r6,4l253,63r3,3l260,70r6,6l272,82r5,5l281,93r6,6l294,104r4,4l304,114r6,4l313,123r6,4l325,133r4,4l334,140r8,4l351,148r6,l365,144r4,-5l374,131r4,-8l382,116r4,-8l391,99r4,-10l399,80r2,-6l403,70r2,-6l407,61r5,-10l418,42r6,-8l431,26r8,-5l446,17r8,-6l462,7r5,-3l475,2,481,r5,l490,r4,2l498,5r4,8l502,19r,7l500,32r,8l496,47r,8l496,64r2,10l500,83r2,8l504,101r3,9l511,116r4,5l519,127r4,2l526,131r4,l536,127r4,-4l543,116r2,-8l545,102r2,-3l547,93r,-4l547,83r,-5l547,72r,-6l547,61r,-6l547,51r,-6l545,40r,-4l545,30r2,-4l547,17r4,-6l553,5r4,-3l564,2r8,2l578,5r4,2l587,11r6,2l599,17r5,6l610,26r6,8l621,40r6,3l635,51r5,6l646,64r6,6l658,78r7,7l669,91r6,8l680,104r4,8l690,116r4,7l698,127r5,8l709,142r6,8l718,156r2,2l722,158r6,3l732,163r5,4l741,171r8,4l755,178r9,4l772,188r9,6l789,197r9,6l802,205r6,4l814,211r5,4l827,218r11,4l842,224r6,4l852,230r5,2l867,235r9,4l884,243r11,4l903,249r7,2l918,253r8,1l931,254r6,l941,253r6,-2l952,245r4,-8l958,230r2,-10l958,215r,-4l958,205r,-4l956,192r,-8l954,175r,-8l956,159r2,-3l962,150r6,-2l971,148r6,l983,148r5,4l994,152r6,4l1007,158r8,5l1021,167r7,4l1036,177r8,7l1049,190r8,7l1065,205r5,10l1078,222r6,10l1087,237r4,4l1095,247r4,6l1101,256r3,4l1106,266r4,6l1112,277r4,6l1118,289r4,4l1123,298r4,6l1129,310r2,5l1133,321r4,6l1139,332r2,8l1141,346r1,4l1144,357r2,6l1148,369r2,5l1150,380r2,8l1152,391r2,8l1154,405r2,5l1156,416r,8l1156,429r,6l1156,441r-2,7l1154,452r-2,8l1150,465r-2,6l1146,477r,6l1142,488r-1,6l1139,500r-2,7l1135,511r-4,6l1129,522r-2,8l1123,534r-3,6l1116,545r-4,6l1108,555r-2,6l1101,566r-2,6l1095,576r-4,5l1085,585r-1,6l1080,597r-4,3l1070,606r-2,4l1061,619r-8,8l1044,635r-6,7l1028,648r-5,8l1015,661r-4,6l1004,671r-4,5l994,680r-2,4l987,688r-2,2l,825,19,353r,xe" fillcolor="#f90" stroked="f">
                  <v:path arrowok="t"/>
                </v:shape>
                <v:shape id="_x0000_s1135" style="position:absolute;left:2586;top:1797;width:490;height:325" coordsize="980,648" path="m118,201r2,4l128,211r5,4l139,220r6,4l152,228r8,2l168,234r5,l181,234r4,-4l192,226r2,-6l196,217r2,-6l202,207r,-8l204,194r,-6l206,180r,-5l208,169r,-8l210,156r,-6l210,142r,-5l210,131r,-6l210,120r,-6l210,110r,-6l210,99r1,-4l211,91r2,-8l217,78r2,-4l225,72r5,-2l238,72r8,2l253,80r10,5l270,93r8,6l284,106r7,10l299,123r6,8l310,137r6,5l324,148r3,2l333,150r6,l345,146r5,-7l354,131r4,-10l364,114r1,-6l367,102r,-5l371,93r2,-8l375,80r2,-4l379,70r2,-7l383,59r1,-6l386,47r2,-5l390,36r2,-4l396,28r4,-9l403,13r6,-7l415,4,421,r5,2l436,6r7,7l449,17r4,4l457,26r5,6l468,38r4,6l478,49r5,8l485,63r6,5l495,76r4,6l502,87r4,6l510,97r4,7l519,112r4,8l525,123r2,2l850,196r2,2l860,201r6,2l871,207r6,2l885,211r7,l900,211r7,l915,209r8,-2l928,201r8,-5l942,188r2,-6l947,179r2,-4l953,173r2,-6l961,165r7,l974,171r2,4l978,180r,4l980,194r,5l980,207r,8l980,224r-2,2l978,232r-2,4l976,241r-2,6l974,255r-2,5l972,268r-2,6l970,281r-2,8l966,298r-2,6l964,313r-1,6l961,327r-2,7l959,342r-2,6l955,355r,6l953,369r-2,3l951,380r-2,4l949,388r-2,3l947,397r,4l947,403,734,648,,566,46,211r72,-10l118,201xe" fillcolor="#f60" stroked="f">
                  <v:path arrowok="t"/>
                </v:shape>
                <v:shape id="_x0000_s1136" style="position:absolute;left:2427;top:1684;width:721;height:665" coordsize="1441,1328" path="m211,157r-2,l209,159r,2l207,167r-2,6l205,180r-2,4l203,188r-2,6l201,199r-2,4l199,209r-1,5l198,218r-2,6l196,232r-2,5l192,245r-2,6l188,258r-2,8l186,273r-2,8l182,289r-2,7l180,306r-3,7l175,321r-2,9l171,338r-2,8l167,355r-4,8l161,374r-1,8l156,391r-2,10l152,410r-4,10l146,429r-4,8l141,448r-2,8l135,465r-4,10l129,484r-4,10l123,503r-3,10l116,522r-4,10l110,539r-6,10l102,558r-5,10l95,577r-4,10l87,596r-4,8l80,614r-4,9l72,631r-4,9l64,650r-3,9l59,669r-4,9l51,688r-4,9l45,707r-3,7l40,726r-2,9l34,745r-2,9l28,764r-2,9l25,785r-4,9l19,804r-2,9l15,825r-2,9l11,844r-2,9l9,863,7,874,6,884r,9l6,903r-2,9l2,922r,9l2,941,,950r,10l,969r2,10l2,988r,10l2,1005r2,12l4,1024r2,10l6,1041r3,10l9,1060r2,8l13,1077r4,8l19,1095r2,7l25,1110r1,7l30,1125r2,8l36,1140r4,8l44,1155r5,8l55,1169r4,7l64,1182r4,6l72,1195r6,6l83,1207r6,5l95,1218r6,8l106,1229r6,6l116,1241r7,6l127,1250r8,6l141,1262r5,5l152,1269r6,6l165,1279r6,6l177,1286r5,4l188,1294r8,4l201,1302r8,2l213,1307r7,4l226,1313r8,2l241,1317r6,4l253,1321r7,2l266,1325r8,1l279,1326r6,l293,1328r5,l304,1328r8,l317,1326r8,l329,1325r7,l342,1323r8,l355,1319r6,-2l367,1315r6,-2l378,1309r6,-2l390,1304r7,-4l401,1296r6,-6l412,1286r6,-3l424,1277r4,-6l433,1266r6,-6l443,1254r4,-7l452,1241r4,-6l460,1229r4,-3l468,1220r3,-6l475,1209r2,-6l481,1199r4,-4l489,1184r5,-8l498,1167r4,-8l506,1153r3,-7l513,1138r2,-5l517,1127r4,-4l523,1115r2,-5l527,1106r1,-4l534,1093r6,-8l546,1077r9,-7l559,1066r6,-2l570,1060r8,-2l584,1053r5,-4l595,1047r6,-4l606,1037r6,-3l618,1032r6,-4l631,1020r10,-7l648,1005r8,-4l662,996r5,-2l671,992r2,l675,994r2,4l677,1001r,4l677,1007r,6l673,1022r-4,10l662,1039r-8,10l650,1051r-6,5l641,1060r-6,4l625,1072r-9,7l612,1083r-6,6l601,1093r-2,3l593,1100r-4,6l587,1110r-3,5l582,1121r-2,4l576,1131r,7l576,1142r,8l576,1155r4,10l582,1171r2,5l585,1182r6,8l595,1197r4,6l605,1209r7,5l616,1220r8,6l629,1231r10,8l644,1243r10,5l662,1254r9,4l679,1262r7,5l696,1271r9,4l713,1279r9,4l732,1286r9,4l749,1292r10,2l768,1298r10,2l785,1300r10,2l804,1304r10,2l821,1306r8,l836,1304r10,-2l856,1300r9,-2l869,1294r4,l878,1290r6,l894,1285r9,-6l913,1273r9,-4l926,1266r4,-2l935,1260r6,-2l945,1254r6,-2l956,1250r4,-3l970,1241r9,-6l987,1229r11,-3l1006,1220r9,-6l1023,1210r7,-3l1038,1203r8,-4l1053,1197r8,-2l1067,1193r5,l1080,1193r6,4l1089,1197r8,2l1103,1201r7,2l1118,1203r8,2l1133,1207r10,2l1152,1210r10,l1165,1210r6,l1177,1212r6,l1186,1212r6,2l1198,1214r4,l1207,1214r6,l1219,1214r5,2l1230,1214r6,l1242,1214r3,l1251,1214r6,l1262,1212r6,l1272,1212r6,-2l1283,1210r4,l1293,1209r6,l1304,1207r6,l1314,1205r5,-2l1323,1201r6,-2l1333,1197r6,-2l1344,1193r4,-2l1358,1186r9,-4l1375,1174r9,-5l1390,1161r7,-8l1401,1146r8,-8l1413,1131r3,-8l1420,1114r6,-8l1428,1096r2,-9l1434,1077r1,-9l1437,1058r2,-9l1439,1039r2,-7l1439,1026r,-6l1439,1017r,-6l1439,1005r,-4l1439,996r,-4l1437,982r-2,-9l1434,963r,-7l1430,946r-2,-9l1426,929r-2,-7l1420,914r-4,-10l1415,897r-2,-6l1407,882r-4,-8l1401,868r-2,-3l1397,859r,-4l1394,847r-2,-3l1390,838r-2,-6l1386,826r-2,-5l1382,815r,-6l1378,802r-1,-6l1375,788r-2,-5l1371,775r-2,-6l1367,762r-2,-6l1363,749r-2,-6l1359,735r-1,-7l1358,722r-2,-8l1354,709r-2,-8l1350,693r-2,-5l1346,680r-2,-6l1344,667r-2,-6l1340,654r,-6l1339,640r-2,-5l1335,627r,-4l1333,616r-2,-6l1331,604r,-6l1329,593r,-6l1327,583r,-6l1327,572r,-4l1327,564r,-4l1325,553r,-8l1325,539r2,-5l1327,528r,-4l1327,520r,-3l1325,509r-4,-6l1318,498r-6,-4l1306,492r-6,-2l1293,490r-8,l1278,492r-8,4l1261,500r-8,7l1243,513r-7,9l1230,526r-4,6l1223,538r-4,5l1213,549r-4,8l1205,562r-3,8l1196,576r-4,7l1188,591r-4,7l1181,604r-4,8l1171,619r-2,8l1165,631r-3,5l1158,642r-2,6l1150,655r-5,8l1141,665r-2,2l1135,663r,-6l1135,648r2,-8l1139,633r6,-6l1148,617r8,-7l1158,604r2,-6l1164,595r3,-6l1171,583r2,-7l1175,568r4,-6l1181,553r2,-8l1183,539r1,-3l1184,530r2,-6l1186,519r,-6l1186,507r2,-6l1188,496r,-8l1188,482r,-5l1188,469r,-7l1188,454r,-8l1186,437r,-8l1186,422r,-8l1184,405r-1,-10l1181,386r-2,-10l1177,368r-2,-9l1173,349r-2,-7l1169,332r-2,-7l1165,317r-1,-9l1160,300r-2,-8l1156,285r-2,-8l1150,270r-4,-10l1145,252r-2,-7l1139,237r-4,-5l1133,224r-4,-8l1127,209r-3,-8l1120,195r-2,-7l1114,182r-4,-7l1108,169r-3,-6l1101,156r-2,-6l1095,144r-4,-6l1088,131r-2,-4l1082,121r-4,-5l1074,110r-2,-6l1068,100r-3,-5l1059,85r-4,-7l1048,68r-4,-8l1038,53r-6,-6l1029,41r-4,-5l1019,30r-2,-4l1010,19r-6,-6l1000,9,996,5,989,r-6,2l979,3r-2,4l973,13r-1,8l970,24r-2,4l966,34r,6l964,45r-2,8l960,59r,9l956,74r-2,7l952,87r-3,8l945,100r-2,4l939,110r-4,6l930,121r-4,6l922,131r-6,6l909,144r-10,10l894,157r-6,4l884,167r-6,4l873,175r-4,5l865,186r-6,6l856,197r-6,4l846,207r-4,7l836,220r-3,8l829,235r-2,8l823,251r-4,7l816,266r-2,7l812,281r-4,8l806,296r-2,8l800,311r-2,8l797,327r,7l795,342r-2,7l791,357r,8l789,372r,6l787,386r,5l787,399r,6l787,410r,8l787,424r,5l787,435r,4l787,444r2,6l789,454r2,4l791,463r,6l787,473r-2,4l781,477r-5,l770,477r-4,-2l760,471r-5,-4l749,463r-4,-3l740,452r-2,-4l736,443r,-6l736,429r,-7l738,412r2,-9l740,397r1,-6l741,387r,-5l741,376r2,-4l743,367r2,-4l745,357r,-6l745,346r2,-4l745,332r,-5l741,319r-3,-4l732,313r-6,l717,313r-8,4l703,319r-5,2l692,323r-4,4l682,330r-5,2l671,336r-4,6l662,347r-6,4l650,357r-6,6l641,368r-6,6l629,380r-5,6l618,391r-4,8l610,406r-4,8l601,420r-2,7l595,435r-4,8l589,450r-4,8l584,465r,10l580,482r,8l580,498r2,9l582,517r2,7l585,534r2,9l591,553r2,9l597,570r4,11l603,589r5,9l612,608r4,9l618,625r4,8l625,640r2,10l629,655r4,8l635,671r2,5l637,682r,6l635,693r,6l631,707r-6,5l620,712r-6,l610,712r-2,-1l601,707r-4,-8l595,695r-2,-5l591,684r-2,-4l587,674r,-5l585,663r-1,-6l584,652r-2,-8l580,638r-2,-5l576,627r-2,-6l572,616r-2,-4l565,602r-6,-6l549,593r-7,l536,593r-6,2l527,596r-2,2l519,602r-2,4l513,612r-2,4l509,621r-3,6l504,633r-2,5l500,644r-2,6l496,655r,8l492,669r,5l489,680r,6l485,692r,5l481,701r-2,6l473,712r-5,4l458,718r-8,-2l445,714r-4,-2l435,709r-2,-2l428,701r-2,-6l424,686r,-8l424,673r,-4l424,663r2,-6l426,652r2,-8l428,638r2,-7l431,623r2,-9l433,606r2,-10l435,593r2,-6l437,581r,-5l437,570r2,-4l439,560r,-5l439,549r,-8l439,536r2,-6l441,524r,-7l441,511r,-6l441,496r,-6l439,482r,-7l439,467r-2,-5l437,454r,-6l435,441r,-6l433,427r,-7l431,414r,-6l430,401r,-6l428,389r-2,-7l424,376r,-6l422,363r-2,-6l418,351r-2,-5l414,340r-2,-8l411,328r-2,-5l407,317r-2,-6l403,306r-2,-4l399,296r-2,-6l393,285r-1,-6l388,270r-4,-10l378,251r-5,-8l369,235r-4,-7l359,220r-6,-7l348,207r-4,-6l338,195r-4,-5l329,186r-4,-2l319,178r-5,-3l310,173r-6,-4l298,167r-3,-4l289,161r-6,-4l279,156r-5,-2l270,152r-6,-2l257,146r-8,-2l241,142r-7,l226,140r-4,2l217,144r-4,2l211,150r,7l211,157xe" fillcolor="#fc0" stroked="f">
                  <v:path arrowok="t"/>
                </v:shape>
                <v:shape id="_x0000_s1137" style="position:absolute;left:2445;top:1688;width:693;height:646" coordsize="1384,1293" path="m175,200r-2,6l173,209r,6l171,223r-2,5l167,236r-2,8l165,251r-3,8l160,266r-4,10l154,285r-2,4l150,295r-2,4l148,304r-4,6l144,316r-3,5l141,327r-4,6l135,339r-2,5l131,352r-2,6l125,365r-1,6l122,380r-4,6l116,394r-2,7l110,409r-2,8l105,424r-2,10l101,443r-4,8l95,458r-4,10l89,477r-3,10l82,496r-2,12l76,517r-2,12l70,538r-4,12l63,561r-2,11l57,584r-4,11l49,609r-3,11l42,633r-4,12l36,658r-4,13l30,685r-3,13l25,711r-4,13l19,738r-4,13l13,764r-2,14l9,791,8,804,6,819,4,833r,13l2,859r,14l,886r,13l,913r,13l,939r,14l,966r2,13l2,991r2,13l4,1015r2,15l8,1042r1,11l11,1065r2,11l17,1088r2,11l23,1108r4,12l30,1131r4,10l38,1150r6,10l47,1169r6,10l59,1188r7,8l72,1203r6,8l84,1219r7,7l99,1234r7,6l116,1245r8,6l133,1257r10,3l150,1264r12,6l173,1272r9,4l194,1278r11,1l217,1281r11,l238,1283r11,l259,1283r9,2l278,1285r9,l295,1285r9,l312,1283r7,l327,1283r8,-2l342,1281r6,-2l356,1278r5,l367,1276r6,-2l376,1270r6,-2l388,1266r6,-2l403,1259r8,-6l418,1247r8,-6l432,1234r3,-6l441,1219r4,-6l449,1203r2,-7l454,1188r4,-7l458,1173r2,-8l462,1158r2,-10l464,1141r2,-8l466,1126r2,-8l468,1110r2,-7l472,1097r1,-6l475,1088r2,-6l481,1076r4,-2l492,1067r8,-8l510,1055r9,-4l529,1046r9,-4l542,1038r6,-2l551,1034r6,-2l567,1027r9,-6l582,1013r9,-9l593,998r4,-4l599,989r4,-2l608,981r8,-6l620,972r6,-2l631,970r4,2l637,973r4,4l643,983r2,6l643,996r,8l641,1008r,5l639,1019r,6l633,1032r-6,10l622,1049r-6,8l608,1063r-7,7l593,1076r-4,10l582,1091r-4,8l574,1103r-2,4l570,1112r,6l569,1122r-2,5l567,1133r2,8l569,1146r,8l570,1160r4,9l576,1177r2,7l582,1192r6,8l591,1207r6,8l605,1222r7,8l618,1236r8,5l635,1247r10,8l652,1260r12,6l667,1268r6,4l679,1274r5,4l688,1278r6,1l700,1281r5,2l709,1285r8,2l721,1287r7,2l734,1291r4,l745,1291r6,2l757,1293r5,l768,1293r8,l781,1293r6,-2l793,1291r7,l806,1289r6,l818,1287r7,-2l831,1283r6,-2l842,1278r8,l856,1274r5,-2l867,1268r8,-2l880,1262r6,-3l892,1255r5,-4l901,1247r6,-2l911,1241r5,-1l924,1232r10,-6l941,1221r8,-6l955,1209r5,-6l964,1198r6,-4l979,1184r8,-7l993,1169r3,-4l1002,1160r6,-2l1012,1156r5,l1023,1158r8,4l1034,1164r4,1l1044,1169r6,2l1055,1173r8,2l1071,1177r7,4l1086,1183r7,1l1103,1186r7,2l1120,1188r9,2l1133,1190r4,l1143,1190r5,2l1158,1190r9,l1171,1190r6,l1183,1190r5,l1194,1190r4,-2l1204,1188r5,l1215,1186r6,-2l1225,1184r5,-1l1236,1181r6,-2l1247,1177r4,-2l1257,1173r6,-2l1268,1167r6,-2l1280,1162r3,-2l1289,1156r6,-2l1301,1150r5,-4l1310,1143r6,-4l1325,1131r10,-9l1342,1112r8,-9l1352,1097r4,-4l1360,1088r3,-4l1367,1072r6,-7l1373,1059r2,-6l1377,1048r2,-6l1379,1038r1,-6l1380,1027r2,-6l1382,1015r,-4l1382,1006r2,-6l1384,994r,-5l1384,983r,-4l1382,972r,-4l1380,960r,-6l1379,951r,-6l1379,939r-2,-5l1375,928r,-6l1373,916r-2,-5l1369,907r-2,-6l1365,896r,-4l1363,886r-2,-6l1360,875r-2,-6l1356,865r-2,-6l1352,854r-2,-4l1348,844r-2,-5l1344,835r-2,-6l1337,819r-2,-7l1331,806r-2,-4l1327,797r-2,-4l1322,781r-2,-7l1316,768r,-4l1314,759r-2,-6l1310,749r,-6l1308,738r,-4l1306,728r,-5l1304,719r-1,-6l1301,707r,-3l1299,698r,-6l1297,688r,-5l1295,677r,-4l1293,664r,-10l1293,648r,-5l1291,637r,-4l1291,624r,-10l1291,605r,-10l1291,588r,-8l1291,572r,-9l1291,555r2,-5l1293,542r,-6l1295,531r2,-6l1297,519r,-6l1297,510r,-4l1297,498r-2,-5l1291,489r-4,-2l1283,487r-3,l1272,487r-8,2l1259,493r-8,5l1242,502r-8,8l1226,517r-7,8l1213,529r-6,3l1204,538r-6,6l1194,550r-6,5l1185,561r-6,8l1175,576r-6,6l1166,589r-4,8l1156,605r-6,5l1147,618r-4,8l1137,631r-4,6l1129,643r-3,5l1122,654r-4,6l1112,664r-2,5l1103,675r-8,2l1090,677r-4,-2l1080,667r,-7l1080,652r4,-9l1086,637r2,-6l1091,626r2,-6l1095,614r4,-7l1103,601r4,-8l1110,586r4,-10l1118,569r4,-8l1124,550r4,-8l1128,536r1,-4l1131,527r2,-6l1135,515r,-5l1135,504r2,-4l1137,493r2,-4l1139,483r2,-6l1141,470r,-6l1141,456r,-3l1141,445r,-6l1141,432r,-6l1139,418r-2,-7l1137,403r-2,-5l1135,388r-2,-6l1131,373r-2,-6l1128,358r-2,-8l1124,342r-2,-7l1120,327r-4,-7l1114,312r-2,-8l1109,297r-2,-10l1103,280r-2,-8l1097,264r-4,-9l1091,247r-1,-7l1086,232r-4,-7l1078,215r-2,-8l1072,200r-3,-8l1065,185r-2,-6l1057,169r-4,-7l1050,154r-2,-5l1044,141r-4,-6l1036,128r-2,-6l1031,114r-4,-7l1023,101r-2,-6l1017,90r-4,-6l1010,78r-2,-6l1004,67r-4,-4l996,57r-3,-5l989,44r-6,-8l977,29r-5,-6l968,17r-4,-2l956,8,951,4,947,2,943,r-4,l937,4r-1,2l936,12r-2,3l934,23r-2,8l932,40r,4l930,50r,3l928,59r-2,6l926,71r-2,5l924,84r-4,6l918,95r-3,6l913,107r-6,5l905,118r-6,4l896,130r-4,5l886,139r-6,6l875,150r-6,6l863,164r-5,4l852,175r-6,6l840,185r-7,7l827,198r-6,6l816,209r-6,6l806,223r-6,5l795,236r-4,6l787,249r-6,6l778,263r-2,5l774,278r-4,5l768,291r-2,6l764,306r,6l764,321r,8l764,337r,7l764,352r,8l764,367r,8l766,382r,8l768,398r,5l770,411r,7l772,426r,6l772,437r,6l772,449r,6l770,458r-2,6l768,470r-4,5l759,483r-8,4l743,487r-7,-4l732,479r-8,-7l719,464r-2,-6l713,453r-2,-6l709,443r-2,-7l705,430r-1,-6l702,417r-4,-6l698,405r-2,-7l696,392r-2,-8l692,379r,-6l692,367r,-6l692,356r,-4l694,346r,-9l694,329r,-8l696,314r-2,-4l694,306r-2,-4l690,302r-4,l681,304r-6,4l667,316r-3,4l658,323r-6,6l648,335r-5,5l635,348r-6,8l622,365r-8,8l607,380r-6,8l595,398r-6,7l584,413r-4,9l576,430r-4,7l569,445r-2,8l563,460r-2,8l559,475r-2,8l557,491r-2,5l555,504r,8l555,519r,6l557,532r,8l559,546r2,7l563,559r,6l567,572r2,6l572,586r4,5l580,599r2,6l586,610r2,6l591,622r,6l595,633r2,6l599,647r2,3l601,656r2,6l605,667r2,10l607,686r-2,6l603,700r-2,4l597,707r-4,l588,707r-6,-2l576,702r-9,-10l563,685r-6,-10l553,666r-2,-4l549,656r-1,-6l548,647r,-6l546,635r,-6l546,626r-2,-6l542,614r,-5l540,605r-2,-8l534,589r-4,-5l527,578r-6,-2l515,576r-9,2l500,582r-6,6l491,593r-6,8l479,610r-2,6l475,620r-2,6l473,631r-3,6l468,643r-2,5l464,654r-2,6l462,664r-2,5l458,677r-2,4l454,686r-3,6l449,696r-2,6l445,707r-2,4l441,715r-6,6l430,726r-6,2l420,730r-6,l409,728r-6,-4l399,721r-5,-6l392,709r-4,-7l386,694r-2,-8l384,677r,-10l386,660r,-8l386,648r2,-7l388,635r2,-6l390,622r2,-6l392,609r,-8l394,591r,-7l395,576r,-9l395,559r2,-9l397,542r,-6l397,532r,-5l397,523r,-6l397,513r,-5l397,502r-2,-4l395,493r,-6l395,483r,-6l395,474r-1,-6l394,462r,-6l392,451r,-6l392,441r-2,-5l390,430r-2,-6l388,418r-2,-5l384,407r-2,-6l382,398r-2,-8l378,384r-2,-4l376,375r-1,-6l373,361r-4,-5l367,350r-2,-6l363,340r-2,-5l359,329r-3,-6l354,318r-4,-6l348,308r-6,-9l338,289r-5,-9l327,270r-6,-7l316,255r-6,-8l304,240r-4,-6l295,228r-4,-5l285,217r-6,-6l276,207r-10,-5l260,198r-5,-4l251,196r-4,4l249,207r2,6l255,223r4,3l262,232r2,6l270,242r4,5l278,253r3,6l287,266r4,6l297,280r5,7l308,295r4,7l317,310r4,8l327,327r4,8l335,344r2,6l340,354r2,6l344,365r2,4l348,375r,5l350,384r,6l352,396r2,5l356,409r,4l356,418r1,8l357,432r,5l357,445r,6l359,458r-2,6l357,472r-1,5l356,485r,4l356,496r-2,6l354,510r,5l352,523r,6l352,534r,8l350,548r,5l350,561r,6l348,572r,6l348,584r,5l346,595r,8l346,609r,5l344,620r,4l344,631r,4l344,641r,6l344,652r,10l344,671r,10l346,690r,8l348,707r2,8l352,723r2,7l357,736r4,6l365,749r4,4l375,757r5,4l388,764r6,2l399,770r6,2l411,774r5,2l420,776r6,2l430,778r7,l445,776r6,-4l458,770r4,-6l466,759r2,-6l472,745r1,-9l475,728r,-9l477,709r,-4l477,700r,-6l477,688r,-9l477,671r,-9l479,654r,-6l481,643r,-8l483,631r2,-3l489,626r3,-2l502,628r4,1l508,633r2,4l513,645r,3l517,658r,8l519,673r2,8l525,688r2,8l532,704r6,5l546,717r2,4l553,723r6,1l565,728r4,l574,730r4,l584,732r7,2l597,736r6,-2l608,734r4,-2l618,730r2,-4l622,723r2,-4l626,715r1,-8l629,702r,-8l631,688r,-5l631,679r,-6l629,669r-2,-5l627,658r-1,-8l624,645r-4,-8l618,631r-2,-7l612,616r-2,-7l607,601r-2,-8l603,588r-4,-10l595,570r-2,-7l591,555r-3,-9l586,538r-2,-6l584,525r-2,-8l582,510r,-8l582,496r,-5l584,485r2,-6l589,474r2,-6l593,462r2,-6l599,453r2,-8l603,441r4,-5l608,430r2,-6l612,418r4,-5l618,409r4,-10l627,390r6,-8l637,375r4,-6l646,367r2,-4l654,363r4,2l662,371r2,6l665,382r2,6l667,398r,5l667,413r,7l669,428r,8l671,445r4,8l679,460r4,10l692,477r2,4l700,485r5,4l711,494r6,2l723,500r3,4l732,508r8,5l749,519r6,4l761,527r3,2l770,531r2,-2l776,527r2,-4l780,517r1,-7l783,502r,-6l785,491r,-6l787,479r,-7l789,466r,-10l791,451r,-6l791,437r,-7l791,424r-2,-9l789,409r-2,-8l787,396r,-8l787,382r-2,-7l785,369r,-8l783,356r,-6l783,344r,-5l783,333r,-6l783,321r,-5l783,312r2,-6l787,302r2,-7l795,287r4,-5l802,274r6,-8l814,257r6,-8l823,240r8,-10l837,223r7,-10l850,204r9,-10l867,187r4,-6l877,177r3,-6l886,168r4,-4l896,160r5,-4l907,152r8,-7l922,137r6,-9l936,120r1,-10l941,101r4,-8l947,86r2,-8l949,72r2,-5l953,63r5,-4l964,63r2,l970,67r2,4l977,78r2,6l985,91r4,4l991,99r2,6l996,110r2,4l1000,120r4,6l1006,131r2,6l1012,143r3,7l1019,156r2,6l1023,169r4,6l1031,183r1,7l1036,196r4,8l1044,211r2,8l1050,225r2,7l1053,240r4,7l1059,255r4,8l1065,270r4,6l1071,283r3,8l1076,299r2,5l1080,312r4,8l1086,327r2,6l1090,340r1,6l1093,354r2,6l1097,367r2,4l1101,379r2,5l1103,390r2,6l1107,401r,4l1107,411r,4l1109,420r-2,8l1107,437r,10l1107,456r-4,10l1101,475r-2,4l1099,485r-2,6l1097,496r-4,4l1093,506r-2,6l1090,517r-2,4l1086,527r-2,5l1082,536r-2,6l1078,546r-2,5l1076,557r-4,6l1071,569r-2,5l1069,578r-4,10l1061,597r-4,6l1055,607r-2,5l1053,618r-3,8l1046,635r-2,10l1042,654r-4,8l1036,669r,8l1036,685r,7l1036,698r,6l1038,709r4,10l1044,726r4,8l1052,740r3,3l1061,747r4,4l1071,753r5,-2l1082,751r6,-2l1095,745r6,-5l1109,736r9,-8l1126,721r3,-6l1135,711r2,-6l1143,702r2,-8l1148,690r4,-5l1156,679r2,-6l1162,666r2,-6l1167,654r4,-6l1175,643r2,-6l1181,631r2,-5l1187,620r1,-8l1192,607r2,-6l1196,595r4,-6l1204,586r2,-6l1207,576r4,-6l1215,567r6,-8l1228,553r6,-5l1240,546r5,-4l1251,542r4,2l1261,551r2,4l1263,561r1,6l1264,574r,8l1264,589r,8l1264,605r,9l1263,624r,5l1263,633r,8l1264,647r,5l1264,660r,6l1264,673r,6l1264,686r2,8l1268,702r,5l1270,715r,8l1272,730r2,8l1276,745r2,8l1280,761r2,5l1283,776r4,5l1289,789r4,6l1295,802r4,8l1303,818r1,5l1308,831r2,6l1314,844r4,6l1322,858r1,5l1327,871r4,7l1333,884r4,8l1339,899r3,8l1344,913r4,7l1350,928r,7l1352,941r2,8l1356,954r2,8l1360,970r,5l1361,983r-1,6l1360,996r,4l1360,1008r-2,5l1356,1021r-2,6l1352,1032r-2,6l1346,1044r-4,5l1341,1055r-4,6l1335,1067r-4,3l1327,1078r-4,6l1320,1088r-4,5l1312,1099r-9,9l1295,1118r-6,4l1283,1126r-3,3l1274,1133r-6,2l1263,1139r-6,4l1251,1146r-7,l1238,1150r-6,2l1225,1154r-6,l1211,1156r-7,l1196,1158r-8,-2l1181,1156r-8,l1167,1154r-7,-2l1154,1152r-6,-2l1143,1148r-6,-2l1131,1145r-5,-2l1122,1141r-10,-4l1105,1133r-12,-6l1086,1124r-10,-4l1067,1116r-4,-2l1057,1114r-5,-2l1048,1112r-6,-2l1036,1110r-5,l1025,1110r-6,l1013,1110r-5,2l1002,1116r-6,2l993,1122r-6,5l981,1131r-4,6l972,1143r-6,5l962,1156r-6,4l951,1167r-4,8l941,1183r-5,5l930,1194r-8,8l918,1207r-7,6l903,1219r-7,5l890,1230r-10,4l873,1238r-10,3l856,1245r-6,2l846,1247r-6,l835,1249r-4,l825,1249r-5,l814,1249r-6,l802,1249r-7,-2l791,1247r-6,l780,1247r-6,l768,1247r-4,-2l759,1245r-6,l749,1245r-11,-2l730,1243r-9,-2l711,1241r-7,-1l694,1238r-8,-2l679,1234r-8,l665,1232r-7,-4l652,1226r-6,-4l641,1221r-6,-4l631,1215r-5,-4l624,1207r-4,-4l616,1198r-2,-6l610,1188r-2,-5l607,1177r,-6l607,1165r,-5l607,1152r,-6l607,1141r,-6l608,1129r2,-3l612,1120r6,-10l622,1103r7,-8l635,1088r6,-8l648,1072r4,-7l660,1059r4,-10l667,1042r2,-12l671,1023r-2,-8l669,1011r,-5l669,1000r,-4l669,991r,-4l669,983r-2,-10l667,968r-2,-8l664,954r-2,-5l658,945r-4,-4l650,939r-5,-4l637,935r-8,-1l622,935r-8,2l607,939r-8,2l593,947r-5,6l582,956r-4,8l574,970r-5,7l563,983r-6,8l551,998r-7,4l536,1010r-7,3l519,1019r-4,l510,1021r-4,2l502,1027r-10,3l487,1034r-10,4l473,1042r-7,6l462,1053r-6,4l453,1063r-4,6l447,1074r-4,6l439,1088r-2,5l435,1101r-2,6l432,1114r-2,6l430,1126r,5l430,1137r,6l430,1148r-2,6l426,1160r-2,5l422,1173r-2,6l416,1188r-3,4l411,1196r-4,6l405,1207r-8,10l390,1224r-6,4l378,1232r-3,4l369,1240r-6,3l357,1245r-5,2l346,1251r-6,2l333,1257r-6,2l321,1260r-7,2l306,1262r-6,l293,1262r-6,l279,1262r-7,l266,1262r-7,l251,1260r-8,-1l238,1257r-8,-4l224,1251r-7,-4l211,1245r-6,-5l198,1236r-8,-2l186,1230r-7,-4l175,1224r-6,-3l163,1219r-5,-2l152,1213r-6,-2l143,1207r-6,-2l131,1203r-4,-3l124,1198r-10,-8l105,1184r-8,-7l89,1169r-3,-5l82,1160r-6,-6l74,1148r-4,-5l66,1137r-3,-6l61,1124r-2,-4l57,1116r-2,-6l53,1107r-2,-6l51,1095r-2,-6l49,1086r-2,-8l47,1070r-1,-5l46,1059r-2,-8l44,1044r-2,-8l42,1030r-2,-7l40,1013r-2,-7l38,998r,-7l36,983r,-10l36,966r,-10l36,949r,-10l36,932r,-8l36,915r,-8l36,897r-2,-7l34,880r,-9l34,863r,-7l34,848r,-9l36,831r,-8l36,816r,-8l36,800r,-7l38,785r,-5l38,772r,-8l38,759r2,-8l40,745r,-5l42,736r,-6l44,724r,-9l47,707r,-5l49,698r2,-6l53,686r2,-5l57,677r2,-8l61,664r,-6l65,652r,-7l66,637r2,-6l72,624r2,-8l76,610r2,-7l82,595r2,-7l86,580r1,-8l89,565r4,-8l95,551r4,-7l101,538r4,-7l106,523r2,-6l112,512r4,-8l118,498r4,-5l125,489r4,-6l133,475r2,-7l139,460r4,-7l146,445r2,-9l152,426r2,-6l156,415r2,-4l160,405r,-6l162,394r1,-6l165,384r,-5l167,373r2,-6l171,361r2,-5l175,352r2,-6l177,340r2,-5l179,329r2,-6l182,318r,-6l184,306r2,-5l188,297r,-6l190,285r,-5l190,274r2,-10l194,255r,-4l196,245r,-5l196,238r,-10l198,221r,-8l198,207r,-5l198,198r-4,-10l192,181r-2,-6l190,171r-6,-5l182,166r-3,3l177,177r-2,4l175,187r,5l175,200r,xe" fillcolor="#e34200" stroked="f">
                  <v:path arrowok="t"/>
                </v:shape>
                <v:shape id="_x0000_s1138" style="position:absolute;left:2639;top:1729;width:238;height:137" coordsize="475,274" path="m4,257l7,247r6,-4l17,238r6,-6l28,226r6,-6l42,215r5,-4l51,203r6,-7l61,188r5,-7l68,175r2,-6l72,163r2,-5l74,152r,-6l76,139r,-6l76,125r,-7l76,110r,-5l76,99r,-6l76,87r2,-3l78,74r,-7l78,61r2,-6l82,48r5,-2l89,46r6,l99,48r5,3l110,55r8,6l123,68r8,8l135,82r4,4l142,91r4,6l150,101r6,5l160,112r3,6l167,124r4,3l175,131r4,6l186,144r8,10l200,158r7,4l213,162r6,-2l222,154r4,-6l228,141r4,-8l234,124r2,-10l238,110r1,-5l239,99r4,-4l243,89r2,-5l247,78r2,-6l251,68r4,-5l257,57r3,-4l262,48r4,-6l270,38r6,-4l279,30r6,-3l291,25r5,-4l302,17r6,-2l312,11r5,l325,6r8,-2l336,r6,l344,r4,2l348,4r2,4l352,11r2,8l354,25r,7l354,38r1,4l355,48r2,5l357,57r,6l357,68r2,4l361,80r2,6l365,91r4,4l371,97r3,2l380,99r6,-4l390,91r2,-5l393,80r4,-6l399,67r2,-8l403,51r2,-5l405,38r2,-6l411,25r1,-4l414,15r2,-4l418,9r4,-1l430,6r9,5l447,17r9,10l460,30r2,6l466,42r4,6l473,55r2,8l473,68r-5,l458,65r-6,-4l447,57r-6,-2l437,53r-2,2l433,55r,4l432,63r,5l432,72r-2,8l428,86r,7l424,99r-2,7l418,112r-2,8l412,124r-5,5l403,133r-6,4l392,139r-6,l378,139r-7,-2l361,131r-6,-4l350,122r-4,-6l342,110r-2,-5l336,99r-1,-6l333,87r-2,-5l329,76r-4,-6l321,67r-4,-4l314,59r-6,-2l300,55r-4,4l291,65r-4,7l285,76r-2,6l281,87r-2,6l277,99r-1,7l274,112r,8l270,127r-2,6l266,141r-2,5l262,154r-2,6l260,165r-2,6l255,177r-2,5l249,186r-2,4l241,196r-7,4l226,200r-7,-2l211,194r-8,-6l196,181r-8,-10l181,163r-8,-9l169,148r-4,-5l160,139r-2,-4l150,127r-6,-7l137,112r-6,-4l125,106r-3,l116,108r-4,4l110,118r-4,9l104,129r,6l103,141r,3l103,150r,6l101,162r,7l99,173r,6l97,186r,6l95,198r-2,5l91,209r,6l89,219r-4,5l84,230r-2,4l74,243r-6,8l59,255r-8,5l44,264r-8,4l28,270r-5,2l17,274r-4,l4,272,,268r,-6l4,257r,xe" fillcolor="#e34200" stroked="f">
                  <v:path arrowok="t"/>
                </v:shape>
                <v:shape id="_x0000_s1139" style="position:absolute;left:3016;top:1805;width:119;height:212" coordsize="238,424" path="m6,93l9,91r6,l21,89r5,l30,87r6,l40,86r6,-2l53,78r4,-8l59,65r2,-6l61,51r,-7l61,34r2,-9l65,17r5,-6l76,6,82,4,89,,99,2r7,l116,4r6,2l127,10r6,3l139,17r3,4l148,27r6,5l160,38r5,8l171,53r6,10l182,72r4,8l192,91r2,4l196,99r2,6l201,110r2,4l205,120r2,6l209,131r2,4l213,141r2,5l217,152r2,4l220,162r,5l222,173r2,6l224,183r2,5l228,194r,6l230,205r,6l232,215r,6l234,226r,6l236,238r,3l236,247r,4l238,257r,3l238,266r,6l238,278r,7l238,297r-2,3l236,306r,4l236,316r-2,9l232,333r-2,9l228,350r-2,5l224,365r-4,6l217,378r-4,6l209,390r-4,4l201,399r-7,8l186,414r-7,2l171,420r-6,2l162,424r-6,-2l152,420r-2,-4l148,413r,-6l152,401r2,-6l162,390r5,-8l173,375r6,-6l184,361r4,-6l194,348r2,-8l201,333r2,-8l207,316r2,-10l209,298r,-7l211,285r,-6l211,274r,-6l211,262r,-7l211,249r-2,-8l209,234r-2,-10l207,217r-4,-8l201,200r-1,-8l198,183r-4,-8l192,165r-4,-9l184,148r-3,-9l179,131r-6,-7l171,116r-4,-10l162,99r-4,-8l154,86r-4,-8l146,72r-5,-7l139,61r-6,-6l129,51r-4,-3l123,46r-7,-6l110,40r-4,l103,42r-4,2l99,49r-2,4l97,59r,6l97,72r,6l95,86r-2,5l91,99r-4,6l82,108r-6,6l68,118r-5,2l57,120r-4,2l49,122r-9,l34,122r-9,-2l21,118r-8,-2l9,112,2,106,,101,,95,6,93r,xe" fillcolor="#e34200" stroked="f">
                  <v:path arrowok="t"/>
                </v:shape>
                <v:shape id="_x0000_s1140" style="position:absolute;left:2480;top:1822;width:233;height:475" coordsize="466,951" path="m153,33r,3l154,42r,6l154,53r,4l154,63r-1,6l153,74r-2,6l151,86r-2,4l149,97r-4,4l143,107r-2,7l139,120r-2,6l134,131r-2,4l128,143r-4,4l122,154r-4,6l114,168r-3,5l107,179r-4,8l99,192r-4,8l92,206r-4,7l84,221r-4,5l76,234r-5,8l67,249r-4,8l59,264r-3,8l52,280r-4,9l44,297r-4,7l37,314r-2,7l31,331r-4,10l25,350r-4,10l19,369r-3,10l14,388r-4,10l8,409r,11l6,430,4,441,2,453,,462r,13l,485r,13l,512r2,13l2,536r,12l2,559r2,13l4,584r,11l6,607r2,13l8,629r2,14l10,652r2,12l14,673r2,12l18,696r1,9l21,715r,11l23,734r4,11l29,755r2,7l35,772r2,9l38,791r2,8l44,806r2,10l50,821r2,10l56,839r3,7l61,852r4,7l67,865r4,8l75,878r3,6l80,890r4,6l88,899r4,6l95,909r4,6l109,922r7,8l124,935r8,6l141,945r10,4l158,949r10,2l173,949r4,l183,949r6,l196,945r10,-4l211,935r10,-3l227,926r5,-6l238,915r6,-8l248,899r3,-7l255,884r4,-6l261,869r2,-8l265,852r4,-8l269,835r1,-8l272,820r2,-10l276,802r,-9l278,787r2,-7l280,772r,-8l282,759r2,-6l284,747r2,-4l288,740r3,-4l295,730r8,-4l308,723r12,l324,721r3,l333,721r6,2l345,723r5,1l356,724r6,2l367,726r6,l379,726r6,2l390,726r4,l400,726r5,l415,724r8,-3l430,715r8,-6l442,700r5,-10l451,683r4,-10l457,664r4,-8l462,645r2,-8l464,631r,-5l464,620r2,-6l464,610r,-5l464,599r,-6l464,588r-2,-6l462,574r-1,-3l459,563r,-8l457,550r-2,-6l453,536r-2,-5l449,525r-2,-4l443,513r-1,-1l436,508r-4,5l430,517r-4,6l424,529r-1,7l421,542r-2,9l417,557r-2,10l411,571r-2,9l407,588r-3,9l400,605r-2,9l394,622r-2,7l386,637r-3,8l377,652r-6,6l365,662r-7,4l348,667r-7,l335,666r-6,l326,664r-4,-2l314,658r-6,-8l301,643r-6,-10l293,628r-4,-4l288,618r-2,-4l282,607r-2,-6l278,595r-2,-7l272,582r-2,-8l267,569r-2,-6l263,555r-4,-7l257,540r-4,-6l251,527r-3,-8l244,512r-4,-6l236,498r-4,-5l227,485r-4,-6l217,474r-4,-6l208,462r-4,-6l198,451r-6,-6l189,439r-6,-3l179,430r-4,-6l170,420r-4,-5l162,409r-4,-6l154,398r-1,-6l151,386r-4,-6l145,373r,-6l143,360r,-8l143,344r2,-7l147,327r2,-7l151,308r5,-7l156,295r2,-6l160,283r2,-5l166,268r4,-7l170,255r2,-6l173,245r2,-5l179,232r2,-9l183,215r4,-9l189,198r3,-10l194,181r,-8l196,166r2,-6l200,150r,-5l202,137r,-6l202,122r2,-6l204,111r,-6l204,97r,-5l202,86r,-6l200,74r-2,-5l198,63r-2,-4l194,53r-2,-5l189,44r-2,-4l183,31r-4,-8l173,15r-5,-3l164,6,162,4,154,r-3,4l149,8r,6l149,17r2,4l151,27r2,6l153,33xe" fillcolor="yellow" stroked="f">
                  <v:path arrowok="t"/>
                </v:shape>
                <v:shape id="_x0000_s1141" style="position:absolute;left:2766;top:1778;width:337;height:500" coordsize="675" path="m323,7r,-5l327,r2,2l333,6r1,3l338,15r4,6l348,28r4,8l355,44r2,5l361,53r2,6l367,64r2,6l371,76r3,6l376,87r2,6l380,99r2,5l386,112r2,6l390,125r1,6l395,139r,5l397,152r2,7l401,165r2,8l405,180r2,8l409,196r,5l409,209r2,8l411,224r,6l412,237r,8l412,253r,5l412,266r,8l412,279r-1,8l411,293r-2,7l409,308r-2,5l405,319r-2,6l401,332r-2,4l397,344r-2,6l393,355r-2,6l390,365r-2,5l386,376r-4,4l380,386r,5l378,397r-6,10l369,414r-4,10l361,433r-4,8l353,448r-3,8l348,466r-4,7l340,481r-2,5l336,496r-3,6l331,509r-2,6l329,524r-2,6l327,538r,7l329,553r,8l333,568r1,8l338,583r2,8l344,599r4,7l353,614r4,5l361,627r6,6l371,640r5,4l380,650r6,4l391,659r6,4l403,667r6,4l412,675r6,2l424,678r4,2l433,682r8,l452,682r8,-5l468,671r1,-4l473,663r4,-5l481,654r,-8l483,638r4,-7l488,625r4,-9l494,610r4,-8l502,595r2,-8l507,580r4,-8l515,566r2,-9l521,551r4,-8l528,538r4,-8l536,524r2,-5l542,513r4,-6l549,502r4,-6l557,494r6,-9l568,481r6,-2l580,479r2,2l584,485r1,5l587,500r-2,4l585,509r,6l585,521r,5l585,534r,6l585,547r-1,6l584,559r-2,7l582,572r,8l582,585r,6l582,599r,5l582,610r2,4l584,619r3,8l591,635r4,3l603,646r1,4l608,656r4,5l616,667r4,4l623,677r4,7l633,690r4,6l641,703r3,8l650,718r2,6l656,732r2,7l662,747r3,7l667,760r2,8l671,775r2,8l673,791r,7l675,806r-2,7l673,819r-2,8l669,834r-2,6l663,846r-1,7l658,859r-4,6l652,870r-4,6l644,882r-3,4l637,891r-4,4l629,901r-9,7l610,916r-4,4l601,922r-6,2l591,927r-6,l580,929r-6,2l568,933r-5,l557,933r-6,-2l544,931r-6,-2l532,929r-7,-2l519,926r-8,-4l506,918r-8,-4l494,910r-7,-3l481,903r-6,-6l469,891r-3,-3l460,882r-6,-6l449,870r-6,-5l439,859r-4,-6l430,849r-6,-5l420,838r-4,-4l411,830r-8,-7l395,817r-7,-4l380,813r-8,2l367,819r-8,8l352,834r-4,6l344,846r-4,5l338,857r-5,6l329,870r-6,6l319,884r-5,5l308,897r-4,8l298,912r-5,6l287,926r-8,5l274,939r-8,6l260,950r-7,8l245,964r-8,3l228,973r-8,6l211,983r-4,l201,984r-5,2l192,988r-10,4l173,994r-6,l163,994r-5,l152,996r-6,l140,996r-3,2l133,998r-6,l121,998r-3,l112,1000r-8,l95,1000r-8,l80,1000,70,998r-6,l57,996r-6,-2l45,994r-5,l34,990r-6,-2l23,986r-2,-2l13,979,9,971,7,964r,-8l9,946r6,-9l19,931r2,-5l24,920r4,-6l32,907r4,-8l42,891r5,-5l51,878r4,-8l61,863r3,-8l70,848r6,-8l80,832r5,-7l89,817r4,-9l97,800r4,-8l104,785r4,-10l112,770r4,-8l118,754r2,-7l121,739r2,-5l125,728r,-8l125,715r2,-4l125,703r-2,-4l123,692r-2,-6l120,678r-2,-5l116,665r-2,-6l112,652r-4,-10l106,635r-2,-8l101,619r-2,-7l95,604r-2,-7l87,587r-4,-7l80,570r-2,-8l72,555,70,545r-6,-7l63,530r-4,-9l55,513r-4,-8l47,498r-5,-8l38,483r-4,-8l32,469r-6,-7l23,454r-2,-6l17,443r-2,-8l11,429,9,424r,-6l7,412,5,407,4,401r,-4l2,391r,-5l2,382r,-4l,369r,-8l,353r2,-5l4,340r1,-6l5,329r2,-4l9,321r2,l13,325r2,6l17,336r4,10l21,351r2,4l24,361r2,6l28,372r2,6l32,384r4,7l36,397r4,6l43,408r4,8l49,422r4,4l57,431r4,8l64,443r4,4l74,450r6,4l89,462r8,7l101,475r5,6l110,485r4,5l118,496r3,6l123,507r6,6l133,519r4,5l139,528r5,8l150,543r8,12l163,561r8,7l179,570r7,4l194,572r7,-2l209,562r9,-7l222,549r4,-6l230,538r6,-6l237,526r4,-7l245,511r6,-7l253,496r3,-8l260,481r4,-8l266,464r2,-10l270,447r2,-8l272,429r2,-9l274,412r1,-7l274,395r,-7l272,380r,-8l268,365r-2,-8l264,350r-2,-6l256,336r-3,-5l249,323r-2,-6l241,310r-4,-6l234,296r-2,-5l228,283r-4,-6l220,272r-2,-8l215,258r-2,-5l209,247r,-6l205,234r-2,-6l201,220r-2,-5l199,209r-1,-6l198,196r,-6l198,184r1,-5l199,173r2,-6l203,159r4,-5l209,148r6,-6l217,137r5,-6l224,125r6,-4l239,114r10,-6l258,101r10,-4l277,91r10,-4l295,82r7,-6l308,68r6,-7l315,57r4,-6l319,44r2,-6l323,30r,-5l323,15r,-8l323,7xe" fillcolor="yellow" stroked="f">
                  <v:path arrowok="t"/>
                </v:shape>
                <v:shape id="_x0000_s1142" style="position:absolute;left:2316;top:2111;width:104;height:97" coordsize="208,194" path="m99,6r-6,l90,10r-6,2l80,15r-9,6l63,31r-6,3l54,38r-6,6l44,50r-4,5l36,61r-3,4l31,72r-6,6l21,82r-2,7l17,95r-3,6l10,107r-2,5l6,118r-2,6l2,129r,6l2,139,,145r,5l,154r,6l2,167r6,8l14,179r5,2l25,184r8,2l38,186r10,2l55,190r10,2l73,192r9,l88,192r4,l97,192r6,2l111,192r9,l130,192r9,-2l147,188r7,l162,186r9,l177,184r6,-3l189,181r3,-2l200,173r4,-6l204,160r,-8l204,145r,-8l204,126r2,-8l206,108r,-9l206,93r,-5l206,84r2,-4l208,69r,-8l208,51r,-7l208,36r,-5l206,25r-2,-6l198,15r-6,-3l185,8,177,6,170,4,162,2,151,r-8,l133,r-9,2l116,2r-7,l105,4,99,6r,xe" fillcolor="#e69c33" stroked="f">
                  <v:path arrowok="t"/>
                </v:shape>
              </v:group>
            </v:group>
            <w10:wrap type="none"/>
            <w10:anchorlock/>
          </v:group>
          <o:OLEObject Type="Embed" ProgID="Equation.DSMT4" ShapeID="_x0000_s1074" DrawAspect="Content" ObjectID="_1449170381" r:id="rId24"/>
          <o:OLEObject Type="Embed" ProgID="Equation.DSMT4" ShapeID="_x0000_s1075" DrawAspect="Content" ObjectID="_1449170382" r:id="rId25"/>
          <o:OLEObject Type="Embed" ProgID="Equation.DSMT4" ShapeID="_x0000_s1076" DrawAspect="Content" ObjectID="_1449170383" r:id="rId26"/>
          <o:OLEObject Type="Embed" ProgID="Equation.DSMT4" ShapeID="_x0000_s1077" DrawAspect="Content" ObjectID="_1449170384" r:id="rId27"/>
        </w:pict>
      </w:r>
    </w:p>
    <w:p w:rsidR="00B27A4C" w:rsidRDefault="00B27A4C" w:rsidP="00B27A4C">
      <w:pPr>
        <w:pStyle w:val="1"/>
        <w:numPr>
          <w:ilvl w:val="0"/>
          <w:numId w:val="31"/>
        </w:numPr>
      </w:pPr>
      <w:r>
        <w:t>Πόσος είναι εκείνη τη στιγμή ο όγκος και πόση η πίεση του αερίου του δεξιού δοχείου;</w:t>
      </w:r>
    </w:p>
    <w:p w:rsidR="00B27A4C" w:rsidRDefault="00B27A4C" w:rsidP="00B27A4C">
      <w:pPr>
        <w:pStyle w:val="1"/>
      </w:pPr>
      <w:r>
        <w:t>Πόση θερμότητα προσφέρθηκε στη δεξαμενή;</w:t>
      </w:r>
    </w:p>
    <w:p w:rsidR="00B27A4C" w:rsidRDefault="00B27A4C" w:rsidP="00B27A4C">
      <w:pPr>
        <w:pStyle w:val="1"/>
      </w:pPr>
      <w:r>
        <w:t>Ποια είναι η πίεση και ποια η θερμοκρασία του αερίου του αριστερού δοχείου;</w:t>
      </w:r>
    </w:p>
    <w:p w:rsidR="00B27A4C" w:rsidRDefault="00B27A4C" w:rsidP="00B27A4C">
      <w:pPr>
        <w:pStyle w:val="1"/>
      </w:pPr>
      <w:r>
        <w:t>Πόσο έργο παρήχθη από το αέριο του δεξιού δοχείου;</w:t>
      </w:r>
    </w:p>
    <w:p w:rsidR="00B27A4C" w:rsidRDefault="00B27A4C" w:rsidP="00B27A4C">
      <w:pPr>
        <w:pStyle w:val="1"/>
      </w:pPr>
      <w:r>
        <w:t>Πόση θερμότητα προσφέρθηκε από το γκαζάκι;</w:t>
      </w:r>
    </w:p>
    <w:p w:rsidR="00B27A4C" w:rsidRDefault="00B27A4C" w:rsidP="00154B96"/>
    <w:p w:rsidR="00154B96" w:rsidRDefault="00154B96" w:rsidP="003201D4">
      <w:pPr>
        <w:pStyle w:val="a0"/>
      </w:pPr>
      <w:r>
        <w:lastRenderedPageBreak/>
        <w:t xml:space="preserve"> Μια θερμική μηχανή και η απόδοσή της.</w:t>
      </w:r>
    </w:p>
    <w:p w:rsidR="003201D4" w:rsidRPr="000454C6" w:rsidRDefault="003201D4" w:rsidP="003201D4">
      <w:pPr>
        <w:shd w:val="clear" w:color="auto" w:fill="FFFFFF"/>
        <w:spacing w:line="240" w:lineRule="auto"/>
        <w:jc w:val="center"/>
        <w:rPr>
          <w:rFonts w:ascii="Arial" w:hAnsi="Arial" w:cs="Arial"/>
          <w:color w:val="333333"/>
          <w:sz w:val="14"/>
          <w:szCs w:val="14"/>
        </w:rPr>
      </w:pPr>
      <w:r w:rsidRPr="00F55D2E">
        <w:rPr>
          <w:noProof/>
          <w:szCs w:val="14"/>
        </w:rPr>
        <w:drawing>
          <wp:inline distT="0" distB="0" distL="0" distR="0">
            <wp:extent cx="2250374" cy="2274390"/>
            <wp:effectExtent l="19050" t="0" r="0" b="0"/>
            <wp:docPr id="10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19" cy="227443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1D4" w:rsidRPr="000454C6" w:rsidRDefault="003201D4" w:rsidP="003201D4">
      <w:pPr>
        <w:shd w:val="clear" w:color="auto" w:fill="FFFFFF"/>
        <w:spacing w:line="240" w:lineRule="auto"/>
        <w:rPr>
          <w:rFonts w:ascii="Arial" w:hAnsi="Arial" w:cs="Arial"/>
          <w:color w:val="333333"/>
          <w:sz w:val="14"/>
          <w:szCs w:val="14"/>
        </w:rPr>
      </w:pPr>
    </w:p>
    <w:p w:rsidR="003201D4" w:rsidRPr="000454C6" w:rsidRDefault="003201D4" w:rsidP="003201D4">
      <w:pPr>
        <w:rPr>
          <w:rFonts w:ascii="Georgia" w:hAnsi="Georgia"/>
          <w:sz w:val="14"/>
          <w:szCs w:val="14"/>
        </w:rPr>
      </w:pPr>
      <w:r>
        <w:t>Το αέριο μιας</w:t>
      </w:r>
      <w:r w:rsidRPr="000454C6">
        <w:t xml:space="preserve"> θερμική</w:t>
      </w:r>
      <w:r>
        <w:t>ς</w:t>
      </w:r>
      <w:r w:rsidRPr="000454C6">
        <w:t xml:space="preserve"> μηχανή</w:t>
      </w:r>
      <w:r>
        <w:t>ς</w:t>
      </w:r>
      <w:r w:rsidRPr="000454C6">
        <w:t xml:space="preserve"> διαγράφει τον κύκλο του διπλανού σχήματος</w:t>
      </w:r>
      <w:r>
        <w:t xml:space="preserve">, όπου η </w:t>
      </w:r>
      <w:r>
        <w:rPr>
          <w:lang w:val="en-US"/>
        </w:rPr>
        <w:t>A</w:t>
      </w:r>
      <w:r>
        <w:t>Β είναι αδιαβατική,  παράγοντας έργο 160J σε κάθε κύκλο</w:t>
      </w:r>
      <w:r w:rsidRPr="000454C6">
        <w:t>.</w:t>
      </w:r>
      <w:r>
        <w:t xml:space="preserve"> Η μηχανή στρέφεται με συχνότητα f=1000στρ/min.</w:t>
      </w:r>
    </w:p>
    <w:p w:rsidR="003201D4" w:rsidRPr="000454C6" w:rsidRDefault="003201D4" w:rsidP="003201D4">
      <w:pPr>
        <w:ind w:left="426" w:hanging="284"/>
        <w:rPr>
          <w:rFonts w:ascii="Georgia" w:hAnsi="Georgia"/>
          <w:sz w:val="14"/>
          <w:szCs w:val="14"/>
        </w:rPr>
      </w:pPr>
      <w:proofErr w:type="spellStart"/>
      <w:r>
        <w:rPr>
          <w:lang w:val="en-US"/>
        </w:rPr>
        <w:t>i</w:t>
      </w:r>
      <w:proofErr w:type="spellEnd"/>
      <w:r w:rsidRPr="000454C6">
        <w:t xml:space="preserve">) </w:t>
      </w:r>
      <w:r>
        <w:t xml:space="preserve"> Να υπολογίσετε τη μεταβολή της εσωτερικής ενέργειας του αερίου στη διάρκεια της αδιαβατικής εκτ</w:t>
      </w:r>
      <w:r>
        <w:t>ό</w:t>
      </w:r>
      <w:r>
        <w:t>νωσης.</w:t>
      </w:r>
    </w:p>
    <w:p w:rsidR="003201D4" w:rsidRPr="000454C6" w:rsidRDefault="003201D4" w:rsidP="003201D4">
      <w:pPr>
        <w:ind w:left="426" w:hanging="284"/>
        <w:rPr>
          <w:rFonts w:ascii="Georgia" w:hAnsi="Georgia"/>
          <w:sz w:val="14"/>
          <w:szCs w:val="14"/>
        </w:rPr>
      </w:pPr>
      <w:r>
        <w:rPr>
          <w:lang w:val="en-US"/>
        </w:rPr>
        <w:t>ii</w:t>
      </w:r>
      <w:r w:rsidRPr="000454C6">
        <w:t xml:space="preserve">) </w:t>
      </w:r>
      <w:r>
        <w:t xml:space="preserve"> </w:t>
      </w:r>
      <w:r w:rsidRPr="000454C6">
        <w:t xml:space="preserve">Υπολογίστε για το αέριο το λόγο </w:t>
      </w:r>
      <w:proofErr w:type="spellStart"/>
      <w:r w:rsidRPr="000454C6">
        <w:t>γ=C</w:t>
      </w:r>
      <w:r w:rsidRPr="000454C6">
        <w:rPr>
          <w:vertAlign w:val="subscript"/>
        </w:rPr>
        <w:t>p</w:t>
      </w:r>
      <w:proofErr w:type="spellEnd"/>
      <w:r w:rsidRPr="000454C6">
        <w:t>/C</w:t>
      </w:r>
      <w:r w:rsidRPr="000454C6">
        <w:rPr>
          <w:vertAlign w:val="subscript"/>
        </w:rPr>
        <w:t>v</w:t>
      </w:r>
      <w:r w:rsidRPr="000454C6">
        <w:t>.</w:t>
      </w:r>
    </w:p>
    <w:p w:rsidR="003201D4" w:rsidRDefault="003201D4" w:rsidP="003201D4">
      <w:pPr>
        <w:ind w:left="426" w:hanging="284"/>
      </w:pPr>
      <w:r>
        <w:rPr>
          <w:lang w:val="en-US"/>
        </w:rPr>
        <w:t>iii</w:t>
      </w:r>
      <w:r w:rsidRPr="000454C6">
        <w:t xml:space="preserve">) </w:t>
      </w:r>
      <w:r>
        <w:t>Πόση θερμότητα απορροφά η μηχανή και πόση αποβάλλει στο περιβάλλον σε μία ώρα;</w:t>
      </w:r>
    </w:p>
    <w:p w:rsidR="00154B96" w:rsidRDefault="00154B96" w:rsidP="00245196">
      <w:pPr>
        <w:pStyle w:val="a0"/>
      </w:pPr>
      <w:r>
        <w:t xml:space="preserve"> Ποιότητα Θερμότητας. </w:t>
      </w:r>
    </w:p>
    <w:p w:rsidR="00245196" w:rsidRDefault="00245196" w:rsidP="00245196">
      <w:r>
        <w:t>Πρόκειται να</w:t>
      </w:r>
      <w:r w:rsidRPr="004C11DB">
        <w:t xml:space="preserve"> επεξεργαστούμε</w:t>
      </w:r>
      <w:r w:rsidRPr="0005540A">
        <w:t xml:space="preserve">, </w:t>
      </w:r>
      <w:r>
        <w:t>με χρήση μιας θερμικής μηχανής,  ένα ποσό θερμότητας Q=1000J για να π</w:t>
      </w:r>
      <w:r>
        <w:t>α</w:t>
      </w:r>
      <w:r>
        <w:t>ράγουμε μηχανικό έργο. Σαν δεξαμενή χαμηλής θερμοκρασίας θα χρησιμοποιήσουμε την ατμόσφαιρα όπου η θερμοκρασία είναι θ=27°C. Να υπολογίσετε το μέγιστο έργο που μπορούμε να πάρουμε, αν η θερμότητα αυτή μεταφέρεται στη μηχανή υπό θερμοκρασία:</w:t>
      </w:r>
    </w:p>
    <w:p w:rsidR="00245196" w:rsidRDefault="00245196" w:rsidP="00245196">
      <w:pPr>
        <w:jc w:val="center"/>
      </w:pPr>
      <w:r>
        <w:t>α) 17°C,   β) 127°C,  γ) 227°C και  δ) 327°C.</w:t>
      </w:r>
    </w:p>
    <w:p w:rsidR="00245196" w:rsidRDefault="00245196" w:rsidP="00245196">
      <w:r>
        <w:t>Να σχολιάσετε τα αποτελέσματα.</w:t>
      </w:r>
    </w:p>
    <w:p w:rsidR="00154B96" w:rsidRDefault="00154B96" w:rsidP="00245196">
      <w:pPr>
        <w:pStyle w:val="a0"/>
      </w:pPr>
      <w:r>
        <w:t xml:space="preserve"> Να χρησιμοποιήσουμε μια αντλία θερμότητας ;</w:t>
      </w:r>
    </w:p>
    <w:p w:rsidR="00245196" w:rsidRDefault="00245196" w:rsidP="00245196">
      <w:r w:rsidRPr="00885E0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737885" y="1416527"/>
            <wp:positionH relativeFrom="column">
              <wp:align>right</wp:align>
            </wp:positionH>
            <wp:positionV relativeFrom="paragraph">
              <wp:posOffset>3810</wp:posOffset>
            </wp:positionV>
            <wp:extent cx="1481616" cy="1474668"/>
            <wp:effectExtent l="19050" t="0" r="4284" b="0"/>
            <wp:wrapSquare wrapText="bothSides"/>
            <wp:docPr id="12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616" cy="1474668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5E09">
        <w:t xml:space="preserve"> </w:t>
      </w:r>
      <w:r>
        <w:t>Πρόκειται να διατηρήσουμε σταθερή τη θερμοκρασία ενός δωματίου σε θε</w:t>
      </w:r>
      <w:r>
        <w:t>ρ</w:t>
      </w:r>
      <w:r>
        <w:t>μοκρασία 2</w:t>
      </w:r>
      <w:r w:rsidRPr="000A0BFB">
        <w:t>4</w:t>
      </w:r>
      <w:r>
        <w:t xml:space="preserve">°C, όταν έξω η ατμόσφαιρα έχει θερμοκρασία -3°C.  Για να το </w:t>
      </w:r>
      <w:r>
        <w:t>ε</w:t>
      </w:r>
      <w:r>
        <w:t>ξασφαλίσουμε μας προτείνονται δυο λύσεις.</w:t>
      </w:r>
    </w:p>
    <w:p w:rsidR="00245196" w:rsidRDefault="00245196" w:rsidP="00245196">
      <w:r>
        <w:t xml:space="preserve">Η πρώτη, να χρησιμοποιήσουμε μια ηλεκτρική θερμάστρα, η οποία έχει ισχύ </w:t>
      </w:r>
      <w:r w:rsidRPr="00202345">
        <w:t>4</w:t>
      </w:r>
      <w:r>
        <w:t>40W, η οποία πρέπει να είναι συνεχώς αναμμένη.</w:t>
      </w:r>
    </w:p>
    <w:p w:rsidR="00245196" w:rsidRDefault="00245196" w:rsidP="00245196">
      <w:r>
        <w:t>Η δεύτερη λύση, είναι να χρησιμοποιήσουμε μια μηχανή, που χρησιμοποιεί ένα αέριο το οποίο διαγράφει την αντιστρεπτή κυκλική μεταβολή του σχήματος, όπου V</w:t>
      </w:r>
      <w:r>
        <w:rPr>
          <w:vertAlign w:val="subscript"/>
        </w:rPr>
        <w:t>Α</w:t>
      </w:r>
      <w:r>
        <w:t>=4L, V</w:t>
      </w:r>
      <w:r>
        <w:rPr>
          <w:vertAlign w:val="subscript"/>
        </w:rPr>
        <w:t>Β</w:t>
      </w:r>
      <w:r>
        <w:t>=10,8L</w:t>
      </w:r>
      <w:r w:rsidRPr="006C46CD">
        <w:t xml:space="preserve">, </w:t>
      </w:r>
      <w:r>
        <w:rPr>
          <w:lang w:val="en-US"/>
        </w:rPr>
        <w:t>T</w:t>
      </w:r>
      <w:r>
        <w:rPr>
          <w:vertAlign w:val="subscript"/>
        </w:rPr>
        <w:t>2</w:t>
      </w:r>
      <w:r w:rsidRPr="00202345">
        <w:t xml:space="preserve"> </w:t>
      </w:r>
      <w:r>
        <w:t>η θερμοκρασία του δωματίου και Τ</w:t>
      </w:r>
      <w:r>
        <w:rPr>
          <w:vertAlign w:val="subscript"/>
        </w:rPr>
        <w:t>1</w:t>
      </w:r>
      <w:r>
        <w:t xml:space="preserve"> η θερμοκρασία της ατμόσφαιρας.</w:t>
      </w:r>
    </w:p>
    <w:p w:rsidR="00245196" w:rsidRDefault="00245196" w:rsidP="00245196">
      <w:pPr>
        <w:ind w:left="426" w:hanging="284"/>
      </w:pPr>
      <w:r>
        <w:t>i)   Πόση θερμότητα παρέχει στο δωμάτιο το αέριο σε κάθε κυκλική μεταβολή;</w:t>
      </w:r>
    </w:p>
    <w:p w:rsidR="00245196" w:rsidRDefault="00245196" w:rsidP="00245196">
      <w:pPr>
        <w:ind w:left="426" w:hanging="284"/>
      </w:pPr>
      <w:r>
        <w:t>ii)  Ποια η συχνότητα της μηχανής, για την οποία διατηρείται σταθερή η θερμοκρασία του δωματίου;</w:t>
      </w:r>
    </w:p>
    <w:p w:rsidR="00245196" w:rsidRDefault="00245196" w:rsidP="00245196">
      <w:pPr>
        <w:ind w:left="426" w:hanging="284"/>
      </w:pPr>
      <w:r>
        <w:t>iii) Πόση ενέργεια πρέπει να προσφέρεται στο αέριο, μέσω έργου, για την λειτουργία της μηχανής;</w:t>
      </w:r>
    </w:p>
    <w:p w:rsidR="00245196" w:rsidRDefault="00245196" w:rsidP="00245196">
      <w:pPr>
        <w:ind w:left="426" w:hanging="284"/>
      </w:pPr>
      <w:r>
        <w:lastRenderedPageBreak/>
        <w:t>iv) Να βρεθεί πόσο τοις εκατό μειώνεται το κόστος θέρμανσης του δωματίου, αν προτιμήσουμε τη δεύτερη λύση, σε σχέση με την πρώτη επιλογή.</w:t>
      </w:r>
    </w:p>
    <w:p w:rsidR="00245196" w:rsidRDefault="00245196" w:rsidP="00245196">
      <w:pPr>
        <w:ind w:left="426" w:hanging="284"/>
      </w:pPr>
      <w:r>
        <w:t>v)  Ποιο αέριο είναι καλύτερο να χρησιμοποιεί η μηχανή:</w:t>
      </w:r>
    </w:p>
    <w:p w:rsidR="00245196" w:rsidRDefault="00245196" w:rsidP="00245196">
      <w:pPr>
        <w:ind w:left="426" w:hanging="284"/>
        <w:jc w:val="center"/>
      </w:pPr>
      <w:r>
        <w:t xml:space="preserve">α) Ήλιο, </w:t>
      </w:r>
      <w:r>
        <w:tab/>
        <w:t>β) Άζωτο</w:t>
      </w:r>
      <w:r>
        <w:tab/>
        <w:t>γ) δεν έχει καμιά διαφορά.</w:t>
      </w:r>
    </w:p>
    <w:p w:rsidR="00245196" w:rsidRPr="00885E09" w:rsidRDefault="00245196" w:rsidP="00245196">
      <w:r>
        <w:t>Δίνεται η πίεση της ατμόσφαιρας p=1atm≈10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>
        <w:t>.</w:t>
      </w:r>
    </w:p>
    <w:p w:rsidR="00154B96" w:rsidRDefault="00154B96" w:rsidP="00131EE3">
      <w:pPr>
        <w:pStyle w:val="a0"/>
      </w:pPr>
      <w:r>
        <w:t xml:space="preserve"> Η βενζίνη κοστίζει ακριβά…</w:t>
      </w:r>
    </w:p>
    <w:p w:rsidR="00131EE3" w:rsidRDefault="00131EE3" w:rsidP="00131EE3">
      <w:pPr>
        <w:jc w:val="center"/>
      </w:pPr>
      <w:r w:rsidRPr="0087188C">
        <w:rPr>
          <w:noProof/>
        </w:rPr>
        <w:drawing>
          <wp:inline distT="0" distB="0" distL="0" distR="0">
            <wp:extent cx="3155315" cy="1537970"/>
            <wp:effectExtent l="19050" t="0" r="6985" b="0"/>
            <wp:docPr id="1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315" cy="153797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E3" w:rsidRDefault="00131EE3" w:rsidP="00131EE3">
      <w:r>
        <w:t>Δυο ευρεσιτέχνες σχεδίασαν και κατασκεύασαν δύο καθόλα όμοια νέα μοντέλα αυτοκινήτων, με μόνη μετ</w:t>
      </w:r>
      <w:r>
        <w:t>α</w:t>
      </w:r>
      <w:r>
        <w:t>ξύ τους διαφορά ότι το πρώτο εκτελούσε τον κύκλο (1) και το δεύτερο τον κύκλο (2) του παραπάνω σχήμ</w:t>
      </w:r>
      <w:r>
        <w:t>α</w:t>
      </w:r>
      <w:r>
        <w:t xml:space="preserve">τος. Το πρώτο αυτοκίνητο για να πάει από την Αθήνα στη Θεσσαλονίκη, δουλεύοντας η μηχανή του στις 2.200 στροφές /λεπτό (περίπου και κατά μέσον όρο), καταναλώνει </w:t>
      </w:r>
      <w:r w:rsidRPr="002B22F6">
        <w:t>5</w:t>
      </w:r>
      <w:r>
        <w:t>7L βενζίνης, ενώ το ταξίδι διαρκεί κ</w:t>
      </w:r>
      <w:r>
        <w:t>ά</w:t>
      </w:r>
      <w:r>
        <w:t>ποιες ώρες. Τον ίδιο χρόνο χρειάζεται και το δεύτερο αυτοκίνητο για την ίδια διαδρομή.</w:t>
      </w:r>
    </w:p>
    <w:p w:rsidR="00131EE3" w:rsidRDefault="00131EE3" w:rsidP="00131EE3">
      <w:pPr>
        <w:ind w:left="426" w:hanging="284"/>
      </w:pPr>
      <w:r>
        <w:t>i)  Ποια μηχανή παράγει περισσότερο έργο σε κάθε κύκλο;</w:t>
      </w:r>
    </w:p>
    <w:p w:rsidR="00131EE3" w:rsidRDefault="00131EE3" w:rsidP="00131EE3">
      <w:pPr>
        <w:ind w:left="426" w:hanging="284"/>
      </w:pPr>
      <w:r>
        <w:t>ii)  Στις πόσες στροφές (κατά μέσο όρο) πρέπει να δουλεύει η μηχανή του 2</w:t>
      </w:r>
      <w:r w:rsidRPr="003E03CD">
        <w:rPr>
          <w:vertAlign w:val="superscript"/>
        </w:rPr>
        <w:t>ου</w:t>
      </w:r>
      <w:r>
        <w:t xml:space="preserve"> αυτοκινήτου;</w:t>
      </w:r>
    </w:p>
    <w:p w:rsidR="00131EE3" w:rsidRDefault="00131EE3" w:rsidP="00131EE3">
      <w:pPr>
        <w:ind w:left="426" w:hanging="284"/>
      </w:pPr>
      <w:r>
        <w:t>iii) Αφού βρείτε την απόδοση κάθε μηχανής, να υπολογίσετε πόσα λίτρα βενζίνη θα καταναλώσει το δε</w:t>
      </w:r>
      <w:r>
        <w:t>ύ</w:t>
      </w:r>
      <w:r>
        <w:t>τερο αυτοκίνητο.</w:t>
      </w:r>
    </w:p>
    <w:p w:rsidR="00131EE3" w:rsidRDefault="00131EE3" w:rsidP="00131EE3">
      <w:r>
        <w:t>Για τα καυσαέρια των αυτοκινήτων δεχτείτε ότι</w:t>
      </w:r>
      <w:r w:rsidRPr="00435FC7">
        <w:t xml:space="preserve"> </w:t>
      </w:r>
      <w:r w:rsidRPr="00435FC7">
        <w:rPr>
          <w:position w:val="-24"/>
        </w:rPr>
        <w:object w:dxaOrig="920" w:dyaOrig="620">
          <v:shape id="_x0000_i1029" type="#_x0000_t75" style="width:46pt;height:31pt" o:ole="">
            <v:imagedata r:id="rId31" o:title=""/>
          </v:shape>
          <o:OLEObject Type="Embed" ProgID="Equation.3" ShapeID="_x0000_i1029" DrawAspect="Content" ObjectID="_1449170375" r:id="rId32"/>
        </w:object>
      </w:r>
      <w:r>
        <w:t>, ενώ ℓn3≈1.</w:t>
      </w:r>
    </w:p>
    <w:p w:rsidR="00131EE3" w:rsidRDefault="00154B96" w:rsidP="00131EE3">
      <w:pPr>
        <w:pStyle w:val="a0"/>
      </w:pPr>
      <w:r>
        <w:t xml:space="preserve"> Συγκρίνατε</w:t>
      </w:r>
      <w:r w:rsidR="00131EE3">
        <w:t xml:space="preserve"> </w:t>
      </w:r>
      <w:r>
        <w:t>τα παραγόμενα έργα και τις αποδόσεις.</w:t>
      </w:r>
    </w:p>
    <w:p w:rsidR="00131EE3" w:rsidRDefault="00E25109" w:rsidP="00131EE3">
      <w:pPr>
        <w:jc w:val="center"/>
      </w:pPr>
      <w:r>
        <w:pict>
          <v:group id="_x0000_s1143" style="width:267.4pt;height:205.3pt;mso-position-horizontal-relative:char;mso-position-vertical-relative:line" coordorigin="544,1888" coordsize="5908,4990">
            <v:group id="_x0000_s1144" style="position:absolute;left:544;top:1888;width:5908;height:4990" coordorigin="826,1929" coordsize="5908,4990">
              <v:group id="_x0000_s1145" style="position:absolute;left:826;top:1929;width:5908;height:4990" coordorigin="913,2159" coordsize="5908,4990">
                <v:shape id="_x0000_s1146" type="#_x0000_t75" style="position:absolute;left:913;top:2159;width:5908;height:4990">
                  <v:imagedata r:id="rId33" o:title="44"/>
                </v:shape>
                <v:line id="_x0000_s1147" style="position:absolute;flip:y" from="2220,3777" to="2220,4035" strokecolor="red">
                  <v:stroke endarrow="block"/>
                </v:line>
                <v:line id="_x0000_s1148" style="position:absolute;flip:x" from="5769,5831" to="5772,5915" strokecolor="red">
                  <v:stroke endarrow="block"/>
                </v:line>
                <v:line id="_x0000_s1149" style="position:absolute" from="3158,4605" to="3263,4673" strokecolor="blue">
                  <v:stroke endarrow="block"/>
                </v:line>
                <v:line id="_x0000_s1150" style="position:absolute;flip:x" from="4305,5625" to="4620,5625" strokecolor="blue">
                  <v:stroke endarrow="block"/>
                </v:line>
                <v:line id="_x0000_s1151" style="position:absolute;flip:x y" from="4770,5925" to="4883,5955" strokecolor="red">
                  <v:stroke endarrow="block"/>
                </v:line>
                <v:line id="_x0000_s1152" style="position:absolute;flip:x y" from="1860,4028" to="1920,4208" strokecolor="blue">
                  <v:stroke endarrow="block"/>
                </v:line>
                <v:line id="_x0000_s1153" style="position:absolute;flip:x y" from="2520,5115" to="2603,5190" strokecolor="blue">
                  <v:stroke endarrow="block"/>
                </v:line>
                <v:line id="_x0000_s1154" style="position:absolute;flip:x y" from="2993,5445" to="3060,5483" strokecolor="red">
                  <v:stroke endarrow="block"/>
                </v:line>
              </v:group>
              <v:line id="_x0000_s1155" style="position:absolute" from="1780,2900" to="1920,2900" strokecolor="blue">
                <v:stroke endarrow="block"/>
              </v:line>
            </v:group>
            <v:line id="_x0000_s1156" style="position:absolute" from="1840,4510" to="1840,6190">
              <v:stroke dashstyle="dash"/>
            </v:line>
            <v:line id="_x0000_s1157" style="position:absolute" from="5390,5760" to="5390,6180">
              <v:stroke dashstyle="dash"/>
            </v:line>
            <v:shape id="_x0000_s1158" type="#_x0000_t75" style="position:absolute;left:5852;top:5749;width:291;height:477" wrapcoords="1440 4500 1440 10800 5760 17100 11520 17100 20160 17100 18720 4500 1440 4500">
              <v:imagedata r:id="rId34" o:title=""/>
            </v:shape>
            <v:shape id="_x0000_s1159" type="#_x0000_t75" style="position:absolute;left:5972;top:4949;width:344;height:477" wrapcoords="1440 4500 1440 10800 5760 17100 11520 17100 20160 17100 18720 4500 1440 4500">
              <v:imagedata r:id="rId35" o:title=""/>
            </v:shape>
            <v:shape id="_x0000_s1160" type="#_x0000_t75" style="position:absolute;left:5252;top:6239;width:344;height:477" wrapcoords="1440 4500 1440 10800 5760 17100 11520 17100 20160 17100 18720 4500 1440 4500">
              <v:imagedata r:id="rId36" o:title=""/>
            </v:shape>
            <v:shape id="_x0000_s1161" type="#_x0000_t75" style="position:absolute;left:1642;top:6219;width:318;height:477" wrapcoords="1440 4500 1440 10800 5760 17100 11520 17100 20160 17100 18720 4500 1440 4500">
              <v:imagedata r:id="rId37" o:title=""/>
            </v:shape>
            <w10:wrap type="none"/>
            <w10:anchorlock/>
          </v:group>
          <o:OLEObject Type="Embed" ProgID="Equation.DSMT4" ShapeID="_x0000_s1158" DrawAspect="Content" ObjectID="_1449170385" r:id="rId38"/>
          <o:OLEObject Type="Embed" ProgID="Equation.DSMT4" ShapeID="_x0000_s1159" DrawAspect="Content" ObjectID="_1449170386" r:id="rId39"/>
          <o:OLEObject Type="Embed" ProgID="Equation.DSMT4" ShapeID="_x0000_s1160" DrawAspect="Content" ObjectID="_1449170387" r:id="rId40"/>
          <o:OLEObject Type="Embed" ProgID="Equation.DSMT4" ShapeID="_x0000_s1161" DrawAspect="Content" ObjectID="_1449170388" r:id="rId41"/>
        </w:pict>
      </w:r>
    </w:p>
    <w:p w:rsidR="00131EE3" w:rsidRDefault="00131EE3" w:rsidP="00131EE3">
      <w:r>
        <w:lastRenderedPageBreak/>
        <w:t>Δυο μηχανές εκτελούν τους κύκλους ΑΒΓΔΑ και ΕΒΓΖΕ που φαίνονται στο διάγραμμα.</w:t>
      </w:r>
    </w:p>
    <w:p w:rsidR="00131EE3" w:rsidRDefault="00131EE3" w:rsidP="00131EE3">
      <w:pPr>
        <w:pStyle w:val="1"/>
        <w:numPr>
          <w:ilvl w:val="0"/>
          <w:numId w:val="32"/>
        </w:numPr>
      </w:pPr>
      <w:r>
        <w:t>Οι ΑΒ και ΓΔ είναι αντιστρεπτές ισοβαρείς.</w:t>
      </w:r>
    </w:p>
    <w:p w:rsidR="00131EE3" w:rsidRDefault="00131EE3" w:rsidP="00131EE3">
      <w:pPr>
        <w:pStyle w:val="1"/>
      </w:pPr>
      <w:r>
        <w:t>Οι ΑΒ και ΓΖ αντιστρεπτές ισόχωρες.</w:t>
      </w:r>
    </w:p>
    <w:p w:rsidR="00131EE3" w:rsidRDefault="00131EE3" w:rsidP="00131EE3">
      <w:pPr>
        <w:pStyle w:val="1"/>
      </w:pPr>
      <w:r>
        <w:t>Οι ΒΓ και ΖΑ είναι ισόθερμες.</w:t>
      </w:r>
    </w:p>
    <w:p w:rsidR="00131EE3" w:rsidRDefault="00131EE3" w:rsidP="00131EE3">
      <w:r>
        <w:t>Να συγκριθούν τα παραγόμενα έργα και οι αποδόσεις των μηχανών.</w:t>
      </w:r>
    </w:p>
    <w:p w:rsidR="00131EE3" w:rsidRDefault="00131EE3" w:rsidP="00131EE3">
      <w:r w:rsidRPr="0033619F">
        <w:rPr>
          <w:position w:val="-24"/>
        </w:rPr>
        <w:object w:dxaOrig="940" w:dyaOrig="620">
          <v:shape id="_x0000_i1030" type="#_x0000_t75" style="width:47pt;height:31pt" o:ole="">
            <v:imagedata r:id="rId42" o:title=""/>
          </v:shape>
          <o:OLEObject Type="Embed" ProgID="Equation.DSMT4" ShapeID="_x0000_i1030" DrawAspect="Content" ObjectID="_1449170376" r:id="rId43"/>
        </w:object>
      </w:r>
      <w:r>
        <w:t xml:space="preserve"> και </w:t>
      </w:r>
      <w:r w:rsidRPr="0033619F">
        <w:rPr>
          <w:position w:val="-24"/>
        </w:rPr>
        <w:object w:dxaOrig="900" w:dyaOrig="620">
          <v:shape id="_x0000_i1031" type="#_x0000_t75" style="width:45pt;height:31pt" o:ole="">
            <v:imagedata r:id="rId44" o:title=""/>
          </v:shape>
          <o:OLEObject Type="Embed" ProgID="Equation.DSMT4" ShapeID="_x0000_i1031" DrawAspect="Content" ObjectID="_1449170377" r:id="rId45"/>
        </w:object>
      </w:r>
    </w:p>
    <w:p w:rsidR="00842D7B" w:rsidRDefault="00842D7B" w:rsidP="00842D7B">
      <w:pPr>
        <w:pStyle w:val="a0"/>
      </w:pPr>
      <w:r>
        <w:t>Έργα κατά τις μεταβολές αερίου.</w:t>
      </w:r>
    </w:p>
    <w:p w:rsidR="00842D7B" w:rsidRDefault="00842D7B" w:rsidP="00842D7B">
      <w:r>
        <w:t>Ένα αέριο εκτελεί την κυκλική μεταβολή του σχήματος για την οποία δίνονται:</w:t>
      </w:r>
    </w:p>
    <w:p w:rsidR="00842D7B" w:rsidRPr="000862B2" w:rsidRDefault="00842D7B" w:rsidP="00842D7B">
      <w:pPr>
        <w:jc w:val="center"/>
      </w:pPr>
      <w:r>
        <w:t>p</w:t>
      </w:r>
      <w:r>
        <w:rPr>
          <w:vertAlign w:val="subscript"/>
        </w:rPr>
        <w:t>Α</w:t>
      </w:r>
      <w:r>
        <w:t>=p</w:t>
      </w:r>
      <w:r>
        <w:rPr>
          <w:vertAlign w:val="subscript"/>
        </w:rPr>
        <w:t>Β</w:t>
      </w:r>
      <w:r>
        <w:t>=10∙10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>
        <w:t>, V</w:t>
      </w:r>
      <w:r>
        <w:rPr>
          <w:vertAlign w:val="subscript"/>
        </w:rPr>
        <w:t>Α</w:t>
      </w:r>
      <w:r>
        <w:t>=2L και Τ</w:t>
      </w:r>
      <w:r>
        <w:rPr>
          <w:vertAlign w:val="subscript"/>
        </w:rPr>
        <w:t>1</w:t>
      </w:r>
      <w:r>
        <w:t>=300Κ, V</w:t>
      </w:r>
      <w:r>
        <w:rPr>
          <w:vertAlign w:val="subscript"/>
        </w:rPr>
        <w:t>Β</w:t>
      </w:r>
      <w:r>
        <w:t>=5L και V</w:t>
      </w:r>
      <w:r>
        <w:rPr>
          <w:vertAlign w:val="subscript"/>
        </w:rPr>
        <w:t>Γ</w:t>
      </w:r>
      <w:r>
        <w:t>=10L.</w:t>
      </w:r>
    </w:p>
    <w:p w:rsidR="00842D7B" w:rsidRDefault="00842D7B" w:rsidP="00842D7B">
      <w:pPr>
        <w:jc w:val="center"/>
      </w:pPr>
      <w:r w:rsidRPr="00C47F8D">
        <w:rPr>
          <w:noProof/>
        </w:rPr>
        <w:drawing>
          <wp:inline distT="0" distB="0" distL="0" distR="0">
            <wp:extent cx="2186305" cy="1844675"/>
            <wp:effectExtent l="19050" t="0" r="4445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8446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D7B" w:rsidRDefault="00842D7B" w:rsidP="00842D7B">
      <w:pPr>
        <w:ind w:left="142"/>
      </w:pPr>
      <w:r>
        <w:t>i)   Να υπολογιστεί η απόλυτη θερμοκρασία στην κατάσταση Β και η πίεση του αερίου στην κατάσταση Γ.</w:t>
      </w:r>
    </w:p>
    <w:p w:rsidR="00842D7B" w:rsidRDefault="00842D7B" w:rsidP="00842D7B">
      <w:pPr>
        <w:ind w:left="142"/>
      </w:pPr>
      <w:r>
        <w:t>ii)  Να υπολογισθεί το έργο που παράγει το αέριο σε κάθε μεταβολή.</w:t>
      </w:r>
    </w:p>
    <w:p w:rsidR="00842D7B" w:rsidRDefault="00842D7B" w:rsidP="00842D7B">
      <w:pPr>
        <w:ind w:left="142"/>
      </w:pPr>
      <w:r>
        <w:t>iii) Να υπολογιστεί η θερμότητα που ανταλλάσσει στο αέριο με το περιβάλλον κατά τη μεταβολή ΓΑ.</w:t>
      </w:r>
    </w:p>
    <w:p w:rsidR="00AD4C56" w:rsidRDefault="00AD4C56" w:rsidP="00AD4C56">
      <w:pPr>
        <w:pStyle w:val="a0"/>
      </w:pPr>
      <w:r>
        <w:t>Εκτονώνοντας ένα αέριο.</w:t>
      </w:r>
    </w:p>
    <w:p w:rsidR="00AD4C56" w:rsidRDefault="00AD4C56" w:rsidP="00AD4C56">
      <w:r w:rsidRPr="001B0A8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8255</wp:posOffset>
            </wp:positionV>
            <wp:extent cx="711200" cy="1323975"/>
            <wp:effectExtent l="19050" t="0" r="0" b="0"/>
            <wp:wrapSquare wrapText="bothSides"/>
            <wp:docPr id="1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3239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Από το ταβάνι κρέμεται ένας σωλήνας κυλινδρικού σχήματος, διατομής Α=10cm</w:t>
      </w:r>
      <w:r>
        <w:rPr>
          <w:vertAlign w:val="superscript"/>
        </w:rPr>
        <w:t>2</w:t>
      </w:r>
      <w:r>
        <w:t>, με αδι</w:t>
      </w:r>
      <w:r>
        <w:t>α</w:t>
      </w:r>
      <w:r>
        <w:t>βατικά τοιχώμ</w:t>
      </w:r>
      <w:r>
        <w:t>α</w:t>
      </w:r>
      <w:r>
        <w:t>τα, στον οποίο περιέχεται ένα μονοατομικό ιδανικό αέριο, θερμοκρασίας 27°C. Ο σωλήνας κλείνεται στο κάτω μέρος του με αδιαβατικό έμβολο, αμελητέου βάρους, το οποίο μπορεί να κινείται χωρίς τριβές. Το έ</w:t>
      </w:r>
      <w:r>
        <w:t>μ</w:t>
      </w:r>
      <w:r>
        <w:t>βολο απέχει από το πάνω μέρος του σωλήνα κατά h=50cm. Σε μια στιγμή κρεμάμε, μέσω νήματος, από το έμβολο ένα σώμα βάρους 20Ν και το αφήνουμε να κινηθεί. Παρατηρούμε ότι το σώμα ανεβοκατεβαίνει για λίγο και τελικά ηρεμεί χαμηλότερα σε απόσταση y=7cm.</w:t>
      </w:r>
    </w:p>
    <w:p w:rsidR="00AD4C56" w:rsidRDefault="00AD4C56" w:rsidP="00AD4C56">
      <w:pPr>
        <w:ind w:left="567" w:hanging="340"/>
      </w:pPr>
      <w:r>
        <w:t>i) Να υπολογιστεί η τελική πίεση και θερμοκρασία του αερίου.</w:t>
      </w:r>
    </w:p>
    <w:p w:rsidR="00AD4C56" w:rsidRDefault="00AD4C56" w:rsidP="00AD4C56">
      <w:pPr>
        <w:ind w:left="567" w:hanging="340"/>
      </w:pPr>
      <w:r>
        <w:t>ii) Να παραστήσετε την παραπάνω μεταβολή του αερίου σε άξονες p-V.</w:t>
      </w:r>
    </w:p>
    <w:p w:rsidR="00AD4C56" w:rsidRDefault="00AD4C56" w:rsidP="00AD4C56">
      <w:pPr>
        <w:ind w:left="567" w:hanging="340"/>
      </w:pPr>
      <w:r>
        <w:t>iii) Να βρεθεί το έργο που παράγει το αέριο στη διάρκεια της μεταβολής.</w:t>
      </w:r>
    </w:p>
    <w:p w:rsidR="00AD4C56" w:rsidRDefault="00AD4C56" w:rsidP="00AD4C56">
      <w:pPr>
        <w:ind w:left="567" w:hanging="340"/>
      </w:pPr>
      <w:r>
        <w:t>iv) Πόση ενέργεια μεταφέρεται στην ατμόσφαιρα στη διάρκεια του πειράματος;</w:t>
      </w:r>
    </w:p>
    <w:p w:rsidR="00AD4C56" w:rsidRDefault="00AD4C56" w:rsidP="00AD4C56">
      <w:r>
        <w:t>Δίνεται η ατμοσφαιρική πίεση p</w:t>
      </w:r>
      <w:r>
        <w:rPr>
          <w:vertAlign w:val="subscript"/>
        </w:rPr>
        <w:t>ατ</w:t>
      </w:r>
      <w:r>
        <w:t>=1</w:t>
      </w:r>
      <w:proofErr w:type="spellStart"/>
      <w:r>
        <w:rPr>
          <w:lang w:val="en-US"/>
        </w:rPr>
        <w:t>atm</w:t>
      </w:r>
      <w:proofErr w:type="spellEnd"/>
      <w:r w:rsidRPr="00E650F1">
        <w:t>=10</w:t>
      </w:r>
      <w:r w:rsidRPr="00E650F1">
        <w:rPr>
          <w:vertAlign w:val="superscript"/>
        </w:rPr>
        <w:t>5</w:t>
      </w:r>
      <w:r>
        <w:rPr>
          <w:lang w:val="en-US"/>
        </w:rPr>
        <w:t>N</w:t>
      </w:r>
      <w:r w:rsidRPr="00E650F1">
        <w:t>/</w:t>
      </w:r>
      <w:r>
        <w:rPr>
          <w:lang w:val="en-US"/>
        </w:rPr>
        <w:t>m</w:t>
      </w:r>
      <w:r w:rsidRPr="00E650F1">
        <w:rPr>
          <w:vertAlign w:val="superscript"/>
        </w:rPr>
        <w:t>2</w:t>
      </w:r>
      <w:r>
        <w:t>.</w:t>
      </w:r>
    </w:p>
    <w:p w:rsidR="00171512" w:rsidRDefault="00171512" w:rsidP="00AD4C56"/>
    <w:p w:rsidR="00171512" w:rsidRPr="005E3C5F" w:rsidRDefault="00171512" w:rsidP="00171512">
      <w:pPr>
        <w:pStyle w:val="a0"/>
      </w:pPr>
      <w:r>
        <w:t>Επιλογή μεταβολής και θερμοκρασία.</w:t>
      </w:r>
    </w:p>
    <w:p w:rsidR="00171512" w:rsidRDefault="00171512" w:rsidP="00171512">
      <w:r w:rsidRPr="0026324E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13970</wp:posOffset>
            </wp:positionV>
            <wp:extent cx="1546860" cy="1182370"/>
            <wp:effectExtent l="19050" t="0" r="0" b="0"/>
            <wp:wrapSquare wrapText="bothSides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8237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Μια ορισμένη ποσότητα αερίου, βρίσκεται στην κατάσταση Α με πίεση p</w:t>
      </w:r>
      <w:r>
        <w:rPr>
          <w:vertAlign w:val="subscript"/>
        </w:rPr>
        <w:t>Α</w:t>
      </w:r>
      <w:r>
        <w:t>=3∙10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>
        <w:t xml:space="preserve"> και V</w:t>
      </w:r>
      <w:r>
        <w:rPr>
          <w:vertAlign w:val="subscript"/>
        </w:rPr>
        <w:t>Α</w:t>
      </w:r>
      <w:r>
        <w:t>=2L και απο</w:t>
      </w:r>
      <w:r>
        <w:t>ρ</w:t>
      </w:r>
      <w:r>
        <w:t>ροφώντας θερμότητα Q</w:t>
      </w:r>
      <w:r>
        <w:rPr>
          <w:vertAlign w:val="subscript"/>
        </w:rPr>
        <w:t>1</w:t>
      </w:r>
      <w:r>
        <w:t>= 5.400 J έρχεται αντιστρεπτά στην κατάσταση Β, με πίεση p</w:t>
      </w:r>
      <w:r>
        <w:rPr>
          <w:vertAlign w:val="subscript"/>
        </w:rPr>
        <w:t>Β</w:t>
      </w:r>
      <w:r>
        <w:t>=4∙10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>
        <w:t xml:space="preserve"> και όγκο 6L. Στη διάρκεια της  μεταβολής ΑΒ παράγει έργο W</w:t>
      </w:r>
      <w:r>
        <w:rPr>
          <w:vertAlign w:val="subscript"/>
        </w:rPr>
        <w:t>1</w:t>
      </w:r>
      <w:r>
        <w:t>= 1.800 J. Στη συνέχεια απ</w:t>
      </w:r>
      <w:r>
        <w:t>ο</w:t>
      </w:r>
      <w:r>
        <w:t>βάλλοντας θερμότητα  3.600 J φτάνει αντιστρεπτά και ισόχωρα στην κατ</w:t>
      </w:r>
      <w:r>
        <w:t>ά</w:t>
      </w:r>
      <w:r>
        <w:t>σταση Γ, από όπου επιστρέφει στην αρχική του κατάστ</w:t>
      </w:r>
      <w:r>
        <w:t>α</w:t>
      </w:r>
      <w:r>
        <w:t>ση Α, όπου η μεταβολή σε διάγραμμα p-V, είναι ευθύγραμμη.</w:t>
      </w:r>
    </w:p>
    <w:p w:rsidR="00171512" w:rsidRDefault="00171512" w:rsidP="00171512">
      <w:pPr>
        <w:ind w:left="567" w:hanging="340"/>
      </w:pPr>
      <w:r>
        <w:t>i)  Ποια από τις διαδρομές (α), (β) και (γ) παριστά τη μεταβολή ΑΒ που πραγματοποιήθηκε;</w:t>
      </w:r>
    </w:p>
    <w:p w:rsidR="00171512" w:rsidRDefault="00171512" w:rsidP="00171512">
      <w:pPr>
        <w:ind w:left="567" w:hanging="340"/>
      </w:pPr>
      <w:r>
        <w:t>ii)  Να υπολογίσετε τη θερμότητα που ανταλλάσει το αέριο με το περιβάλλον στη διάρκεια της μεταβολής ΓΑ.</w:t>
      </w:r>
    </w:p>
    <w:p w:rsidR="00171512" w:rsidRDefault="00171512" w:rsidP="00171512">
      <w:pPr>
        <w:ind w:left="567" w:hanging="340"/>
      </w:pPr>
      <w:r>
        <w:t>iii) Στη διάρκεια της ΓΑ η μέγιστη θερμοκρασία που αποκτά το αέριο είναι μεγαλύτερη, ίση ή μικρότερη από τη θερμοκρασία στην κατάσταση Α:</w:t>
      </w:r>
    </w:p>
    <w:p w:rsidR="00597350" w:rsidRPr="005E3C5F" w:rsidRDefault="00597350" w:rsidP="00597350">
      <w:pPr>
        <w:pStyle w:val="a0"/>
      </w:pPr>
      <w:r>
        <w:t>Μια δυσκολότερη συνέχεια…..</w:t>
      </w:r>
    </w:p>
    <w:p w:rsidR="00597350" w:rsidRDefault="00E25109" w:rsidP="00597350">
      <w:r>
        <w:rPr>
          <w:noProof/>
        </w:rPr>
        <w:pict>
          <v:group id="_x0000_s1169" editas="canvas" style="position:absolute;left:0;text-align:left;margin-left:330.4pt;margin-top:8.15pt;width:146.85pt;height:102.8pt;z-index:-251650048" coordorigin="4540,1212" coordsize="2194,1536">
            <o:lock v:ext="edit" aspectratio="t"/>
            <v:shape id="_x0000_s1170" type="#_x0000_t75" style="position:absolute;left:4540;top:1212;width:2194;height:1536" o:preferrelative="f">
              <v:fill o:detectmouseclick="t"/>
              <v:path o:extrusionok="t" o:connecttype="none"/>
              <o:lock v:ext="edit" text="t"/>
            </v:shape>
            <v:rect id="_x0000_s1171" style="position:absolute;left:5281;top:2070;width:377;height:347" filled="f" stroked="f"/>
            <v:shape id="_x0000_s1172" type="#_x0000_t75" style="position:absolute;left:4540;top:1212;width:2194;height:1536" filled="t" fillcolor="#8db3e2">
              <v:fill color2="fill lighten(188)" angle="-90" focusposition=".5,.5" focussize="" method="linear sigma" type="gradient"/>
              <v:imagedata r:id="rId49" o:title=""/>
            </v:shape>
            <w10:wrap type="square"/>
          </v:group>
          <o:OLEObject Type="Embed" ProgID="Visio.Drawing.11" ShapeID="_x0000_s1172" DrawAspect="Content" ObjectID="_1449170389" r:id="rId50"/>
        </w:pict>
      </w:r>
      <w:r w:rsidR="00597350">
        <w:rPr>
          <w:noProof/>
        </w:rPr>
        <w:t>Ας επιστρέψουμε</w:t>
      </w:r>
      <w:r w:rsidR="00597350">
        <w:t xml:space="preserve"> στη μεταβολή ΑΒ, της προηγούμενης ανάρτησης </w:t>
      </w:r>
      <w:r w:rsidR="00597350" w:rsidRPr="007E75A9">
        <w:rPr>
          <w:b/>
        </w:rPr>
        <w:t>«</w:t>
      </w:r>
      <w:hyperlink r:id="rId51" w:history="1">
        <w:r w:rsidR="00597350" w:rsidRPr="007E75A9">
          <w:rPr>
            <w:rStyle w:val="-"/>
            <w:b/>
            <w:color w:val="2C6088"/>
            <w:szCs w:val="22"/>
          </w:rPr>
          <w:t>Επιλογή μεταβολής και θερμοκρασ</w:t>
        </w:r>
        <w:r w:rsidR="00597350" w:rsidRPr="007E75A9">
          <w:rPr>
            <w:rStyle w:val="-"/>
            <w:b/>
            <w:color w:val="2C6088"/>
            <w:szCs w:val="22"/>
          </w:rPr>
          <w:t>ί</w:t>
        </w:r>
        <w:r w:rsidR="00597350" w:rsidRPr="007E75A9">
          <w:rPr>
            <w:rStyle w:val="-"/>
            <w:b/>
            <w:color w:val="2C6088"/>
            <w:szCs w:val="22"/>
          </w:rPr>
          <w:t>α.</w:t>
        </w:r>
      </w:hyperlink>
      <w:r w:rsidR="00597350" w:rsidRPr="007E75A9">
        <w:rPr>
          <w:b/>
          <w:szCs w:val="22"/>
        </w:rPr>
        <w:t>»</w:t>
      </w:r>
      <w:r w:rsidR="00597350">
        <w:rPr>
          <w:szCs w:val="22"/>
        </w:rPr>
        <w:t xml:space="preserve">  την οποία πραγματοποιεί ένα αέριο </w:t>
      </w:r>
      <w:r w:rsidR="00597350">
        <w:t>μίγμα Ηλίου και Υδρογόνου. Η</w:t>
      </w:r>
      <w:r w:rsidR="00597350">
        <w:rPr>
          <w:szCs w:val="22"/>
        </w:rPr>
        <w:t xml:space="preserve"> αρχική πίεση είναι </w:t>
      </w:r>
      <w:r w:rsidR="00597350">
        <w:t xml:space="preserve"> p</w:t>
      </w:r>
      <w:r w:rsidR="00597350">
        <w:rPr>
          <w:vertAlign w:val="subscript"/>
        </w:rPr>
        <w:t>Α</w:t>
      </w:r>
      <w:r w:rsidR="00597350">
        <w:t>=3∙10</w:t>
      </w:r>
      <w:r w:rsidR="00597350">
        <w:rPr>
          <w:vertAlign w:val="superscript"/>
        </w:rPr>
        <w:t>5</w:t>
      </w:r>
      <w:r w:rsidR="00597350">
        <w:t>Ν/m</w:t>
      </w:r>
      <w:r w:rsidR="00597350">
        <w:rPr>
          <w:vertAlign w:val="superscript"/>
        </w:rPr>
        <w:t>2</w:t>
      </w:r>
      <w:r w:rsidR="00597350">
        <w:t xml:space="preserve"> ενώ το αέριο απορροφά  θερμότητα Q= 5.400 J και παρ</w:t>
      </w:r>
      <w:r w:rsidR="00597350">
        <w:t>ά</w:t>
      </w:r>
      <w:r w:rsidR="00597350">
        <w:t xml:space="preserve">γοντας έργο W= 1.800 J, έρχεται στην κατάσταση Β.  </w:t>
      </w:r>
    </w:p>
    <w:p w:rsidR="00597350" w:rsidRDefault="00597350" w:rsidP="00597350">
      <w:r>
        <w:t>Αν δίνονται οι γραμμομοριακές θερμότητες υπό σταθερό όγκο για τα δύο αέρια C</w:t>
      </w:r>
      <w:r>
        <w:rPr>
          <w:vertAlign w:val="subscript"/>
        </w:rPr>
        <w:t>v1</w:t>
      </w:r>
      <w:r>
        <w:t>=</w:t>
      </w:r>
      <w:r w:rsidRPr="00505124">
        <w:rPr>
          <w:position w:val="-24"/>
        </w:rPr>
        <w:object w:dxaOrig="420" w:dyaOrig="620">
          <v:shape id="_x0000_i1032" type="#_x0000_t75" style="width:21pt;height:31pt" o:ole="">
            <v:imagedata r:id="rId52" o:title=""/>
          </v:shape>
          <o:OLEObject Type="Embed" ProgID="Equation.3" ShapeID="_x0000_i1032" DrawAspect="Content" ObjectID="_1449170378" r:id="rId53"/>
        </w:object>
      </w:r>
      <w:r>
        <w:t xml:space="preserve"> και C</w:t>
      </w:r>
      <w:r>
        <w:rPr>
          <w:vertAlign w:val="subscript"/>
        </w:rPr>
        <w:t>v2</w:t>
      </w:r>
      <w:r>
        <w:t>=</w:t>
      </w:r>
      <w:r w:rsidRPr="00505124">
        <w:rPr>
          <w:position w:val="-24"/>
        </w:rPr>
        <w:object w:dxaOrig="420" w:dyaOrig="620">
          <v:shape id="_x0000_i1033" type="#_x0000_t75" style="width:21pt;height:31pt" o:ole="">
            <v:imagedata r:id="rId54" o:title=""/>
          </v:shape>
          <o:OLEObject Type="Embed" ProgID="Equation.3" ShapeID="_x0000_i1033" DrawAspect="Content" ObjectID="_1449170379" r:id="rId55"/>
        </w:object>
      </w:r>
      <w:r>
        <w:t>, να υπολογιστεί η μερική πίεση του Ηλίου στην κατάσταση Α.</w:t>
      </w:r>
    </w:p>
    <w:p w:rsidR="002E6CF1" w:rsidRDefault="002E6CF1" w:rsidP="002E6CF1">
      <w:pPr>
        <w:pStyle w:val="a0"/>
      </w:pPr>
      <w:r>
        <w:t>Δυο θερμικές μηχανές.</w:t>
      </w:r>
    </w:p>
    <w:p w:rsidR="002E6CF1" w:rsidRDefault="002E6CF1" w:rsidP="002E6CF1">
      <w:r>
        <w:t>Στο σχήμα δίνονται δυο συνδεδεμένες θερμικές μηχανές Α και Β. Η θερμότητα Q</w:t>
      </w:r>
      <w:r>
        <w:rPr>
          <w:vertAlign w:val="subscript"/>
        </w:rPr>
        <w:t>2</w:t>
      </w:r>
      <w:r>
        <w:t xml:space="preserve"> που αποβάλει η Α, απο</w:t>
      </w:r>
      <w:r>
        <w:t>ρ</w:t>
      </w:r>
      <w:r>
        <w:t>ροφάται από τη Β. Στο παρακάτω διάγραμμα φαίνεται η κυκλική μεταβολή που πραγματοποιεί η Α θερμική μηχανή, όπου η μια μεταβολή είναι αδιαβατική και η άλλη ισόθερμη, ενώ η μηχανή Β είναι μια ιδανική μ</w:t>
      </w:r>
      <w:r>
        <w:t>η</w:t>
      </w:r>
      <w:r>
        <w:t xml:space="preserve">χανή που πραγματοποιεί κύκλο </w:t>
      </w:r>
      <w:r>
        <w:rPr>
          <w:lang w:val="en-US"/>
        </w:rPr>
        <w:t>Carnot</w:t>
      </w:r>
      <w:r w:rsidRPr="001F1823">
        <w:t>.</w:t>
      </w:r>
    </w:p>
    <w:p w:rsidR="002E6CF1" w:rsidRDefault="002E6CF1" w:rsidP="002E6CF1">
      <w:pPr>
        <w:jc w:val="center"/>
      </w:pPr>
      <w:r>
        <w:object w:dxaOrig="5060" w:dyaOrig="2909">
          <v:shape id="_x0000_i1036" type="#_x0000_t75" style="width:252.5pt;height:145.5pt" o:ole="" filled="t" fillcolor="#8db3e2 [1311]">
            <v:fill color2="fill lighten(86)" rotate="t" method="linear sigma" focus="50%" type="gradient"/>
            <v:imagedata r:id="rId56" o:title=""/>
          </v:shape>
          <o:OLEObject Type="Embed" ProgID="Visio.Drawing.11" ShapeID="_x0000_i1036" DrawAspect="Content" ObjectID="_1449170380" r:id="rId57"/>
        </w:object>
      </w:r>
    </w:p>
    <w:p w:rsidR="002E6CF1" w:rsidRDefault="002E6CF1" w:rsidP="002E6CF1">
      <w:r>
        <w:t>Δίνεται για την παραπάνω κυκλική μεταβολή της Α μηχανής, p</w:t>
      </w:r>
      <w:r>
        <w:rPr>
          <w:vertAlign w:val="subscript"/>
        </w:rPr>
        <w:t>Κ</w:t>
      </w:r>
      <w:r>
        <w:t>=12∙10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>
        <w:t>, V</w:t>
      </w:r>
      <w:r>
        <w:rPr>
          <w:vertAlign w:val="subscript"/>
        </w:rPr>
        <w:t>Κ</w:t>
      </w:r>
      <w:r>
        <w:t>=2L, Τ</w:t>
      </w:r>
      <w:r>
        <w:rPr>
          <w:vertAlign w:val="subscript"/>
        </w:rPr>
        <w:t>Κ</w:t>
      </w:r>
      <w:r>
        <w:t>=400Κ, V</w:t>
      </w:r>
      <w:r>
        <w:rPr>
          <w:vertAlign w:val="subscript"/>
        </w:rPr>
        <w:t>Λ</w:t>
      </w:r>
      <w:r>
        <w:t>=4L, ενώ για το αέριο που εκτελεί τους κύκλους γ=5/3.</w:t>
      </w:r>
    </w:p>
    <w:p w:rsidR="002E6CF1" w:rsidRDefault="002E6CF1" w:rsidP="002E6CF1">
      <w:r>
        <w:lastRenderedPageBreak/>
        <w:t>Αν η Α μηχανή πραγματοποιεί 3000 στρ/</w:t>
      </w:r>
      <w:proofErr w:type="spellStart"/>
      <w:r>
        <w:t>min</w:t>
      </w:r>
      <w:proofErr w:type="spellEnd"/>
      <w:r>
        <w:t>, να  βρεθούν:</w:t>
      </w:r>
    </w:p>
    <w:p w:rsidR="002E6CF1" w:rsidRDefault="002E6CF1" w:rsidP="002E6CF1">
      <w:pPr>
        <w:ind w:left="567" w:hanging="340"/>
      </w:pPr>
      <w:r>
        <w:t>i)   Ο ρυθμός με τον οποίο απορροφά θερμότητα από τη δεξαμενή υψηλής θερμοκρασίας η Α μηχανή.</w:t>
      </w:r>
    </w:p>
    <w:p w:rsidR="002E6CF1" w:rsidRDefault="002E6CF1" w:rsidP="002E6CF1">
      <w:pPr>
        <w:ind w:left="567" w:hanging="340"/>
      </w:pPr>
      <w:r>
        <w:t>ii)  Το έργο που παράγει σε κάθε κύκλο η Α μηχανή, καθώς και η παρεχόμενη μηχανική ισχύς της.</w:t>
      </w:r>
    </w:p>
    <w:p w:rsidR="002E6CF1" w:rsidRDefault="002E6CF1" w:rsidP="002E6CF1">
      <w:pPr>
        <w:ind w:left="567" w:hanging="340"/>
      </w:pPr>
      <w:r>
        <w:t>iii) Το έργο που παράγει η μηχανή Β, σε κάθε κύκλο και η μηχανική ισχύς που μας παρέχει, αν  Τ</w:t>
      </w:r>
      <w:r>
        <w:rPr>
          <w:vertAlign w:val="subscript"/>
        </w:rPr>
        <w:t>2</w:t>
      </w:r>
      <w:r>
        <w:t>=300Κ.</w:t>
      </w:r>
    </w:p>
    <w:p w:rsidR="002E6CF1" w:rsidRDefault="002E6CF1" w:rsidP="002E6CF1">
      <w:pPr>
        <w:ind w:left="567" w:hanging="340"/>
      </w:pPr>
      <w:r>
        <w:t xml:space="preserve">iv) Αν αντικαταστήσουμε τις δύο παραπάνω θερμικές μηχανές με μια μηχανή </w:t>
      </w:r>
      <w:r>
        <w:rPr>
          <w:lang w:val="en-US"/>
        </w:rPr>
        <w:t>Carnot</w:t>
      </w:r>
      <w:r>
        <w:t>, πόση η μηχανική ισχύς που θα μας παρέχει, αν λειτουργεί επίσης στις 3.000 στρ/</w:t>
      </w:r>
      <w:proofErr w:type="spellStart"/>
      <w:r>
        <w:t>min</w:t>
      </w:r>
      <w:proofErr w:type="spellEnd"/>
      <w:r>
        <w:t xml:space="preserve"> απορροφώντας το ίδιο ποσό θε</w:t>
      </w:r>
      <w:r>
        <w:t>ρ</w:t>
      </w:r>
      <w:r>
        <w:t>μότητας που απορροφά και η Α μηχανή;</w:t>
      </w:r>
    </w:p>
    <w:p w:rsidR="002E6CF1" w:rsidRDefault="002E6CF1" w:rsidP="002E6CF1">
      <w:pPr>
        <w:ind w:left="567" w:hanging="340"/>
      </w:pPr>
      <w:r>
        <w:t>Δίνεται ℓn2≈0,7.</w:t>
      </w:r>
    </w:p>
    <w:p w:rsidR="00171512" w:rsidRPr="0012291F" w:rsidRDefault="00171512" w:rsidP="00AD4C56"/>
    <w:p w:rsidR="00842D7B" w:rsidRDefault="00842D7B" w:rsidP="00131EE3"/>
    <w:p w:rsidR="00154B96" w:rsidRPr="00154B96" w:rsidRDefault="00E25109" w:rsidP="00AD4C56">
      <w:pPr>
        <w:jc w:val="right"/>
      </w:pPr>
      <w:r w:rsidRPr="00E25109">
        <w:rPr>
          <w:szCs w:val="22"/>
        </w:rPr>
        <w:pict>
          <v:shape id="_x0000_i1034" type="#_x0000_t75" style="width:180.5pt;height:23.5pt">
            <v:imagedata r:id="rId58" o:title=""/>
          </v:shape>
        </w:pict>
      </w:r>
    </w:p>
    <w:sectPr w:rsidR="00154B96" w:rsidRPr="00154B96" w:rsidSect="00967602">
      <w:headerReference w:type="default" r:id="rId59"/>
      <w:footerReference w:type="even" r:id="rId60"/>
      <w:footerReference w:type="default" r:id="rId6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8C1" w:rsidRDefault="003F28C1">
      <w:pPr>
        <w:spacing w:line="240" w:lineRule="auto"/>
      </w:pPr>
      <w:r>
        <w:separator/>
      </w:r>
    </w:p>
  </w:endnote>
  <w:endnote w:type="continuationSeparator" w:id="0">
    <w:p w:rsidR="003F28C1" w:rsidRDefault="003F28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E25109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E25109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E6CF1">
      <w:rPr>
        <w:rStyle w:val="af2"/>
        <w:noProof/>
      </w:rPr>
      <w:t>7</w:t>
    </w:r>
    <w:r>
      <w:rPr>
        <w:rStyle w:val="af2"/>
      </w:rPr>
      <w:fldChar w:fldCharType="end"/>
    </w:r>
  </w:p>
  <w:p w:rsidR="009A061F" w:rsidRPr="00967602" w:rsidRDefault="009A061F" w:rsidP="004D558C">
    <w:pPr>
      <w:pStyle w:val="af1"/>
      <w:pBdr>
        <w:top w:val="none" w:sz="0" w:space="0" w:color="auto"/>
      </w:pBdr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8C1" w:rsidRDefault="003F28C1">
      <w:pPr>
        <w:spacing w:line="240" w:lineRule="auto"/>
      </w:pPr>
      <w:r>
        <w:separator/>
      </w:r>
    </w:p>
  </w:footnote>
  <w:footnote w:type="continuationSeparator" w:id="0">
    <w:p w:rsidR="003F28C1" w:rsidRDefault="003F28C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591B31">
      <w:trPr>
        <w:jc w:val="center"/>
      </w:trPr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Pr="000F77D9" w:rsidRDefault="00154B96" w:rsidP="00BB3DBB">
          <w:pPr>
            <w:pStyle w:val="a8"/>
            <w:pBdr>
              <w:bottom w:val="none" w:sz="0" w:space="0" w:color="auto"/>
            </w:pBdr>
            <w:jc w:val="right"/>
          </w:pPr>
          <w:r>
            <w:t>Θερμοδυναμική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AC4744"/>
    <w:multiLevelType w:val="hybridMultilevel"/>
    <w:tmpl w:val="666482B6"/>
    <w:lvl w:ilvl="0" w:tplc="27CC4256">
      <w:start w:val="21"/>
      <w:numFmt w:val="decimal"/>
      <w:pStyle w:val="a0"/>
      <w:lvlText w:val="2.%1."/>
      <w:lvlJc w:val="left"/>
      <w:pPr>
        <w:ind w:left="720" w:hanging="360"/>
      </w:pPr>
      <w:rPr>
        <w:rFonts w:ascii="Times New Roman" w:hAnsi="Times New Roman" w:hint="default"/>
        <w:b/>
        <w:i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94F"/>
    <w:multiLevelType w:val="hybridMultilevel"/>
    <w:tmpl w:val="11FEBCCE"/>
    <w:lvl w:ilvl="0" w:tplc="1C565194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F22BC5"/>
    <w:multiLevelType w:val="hybridMultilevel"/>
    <w:tmpl w:val="50E861EC"/>
    <w:lvl w:ilvl="0" w:tplc="E1F63AB2">
      <w:start w:val="1"/>
      <w:numFmt w:val="decimal"/>
      <w:pStyle w:val="KORMOS"/>
      <w:lvlText w:val="%1.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5227630C"/>
    <w:multiLevelType w:val="hybridMultilevel"/>
    <w:tmpl w:val="BB2AAF96"/>
    <w:lvl w:ilvl="0" w:tplc="BD02B0E6">
      <w:start w:val="1"/>
      <w:numFmt w:val="lowerRoman"/>
      <w:pStyle w:val="1"/>
      <w:lvlText w:val="%1)"/>
      <w:lvlJc w:val="left"/>
      <w:pPr>
        <w:tabs>
          <w:tab w:val="num" w:pos="510"/>
        </w:tabs>
        <w:ind w:left="51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18A6F24A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B0AC698C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81F8A30C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A60226C0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1C66E568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74A0AC4C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6FF68806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C082B328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6">
    <w:nsid w:val="54120B59"/>
    <w:multiLevelType w:val="hybridMultilevel"/>
    <w:tmpl w:val="2F8A1F70"/>
    <w:lvl w:ilvl="0" w:tplc="0408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610F3D79"/>
    <w:multiLevelType w:val="hybridMultilevel"/>
    <w:tmpl w:val="4F140DD4"/>
    <w:lvl w:ilvl="0" w:tplc="E1F63AB2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>
    <w:nsid w:val="75D96128"/>
    <w:multiLevelType w:val="hybridMultilevel"/>
    <w:tmpl w:val="BD18E074"/>
    <w:lvl w:ilvl="0" w:tplc="E1F63AB2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985CB4"/>
    <w:multiLevelType w:val="singleLevel"/>
    <w:tmpl w:val="9C0AC1E8"/>
    <w:lvl w:ilvl="0">
      <w:start w:val="1"/>
      <w:numFmt w:val="decimal"/>
      <w:pStyle w:val="1Char"/>
      <w:lvlText w:val="4.1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10"/>
  </w:num>
  <w:num w:numId="6">
    <w:abstractNumId w:val="11"/>
  </w:num>
  <w:num w:numId="7">
    <w:abstractNumId w:val="5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3"/>
  </w:num>
  <w:num w:numId="11">
    <w:abstractNumId w:val="1"/>
  </w:num>
  <w:num w:numId="12">
    <w:abstractNumId w:val="5"/>
    <w:lvlOverride w:ilvl="0">
      <w:startOverride w:val="1"/>
    </w:lvlOverride>
  </w:num>
  <w:num w:numId="13">
    <w:abstractNumId w:val="9"/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5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5"/>
    <w:lvlOverride w:ilvl="0">
      <w:startOverride w:val="1"/>
    </w:lvlOverride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6"/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11891"/>
    <w:rsid w:val="000167FA"/>
    <w:rsid w:val="00025C16"/>
    <w:rsid w:val="00031E3D"/>
    <w:rsid w:val="00035A7C"/>
    <w:rsid w:val="000410AE"/>
    <w:rsid w:val="00043B57"/>
    <w:rsid w:val="000503C4"/>
    <w:rsid w:val="00051929"/>
    <w:rsid w:val="0005261F"/>
    <w:rsid w:val="00062B4E"/>
    <w:rsid w:val="0006561D"/>
    <w:rsid w:val="00085D50"/>
    <w:rsid w:val="000874E7"/>
    <w:rsid w:val="00093221"/>
    <w:rsid w:val="000A1485"/>
    <w:rsid w:val="000B31E4"/>
    <w:rsid w:val="000C0A45"/>
    <w:rsid w:val="000F77D9"/>
    <w:rsid w:val="00115D0A"/>
    <w:rsid w:val="00121E6A"/>
    <w:rsid w:val="0012683A"/>
    <w:rsid w:val="00130473"/>
    <w:rsid w:val="00131EE3"/>
    <w:rsid w:val="00136559"/>
    <w:rsid w:val="00154B96"/>
    <w:rsid w:val="001566E4"/>
    <w:rsid w:val="001606C1"/>
    <w:rsid w:val="00171512"/>
    <w:rsid w:val="00171D9D"/>
    <w:rsid w:val="001747D9"/>
    <w:rsid w:val="001932DE"/>
    <w:rsid w:val="001C320A"/>
    <w:rsid w:val="001D3546"/>
    <w:rsid w:val="001E3DCD"/>
    <w:rsid w:val="001E633C"/>
    <w:rsid w:val="001F670C"/>
    <w:rsid w:val="00204413"/>
    <w:rsid w:val="00211FAD"/>
    <w:rsid w:val="00215A72"/>
    <w:rsid w:val="00220B33"/>
    <w:rsid w:val="0022640B"/>
    <w:rsid w:val="00227732"/>
    <w:rsid w:val="00236DFC"/>
    <w:rsid w:val="00245196"/>
    <w:rsid w:val="002464D6"/>
    <w:rsid w:val="002509F4"/>
    <w:rsid w:val="00256CBE"/>
    <w:rsid w:val="0025728A"/>
    <w:rsid w:val="0027401C"/>
    <w:rsid w:val="002762B0"/>
    <w:rsid w:val="00282929"/>
    <w:rsid w:val="002835EF"/>
    <w:rsid w:val="0028455F"/>
    <w:rsid w:val="00287593"/>
    <w:rsid w:val="00297E13"/>
    <w:rsid w:val="002A2F28"/>
    <w:rsid w:val="002A47E5"/>
    <w:rsid w:val="002B5785"/>
    <w:rsid w:val="002B77EE"/>
    <w:rsid w:val="002C0C57"/>
    <w:rsid w:val="002C61FA"/>
    <w:rsid w:val="002E0873"/>
    <w:rsid w:val="002E306D"/>
    <w:rsid w:val="002E6CF1"/>
    <w:rsid w:val="002F1576"/>
    <w:rsid w:val="002F2B47"/>
    <w:rsid w:val="002F5AA8"/>
    <w:rsid w:val="002F73B5"/>
    <w:rsid w:val="00300780"/>
    <w:rsid w:val="00311A62"/>
    <w:rsid w:val="003131D9"/>
    <w:rsid w:val="003201D4"/>
    <w:rsid w:val="00320405"/>
    <w:rsid w:val="00330F80"/>
    <w:rsid w:val="00361238"/>
    <w:rsid w:val="00361FD8"/>
    <w:rsid w:val="00374FFE"/>
    <w:rsid w:val="003921EA"/>
    <w:rsid w:val="003A121A"/>
    <w:rsid w:val="003B210B"/>
    <w:rsid w:val="003C42F0"/>
    <w:rsid w:val="003C6F86"/>
    <w:rsid w:val="003D7211"/>
    <w:rsid w:val="003E4E2A"/>
    <w:rsid w:val="003F06AB"/>
    <w:rsid w:val="003F28C1"/>
    <w:rsid w:val="003F3327"/>
    <w:rsid w:val="00415905"/>
    <w:rsid w:val="00415EFA"/>
    <w:rsid w:val="0044428C"/>
    <w:rsid w:val="00446118"/>
    <w:rsid w:val="004612C1"/>
    <w:rsid w:val="004650FB"/>
    <w:rsid w:val="0046668F"/>
    <w:rsid w:val="004703F9"/>
    <w:rsid w:val="00471E55"/>
    <w:rsid w:val="00472632"/>
    <w:rsid w:val="00475314"/>
    <w:rsid w:val="004834B9"/>
    <w:rsid w:val="00486BB4"/>
    <w:rsid w:val="00496DD4"/>
    <w:rsid w:val="004A07D1"/>
    <w:rsid w:val="004A1D0F"/>
    <w:rsid w:val="004B5CD2"/>
    <w:rsid w:val="004C0558"/>
    <w:rsid w:val="004C08DC"/>
    <w:rsid w:val="004D558C"/>
    <w:rsid w:val="004D5A43"/>
    <w:rsid w:val="004E5915"/>
    <w:rsid w:val="004F201B"/>
    <w:rsid w:val="0051389B"/>
    <w:rsid w:val="0052050B"/>
    <w:rsid w:val="005217D7"/>
    <w:rsid w:val="00537F83"/>
    <w:rsid w:val="0054249B"/>
    <w:rsid w:val="00591B31"/>
    <w:rsid w:val="005961D0"/>
    <w:rsid w:val="00597350"/>
    <w:rsid w:val="005A03E8"/>
    <w:rsid w:val="005A1E92"/>
    <w:rsid w:val="005A1F4C"/>
    <w:rsid w:val="005A4D16"/>
    <w:rsid w:val="005C04FF"/>
    <w:rsid w:val="005C5E2D"/>
    <w:rsid w:val="005D24E1"/>
    <w:rsid w:val="005D2AAD"/>
    <w:rsid w:val="005E3DDB"/>
    <w:rsid w:val="005E7C2F"/>
    <w:rsid w:val="005F2EFE"/>
    <w:rsid w:val="005F3579"/>
    <w:rsid w:val="00607FBA"/>
    <w:rsid w:val="00612AF9"/>
    <w:rsid w:val="00614F7D"/>
    <w:rsid w:val="00623E78"/>
    <w:rsid w:val="00624078"/>
    <w:rsid w:val="00636A66"/>
    <w:rsid w:val="0065579E"/>
    <w:rsid w:val="00664E03"/>
    <w:rsid w:val="00666927"/>
    <w:rsid w:val="00670346"/>
    <w:rsid w:val="0068367B"/>
    <w:rsid w:val="00691D3E"/>
    <w:rsid w:val="00693281"/>
    <w:rsid w:val="006967FE"/>
    <w:rsid w:val="006D5547"/>
    <w:rsid w:val="006D7FC3"/>
    <w:rsid w:val="006E3756"/>
    <w:rsid w:val="006E56B1"/>
    <w:rsid w:val="006F021F"/>
    <w:rsid w:val="006F06A6"/>
    <w:rsid w:val="006F5268"/>
    <w:rsid w:val="00702B57"/>
    <w:rsid w:val="00720220"/>
    <w:rsid w:val="007222B1"/>
    <w:rsid w:val="007279DE"/>
    <w:rsid w:val="00731416"/>
    <w:rsid w:val="007346C9"/>
    <w:rsid w:val="00746872"/>
    <w:rsid w:val="007813FD"/>
    <w:rsid w:val="007836D1"/>
    <w:rsid w:val="007940E9"/>
    <w:rsid w:val="007A07D3"/>
    <w:rsid w:val="007A0A25"/>
    <w:rsid w:val="007A2CEB"/>
    <w:rsid w:val="007B4BD1"/>
    <w:rsid w:val="007B7306"/>
    <w:rsid w:val="007C35A2"/>
    <w:rsid w:val="007D28CD"/>
    <w:rsid w:val="007D3D57"/>
    <w:rsid w:val="007E0CE2"/>
    <w:rsid w:val="00810528"/>
    <w:rsid w:val="0081097F"/>
    <w:rsid w:val="00811EA4"/>
    <w:rsid w:val="008130A0"/>
    <w:rsid w:val="00826694"/>
    <w:rsid w:val="00826813"/>
    <w:rsid w:val="00827459"/>
    <w:rsid w:val="00832417"/>
    <w:rsid w:val="00834474"/>
    <w:rsid w:val="00842D7B"/>
    <w:rsid w:val="00852F16"/>
    <w:rsid w:val="00873E23"/>
    <w:rsid w:val="008A5AB1"/>
    <w:rsid w:val="008A73D6"/>
    <w:rsid w:val="008B41B2"/>
    <w:rsid w:val="008C410A"/>
    <w:rsid w:val="008C5BD9"/>
    <w:rsid w:val="008D6447"/>
    <w:rsid w:val="008E7955"/>
    <w:rsid w:val="0091200B"/>
    <w:rsid w:val="00936FE0"/>
    <w:rsid w:val="00950BBF"/>
    <w:rsid w:val="00962033"/>
    <w:rsid w:val="00963548"/>
    <w:rsid w:val="00963CEA"/>
    <w:rsid w:val="00964069"/>
    <w:rsid w:val="00967602"/>
    <w:rsid w:val="0097786D"/>
    <w:rsid w:val="00984441"/>
    <w:rsid w:val="00984633"/>
    <w:rsid w:val="0098562C"/>
    <w:rsid w:val="009953E9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E03C2"/>
    <w:rsid w:val="009E408A"/>
    <w:rsid w:val="009E4824"/>
    <w:rsid w:val="009F09CC"/>
    <w:rsid w:val="009F7D8D"/>
    <w:rsid w:val="00A1612F"/>
    <w:rsid w:val="00A21D1E"/>
    <w:rsid w:val="00A477E1"/>
    <w:rsid w:val="00A55E6A"/>
    <w:rsid w:val="00A66C78"/>
    <w:rsid w:val="00A72F12"/>
    <w:rsid w:val="00A7660B"/>
    <w:rsid w:val="00A82122"/>
    <w:rsid w:val="00A847B2"/>
    <w:rsid w:val="00AA2DA5"/>
    <w:rsid w:val="00AB682D"/>
    <w:rsid w:val="00AB754E"/>
    <w:rsid w:val="00AC2A3B"/>
    <w:rsid w:val="00AD4C56"/>
    <w:rsid w:val="00B22771"/>
    <w:rsid w:val="00B27A4C"/>
    <w:rsid w:val="00B311FF"/>
    <w:rsid w:val="00B34802"/>
    <w:rsid w:val="00B433BB"/>
    <w:rsid w:val="00B60AF1"/>
    <w:rsid w:val="00B652B4"/>
    <w:rsid w:val="00B841D3"/>
    <w:rsid w:val="00B90611"/>
    <w:rsid w:val="00B934DD"/>
    <w:rsid w:val="00B94D22"/>
    <w:rsid w:val="00B95B03"/>
    <w:rsid w:val="00B96761"/>
    <w:rsid w:val="00BA24B8"/>
    <w:rsid w:val="00BA3C2A"/>
    <w:rsid w:val="00BA44E3"/>
    <w:rsid w:val="00BB0FD7"/>
    <w:rsid w:val="00BB3DBB"/>
    <w:rsid w:val="00BC22D1"/>
    <w:rsid w:val="00BD4C46"/>
    <w:rsid w:val="00BD62F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674FC"/>
    <w:rsid w:val="00C87EC8"/>
    <w:rsid w:val="00CA2431"/>
    <w:rsid w:val="00CA55E4"/>
    <w:rsid w:val="00CA75E6"/>
    <w:rsid w:val="00CB53B3"/>
    <w:rsid w:val="00CB6A5D"/>
    <w:rsid w:val="00CC1AA8"/>
    <w:rsid w:val="00CC55CF"/>
    <w:rsid w:val="00CD253E"/>
    <w:rsid w:val="00CD5FB9"/>
    <w:rsid w:val="00CE07D8"/>
    <w:rsid w:val="00CF14F1"/>
    <w:rsid w:val="00CF4A2B"/>
    <w:rsid w:val="00D07574"/>
    <w:rsid w:val="00D17D66"/>
    <w:rsid w:val="00D21F2E"/>
    <w:rsid w:val="00D3113F"/>
    <w:rsid w:val="00D31279"/>
    <w:rsid w:val="00D345E5"/>
    <w:rsid w:val="00D6097A"/>
    <w:rsid w:val="00D70C72"/>
    <w:rsid w:val="00D75691"/>
    <w:rsid w:val="00D82934"/>
    <w:rsid w:val="00D83647"/>
    <w:rsid w:val="00D93154"/>
    <w:rsid w:val="00D949D7"/>
    <w:rsid w:val="00DB3027"/>
    <w:rsid w:val="00DB75F2"/>
    <w:rsid w:val="00DC3F4B"/>
    <w:rsid w:val="00DE0D64"/>
    <w:rsid w:val="00E147F3"/>
    <w:rsid w:val="00E230B8"/>
    <w:rsid w:val="00E25109"/>
    <w:rsid w:val="00E343A7"/>
    <w:rsid w:val="00E45EB2"/>
    <w:rsid w:val="00E54442"/>
    <w:rsid w:val="00E546EB"/>
    <w:rsid w:val="00E63021"/>
    <w:rsid w:val="00E7082C"/>
    <w:rsid w:val="00E772B1"/>
    <w:rsid w:val="00E84336"/>
    <w:rsid w:val="00E93148"/>
    <w:rsid w:val="00E97BBC"/>
    <w:rsid w:val="00EA2C5E"/>
    <w:rsid w:val="00EB082B"/>
    <w:rsid w:val="00EB4AEE"/>
    <w:rsid w:val="00EB79DA"/>
    <w:rsid w:val="00EC7CD0"/>
    <w:rsid w:val="00ED1DBA"/>
    <w:rsid w:val="00ED3780"/>
    <w:rsid w:val="00ED7C6E"/>
    <w:rsid w:val="00EE3EB2"/>
    <w:rsid w:val="00F0455E"/>
    <w:rsid w:val="00F24D97"/>
    <w:rsid w:val="00F37EB3"/>
    <w:rsid w:val="00F44FBA"/>
    <w:rsid w:val="00F572BF"/>
    <w:rsid w:val="00F61385"/>
    <w:rsid w:val="00F62480"/>
    <w:rsid w:val="00F63970"/>
    <w:rsid w:val="00F762AA"/>
    <w:rsid w:val="00F829BD"/>
    <w:rsid w:val="00F8359B"/>
    <w:rsid w:val="00F84D31"/>
    <w:rsid w:val="00F860C2"/>
    <w:rsid w:val="00F9472D"/>
    <w:rsid w:val="00FA16ED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link w:val="3Char"/>
    <w:qFormat/>
    <w:rsid w:val="001932DE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qFormat/>
    <w:rsid w:val="00EE3EB2"/>
    <w:pPr>
      <w:ind w:left="1020" w:hanging="340"/>
    </w:pPr>
  </w:style>
  <w:style w:type="paragraph" w:customStyle="1" w:styleId="a0">
    <w:name w:val="Αριθμός"/>
    <w:basedOn w:val="a4"/>
    <w:qFormat/>
    <w:rsid w:val="00154B96"/>
    <w:pPr>
      <w:numPr>
        <w:numId w:val="11"/>
      </w:numPr>
      <w:spacing w:before="120"/>
    </w:pPr>
    <w:rPr>
      <w:b/>
      <w:i/>
      <w:sz w:val="24"/>
      <w:szCs w:val="24"/>
    </w:rPr>
  </w:style>
  <w:style w:type="paragraph" w:customStyle="1" w:styleId="1Char">
    <w:name w:val="Αριθμός 1 Char"/>
    <w:basedOn w:val="a0"/>
    <w:link w:val="1CharChar"/>
    <w:rsid w:val="009E408A"/>
    <w:pPr>
      <w:numPr>
        <w:ilvl w:val="3"/>
        <w:numId w:val="6"/>
      </w:numPr>
      <w:spacing w:before="0"/>
    </w:pPr>
    <w:rPr>
      <w:b w:val="0"/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8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uiPriority w:val="99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sz w:val="22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0"/>
    <w:qFormat/>
    <w:rsid w:val="00DC3F4B"/>
    <w:pPr>
      <w:numPr>
        <w:numId w:val="7"/>
      </w:numPr>
      <w:spacing w:before="0"/>
    </w:pPr>
    <w:rPr>
      <w:b w:val="0"/>
      <w:i w:val="0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customStyle="1" w:styleId="KORMOS">
    <w:name w:val="KORMOS"/>
    <w:basedOn w:val="af8"/>
    <w:next w:val="af8"/>
    <w:autoRedefine/>
    <w:rsid w:val="00F572BF"/>
    <w:pPr>
      <w:widowControl/>
      <w:numPr>
        <w:numId w:val="10"/>
      </w:numPr>
      <w:spacing w:line="240" w:lineRule="auto"/>
      <w:jc w:val="left"/>
    </w:pPr>
    <w:rPr>
      <w:rFonts w:ascii="Arial" w:eastAsia="BatangChe" w:hAnsi="Arial"/>
      <w:sz w:val="22"/>
      <w:szCs w:val="22"/>
    </w:rPr>
  </w:style>
  <w:style w:type="paragraph" w:styleId="af8">
    <w:name w:val="Plain Text"/>
    <w:basedOn w:val="a4"/>
    <w:rsid w:val="00F572BF"/>
    <w:rPr>
      <w:rFonts w:ascii="Courier New" w:hAnsi="Courier New" w:cs="Courier New"/>
      <w:sz w:val="20"/>
    </w:rPr>
  </w:style>
  <w:style w:type="character" w:customStyle="1" w:styleId="3Char">
    <w:name w:val="Επικεφαλίδα 3 Char"/>
    <w:basedOn w:val="a5"/>
    <w:link w:val="3"/>
    <w:rsid w:val="007A2CEB"/>
    <w:rPr>
      <w:rFonts w:cs="Arial"/>
      <w:b/>
      <w:bCs/>
      <w:i/>
      <w:spacing w:val="20"/>
      <w:sz w:val="28"/>
      <w:szCs w:val="28"/>
      <w:shd w:val="clear" w:color="auto" w:fill="FFFF00"/>
    </w:rPr>
  </w:style>
  <w:style w:type="character" w:customStyle="1" w:styleId="14pt">
    <w:name w:val="Στυλ 14 pt"/>
    <w:basedOn w:val="a5"/>
    <w:rsid w:val="007A2CEB"/>
    <w:rPr>
      <w:sz w:val="24"/>
    </w:rPr>
  </w:style>
  <w:style w:type="paragraph" w:styleId="af9">
    <w:name w:val="Balloon Text"/>
    <w:basedOn w:val="a4"/>
    <w:link w:val="Char0"/>
    <w:uiPriority w:val="99"/>
    <w:semiHidden/>
    <w:unhideWhenUsed/>
    <w:rsid w:val="00ED7C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9"/>
    <w:uiPriority w:val="99"/>
    <w:semiHidden/>
    <w:rsid w:val="00ED7C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oleObject" Target="embeddings/oleObject10.bin"/><Relationship Id="rId21" Type="http://schemas.openxmlformats.org/officeDocument/2006/relationships/image" Target="media/image9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image" Target="media/image24.emf"/><Relationship Id="rId50" Type="http://schemas.openxmlformats.org/officeDocument/2006/relationships/oleObject" Target="embeddings/oleObject15.bin"/><Relationship Id="rId55" Type="http://schemas.openxmlformats.org/officeDocument/2006/relationships/oleObject" Target="embeddings/oleObject17.bin"/><Relationship Id="rId63" Type="http://schemas.openxmlformats.org/officeDocument/2006/relationships/theme" Target="theme/theme1.xml"/><Relationship Id="rId7" Type="http://schemas.openxmlformats.org/officeDocument/2006/relationships/hyperlink" Target="http://1.bp.blogspot.com/_BdRE94s86zo/SQc5o1mYpZI/AAAAAAAADkQ/8c_NHUWV1K4/s1600-h/image001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oleObject" Target="embeddings/oleObject3.bin"/><Relationship Id="rId29" Type="http://schemas.openxmlformats.org/officeDocument/2006/relationships/image" Target="media/image13.emf"/><Relationship Id="rId41" Type="http://schemas.openxmlformats.org/officeDocument/2006/relationships/oleObject" Target="embeddings/oleObject12.bin"/><Relationship Id="rId54" Type="http://schemas.openxmlformats.org/officeDocument/2006/relationships/image" Target="media/image28.w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1.bin"/><Relationship Id="rId45" Type="http://schemas.openxmlformats.org/officeDocument/2006/relationships/oleObject" Target="embeddings/oleObject14.bin"/><Relationship Id="rId53" Type="http://schemas.openxmlformats.org/officeDocument/2006/relationships/oleObject" Target="embeddings/oleObject16.bin"/><Relationship Id="rId58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hyperlink" Target="http://4.bp.blogspot.com/_BdRE94s86zo/SSiHz_kiB6I/AAAAAAAAD1c/KGtSEIyODVk/s1600-h/image003.png" TargetMode="External"/><Relationship Id="rId23" Type="http://schemas.openxmlformats.org/officeDocument/2006/relationships/image" Target="media/image11.wmf"/><Relationship Id="rId28" Type="http://schemas.openxmlformats.org/officeDocument/2006/relationships/image" Target="media/image12.emf"/><Relationship Id="rId36" Type="http://schemas.openxmlformats.org/officeDocument/2006/relationships/image" Target="media/image19.wmf"/><Relationship Id="rId49" Type="http://schemas.openxmlformats.org/officeDocument/2006/relationships/image" Target="media/image26.emf"/><Relationship Id="rId57" Type="http://schemas.openxmlformats.org/officeDocument/2006/relationships/oleObject" Target="embeddings/oleObject18.bin"/><Relationship Id="rId61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8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52" Type="http://schemas.openxmlformats.org/officeDocument/2006/relationships/image" Target="media/image27.wmf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1.bp.blogspot.com/_BdRE94s86zo/SQCNjlFou8I/AAAAAAAADhw/4ukyUX1jNDs/s1600-h/image003.pn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0.wmf"/><Relationship Id="rId27" Type="http://schemas.openxmlformats.org/officeDocument/2006/relationships/oleObject" Target="embeddings/oleObject7.bin"/><Relationship Id="rId30" Type="http://schemas.openxmlformats.org/officeDocument/2006/relationships/image" Target="media/image14.emf"/><Relationship Id="rId35" Type="http://schemas.openxmlformats.org/officeDocument/2006/relationships/image" Target="media/image18.wmf"/><Relationship Id="rId43" Type="http://schemas.openxmlformats.org/officeDocument/2006/relationships/oleObject" Target="embeddings/oleObject13.bin"/><Relationship Id="rId48" Type="http://schemas.openxmlformats.org/officeDocument/2006/relationships/image" Target="media/image25.emf"/><Relationship Id="rId56" Type="http://schemas.openxmlformats.org/officeDocument/2006/relationships/image" Target="media/image29.emf"/><Relationship Id="rId8" Type="http://schemas.openxmlformats.org/officeDocument/2006/relationships/image" Target="media/image1.png"/><Relationship Id="rId51" Type="http://schemas.openxmlformats.org/officeDocument/2006/relationships/hyperlink" Target="https://copy.com/YAjxtOeQAMjKFvZA/%CE%95%CF%80%CE%B9%CE%BB%CE%BF%CE%B3%CE%AE%20%CE%BC%CE%B5%CF%84%CE%B1%CE%B2%CE%BF%CE%BB%CE%AE%CF%82%20%CE%BA%CE%B1%CE%B9%20%CE%B8%CE%B5%CF%81%CE%BC%CE%BF%CE%BA%CF%81%CE%B1%CF%83%CE%AF%CE%B1..pdf?download=0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7.wmf"/><Relationship Id="rId25" Type="http://schemas.openxmlformats.org/officeDocument/2006/relationships/oleObject" Target="embeddings/oleObject5.bin"/><Relationship Id="rId33" Type="http://schemas.openxmlformats.org/officeDocument/2006/relationships/image" Target="media/image16.jpeg"/><Relationship Id="rId38" Type="http://schemas.openxmlformats.org/officeDocument/2006/relationships/oleObject" Target="embeddings/oleObject9.bin"/><Relationship Id="rId46" Type="http://schemas.openxmlformats.org/officeDocument/2006/relationships/image" Target="media/image23.emf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1663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10625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pc-Laptop</dc:creator>
  <cp:lastModifiedBy>pc-Laptop</cp:lastModifiedBy>
  <cp:revision>11</cp:revision>
  <cp:lastPrinted>2013-07-10T16:48:00Z</cp:lastPrinted>
  <dcterms:created xsi:type="dcterms:W3CDTF">2013-07-15T19:53:00Z</dcterms:created>
  <dcterms:modified xsi:type="dcterms:W3CDTF">2013-12-21T20:27:00Z</dcterms:modified>
</cp:coreProperties>
</file>