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EAC" w:rsidRPr="00ED5EAC" w:rsidRDefault="00ED5EAC">
      <w:pPr>
        <w:rPr>
          <w:noProof/>
          <w:lang w:eastAsia="el-GR"/>
        </w:rPr>
      </w:pPr>
      <w:r>
        <w:rPr>
          <w:noProof/>
          <w:lang w:eastAsia="el-GR"/>
        </w:rPr>
        <w:t xml:space="preserve">Ένα </w:t>
      </w:r>
      <w:r w:rsidR="0049147A">
        <w:rPr>
          <w:noProof/>
          <w:lang w:eastAsia="el-GR"/>
        </w:rPr>
        <w:t xml:space="preserve">επίπεδο </w:t>
      </w:r>
      <w:r>
        <w:rPr>
          <w:noProof/>
          <w:lang w:eastAsia="el-GR"/>
        </w:rPr>
        <w:t>κομμάτι μου έδωσαν με αρχή και τέλος …</w:t>
      </w:r>
      <w:r w:rsidR="0049147A">
        <w:rPr>
          <w:noProof/>
          <w:lang w:eastAsia="el-GR"/>
        </w:rPr>
        <w:t xml:space="preserve"> και ήταν στο κουτί του.</w:t>
      </w:r>
    </w:p>
    <w:p w:rsidR="00ED5EAC" w:rsidRDefault="006524EB">
      <w:pPr>
        <w:rPr>
          <w:noProof/>
          <w:lang w:val="en-US" w:eastAsia="el-GR"/>
        </w:rPr>
      </w:pPr>
      <w:r>
        <w:rPr>
          <w:noProof/>
          <w:lang w:eastAsia="el-GR"/>
        </w:rPr>
        <w:drawing>
          <wp:inline distT="0" distB="0" distL="0" distR="0">
            <wp:extent cx="2751455" cy="2751455"/>
            <wp:effectExtent l="19050" t="0" r="0" b="0"/>
            <wp:docPr id="1" name="1 - Εικόνα" descr="wave ph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- Εικόνα" descr="wave phas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275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B32" w:rsidRDefault="00ED5EAC">
      <w:r>
        <w:t>Μου είπαν να τ</w:t>
      </w:r>
      <w:r w:rsidR="0049147A">
        <w:t>ο</w:t>
      </w:r>
      <w:r>
        <w:t xml:space="preserve"> περιγράψω</w:t>
      </w:r>
    </w:p>
    <w:p w:rsidR="00ED5EAC" w:rsidRDefault="00ED5EAC">
      <w:r>
        <w:t xml:space="preserve">Αρχικά έβαλα ένα 0 στην </w:t>
      </w:r>
      <w:r w:rsidR="00BB21D1">
        <w:t xml:space="preserve">μια κορυφή της συσκευασίας </w:t>
      </w:r>
      <w:r>
        <w:t xml:space="preserve"> (μου είχαν πει από παλιά ότι εκεί τέμνονται οι </w:t>
      </w:r>
      <w:r w:rsidR="0049147A">
        <w:t>ακμές</w:t>
      </w:r>
      <w:r>
        <w:t xml:space="preserve"> ). Όμως …</w:t>
      </w:r>
    </w:p>
    <w:p w:rsidR="00ED5EAC" w:rsidRDefault="00ED5EAC">
      <w:r>
        <w:t xml:space="preserve">… όμως θυμήθηκα ένα παλιόφιλο, τον  Β.Κ. 1 , που έλεγε ότι πρέπει να βάζω στην </w:t>
      </w:r>
      <w:r w:rsidR="00ED4F27">
        <w:t>κορυφή</w:t>
      </w:r>
      <w:r>
        <w:t xml:space="preserve"> τρία μηδενικά, ένα για κάθε </w:t>
      </w:r>
      <w:r w:rsidR="00ED4F27">
        <w:t>ακμή</w:t>
      </w:r>
      <w:r>
        <w:t>.</w:t>
      </w:r>
    </w:p>
    <w:p w:rsidR="00ED5EAC" w:rsidRDefault="00ED5EAC">
      <w:r>
        <w:t>Δεν πρόλαβα να το συμπληρώσω κι άρχισαν οι ενστάσεις :</w:t>
      </w:r>
    </w:p>
    <w:p w:rsidR="00ED5EAC" w:rsidRDefault="00ED5EAC">
      <w:r>
        <w:t>Ο Β.Κ.2 αντέτεινε ότι προτιμά να βάλει στην αρχή 0,-3, 10π …ο ΘΜ αντέτεινε πως το επίπεδο δεν είναι ορισμένο …</w:t>
      </w:r>
    </w:p>
    <w:p w:rsidR="00ED5EAC" w:rsidRDefault="00ED5EAC">
      <w:r>
        <w:t>Κι έτσι πάνω στη συζήτηση κάποιος είπε πως ίσως και να μην υπάρχει …</w:t>
      </w:r>
    </w:p>
    <w:p w:rsidR="00ED5EAC" w:rsidRDefault="00ED5EAC">
      <w:r>
        <w:t>Αλλά εμένα μου το έδωσαν και μου είπαν να το περιγράψω … τι να τους πω ;</w:t>
      </w:r>
    </w:p>
    <w:p w:rsidR="0049147A" w:rsidRDefault="00BB21D1">
      <w:r>
        <w:t>«Κακώς στο έδωσαν»</w:t>
      </w:r>
      <w:r w:rsidR="0049147A">
        <w:t>, μου είπαν</w:t>
      </w:r>
      <w:r>
        <w:t>ε</w:t>
      </w:r>
      <w:r w:rsidR="0049147A">
        <w:t xml:space="preserve"> . </w:t>
      </w:r>
      <w:r>
        <w:t>«</w:t>
      </w:r>
      <w:r w:rsidR="0049147A">
        <w:t>Κι εσύ κακώς το πήρες χωρ</w:t>
      </w:r>
      <w:r w:rsidR="00ED4F27">
        <w:t>ί</w:t>
      </w:r>
      <w:r w:rsidR="0049147A">
        <w:t>ς να ρωτήσεις τι είναι αυτό…</w:t>
      </w:r>
      <w:r>
        <w:t>»</w:t>
      </w:r>
    </w:p>
    <w:p w:rsidR="0049147A" w:rsidRDefault="0049147A">
      <w:r>
        <w:t xml:space="preserve">Εγώ αποφάσισα να μην μιλήσω . Τι να πω; </w:t>
      </w:r>
    </w:p>
    <w:p w:rsidR="0049147A" w:rsidRDefault="0049147A">
      <w:r>
        <w:t>Το έχω εδώ μπροστά μου με αρχή και τέλος …. Και πως ξέρω την καταγωγή του</w:t>
      </w:r>
      <w:r w:rsidR="00BB21D1">
        <w:t>;</w:t>
      </w:r>
      <w:r>
        <w:t xml:space="preserve"> και </w:t>
      </w:r>
      <w:r w:rsidR="00ED4F27">
        <w:t xml:space="preserve">πως έχει όνομα κι επίθετο </w:t>
      </w:r>
      <w:r w:rsidR="00107EDB">
        <w:t>;…</w:t>
      </w:r>
      <w:r>
        <w:rPr>
          <w:lang w:val="en-US"/>
        </w:rPr>
        <w:t>wave</w:t>
      </w:r>
      <w:r w:rsidRPr="0049147A">
        <w:t xml:space="preserve"> </w:t>
      </w:r>
      <w:r>
        <w:rPr>
          <w:lang w:val="en-US"/>
        </w:rPr>
        <w:t>phase</w:t>
      </w:r>
      <w:r w:rsidRPr="0049147A">
        <w:t xml:space="preserve"> </w:t>
      </w:r>
      <w:r w:rsidR="00ED4F27">
        <w:t>το βαφτιστικό του</w:t>
      </w:r>
      <w:r>
        <w:t xml:space="preserve">. </w:t>
      </w:r>
    </w:p>
    <w:p w:rsidR="00ED5EAC" w:rsidRDefault="0049147A">
      <w:r>
        <w:t>Αν το ‘ξερα</w:t>
      </w:r>
      <w:r w:rsidR="00107EDB">
        <w:t>!...</w:t>
      </w:r>
      <w:r w:rsidR="00BB21D1">
        <w:t xml:space="preserve"> ναι εγώ φταίω. Έπρεπε πριν το πάρω </w:t>
      </w:r>
      <w:r>
        <w:t xml:space="preserve"> </w:t>
      </w:r>
      <w:r w:rsidR="00BB21D1">
        <w:t>ν</w:t>
      </w:r>
      <w:r>
        <w:t>α απαιτούσα να βαφτίσουν κι εκείνη την καταραμένη γωνία της συσκευασίας….</w:t>
      </w:r>
      <w:r w:rsidR="00ED5EAC">
        <w:t xml:space="preserve">  </w:t>
      </w:r>
    </w:p>
    <w:sectPr w:rsidR="00ED5EAC" w:rsidSect="009C0B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5A63E0"/>
    <w:rsid w:val="00107EDB"/>
    <w:rsid w:val="0049147A"/>
    <w:rsid w:val="005A63E0"/>
    <w:rsid w:val="006524EB"/>
    <w:rsid w:val="009C0B32"/>
    <w:rsid w:val="00AD57C5"/>
    <w:rsid w:val="00BB21D1"/>
    <w:rsid w:val="00C249F7"/>
    <w:rsid w:val="00ED4F27"/>
    <w:rsid w:val="00ED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3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A6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A63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mitsosgk@outlook.com.gr</dc:creator>
  <cp:lastModifiedBy>pc-Laptop</cp:lastModifiedBy>
  <cp:revision>2</cp:revision>
  <dcterms:created xsi:type="dcterms:W3CDTF">2013-12-10T06:15:00Z</dcterms:created>
  <dcterms:modified xsi:type="dcterms:W3CDTF">2013-12-10T06:15:00Z</dcterms:modified>
</cp:coreProperties>
</file>