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CC6BB2" w:rsidP="00CC6BB2">
      <w:pPr>
        <w:pStyle w:val="10"/>
      </w:pPr>
      <w:r>
        <w:t>Πεδία δυνάμεων.</w:t>
      </w:r>
    </w:p>
    <w:p w:rsidR="00CC6BB2" w:rsidRDefault="00CC6BB2" w:rsidP="00CC6BB2">
      <w:r>
        <w:t xml:space="preserve">Από </w:t>
      </w:r>
      <w:proofErr w:type="spellStart"/>
      <w:r>
        <w:t>Κασσέτα</w:t>
      </w:r>
      <w:proofErr w:type="spellEnd"/>
      <w:r>
        <w:t>:</w:t>
      </w:r>
    </w:p>
    <w:p w:rsidR="00CC6BB2" w:rsidRDefault="00CC6BB2" w:rsidP="00CC6BB2">
      <w:r>
        <w:t>Για τη φυσική η ύπαρξη ενός πεδίου δυνάμεων σχετίζεται οπωσδήποτε</w:t>
      </w:r>
    </w:p>
    <w:p w:rsidR="00CC6BB2" w:rsidRDefault="00CC6BB2" w:rsidP="00CC6BB2">
      <w:r>
        <w:t>α) με μια πηγή από την οποία εκπορεύεται</w:t>
      </w:r>
    </w:p>
    <w:p w:rsidR="00CC6BB2" w:rsidRDefault="00CC6BB2" w:rsidP="00CC6BB2">
      <w:r>
        <w:t>β) με μια ορισμένη διανυσματική ποσότητα η οποία αντιστοιχίζεται σε κάθε σημείο του και το περιγράφει.</w:t>
      </w:r>
    </w:p>
    <w:p w:rsidR="00CC6BB2" w:rsidRDefault="00CC6BB2" w:rsidP="00CC6BB2">
      <w:r>
        <w:t>γ) Με ένα «κατάλληλο» υπόθεμα που χρησιμοποιούμε για την ανίχνευσή του</w:t>
      </w:r>
      <w:r w:rsidR="00BB1577">
        <w:t>.</w:t>
      </w:r>
    </w:p>
    <w:p w:rsidR="00BB1577" w:rsidRDefault="00BB1577" w:rsidP="00CC6BB2"/>
    <w:p w:rsidR="00BB1577" w:rsidRDefault="00BB1577" w:rsidP="00CC6BB2">
      <w:r>
        <w:t>Ποια από τα παραπάνω χαρακτηριστικά έχει το πεδίο δύναμης;</w:t>
      </w:r>
    </w:p>
    <w:p w:rsidR="00BB1577" w:rsidRDefault="00BB1577" w:rsidP="00CC6BB2">
      <w:r>
        <w:t>Έχει πηγή; Ποια;</w:t>
      </w:r>
    </w:p>
    <w:p w:rsidR="00BB1577" w:rsidRDefault="00BB1577" w:rsidP="00CC6BB2">
      <w:r>
        <w:t>Ορίζεται η ένταση του πεδίου; Πώς,</w:t>
      </w:r>
      <w:r w:rsidR="009C1BBF">
        <w:t xml:space="preserve"> μέσω ποιας εξίσωσης ορισμού;</w:t>
      </w:r>
    </w:p>
    <w:p w:rsidR="009C1BBF" w:rsidRDefault="00BB1577" w:rsidP="00CC6BB2">
      <w:r>
        <w:t xml:space="preserve">Ποιο είναι το υπόθεμα; </w:t>
      </w:r>
      <w:r w:rsidR="009C1BBF">
        <w:t>Μήπως είναι η</w:t>
      </w:r>
      <w:r>
        <w:t xml:space="preserve"> μάζα; </w:t>
      </w:r>
      <w:r w:rsidR="009C1BBF">
        <w:t xml:space="preserve">Είναι κατάλληλο υπόθεμα η μάζα σε όλες τις προαναφερόμενες </w:t>
      </w:r>
      <w:proofErr w:type="spellStart"/>
      <w:r w:rsidR="009C1BBF">
        <w:t>πριπτώσεις</w:t>
      </w:r>
      <w:proofErr w:type="spellEnd"/>
      <w:r w:rsidR="009C1BBF">
        <w:t>;</w:t>
      </w:r>
    </w:p>
    <w:p w:rsidR="00BB1577" w:rsidRPr="00CC6BB2" w:rsidRDefault="00BB1577" w:rsidP="00CC6BB2">
      <w:r>
        <w:t xml:space="preserve">Νομίζω ότι κανένα από τα χαρακτηριστικά του πεδίου δυνάμεων δεν </w:t>
      </w:r>
      <w:proofErr w:type="spellStart"/>
      <w:r>
        <w:t>πληρεί</w:t>
      </w:r>
      <w:proofErr w:type="spellEnd"/>
      <w:r>
        <w:t xml:space="preserve"> το πεδίο δύναμης που χρησιμοποιεί η θεωρητική φυσική για να μελετήσει τον αρμονικό ταλαντωτή.</w:t>
      </w:r>
    </w:p>
    <w:sectPr w:rsidR="00BB1577" w:rsidRPr="00CC6BB2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C6BB2"/>
    <w:rsid w:val="000E7C18"/>
    <w:rsid w:val="001201BF"/>
    <w:rsid w:val="00176582"/>
    <w:rsid w:val="001C4A36"/>
    <w:rsid w:val="002620C3"/>
    <w:rsid w:val="002F77C7"/>
    <w:rsid w:val="00341904"/>
    <w:rsid w:val="00354C19"/>
    <w:rsid w:val="00354F39"/>
    <w:rsid w:val="00366B16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6005C2"/>
    <w:rsid w:val="00626A4F"/>
    <w:rsid w:val="00660124"/>
    <w:rsid w:val="006C6E7F"/>
    <w:rsid w:val="00706C93"/>
    <w:rsid w:val="007171B8"/>
    <w:rsid w:val="00735624"/>
    <w:rsid w:val="00736799"/>
    <w:rsid w:val="00784759"/>
    <w:rsid w:val="00881546"/>
    <w:rsid w:val="008C130F"/>
    <w:rsid w:val="00907F46"/>
    <w:rsid w:val="0091575F"/>
    <w:rsid w:val="00942A00"/>
    <w:rsid w:val="009C1BBF"/>
    <w:rsid w:val="009D2B72"/>
    <w:rsid w:val="009E3871"/>
    <w:rsid w:val="00A00627"/>
    <w:rsid w:val="00A974A0"/>
    <w:rsid w:val="00B563D8"/>
    <w:rsid w:val="00BB1577"/>
    <w:rsid w:val="00C43688"/>
    <w:rsid w:val="00CC00DA"/>
    <w:rsid w:val="00CC6BB2"/>
    <w:rsid w:val="00CF09F3"/>
    <w:rsid w:val="00D04551"/>
    <w:rsid w:val="00D51391"/>
    <w:rsid w:val="00D95FD6"/>
    <w:rsid w:val="00DA0E27"/>
    <w:rsid w:val="00DC2C89"/>
    <w:rsid w:val="00DE126D"/>
    <w:rsid w:val="00DF37FB"/>
    <w:rsid w:val="00E42B70"/>
    <w:rsid w:val="00F26692"/>
    <w:rsid w:val="00F8348E"/>
    <w:rsid w:val="00F83DA4"/>
    <w:rsid w:val="00FA0A85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078B"/>
    <w:pPr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widowControl w:val="0"/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dcterms:created xsi:type="dcterms:W3CDTF">2013-11-06T12:12:00Z</dcterms:created>
  <dcterms:modified xsi:type="dcterms:W3CDTF">2013-11-06T12:21:00Z</dcterms:modified>
</cp:coreProperties>
</file>