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171547" w:rsidP="00171547">
      <w:r>
        <w:t>Το πρωί έγραψα, ότι ελπίζω αυτό να είναι το τελευταίο μου σχόλιο….</w:t>
      </w:r>
    </w:p>
    <w:p w:rsidR="00171547" w:rsidRDefault="00171547" w:rsidP="00171547">
      <w:r>
        <w:t>Αν το είχα γράψει με μελάνι, δεν θα είχε στεγνώσει!!!</w:t>
      </w:r>
    </w:p>
    <w:p w:rsidR="00171547" w:rsidRDefault="00171547" w:rsidP="00171547">
      <w:r>
        <w:t>Στα ερωτήματα Θρασύβουλε που απευθύνεις  στον έτερο Διονύση, τα αφήνω να τα απαντήσει εκείνος.</w:t>
      </w:r>
    </w:p>
    <w:p w:rsidR="00171547" w:rsidRDefault="00171547" w:rsidP="00171547">
      <w:r>
        <w:t xml:space="preserve">Αλλά δεν μπορώ να μην σημειώσω, έτσι μήπως και ακούσεις κάτι από όλα αυτά που συζητάμε και πάψεις να είσαι απλά </w:t>
      </w:r>
      <w:proofErr w:type="spellStart"/>
      <w:r>
        <w:t>καταγγελτικός</w:t>
      </w:r>
      <w:proofErr w:type="spellEnd"/>
      <w:r>
        <w:t>, δυο πράγματα:</w:t>
      </w:r>
    </w:p>
    <w:p w:rsidR="000E0D14" w:rsidRDefault="00171547" w:rsidP="00171547">
      <w:r>
        <w:t>Δυο ελαστικές όμοιες σφαίρες</w:t>
      </w:r>
      <w:r w:rsidR="00E62A4B">
        <w:t xml:space="preserve"> κινούνται αντίθετα σε λείο οριζόντιο επίπεδο, με ταχύτητες ίσου μέτρου, έχοντας η καθεμιά κινητική ενέργεια 5J. </w:t>
      </w:r>
    </w:p>
    <w:p w:rsidR="000E0D14" w:rsidRDefault="000E0D14" w:rsidP="00171547">
      <w:r>
        <w:object w:dxaOrig="2455" w:dyaOrig="17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9pt;height:87.3pt" o:ole="">
            <v:imagedata r:id="rId5" o:title=""/>
          </v:shape>
          <o:OLEObject Type="Embed" ProgID="Visio.Drawing.11" ShapeID="_x0000_i1025" DrawAspect="Content" ObjectID="_1446320866" r:id="rId6"/>
        </w:object>
      </w:r>
    </w:p>
    <w:p w:rsidR="00171547" w:rsidRDefault="00E62A4B" w:rsidP="00171547">
      <w:r>
        <w:t>Στη διάρκεια της κρούσης, κάποια στιγμή η ταχύτητα καθεμιάς θα μηδενιστεί, αφού τελικά οι σφαίρες ξέρουμε ότι θα ανακλαστούν με την ίδια ταχύτητα.</w:t>
      </w:r>
    </w:p>
    <w:p w:rsidR="00E62A4B" w:rsidRDefault="00E62A4B" w:rsidP="00171547">
      <w:r>
        <w:t>Τη στιγμή αυτή, υπάρχει ενέργεια στο σύστημα; Αν ναι ποιας μορφής είναι αυτή η ενέργεια; Πώς την βλέπεις εσύ;</w:t>
      </w:r>
    </w:p>
    <w:p w:rsidR="00E62A4B" w:rsidRDefault="00E62A4B" w:rsidP="009B2F95">
      <w:pPr>
        <w:rPr>
          <w:szCs w:val="22"/>
          <w:shd w:val="clear" w:color="auto" w:fill="FFFFFF"/>
        </w:rPr>
      </w:pPr>
      <w:r>
        <w:t>Στο ζήτησε και ο Βαγγέλης παραπάνω. Νομίζεις ότι έδωσες απάντηση στο ερώτημα του Θοδωρή επιστημονικά σωστή</w:t>
      </w:r>
      <w:r w:rsidR="009B2F95">
        <w:t>, με τη δική σου θεώρηση του πεδίου δύναμης; Οι άλλοι δώσαμε λάθος απάντηση, εσύ νομίζεις ότι έκανες σωστή λύση;</w:t>
      </w:r>
      <w:r w:rsidR="009B2F95" w:rsidRPr="00F434CE">
        <w:t xml:space="preserve"> Προσωπικά, πέρα από την διαφορετική οπτική γωνία που βλέπω τα πράγματα, σε σχέση με σένα, χωρίς να αποδέχομαι ότι κάνω καμιά επιστημονική έκπτωση στη διδασκαλία μου, ούτε</w:t>
      </w:r>
      <w:r w:rsidR="00F434CE" w:rsidRPr="00F434CE">
        <w:t xml:space="preserve"> να</w:t>
      </w:r>
      <w:r w:rsidR="009B2F95" w:rsidRPr="00F434CE">
        <w:t xml:space="preserve"> δέχομαι ότι «</w:t>
      </w:r>
      <w:r w:rsidR="009B2F95" w:rsidRPr="00F434CE">
        <w:rPr>
          <w:rStyle w:val="apple-converted-space"/>
          <w:rFonts w:ascii="Verdana" w:hAnsi="Verdana"/>
          <w:sz w:val="11"/>
          <w:szCs w:val="11"/>
          <w:shd w:val="clear" w:color="auto" w:fill="FFFFFF"/>
        </w:rPr>
        <w:t> </w:t>
      </w:r>
      <w:r w:rsidR="009B2F95" w:rsidRPr="00F434CE">
        <w:rPr>
          <w:szCs w:val="22"/>
          <w:shd w:val="clear" w:color="auto" w:fill="FFFFFF"/>
        </w:rPr>
        <w:t>μου δίνει κάποιος φυσικός, όταν συνοδεύεται από εκτροχιασμούς και διδακτικούς πειραματισμούς γιατί συντηρείται από θεωρητική άγνοια;», ότι διακατέχομαι από θεωρητική άγνοι</w:t>
      </w:r>
      <w:r w:rsidR="00F434CE" w:rsidRPr="00F434CE">
        <w:rPr>
          <w:szCs w:val="22"/>
          <w:shd w:val="clear" w:color="auto" w:fill="FFFFFF"/>
        </w:rPr>
        <w:t>α, νομίζω ότι η απόδειξή σου οδηγεί σε λάθος αποτέλεσμα. Μπορείς να την δώσεις ξανά αναλυτικά;</w:t>
      </w:r>
    </w:p>
    <w:p w:rsidR="00F434CE" w:rsidRDefault="00F434CE" w:rsidP="009B2F95">
      <w:pPr>
        <w:rPr>
          <w:color w:val="333333"/>
          <w:szCs w:val="22"/>
          <w:shd w:val="clear" w:color="auto" w:fill="FFFFFF"/>
        </w:rPr>
      </w:pPr>
    </w:p>
    <w:p w:rsidR="00F434CE" w:rsidRPr="009B2F95" w:rsidRDefault="00F434CE" w:rsidP="009B2F95">
      <w:pPr>
        <w:rPr>
          <w:szCs w:val="22"/>
        </w:rPr>
      </w:pPr>
    </w:p>
    <w:p w:rsidR="00171547" w:rsidRDefault="00047B04" w:rsidP="00171547">
      <w:r>
        <w:rPr>
          <w:noProof/>
        </w:rPr>
        <w:lastRenderedPageBreak/>
        <w:drawing>
          <wp:inline distT="0" distB="0" distL="0" distR="0">
            <wp:extent cx="6120130" cy="3361920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6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4" w:rsidRPr="00171547" w:rsidRDefault="00047B04" w:rsidP="00171547">
      <w:r>
        <w:rPr>
          <w:noProof/>
        </w:rPr>
        <w:drawing>
          <wp:inline distT="0" distB="0" distL="0" distR="0">
            <wp:extent cx="6120130" cy="1843227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43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B04" w:rsidRPr="00171547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858C3"/>
    <w:rsid w:val="00047B04"/>
    <w:rsid w:val="000E0D14"/>
    <w:rsid w:val="000E7C18"/>
    <w:rsid w:val="001201BF"/>
    <w:rsid w:val="00121E71"/>
    <w:rsid w:val="00171547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E45E8"/>
    <w:rsid w:val="006005C2"/>
    <w:rsid w:val="00643495"/>
    <w:rsid w:val="00660124"/>
    <w:rsid w:val="006C6E7F"/>
    <w:rsid w:val="00706C93"/>
    <w:rsid w:val="007171B8"/>
    <w:rsid w:val="00735624"/>
    <w:rsid w:val="00736799"/>
    <w:rsid w:val="00784759"/>
    <w:rsid w:val="00881546"/>
    <w:rsid w:val="008858C3"/>
    <w:rsid w:val="008C130F"/>
    <w:rsid w:val="00907F46"/>
    <w:rsid w:val="0091575F"/>
    <w:rsid w:val="00942A00"/>
    <w:rsid w:val="009B2F95"/>
    <w:rsid w:val="009D2B72"/>
    <w:rsid w:val="009E3871"/>
    <w:rsid w:val="00A00627"/>
    <w:rsid w:val="00A974A0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E62A4B"/>
    <w:rsid w:val="00F26692"/>
    <w:rsid w:val="00F434CE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3495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customStyle="1" w:styleId="apple-converted-space">
    <w:name w:val="apple-converted-space"/>
    <w:basedOn w:val="a1"/>
    <w:rsid w:val="009B2F95"/>
  </w:style>
  <w:style w:type="paragraph" w:styleId="a6">
    <w:name w:val="Balloon Text"/>
    <w:basedOn w:val="a0"/>
    <w:link w:val="Char0"/>
    <w:uiPriority w:val="99"/>
    <w:semiHidden/>
    <w:unhideWhenUsed/>
    <w:rsid w:val="00047B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047B04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2013-11-18T16:33:00Z</dcterms:created>
  <dcterms:modified xsi:type="dcterms:W3CDTF">2013-11-18T20:44:00Z</dcterms:modified>
</cp:coreProperties>
</file>