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3B4" w:rsidRDefault="00E013B4" w:rsidP="00960205">
      <w:pPr>
        <w:pStyle w:val="10"/>
        <w:ind w:left="851" w:right="849"/>
      </w:pPr>
      <w:r w:rsidRPr="00C91CBA">
        <w:t>Ταχύτητες και επιταχύνσεις σημείων μιας ράβδου σε πτώση.</w:t>
      </w:r>
    </w:p>
    <w:tbl>
      <w:tblPr>
        <w:tblpPr w:leftFromText="180" w:rightFromText="180" w:vertAnchor="text" w:tblpXSpec="right" w:tblpY="26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65"/>
      </w:tblGrid>
      <w:tr w:rsidR="00CA33C8" w:rsidTr="00960205">
        <w:trPr>
          <w:trHeight w:val="1440"/>
          <w:jc w:val="right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CA33C8" w:rsidRDefault="004A0B23" w:rsidP="00CA33C8">
            <w:r>
              <w:object w:dxaOrig="2688" w:dyaOrig="153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7.45pt;height:72.85pt" o:ole="" filled="t" fillcolor="#c6d9f1 [671]">
                  <v:imagedata r:id="rId7" o:title=""/>
                </v:shape>
                <o:OLEObject Type="Embed" ProgID="Visio.Drawing.11" ShapeID="_x0000_i1025" DrawAspect="Content" ObjectID="_1452792577" r:id="rId8"/>
              </w:object>
            </w:r>
          </w:p>
        </w:tc>
      </w:tr>
    </w:tbl>
    <w:p w:rsidR="004E2875" w:rsidRDefault="00D12A1A" w:rsidP="004E2875">
      <w:r>
        <w:t>Μια ομογενής ράβδος ΑΒ</w:t>
      </w:r>
      <w:r w:rsidR="00255239">
        <w:t xml:space="preserve"> μήκους ℓ=2m,</w:t>
      </w:r>
      <w:r>
        <w:t xml:space="preserve"> πέφτει από κάποιο ύψος και σε μια στιγμή είναι οριζόντια. Στη θέση αυτή το κέντρο της Κ</w:t>
      </w:r>
      <w:r w:rsidR="00255239">
        <w:t>,</w:t>
      </w:r>
      <w:r>
        <w:t xml:space="preserve"> έχει ταχύτητα μ</w:t>
      </w:r>
      <w:r>
        <w:t>έ</w:t>
      </w:r>
      <w:r>
        <w:t>τρου</w:t>
      </w:r>
      <w:r w:rsidR="00FA4D00">
        <w:t xml:space="preserve"> </w:t>
      </w:r>
      <w:r w:rsidR="002A43DE" w:rsidRPr="00FA4D00">
        <w:rPr>
          <w:position w:val="-10"/>
        </w:rPr>
        <w:object w:dxaOrig="1120" w:dyaOrig="340">
          <v:shape id="_x0000_i1026" type="#_x0000_t75" style="width:55.85pt;height:16.95pt" o:ole="">
            <v:imagedata r:id="rId9" o:title=""/>
          </v:shape>
          <o:OLEObject Type="Embed" ProgID="Equation.3" ShapeID="_x0000_i1026" DrawAspect="Content" ObjectID="_1452792578" r:id="rId10"/>
        </w:object>
      </w:r>
      <w:r>
        <w:t xml:space="preserve"> η οποία σχηματίζει γωνία θ=30° με την οριζόντια διε</w:t>
      </w:r>
      <w:r>
        <w:t>ύ</w:t>
      </w:r>
      <w:r>
        <w:t>θυνση, ενώ το άκρο Α έχει ταχύτητα μέτρου</w:t>
      </w:r>
      <w:r w:rsidR="00FA4D00">
        <w:t xml:space="preserve"> </w:t>
      </w:r>
      <w:r w:rsidR="002A43DE" w:rsidRPr="00FA4D00">
        <w:rPr>
          <w:position w:val="-10"/>
        </w:rPr>
        <w:object w:dxaOrig="1420" w:dyaOrig="380">
          <v:shape id="_x0000_i1027" type="#_x0000_t75" style="width:71.15pt;height:19.05pt" o:ole="">
            <v:imagedata r:id="rId11" o:title=""/>
          </v:shape>
          <o:OLEObject Type="Embed" ProgID="Equation.3" ShapeID="_x0000_i1027" DrawAspect="Content" ObjectID="_1452792579" r:id="rId12"/>
        </w:object>
      </w:r>
      <w:r>
        <w:t xml:space="preserve"> σχ</w:t>
      </w:r>
      <w:r>
        <w:t>η</w:t>
      </w:r>
      <w:r>
        <w:t>ματίζοντας αντίστοιχα</w:t>
      </w:r>
      <w:r w:rsidR="00CA33C8">
        <w:t xml:space="preserve"> με την ορ</w:t>
      </w:r>
      <w:r w:rsidR="00255239">
        <w:t>ι</w:t>
      </w:r>
      <w:r w:rsidR="00CA33C8">
        <w:t>ζ</w:t>
      </w:r>
      <w:r w:rsidR="00255239">
        <w:t>όντια δ</w:t>
      </w:r>
      <w:r w:rsidR="00CA33C8">
        <w:t>ιεύθυνση</w:t>
      </w:r>
      <w:r>
        <w:t xml:space="preserve"> γωνί</w:t>
      </w:r>
      <w:r w:rsidR="00CA33C8">
        <w:t>α φ=60°, όπως στο διπλανό σχήμα.</w:t>
      </w:r>
    </w:p>
    <w:p w:rsidR="00255239" w:rsidRDefault="00255239" w:rsidP="00A62CF2">
      <w:pPr>
        <w:ind w:left="567" w:hanging="340"/>
      </w:pPr>
      <w:r>
        <w:t xml:space="preserve">i) </w:t>
      </w:r>
      <w:r w:rsidR="00F41295">
        <w:t xml:space="preserve"> </w:t>
      </w:r>
      <w:r w:rsidR="00A62CF2">
        <w:t xml:space="preserve"> </w:t>
      </w:r>
      <w:r>
        <w:t>Η κίνηση της ράβδου είναι απλή ή σύνθετη; Να δικαιολογήσετε την απάντησή σας.</w:t>
      </w:r>
    </w:p>
    <w:p w:rsidR="00F41295" w:rsidRDefault="00255239" w:rsidP="00871215">
      <w:pPr>
        <w:ind w:left="567" w:hanging="340"/>
      </w:pPr>
      <w:r>
        <w:t xml:space="preserve">ii) </w:t>
      </w:r>
      <w:r w:rsidR="00A62CF2">
        <w:t xml:space="preserve"> </w:t>
      </w:r>
      <w:r w:rsidR="00F41295">
        <w:t>Να βρεθεί η ταχύτητα του άκρου Β της ράβδου στην θέση αυτή.</w:t>
      </w:r>
    </w:p>
    <w:p w:rsidR="003E6CC1" w:rsidRDefault="00ED086A" w:rsidP="004E2875">
      <w:r>
        <w:t>Δίνεται g=10m/s</w:t>
      </w:r>
      <w:r>
        <w:rPr>
          <w:vertAlign w:val="superscript"/>
        </w:rPr>
        <w:t>2</w:t>
      </w:r>
      <w:r>
        <w:t>.</w:t>
      </w:r>
    </w:p>
    <w:p w:rsidR="00ED086A" w:rsidRPr="00564385" w:rsidRDefault="00ED086A" w:rsidP="004E2875">
      <w:pPr>
        <w:rPr>
          <w:b/>
          <w:i/>
          <w:color w:val="0070C0"/>
        </w:rPr>
      </w:pPr>
      <w:r w:rsidRPr="00564385">
        <w:rPr>
          <w:b/>
          <w:i/>
          <w:color w:val="0070C0"/>
        </w:rPr>
        <w:t>Απάντηση:</w:t>
      </w:r>
    </w:p>
    <w:p w:rsidR="00197182" w:rsidRDefault="009801B6" w:rsidP="00D93F23">
      <w:r>
        <w:t xml:space="preserve"> Η κίνηση της ράβδου</w:t>
      </w:r>
      <w:r w:rsidR="00197182">
        <w:t xml:space="preserve"> είναι μόνο στροφική γύρω από στιγμιαίο άξονα περιστροφής ο οποίος είναι κάθετος στο επίπεδο και περνάει από το σημείο Ο, που τέμνονται οι κάθετες στις ταχύτητες των σημείων Α και Κ:</w:t>
      </w:r>
    </w:p>
    <w:p w:rsidR="00D93F23" w:rsidRDefault="00EC233E" w:rsidP="00AF6832">
      <w:pPr>
        <w:jc w:val="center"/>
      </w:pPr>
      <w:r>
        <w:object w:dxaOrig="2611" w:dyaOrig="1822">
          <v:shape id="_x0000_i1028" type="#_x0000_t75" style="width:233.8pt;height:163.05pt" o:ole="" filled="t" fillcolor="yellow">
            <v:imagedata r:id="rId13" o:title=""/>
          </v:shape>
          <o:OLEObject Type="Embed" ProgID="Visio.Drawing.11" ShapeID="_x0000_i1028" DrawAspect="Content" ObjectID="_1452792580" r:id="rId14"/>
        </w:object>
      </w:r>
    </w:p>
    <w:p w:rsidR="00D93F23" w:rsidRDefault="00D93F23" w:rsidP="00D93F23">
      <w:r>
        <w:t>Με βάση τη Γεωμετρία για τις γωνίες ΚΑΟ=180°-φ-90°=30°=θ, οπότε και ΚΟΑ=30°=θ και (ΑΚ)=(ΚΟ)= ½ ℓ. Αλλά τότε φέρνοντας την ΟΒ η γωνία ΟΚΒ=60°=φ και το τρίγωνο ΟΒΚ είναι ισόπλευρο και η ταχύτητα του σημείου Β, κάθετη στην ακτίνα έχει μέτρο υ</w:t>
      </w:r>
      <w:r>
        <w:rPr>
          <w:vertAlign w:val="subscript"/>
        </w:rPr>
        <w:t>Β</w:t>
      </w:r>
      <w:r>
        <w:t>=ω∙R=υ</w:t>
      </w:r>
      <w:r w:rsidR="00AF6832">
        <w:rPr>
          <w:vertAlign w:val="subscript"/>
        </w:rPr>
        <w:t>Κ</w:t>
      </w:r>
      <w:r w:rsidR="00AF6832">
        <w:t>=4m/s και σχηματίζει γωνία 30° με την ΑΒ.</w:t>
      </w:r>
    </w:p>
    <w:p w:rsidR="00631C10" w:rsidRPr="00433AFC" w:rsidRDefault="00631C10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D9042B" w:rsidRPr="00ED086A" w:rsidRDefault="00D9042B" w:rsidP="00631C10"/>
    <w:sectPr w:rsidR="00D9042B" w:rsidRPr="00ED086A" w:rsidSect="00DE126D">
      <w:headerReference w:type="default" r:id="rId15"/>
      <w:footerReference w:type="default" r:id="rId16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2267" w:rsidRDefault="00942267" w:rsidP="00B51F47">
      <w:pPr>
        <w:spacing w:line="240" w:lineRule="auto"/>
      </w:pPr>
      <w:r>
        <w:separator/>
      </w:r>
    </w:p>
  </w:endnote>
  <w:endnote w:type="continuationSeparator" w:id="0">
    <w:p w:rsidR="00942267" w:rsidRDefault="00942267" w:rsidP="00B51F4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68B" w:rsidRDefault="00AC4E34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A6DA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C4F1C">
      <w:rPr>
        <w:rStyle w:val="a8"/>
        <w:noProof/>
      </w:rPr>
      <w:t>1</w:t>
    </w:r>
    <w:r>
      <w:rPr>
        <w:rStyle w:val="a8"/>
      </w:rPr>
      <w:fldChar w:fldCharType="end"/>
    </w:r>
  </w:p>
  <w:p w:rsidR="003C468B" w:rsidRPr="00D56705" w:rsidRDefault="00FA6DA4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C468B" w:rsidRDefault="0094226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2267" w:rsidRDefault="00942267" w:rsidP="00B51F47">
      <w:pPr>
        <w:spacing w:line="240" w:lineRule="auto"/>
      </w:pPr>
      <w:r>
        <w:separator/>
      </w:r>
    </w:p>
  </w:footnote>
  <w:footnote w:type="continuationSeparator" w:id="0">
    <w:p w:rsidR="00942267" w:rsidRDefault="00942267" w:rsidP="00B51F4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68B" w:rsidRPr="00075414" w:rsidRDefault="00FA6DA4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3C468B" w:rsidRDefault="0094226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2D06"/>
    <w:rsid w:val="000557AB"/>
    <w:rsid w:val="000810C7"/>
    <w:rsid w:val="0008525D"/>
    <w:rsid w:val="000C4C75"/>
    <w:rsid w:val="000E7C18"/>
    <w:rsid w:val="000F5031"/>
    <w:rsid w:val="001201BF"/>
    <w:rsid w:val="00137A7B"/>
    <w:rsid w:val="001419EA"/>
    <w:rsid w:val="00146328"/>
    <w:rsid w:val="001504DA"/>
    <w:rsid w:val="00171EBB"/>
    <w:rsid w:val="00176582"/>
    <w:rsid w:val="00197182"/>
    <w:rsid w:val="001B1D4B"/>
    <w:rsid w:val="001B62B8"/>
    <w:rsid w:val="001C4A36"/>
    <w:rsid w:val="00235B43"/>
    <w:rsid w:val="002417A6"/>
    <w:rsid w:val="00255239"/>
    <w:rsid w:val="002620C3"/>
    <w:rsid w:val="00287104"/>
    <w:rsid w:val="002A43DE"/>
    <w:rsid w:val="002F52F7"/>
    <w:rsid w:val="002F77C7"/>
    <w:rsid w:val="0030372B"/>
    <w:rsid w:val="003371A6"/>
    <w:rsid w:val="00341904"/>
    <w:rsid w:val="00353452"/>
    <w:rsid w:val="00354C19"/>
    <w:rsid w:val="00354F39"/>
    <w:rsid w:val="00375634"/>
    <w:rsid w:val="003B73C1"/>
    <w:rsid w:val="003D6EE0"/>
    <w:rsid w:val="003E6CC1"/>
    <w:rsid w:val="003F7431"/>
    <w:rsid w:val="004057AC"/>
    <w:rsid w:val="0043595B"/>
    <w:rsid w:val="00435DAE"/>
    <w:rsid w:val="00437130"/>
    <w:rsid w:val="00440024"/>
    <w:rsid w:val="004535BC"/>
    <w:rsid w:val="004737A3"/>
    <w:rsid w:val="004913FB"/>
    <w:rsid w:val="004A0B23"/>
    <w:rsid w:val="004A0FAA"/>
    <w:rsid w:val="004A172C"/>
    <w:rsid w:val="004A3EDF"/>
    <w:rsid w:val="004C47E2"/>
    <w:rsid w:val="004C4FE5"/>
    <w:rsid w:val="004C6526"/>
    <w:rsid w:val="004D3771"/>
    <w:rsid w:val="004E2875"/>
    <w:rsid w:val="004F4ADA"/>
    <w:rsid w:val="00542D06"/>
    <w:rsid w:val="005457AB"/>
    <w:rsid w:val="005469A8"/>
    <w:rsid w:val="005536B1"/>
    <w:rsid w:val="005547B4"/>
    <w:rsid w:val="00562211"/>
    <w:rsid w:val="00564385"/>
    <w:rsid w:val="005651C0"/>
    <w:rsid w:val="0058715E"/>
    <w:rsid w:val="005913F6"/>
    <w:rsid w:val="005B15B2"/>
    <w:rsid w:val="005C1146"/>
    <w:rsid w:val="005C2414"/>
    <w:rsid w:val="005C4B9D"/>
    <w:rsid w:val="006005C2"/>
    <w:rsid w:val="00631C10"/>
    <w:rsid w:val="0063712E"/>
    <w:rsid w:val="00660124"/>
    <w:rsid w:val="006622DB"/>
    <w:rsid w:val="00663ADB"/>
    <w:rsid w:val="006B48CE"/>
    <w:rsid w:val="006B67B1"/>
    <w:rsid w:val="006C1B49"/>
    <w:rsid w:val="006C6E7F"/>
    <w:rsid w:val="006E1B46"/>
    <w:rsid w:val="00706C93"/>
    <w:rsid w:val="007141A6"/>
    <w:rsid w:val="007161C9"/>
    <w:rsid w:val="007171B8"/>
    <w:rsid w:val="00735624"/>
    <w:rsid w:val="00735E5D"/>
    <w:rsid w:val="007644F7"/>
    <w:rsid w:val="00765DE2"/>
    <w:rsid w:val="00784759"/>
    <w:rsid w:val="00785FB3"/>
    <w:rsid w:val="007B0387"/>
    <w:rsid w:val="00821958"/>
    <w:rsid w:val="00871215"/>
    <w:rsid w:val="00874C0C"/>
    <w:rsid w:val="00881546"/>
    <w:rsid w:val="00884950"/>
    <w:rsid w:val="008C130F"/>
    <w:rsid w:val="008C75A5"/>
    <w:rsid w:val="008C7C77"/>
    <w:rsid w:val="008F688A"/>
    <w:rsid w:val="00907F46"/>
    <w:rsid w:val="0091575F"/>
    <w:rsid w:val="009403F6"/>
    <w:rsid w:val="00942267"/>
    <w:rsid w:val="00942A00"/>
    <w:rsid w:val="00956843"/>
    <w:rsid w:val="00960205"/>
    <w:rsid w:val="00965FAA"/>
    <w:rsid w:val="00970AE3"/>
    <w:rsid w:val="009801B6"/>
    <w:rsid w:val="00981C3D"/>
    <w:rsid w:val="009920DF"/>
    <w:rsid w:val="009D2B72"/>
    <w:rsid w:val="009E06B1"/>
    <w:rsid w:val="009E2FA1"/>
    <w:rsid w:val="00A00627"/>
    <w:rsid w:val="00A15363"/>
    <w:rsid w:val="00A22CF8"/>
    <w:rsid w:val="00A62CF2"/>
    <w:rsid w:val="00A668DB"/>
    <w:rsid w:val="00A73B06"/>
    <w:rsid w:val="00A974A0"/>
    <w:rsid w:val="00AC4E34"/>
    <w:rsid w:val="00AC5EBD"/>
    <w:rsid w:val="00AE0AB8"/>
    <w:rsid w:val="00AF6832"/>
    <w:rsid w:val="00B01A47"/>
    <w:rsid w:val="00B129F0"/>
    <w:rsid w:val="00B16DE7"/>
    <w:rsid w:val="00B45F02"/>
    <w:rsid w:val="00B51F47"/>
    <w:rsid w:val="00B563D8"/>
    <w:rsid w:val="00B644EA"/>
    <w:rsid w:val="00BD036F"/>
    <w:rsid w:val="00BE24E2"/>
    <w:rsid w:val="00BF5E96"/>
    <w:rsid w:val="00C008C5"/>
    <w:rsid w:val="00C33464"/>
    <w:rsid w:val="00C43688"/>
    <w:rsid w:val="00CA33C8"/>
    <w:rsid w:val="00CC00DA"/>
    <w:rsid w:val="00CE22AA"/>
    <w:rsid w:val="00CE4EEA"/>
    <w:rsid w:val="00CE5DD2"/>
    <w:rsid w:val="00CE74F0"/>
    <w:rsid w:val="00CF09F3"/>
    <w:rsid w:val="00D04551"/>
    <w:rsid w:val="00D12A1A"/>
    <w:rsid w:val="00D32214"/>
    <w:rsid w:val="00D43C5C"/>
    <w:rsid w:val="00D51391"/>
    <w:rsid w:val="00D5213E"/>
    <w:rsid w:val="00D6183D"/>
    <w:rsid w:val="00D9042B"/>
    <w:rsid w:val="00D93F23"/>
    <w:rsid w:val="00D95FD6"/>
    <w:rsid w:val="00DA0E27"/>
    <w:rsid w:val="00DA7812"/>
    <w:rsid w:val="00DC2C89"/>
    <w:rsid w:val="00DC4297"/>
    <w:rsid w:val="00DC4F1C"/>
    <w:rsid w:val="00DD0506"/>
    <w:rsid w:val="00DE126D"/>
    <w:rsid w:val="00DF1C72"/>
    <w:rsid w:val="00DF37FB"/>
    <w:rsid w:val="00E013B4"/>
    <w:rsid w:val="00E42B70"/>
    <w:rsid w:val="00E7412F"/>
    <w:rsid w:val="00E86619"/>
    <w:rsid w:val="00EC011A"/>
    <w:rsid w:val="00EC233E"/>
    <w:rsid w:val="00EC59F8"/>
    <w:rsid w:val="00ED086A"/>
    <w:rsid w:val="00ED7787"/>
    <w:rsid w:val="00EE1EED"/>
    <w:rsid w:val="00EF3349"/>
    <w:rsid w:val="00F019DE"/>
    <w:rsid w:val="00F26692"/>
    <w:rsid w:val="00F372E4"/>
    <w:rsid w:val="00F40CE8"/>
    <w:rsid w:val="00F41295"/>
    <w:rsid w:val="00F60961"/>
    <w:rsid w:val="00F72FB7"/>
    <w:rsid w:val="00F8348E"/>
    <w:rsid w:val="00F979DD"/>
    <w:rsid w:val="00FA4B92"/>
    <w:rsid w:val="00FA4D00"/>
    <w:rsid w:val="00FA6DA4"/>
    <w:rsid w:val="00FB0323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95FD6"/>
    <w:pPr>
      <w:tabs>
        <w:tab w:val="left" w:pos="425"/>
      </w:tabs>
      <w:spacing w:after="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63ADB"/>
    <w:pPr>
      <w:widowControl w:val="0"/>
      <w:numPr>
        <w:numId w:val="16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542D06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42D06"/>
    <w:rPr>
      <w:rFonts w:ascii="Times New Roman" w:hAnsi="Times New Roman" w:cs="Times New Roman"/>
    </w:rPr>
  </w:style>
  <w:style w:type="character" w:styleId="a8">
    <w:name w:val="page number"/>
    <w:basedOn w:val="a1"/>
    <w:rsid w:val="00542D06"/>
  </w:style>
  <w:style w:type="paragraph" w:styleId="a9">
    <w:name w:val="Balloon Text"/>
    <w:basedOn w:val="a0"/>
    <w:link w:val="Char2"/>
    <w:uiPriority w:val="99"/>
    <w:semiHidden/>
    <w:unhideWhenUsed/>
    <w:rsid w:val="00D618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D618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6</cp:revision>
  <cp:lastPrinted>2014-01-30T12:09:00Z</cp:lastPrinted>
  <dcterms:created xsi:type="dcterms:W3CDTF">2014-01-30T11:57:00Z</dcterms:created>
  <dcterms:modified xsi:type="dcterms:W3CDTF">2014-02-01T18:43:00Z</dcterms:modified>
</cp:coreProperties>
</file>