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054800">
      <w:r>
        <w:t>Σχόλια σελίδα 13</w:t>
      </w:r>
    </w:p>
    <w:p w:rsidR="00054800" w:rsidRDefault="00054800">
      <w:hyperlink r:id="rId5" w:anchor="comments" w:history="1">
        <w:r>
          <w:rPr>
            <w:rStyle w:val="-"/>
          </w:rPr>
          <w:t>http://ylikonet.gr/forum/topics/3647795:Topic:194793?xg_source=activity&amp;id=3647795%3ATopic%3A194793&amp;page=13#comments</w:t>
        </w:r>
      </w:hyperlink>
    </w:p>
    <w:sectPr w:rsidR="00054800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54800"/>
    <w:rsid w:val="00054800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563D8"/>
    <w:rsid w:val="00C43688"/>
    <w:rsid w:val="00C93FE2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styleId="-">
    <w:name w:val="Hyperlink"/>
    <w:basedOn w:val="a1"/>
    <w:uiPriority w:val="99"/>
    <w:semiHidden/>
    <w:unhideWhenUsed/>
    <w:rsid w:val="000548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likonet.gr/forum/topics/3647795:Topic:194793?xg_source=activity&amp;id=3647795%3ATopic%3A194793&amp;page=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2013-11-16T12:33:00Z</dcterms:created>
  <dcterms:modified xsi:type="dcterms:W3CDTF">2013-11-16T12:33:00Z</dcterms:modified>
</cp:coreProperties>
</file>