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F11" w:rsidRDefault="004B0F11">
      <w:r>
        <w:t>Links del ciclo celular</w:t>
      </w:r>
    </w:p>
    <w:p w:rsidR="000A02B3" w:rsidRDefault="004B0F11">
      <w:hyperlink r:id="rId5" w:history="1">
        <w:r w:rsidRPr="00D43897">
          <w:rPr>
            <w:rStyle w:val="Hipervnculo"/>
          </w:rPr>
          <w:t>http://www.mendoza-sierra.org/Biologia_2_Mendoza_Sierra.html</w:t>
        </w:r>
      </w:hyperlink>
      <w:r>
        <w:t xml:space="preserve">   -------</w:t>
      </w:r>
      <w:r>
        <w:sym w:font="Wingdings" w:char="F0E0"/>
      </w:r>
      <w:r>
        <w:t xml:space="preserve">  </w:t>
      </w:r>
      <w:bookmarkStart w:id="0" w:name="_GoBack"/>
      <w:bookmarkEnd w:id="0"/>
      <w:r>
        <w:t>(video muy bueno)</w:t>
      </w:r>
    </w:p>
    <w:p w:rsidR="004B0F11" w:rsidRDefault="004B0F11"/>
    <w:sectPr w:rsidR="004B0F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F11"/>
    <w:rsid w:val="000A02B3"/>
    <w:rsid w:val="004B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F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B0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ndoza-sierra.org/Biologia_2_Mendoza_Sierr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164</Characters>
  <Application>Microsoft Office Word</Application>
  <DocSecurity>0</DocSecurity>
  <Lines>1</Lines>
  <Paragraphs>1</Paragraphs>
  <ScaleCrop>false</ScaleCrop>
  <Company>Hewlett-Packard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yessi</dc:creator>
  <cp:lastModifiedBy>yessi</cp:lastModifiedBy>
  <cp:revision>2</cp:revision>
  <dcterms:created xsi:type="dcterms:W3CDTF">2016-06-06T19:20:00Z</dcterms:created>
  <dcterms:modified xsi:type="dcterms:W3CDTF">2016-06-06T19:21:00Z</dcterms:modified>
</cp:coreProperties>
</file>