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2D09E" w14:textId="65D6DE0B" w:rsidR="00F03EB5" w:rsidRPr="00775D49" w:rsidRDefault="00775D49" w:rsidP="00C8054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noProof/>
          <w:lang w:eastAsia="es-NI"/>
        </w:rPr>
        <w:drawing>
          <wp:inline distT="0" distB="0" distL="0" distR="0" wp14:anchorId="7F114AFF" wp14:editId="55771444">
            <wp:extent cx="1242157" cy="800100"/>
            <wp:effectExtent l="0" t="0" r="2540" b="0"/>
            <wp:docPr id="3073" name="Image1" descr="D:\UPOLI Nueva Imagen\Imagen nueva_logo upo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157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A29AC" w14:textId="77777777" w:rsidR="00F03EB5" w:rsidRPr="00775D49" w:rsidRDefault="000B0F00" w:rsidP="00C8054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75D49">
        <w:rPr>
          <w:rFonts w:ascii="Times New Roman" w:hAnsi="Times New Roman" w:cs="Times New Roman"/>
          <w:b/>
          <w:sz w:val="36"/>
          <w:szCs w:val="24"/>
        </w:rPr>
        <w:t>UNIVERSIDAD POLITÉCNICA DE NICARAGUA</w:t>
      </w:r>
    </w:p>
    <w:p w14:paraId="07AD7106" w14:textId="77777777" w:rsidR="00F03EB5" w:rsidRPr="00775D49" w:rsidRDefault="000B0F00" w:rsidP="00C8054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75D49">
        <w:rPr>
          <w:rFonts w:ascii="Times New Roman" w:hAnsi="Times New Roman" w:cs="Times New Roman"/>
          <w:b/>
          <w:sz w:val="36"/>
          <w:szCs w:val="24"/>
        </w:rPr>
        <w:t>RECINTO REGIONAL RIVAS</w:t>
      </w:r>
    </w:p>
    <w:p w14:paraId="53E369AC" w14:textId="4A02E5ED" w:rsidR="00F03EB5" w:rsidRDefault="00F03EB5" w:rsidP="00C8054B">
      <w:pPr>
        <w:spacing w:line="360" w:lineRule="auto"/>
        <w:contextualSpacing/>
        <w:rPr>
          <w:rFonts w:ascii="Times New Roman" w:hAnsi="Times New Roman" w:cs="Times New Roman"/>
          <w:b/>
          <w:noProof/>
          <w:sz w:val="32"/>
          <w:szCs w:val="24"/>
        </w:rPr>
      </w:pPr>
    </w:p>
    <w:p w14:paraId="6C3B9933" w14:textId="45712D24" w:rsidR="00775D49" w:rsidRDefault="00775D49" w:rsidP="00C8054B">
      <w:pPr>
        <w:spacing w:line="360" w:lineRule="auto"/>
        <w:contextualSpacing/>
        <w:rPr>
          <w:rFonts w:ascii="Times New Roman" w:hAnsi="Times New Roman" w:cs="Times New Roman"/>
          <w:b/>
          <w:noProof/>
          <w:sz w:val="32"/>
          <w:szCs w:val="24"/>
        </w:rPr>
      </w:pPr>
    </w:p>
    <w:p w14:paraId="21DDA269" w14:textId="4EAC51F0" w:rsidR="00775D49" w:rsidRDefault="00775D49" w:rsidP="00C8054B">
      <w:pPr>
        <w:spacing w:line="360" w:lineRule="auto"/>
        <w:contextualSpacing/>
        <w:rPr>
          <w:rFonts w:ascii="Times New Roman" w:hAnsi="Times New Roman" w:cs="Times New Roman"/>
          <w:b/>
          <w:noProof/>
          <w:sz w:val="32"/>
          <w:szCs w:val="24"/>
        </w:rPr>
      </w:pPr>
    </w:p>
    <w:p w14:paraId="43D03C14" w14:textId="77777777" w:rsidR="00775D49" w:rsidRPr="00775D49" w:rsidRDefault="00775D49" w:rsidP="00C8054B">
      <w:pPr>
        <w:spacing w:line="360" w:lineRule="auto"/>
        <w:contextualSpacing/>
        <w:rPr>
          <w:rFonts w:ascii="Times New Roman" w:hAnsi="Times New Roman" w:cs="Times New Roman"/>
          <w:b/>
          <w:noProof/>
          <w:sz w:val="32"/>
          <w:szCs w:val="24"/>
        </w:rPr>
      </w:pPr>
    </w:p>
    <w:p w14:paraId="5659C745" w14:textId="77777777" w:rsidR="00F03EB5" w:rsidRPr="00C8054B" w:rsidRDefault="00F03EB5" w:rsidP="00C8054B">
      <w:pPr>
        <w:spacing w:line="360" w:lineRule="auto"/>
        <w:contextualSpacing/>
        <w:rPr>
          <w:rFonts w:ascii="Eurostile" w:hAnsi="Eurostile" w:cs="Arial"/>
          <w:b/>
          <w:sz w:val="24"/>
          <w:szCs w:val="24"/>
        </w:rPr>
      </w:pPr>
    </w:p>
    <w:p w14:paraId="24E08771" w14:textId="77777777" w:rsidR="00775D49" w:rsidRDefault="00775D49" w:rsidP="00775D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75D49">
        <w:rPr>
          <w:rFonts w:ascii="Times New Roman" w:hAnsi="Times New Roman" w:cs="Times New Roman"/>
          <w:b/>
          <w:sz w:val="32"/>
          <w:szCs w:val="24"/>
        </w:rPr>
        <w:t xml:space="preserve">EXCEL CON ENFOQUE DE NEGOCIOS </w:t>
      </w:r>
    </w:p>
    <w:p w14:paraId="4D3E8F76" w14:textId="75A0621A" w:rsidR="00F03EB5" w:rsidRPr="00775D49" w:rsidRDefault="00775D49" w:rsidP="00775D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75D49">
        <w:rPr>
          <w:rFonts w:ascii="Times New Roman" w:hAnsi="Times New Roman" w:cs="Times New Roman"/>
          <w:b/>
          <w:sz w:val="32"/>
          <w:szCs w:val="24"/>
        </w:rPr>
        <w:t>(NIVEL BÁSICO E INTERMEDIO)</w:t>
      </w:r>
    </w:p>
    <w:p w14:paraId="0D2D257D" w14:textId="63BABB2B" w:rsidR="00775D49" w:rsidRPr="00775D49" w:rsidRDefault="00775D49" w:rsidP="00775D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5D49">
        <w:rPr>
          <w:rFonts w:ascii="Times New Roman" w:hAnsi="Times New Roman" w:cs="Times New Roman"/>
          <w:b/>
          <w:sz w:val="28"/>
          <w:szCs w:val="24"/>
        </w:rPr>
        <w:t>(Curso Libre)</w:t>
      </w:r>
    </w:p>
    <w:p w14:paraId="74128332" w14:textId="77777777" w:rsidR="00F03EB5" w:rsidRPr="00C8054B" w:rsidRDefault="00F03EB5" w:rsidP="00C8054B">
      <w:pPr>
        <w:spacing w:line="360" w:lineRule="auto"/>
        <w:contextualSpacing/>
        <w:rPr>
          <w:rFonts w:ascii="Eurostile" w:hAnsi="Eurostile" w:cs="Arial"/>
          <w:sz w:val="24"/>
          <w:szCs w:val="24"/>
        </w:rPr>
      </w:pPr>
    </w:p>
    <w:p w14:paraId="4FCE38B5" w14:textId="77777777" w:rsidR="00775D49" w:rsidRPr="00775D49" w:rsidRDefault="00775D49" w:rsidP="00775D49">
      <w:pPr>
        <w:tabs>
          <w:tab w:val="left" w:pos="283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AE56749" w14:textId="1A55657E" w:rsidR="00F03EB5" w:rsidRPr="00775D49" w:rsidRDefault="00F03EB5" w:rsidP="00775D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92341AD" w14:textId="389B7ED0" w:rsidR="00775D49" w:rsidRPr="00775D49" w:rsidRDefault="00775D49" w:rsidP="00775D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405CB9CB" w14:textId="77777777" w:rsidR="00775D49" w:rsidRPr="00775D49" w:rsidRDefault="00775D49" w:rsidP="00775D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DB83031" w14:textId="17BF20AE" w:rsidR="00F03EB5" w:rsidRPr="00775D49" w:rsidRDefault="00775D49" w:rsidP="00775D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75D49">
        <w:rPr>
          <w:rFonts w:ascii="Times New Roman" w:hAnsi="Times New Roman" w:cs="Times New Roman"/>
          <w:b/>
          <w:sz w:val="32"/>
          <w:szCs w:val="24"/>
        </w:rPr>
        <w:t xml:space="preserve">10 de noviembre </w:t>
      </w:r>
      <w:r w:rsidR="000B0F00" w:rsidRPr="00775D49">
        <w:rPr>
          <w:rFonts w:ascii="Times New Roman" w:hAnsi="Times New Roman" w:cs="Times New Roman"/>
          <w:b/>
          <w:sz w:val="32"/>
          <w:szCs w:val="24"/>
        </w:rPr>
        <w:t>de 2015</w:t>
      </w:r>
    </w:p>
    <w:p w14:paraId="0E1D8505" w14:textId="77777777" w:rsidR="00F03EB5" w:rsidRPr="00775D49" w:rsidRDefault="00F03EB5" w:rsidP="00775D4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D84D3A8" w14:textId="77777777" w:rsidR="00F03EB5" w:rsidRPr="00775D49" w:rsidRDefault="00F03EB5" w:rsidP="00775D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0BB88869" w14:textId="77777777" w:rsidR="00F03EB5" w:rsidRPr="00C8054B" w:rsidRDefault="00F03EB5" w:rsidP="00C8054B">
      <w:pPr>
        <w:spacing w:after="0" w:line="360" w:lineRule="auto"/>
        <w:contextualSpacing/>
        <w:jc w:val="center"/>
        <w:rPr>
          <w:rFonts w:ascii="Eurostile" w:hAnsi="Eurostile" w:cs="Arial"/>
          <w:b/>
          <w:sz w:val="24"/>
          <w:szCs w:val="24"/>
        </w:rPr>
      </w:pPr>
    </w:p>
    <w:p w14:paraId="4155D659" w14:textId="77777777" w:rsidR="00F03EB5" w:rsidRPr="00C8054B" w:rsidRDefault="00F03EB5" w:rsidP="00C8054B">
      <w:pPr>
        <w:spacing w:after="0" w:line="360" w:lineRule="auto"/>
        <w:contextualSpacing/>
        <w:jc w:val="center"/>
        <w:rPr>
          <w:rFonts w:ascii="Eurostile" w:hAnsi="Eurostile" w:cs="Arial"/>
          <w:b/>
          <w:sz w:val="24"/>
          <w:szCs w:val="24"/>
        </w:rPr>
      </w:pPr>
    </w:p>
    <w:p w14:paraId="150CE2A3" w14:textId="77777777" w:rsidR="00F03EB5" w:rsidRPr="00C8054B" w:rsidRDefault="00F03EB5" w:rsidP="00C8054B">
      <w:pPr>
        <w:spacing w:after="0" w:line="360" w:lineRule="auto"/>
        <w:contextualSpacing/>
        <w:jc w:val="center"/>
        <w:rPr>
          <w:rFonts w:ascii="Eurostile" w:hAnsi="Eurostile" w:cs="Arial"/>
          <w:b/>
          <w:sz w:val="24"/>
          <w:szCs w:val="24"/>
        </w:rPr>
      </w:pPr>
    </w:p>
    <w:p w14:paraId="2A5F3393" w14:textId="77777777" w:rsidR="00F03EB5" w:rsidRDefault="00F03EB5" w:rsidP="00C8054B">
      <w:pPr>
        <w:spacing w:after="0" w:line="360" w:lineRule="auto"/>
        <w:contextualSpacing/>
        <w:jc w:val="center"/>
        <w:rPr>
          <w:rFonts w:ascii="Eurostile" w:hAnsi="Eurostile" w:cs="Arial"/>
          <w:b/>
          <w:sz w:val="24"/>
          <w:szCs w:val="24"/>
        </w:rPr>
      </w:pPr>
    </w:p>
    <w:p w14:paraId="214A5643" w14:textId="77777777" w:rsidR="00C8054B" w:rsidRDefault="00C8054B" w:rsidP="00C8054B">
      <w:pPr>
        <w:spacing w:after="0" w:line="360" w:lineRule="auto"/>
        <w:contextualSpacing/>
        <w:jc w:val="center"/>
        <w:rPr>
          <w:rFonts w:ascii="Eurostile" w:hAnsi="Eurostile" w:cs="Arial"/>
          <w:b/>
          <w:sz w:val="24"/>
          <w:szCs w:val="24"/>
        </w:rPr>
      </w:pPr>
    </w:p>
    <w:p w14:paraId="3BDC033C" w14:textId="77777777" w:rsidR="00C8054B" w:rsidRDefault="00C8054B" w:rsidP="00C8054B">
      <w:pPr>
        <w:spacing w:after="0" w:line="360" w:lineRule="auto"/>
        <w:contextualSpacing/>
        <w:jc w:val="center"/>
        <w:rPr>
          <w:rFonts w:ascii="Eurostile" w:hAnsi="Eurostile" w:cs="Arial"/>
          <w:b/>
          <w:sz w:val="24"/>
          <w:szCs w:val="24"/>
        </w:rPr>
      </w:pPr>
    </w:p>
    <w:p w14:paraId="20CC8445" w14:textId="77777777" w:rsidR="00775D49" w:rsidRDefault="00775D49" w:rsidP="00775D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75D49">
        <w:rPr>
          <w:rFonts w:ascii="Times New Roman" w:hAnsi="Times New Roman" w:cs="Times New Roman"/>
          <w:b/>
          <w:sz w:val="32"/>
          <w:szCs w:val="24"/>
        </w:rPr>
        <w:t xml:space="preserve">EXCEL CON ENFOQUE DE NEGOCIOS </w:t>
      </w:r>
    </w:p>
    <w:p w14:paraId="60FB11E0" w14:textId="77777777" w:rsidR="00775D49" w:rsidRPr="00775D49" w:rsidRDefault="00775D49" w:rsidP="00775D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75D49">
        <w:rPr>
          <w:rFonts w:ascii="Times New Roman" w:hAnsi="Times New Roman" w:cs="Times New Roman"/>
          <w:b/>
          <w:sz w:val="32"/>
          <w:szCs w:val="24"/>
        </w:rPr>
        <w:t>(NIVEL BÁSICO E INTERMEDIO)</w:t>
      </w:r>
    </w:p>
    <w:p w14:paraId="1AE9964E" w14:textId="77777777" w:rsidR="00775D49" w:rsidRPr="00775D49" w:rsidRDefault="00775D49" w:rsidP="00775D4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5D49">
        <w:rPr>
          <w:rFonts w:ascii="Times New Roman" w:hAnsi="Times New Roman" w:cs="Times New Roman"/>
          <w:b/>
          <w:sz w:val="28"/>
          <w:szCs w:val="24"/>
        </w:rPr>
        <w:t>(Curso Libre)</w:t>
      </w:r>
    </w:p>
    <w:p w14:paraId="59A08425" w14:textId="77777777" w:rsidR="00C8054B" w:rsidRPr="00CE1F79" w:rsidRDefault="00C8054B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FA72C1" w14:textId="0E37FAEB" w:rsidR="00C8054B" w:rsidRPr="00CE1F79" w:rsidRDefault="00C8054B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A1AEEA" w14:textId="1F309EEB" w:rsidR="00775D49" w:rsidRPr="00CE1F79" w:rsidRDefault="00775D4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Autor:</w:t>
      </w:r>
    </w:p>
    <w:p w14:paraId="274D593E" w14:textId="08433A0F" w:rsidR="00775D4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  <w:lang w:val="es-ES"/>
        </w:rPr>
        <w:t>Lic. Yesly Mora e Ing. Wilfredo Meneses</w:t>
      </w:r>
    </w:p>
    <w:p w14:paraId="0C115BDD" w14:textId="4E392A8A" w:rsidR="00C8054B" w:rsidRDefault="00C8054B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21E0C1" w14:textId="77777777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FDE99B" w14:textId="16170E72" w:rsidR="00C8054B" w:rsidRDefault="00C8054B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91D959" w14:textId="467A97A1" w:rsid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Colaboración metodológica</w:t>
      </w:r>
    </w:p>
    <w:p w14:paraId="6817C990" w14:textId="06DFAFEC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José Andrés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Préndiz</w:t>
      </w:r>
      <w:proofErr w:type="spellEnd"/>
    </w:p>
    <w:p w14:paraId="092344F9" w14:textId="5E59C632" w:rsidR="009603D6" w:rsidRDefault="009603D6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15494D" w14:textId="0CA9E059" w:rsid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1073D9" w14:textId="77777777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7CAAED" w14:textId="03CAA1BD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Revisión metodológica</w:t>
      </w:r>
    </w:p>
    <w:p w14:paraId="0FAB8B88" w14:textId="0E4C0A20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Dirección de Educación Continua – Recinto Central</w:t>
      </w:r>
    </w:p>
    <w:p w14:paraId="162D28E5" w14:textId="5D86A6AA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B4C0EC" w14:textId="68B7FFD0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DDB524" w14:textId="45F91415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Aprobado por:</w:t>
      </w:r>
    </w:p>
    <w:p w14:paraId="7F844D6E" w14:textId="6BDC3DB9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Lic. Frank Báez Sequeira</w:t>
      </w:r>
    </w:p>
    <w:p w14:paraId="7B38C735" w14:textId="3AC359BE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Director (</w:t>
      </w:r>
      <w:proofErr w:type="spellStart"/>
      <w:r w:rsidRPr="00CE1F79">
        <w:rPr>
          <w:rFonts w:ascii="Times New Roman" w:hAnsi="Times New Roman" w:cs="Times New Roman"/>
          <w:sz w:val="24"/>
          <w:szCs w:val="24"/>
        </w:rPr>
        <w:t>a.i.</w:t>
      </w:r>
      <w:proofErr w:type="spellEnd"/>
      <w:r w:rsidRPr="00CE1F79">
        <w:rPr>
          <w:rFonts w:ascii="Times New Roman" w:hAnsi="Times New Roman" w:cs="Times New Roman"/>
          <w:sz w:val="24"/>
          <w:szCs w:val="24"/>
        </w:rPr>
        <w:t>) RUR Rivas</w:t>
      </w:r>
    </w:p>
    <w:p w14:paraId="7356A6BC" w14:textId="68211A9E" w:rsid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0706A6" w14:textId="7D96F3AE" w:rsid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0F5133" w14:textId="77777777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8F4E1B" w14:textId="66CD1024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lastRenderedPageBreak/>
        <w:t>Autorizado por:</w:t>
      </w:r>
    </w:p>
    <w:p w14:paraId="63F125D8" w14:textId="0570B129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1F79">
        <w:rPr>
          <w:rFonts w:ascii="Times New Roman" w:hAnsi="Times New Roman" w:cs="Times New Roman"/>
          <w:sz w:val="24"/>
          <w:szCs w:val="24"/>
        </w:rPr>
        <w:t>Msp</w:t>
      </w:r>
      <w:proofErr w:type="spellEnd"/>
      <w:r w:rsidRPr="00CE1F79">
        <w:rPr>
          <w:rFonts w:ascii="Times New Roman" w:hAnsi="Times New Roman" w:cs="Times New Roman"/>
          <w:sz w:val="24"/>
          <w:szCs w:val="24"/>
        </w:rPr>
        <w:t>. Margarita Guevara Doña</w:t>
      </w:r>
    </w:p>
    <w:p w14:paraId="4F491855" w14:textId="4ABA074E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 xml:space="preserve">Vicerrectora Académica </w:t>
      </w:r>
    </w:p>
    <w:p w14:paraId="5DB72296" w14:textId="4363D64D" w:rsidR="00CE1F79" w:rsidRPr="00CE1F79" w:rsidRDefault="00CE1F79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Vicerrectora de Estudiantes (</w:t>
      </w:r>
      <w:proofErr w:type="spellStart"/>
      <w:r w:rsidRPr="00CE1F79">
        <w:rPr>
          <w:rFonts w:ascii="Times New Roman" w:hAnsi="Times New Roman" w:cs="Times New Roman"/>
          <w:sz w:val="24"/>
          <w:szCs w:val="24"/>
        </w:rPr>
        <w:t>a.i.</w:t>
      </w:r>
      <w:proofErr w:type="spellEnd"/>
      <w:r w:rsidRPr="00CE1F79">
        <w:rPr>
          <w:rFonts w:ascii="Times New Roman" w:hAnsi="Times New Roman" w:cs="Times New Roman"/>
          <w:sz w:val="24"/>
          <w:szCs w:val="24"/>
        </w:rPr>
        <w:t>)</w:t>
      </w:r>
    </w:p>
    <w:p w14:paraId="2919BCE1" w14:textId="77777777" w:rsidR="009603D6" w:rsidRPr="00CE1F79" w:rsidRDefault="009603D6" w:rsidP="00C8054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13890" w14:textId="52F57E63" w:rsidR="00CE1F79" w:rsidRPr="00CE1F79" w:rsidRDefault="00CE1F79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del curso</w:t>
      </w:r>
    </w:p>
    <w:p w14:paraId="194A9421" w14:textId="77777777" w:rsidR="00CE1F79" w:rsidRDefault="00CE1F79" w:rsidP="00CE1F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682E8F08" w14:textId="77777777" w:rsidR="00CE1F79" w:rsidRDefault="00CE1F79" w:rsidP="00CE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6F7296D4" w14:textId="5D32279B" w:rsidR="00CE1F79" w:rsidRDefault="00CE1F79" w:rsidP="00CE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CE1F79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EXCEL CON ENFOQUE DE NEGOCIOS</w:t>
      </w:r>
    </w:p>
    <w:p w14:paraId="68264F41" w14:textId="77777777" w:rsidR="00CE1F79" w:rsidRPr="00CE1F79" w:rsidRDefault="00CE1F79" w:rsidP="00CE1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37B616FA" w14:textId="25BCE70A" w:rsidR="00CE1F79" w:rsidRDefault="00CE1F79" w:rsidP="00CD7E15">
      <w:pPr>
        <w:pStyle w:val="Ttulo1"/>
        <w:numPr>
          <w:ilvl w:val="0"/>
          <w:numId w:val="9"/>
        </w:numPr>
        <w:ind w:hanging="218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Tipo de curso</w:t>
      </w:r>
    </w:p>
    <w:p w14:paraId="5AF8443F" w14:textId="015F0805" w:rsidR="00CE1F79" w:rsidRPr="00CE1F79" w:rsidRDefault="00CE1F79" w:rsidP="00CE1F79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35C36735" w14:textId="19282469" w:rsidR="00CE1F79" w:rsidRPr="00CE1F79" w:rsidRDefault="00CE1F79" w:rsidP="00CE1F79">
      <w:pPr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Curso Libre</w:t>
      </w:r>
    </w:p>
    <w:p w14:paraId="0374181B" w14:textId="23CB070F" w:rsidR="00547ED5" w:rsidRPr="00CE1F79" w:rsidRDefault="00CE1F79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Introducción</w:t>
      </w:r>
    </w:p>
    <w:p w14:paraId="65BA4FFD" w14:textId="77777777" w:rsidR="00CE1F79" w:rsidRDefault="00CE1F79" w:rsidP="00547E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2F08A1" w14:textId="6009742A" w:rsidR="00547ED5" w:rsidRPr="00CE1F79" w:rsidRDefault="00547ED5" w:rsidP="00547ED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CE1F79">
        <w:rPr>
          <w:rFonts w:ascii="Times New Roman" w:eastAsia="Times New Roman" w:hAnsi="Times New Roman" w:cs="Times New Roman"/>
          <w:sz w:val="24"/>
          <w:szCs w:val="24"/>
          <w:lang w:val="es-ES_tradnl"/>
        </w:rPr>
        <w:t>Microsoft Office Excel es una de las herramientas más populares y extraordinarias para el manejo de datos, la realización de grandes cantidades de operaciones matemáticas a velocidades exorbitantes y el resumen y presentación de esos datos en formas de reportes con recursos tabulares y gráficos que facilitan su comprensión.</w:t>
      </w:r>
    </w:p>
    <w:p w14:paraId="216ADECF" w14:textId="77777777" w:rsidR="00547ED5" w:rsidRPr="00CE1F79" w:rsidRDefault="00547ED5" w:rsidP="00547ED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BF26845" w14:textId="66EC30FD" w:rsidR="00547ED5" w:rsidRPr="00CE1F79" w:rsidRDefault="00547ED5" w:rsidP="00547ED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CE1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El  propósito  central  de  este  curso  es  que  las/los  usuarios  que  apenas  se  inician  en  el  uso  de  este programa informático  puedan desarrollar  las  habilidades  básicas  para  el  uso  de  las  herramientas  del mismo en el diseño y creación de libros que  faciliten el manejo  de datos con rapidez, posibilitando  que  la/el  profesional de  hoy  concentre</w:t>
      </w:r>
      <w:r w:rsidR="00CE1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Pr="00CE1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su  tiempo  en  las actividades  de  planificación  y toma  de  decisiones  más  que  en  las  actividades  mecánicas  relacionadas  con  el  procesamiento  de datos  y  manejo  de  información.</w:t>
      </w:r>
    </w:p>
    <w:p w14:paraId="31C35FA8" w14:textId="68BC4F84" w:rsidR="00353C5F" w:rsidRPr="00CE1F79" w:rsidRDefault="00CE1F79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  <w:lang w:val="en-US"/>
        </w:rPr>
      </w:pPr>
      <w:r w:rsidRPr="00703291">
        <w:rPr>
          <w:rFonts w:ascii="Times New Roman" w:hAnsi="Times New Roman" w:cs="Times New Roman"/>
          <w:sz w:val="24"/>
          <w:szCs w:val="24"/>
        </w:rPr>
        <w:lastRenderedPageBreak/>
        <w:t>Justifica</w:t>
      </w:r>
      <w:r w:rsidR="00703291" w:rsidRPr="00703291">
        <w:rPr>
          <w:rFonts w:ascii="Times New Roman" w:hAnsi="Times New Roman" w:cs="Times New Roman"/>
          <w:sz w:val="24"/>
          <w:szCs w:val="24"/>
        </w:rPr>
        <w:t>ció</w:t>
      </w:r>
      <w:r w:rsidRPr="00703291">
        <w:rPr>
          <w:rFonts w:ascii="Times New Roman" w:hAnsi="Times New Roman" w:cs="Times New Roman"/>
          <w:sz w:val="24"/>
          <w:szCs w:val="24"/>
        </w:rPr>
        <w:t>n</w:t>
      </w:r>
    </w:p>
    <w:p w14:paraId="792F06AF" w14:textId="4B3FBAC0" w:rsidR="00FA04B0" w:rsidRPr="00CE1F79" w:rsidRDefault="00FA04B0" w:rsidP="00FA04B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E1F79">
        <w:rPr>
          <w:rFonts w:ascii="Times New Roman" w:hAnsi="Times New Roman" w:cs="Times New Roman"/>
          <w:sz w:val="24"/>
          <w:szCs w:val="24"/>
          <w:lang w:val="es-ES_tradnl"/>
        </w:rPr>
        <w:t xml:space="preserve">Los entornos actuales están cargados de una </w:t>
      </w:r>
      <w:r w:rsidR="00CE1F79" w:rsidRPr="00CE1F79">
        <w:rPr>
          <w:rFonts w:ascii="Times New Roman" w:hAnsi="Times New Roman" w:cs="Times New Roman"/>
          <w:sz w:val="24"/>
          <w:szCs w:val="24"/>
          <w:lang w:val="es-ES_tradnl"/>
        </w:rPr>
        <w:t>gran variedad</w:t>
      </w:r>
      <w:r w:rsidRPr="00CE1F79">
        <w:rPr>
          <w:rFonts w:ascii="Times New Roman" w:hAnsi="Times New Roman" w:cs="Times New Roman"/>
          <w:sz w:val="24"/>
          <w:szCs w:val="24"/>
          <w:lang w:val="es-ES_tradnl"/>
        </w:rPr>
        <w:t xml:space="preserve"> de retos para el inmenso mundo de los </w:t>
      </w:r>
      <w:r w:rsidR="00CE1F79" w:rsidRPr="00CE1F79">
        <w:rPr>
          <w:rFonts w:ascii="Times New Roman" w:hAnsi="Times New Roman" w:cs="Times New Roman"/>
          <w:sz w:val="24"/>
          <w:szCs w:val="24"/>
          <w:lang w:val="es-ES_tradnl"/>
        </w:rPr>
        <w:t>negocios, los</w:t>
      </w:r>
      <w:r w:rsidRPr="00CE1F7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E1F79" w:rsidRPr="00CE1F79">
        <w:rPr>
          <w:rFonts w:ascii="Times New Roman" w:hAnsi="Times New Roman" w:cs="Times New Roman"/>
          <w:sz w:val="24"/>
          <w:szCs w:val="24"/>
          <w:lang w:val="es-ES_tradnl"/>
        </w:rPr>
        <w:t>que,</w:t>
      </w:r>
      <w:r w:rsidRPr="00CE1F79">
        <w:rPr>
          <w:rFonts w:ascii="Times New Roman" w:hAnsi="Times New Roman" w:cs="Times New Roman"/>
          <w:sz w:val="24"/>
          <w:szCs w:val="24"/>
          <w:lang w:val="es-ES_tradnl"/>
        </w:rPr>
        <w:t xml:space="preserve"> a su vez, para poder cumplir esos retos demandan nuevas y mejores competencias de sus colaboradores.</w:t>
      </w:r>
    </w:p>
    <w:p w14:paraId="65DAC8D2" w14:textId="1C2065AE" w:rsidR="00FA04B0" w:rsidRPr="00CE1F79" w:rsidRDefault="00FA04B0" w:rsidP="00FA04B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E1F79">
        <w:rPr>
          <w:rFonts w:ascii="Times New Roman" w:hAnsi="Times New Roman" w:cs="Times New Roman"/>
          <w:sz w:val="24"/>
          <w:szCs w:val="24"/>
          <w:lang w:val="es-ES_tradnl"/>
        </w:rPr>
        <w:br/>
        <w:t>Esta necesidad de mayores y mejores competencias buscan la excelencia, la productividad y la eficiencia para poder mantenerse en el mercado. En este sentido, el uso de las tecnologías de la información y la comunicación para la gestión de negocios surge como una alternativa que promete el logro de la eficiencia y productividad para alcanzar la excelencia, tanto a nivel empresarial como a nivel profesional. Por tal razón, se ha preparado el presente curso que busca el adiestramiento de estudiantes y profesionales en el uso de este programa para que su preparación responda efectivamente a las exigencias del mercado actual.</w:t>
      </w:r>
    </w:p>
    <w:p w14:paraId="50B002CB" w14:textId="39C2A1FB" w:rsidR="00547ED5" w:rsidRPr="00CE1F79" w:rsidRDefault="00AA63A1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1F79">
        <w:rPr>
          <w:rFonts w:ascii="Times New Roman" w:hAnsi="Times New Roman" w:cs="Times New Roman"/>
          <w:sz w:val="24"/>
          <w:szCs w:val="24"/>
          <w:lang w:val="en-US"/>
        </w:rPr>
        <w:t>Objetivo</w:t>
      </w:r>
      <w:proofErr w:type="spellEnd"/>
      <w:r w:rsidRPr="00CE1F79">
        <w:rPr>
          <w:rFonts w:ascii="Times New Roman" w:hAnsi="Times New Roman" w:cs="Times New Roman"/>
          <w:sz w:val="24"/>
          <w:szCs w:val="24"/>
          <w:lang w:val="en-US"/>
        </w:rPr>
        <w:t xml:space="preserve"> General</w:t>
      </w:r>
    </w:p>
    <w:p w14:paraId="0B680057" w14:textId="77777777" w:rsidR="00547ED5" w:rsidRPr="00CE1F79" w:rsidRDefault="00547ED5" w:rsidP="00547ED5">
      <w:pPr>
        <w:pStyle w:val="Prrafodelista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FE1ADDF" w14:textId="3EE72141" w:rsidR="00547ED5" w:rsidRPr="00CE1F79" w:rsidRDefault="00547ED5" w:rsidP="00547ED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E1F79">
        <w:rPr>
          <w:rFonts w:ascii="Times New Roman" w:hAnsi="Times New Roman" w:cs="Times New Roman"/>
          <w:sz w:val="24"/>
          <w:szCs w:val="24"/>
        </w:rPr>
        <w:t>Desarrollar en los cursantes</w:t>
      </w:r>
      <w:r w:rsidRPr="00CE1F79">
        <w:rPr>
          <w:rFonts w:ascii="Times New Roman" w:hAnsi="Times New Roman" w:cs="Times New Roman"/>
          <w:sz w:val="24"/>
          <w:szCs w:val="24"/>
          <w:lang w:val="es-ES_tradnl"/>
        </w:rPr>
        <w:t xml:space="preserve"> competencias básicas en el uso y manejo de </w:t>
      </w:r>
      <w:r w:rsidR="00AA63A1" w:rsidRPr="00CE1F79">
        <w:rPr>
          <w:rFonts w:ascii="Times New Roman" w:hAnsi="Times New Roman" w:cs="Times New Roman"/>
          <w:sz w:val="24"/>
          <w:szCs w:val="24"/>
          <w:lang w:val="es-ES_tradnl"/>
        </w:rPr>
        <w:t>las principales herramientas</w:t>
      </w:r>
      <w:r w:rsidRPr="00CE1F79">
        <w:rPr>
          <w:rFonts w:ascii="Times New Roman" w:hAnsi="Times New Roman" w:cs="Times New Roman"/>
          <w:sz w:val="24"/>
          <w:szCs w:val="24"/>
          <w:lang w:val="es-ES_tradnl"/>
        </w:rPr>
        <w:t xml:space="preserve"> de Excel que les permitirá organizar, analizar, administrar y compartir información con gran facilidad y rapidez.</w:t>
      </w:r>
    </w:p>
    <w:p w14:paraId="7FD81A8D" w14:textId="77777777" w:rsidR="00547ED5" w:rsidRPr="00CE1F79" w:rsidRDefault="00547ED5" w:rsidP="00547ED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07F8B8F" w14:textId="0D21E4A0" w:rsidR="00547ED5" w:rsidRPr="00CE1F79" w:rsidRDefault="00AA63A1" w:rsidP="00547ED5">
      <w:pPr>
        <w:pStyle w:val="Prrafodelista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1F79">
        <w:rPr>
          <w:rFonts w:ascii="Times New Roman" w:hAnsi="Times New Roman" w:cs="Times New Roman"/>
          <w:b/>
          <w:sz w:val="24"/>
          <w:szCs w:val="24"/>
          <w:lang w:val="en-US"/>
        </w:rPr>
        <w:t>Objetivos</w:t>
      </w:r>
      <w:proofErr w:type="spellEnd"/>
      <w:r w:rsidRPr="00CE1F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E1F79">
        <w:rPr>
          <w:rFonts w:ascii="Times New Roman" w:hAnsi="Times New Roman" w:cs="Times New Roman"/>
          <w:b/>
          <w:sz w:val="24"/>
          <w:szCs w:val="24"/>
          <w:lang w:val="en-US"/>
        </w:rPr>
        <w:t>Específicos</w:t>
      </w:r>
      <w:proofErr w:type="spellEnd"/>
    </w:p>
    <w:p w14:paraId="5819BBFF" w14:textId="77777777" w:rsidR="00547ED5" w:rsidRPr="00CE1F79" w:rsidRDefault="00547ED5" w:rsidP="00547ED5">
      <w:pPr>
        <w:pStyle w:val="Prrafodelista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4E17AD" w14:textId="77777777" w:rsidR="00547ED5" w:rsidRPr="00CE1F79" w:rsidRDefault="00547ED5" w:rsidP="00CD7E1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E1F79">
        <w:rPr>
          <w:rFonts w:ascii="Times New Roman" w:hAnsi="Times New Roman" w:cs="Times New Roman"/>
          <w:sz w:val="24"/>
          <w:szCs w:val="24"/>
          <w:lang w:val="es-ES_tradnl"/>
        </w:rPr>
        <w:t>Comprender los principales conceptos que se utilizan en Excel, así como su uso práctico orientado al análisis de datos, operaciones matemáticas y funciones básicas.</w:t>
      </w:r>
    </w:p>
    <w:p w14:paraId="44EF3338" w14:textId="6F401E17" w:rsidR="00547ED5" w:rsidRPr="00CE1F79" w:rsidRDefault="00547ED5" w:rsidP="00CD7E1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E1F79">
        <w:rPr>
          <w:rFonts w:ascii="Times New Roman" w:hAnsi="Times New Roman" w:cs="Times New Roman"/>
          <w:sz w:val="24"/>
          <w:szCs w:val="24"/>
          <w:lang w:val="es-ES_tradnl"/>
        </w:rPr>
        <w:t xml:space="preserve">Construir tablas, cuadros inteligentes, </w:t>
      </w:r>
      <w:r w:rsidR="00AA63A1" w:rsidRPr="00CE1F79">
        <w:rPr>
          <w:rFonts w:ascii="Times New Roman" w:hAnsi="Times New Roman" w:cs="Times New Roman"/>
          <w:sz w:val="24"/>
          <w:szCs w:val="24"/>
          <w:lang w:val="es-ES_tradnl"/>
        </w:rPr>
        <w:t>fórmulas y</w:t>
      </w:r>
      <w:r w:rsidRPr="00CE1F79">
        <w:rPr>
          <w:rFonts w:ascii="Times New Roman" w:hAnsi="Times New Roman" w:cs="Times New Roman"/>
          <w:sz w:val="24"/>
          <w:szCs w:val="24"/>
          <w:lang w:val="es-ES_tradnl"/>
        </w:rPr>
        <w:t xml:space="preserve"> funciones que permitan llegar a reportes finales para su correspondiente análisis. </w:t>
      </w:r>
    </w:p>
    <w:p w14:paraId="278CD06D" w14:textId="77777777" w:rsidR="00547ED5" w:rsidRPr="00CE1F79" w:rsidRDefault="00547ED5" w:rsidP="00CD7E1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E1F79">
        <w:rPr>
          <w:rFonts w:ascii="Times New Roman" w:hAnsi="Times New Roman" w:cs="Times New Roman"/>
          <w:sz w:val="24"/>
          <w:szCs w:val="24"/>
          <w:lang w:val="es-ES_tradnl"/>
        </w:rPr>
        <w:t>Gestionar gráficos basados en tablas de información.</w:t>
      </w:r>
    </w:p>
    <w:p w14:paraId="4D59A74D" w14:textId="77777777" w:rsidR="00547ED5" w:rsidRPr="00CE1F79" w:rsidRDefault="00547ED5" w:rsidP="00547ED5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F79B40" w14:textId="2E979B3A" w:rsidR="00F03EB5" w:rsidRPr="00CE1F79" w:rsidRDefault="00AA63A1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Dirigido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</w:p>
    <w:p w14:paraId="710BCC13" w14:textId="77777777" w:rsidR="00F03EB5" w:rsidRPr="00CE1F79" w:rsidRDefault="00F03EB5" w:rsidP="00C8054B">
      <w:pPr>
        <w:pStyle w:val="Prrafodelista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6CA0EF68" w14:textId="77777777" w:rsidR="00F03EB5" w:rsidRPr="00CE1F79" w:rsidRDefault="000B0F00" w:rsidP="00C8054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CE1F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Estudiantes y egresados de las ciencias económicas o profesionales que se desempeñen en estas áreas y tienen la necesidad de aprender a usar con eficiencia las funciones más comunes de Microsoft Excel para la gestión de negocios.</w:t>
      </w:r>
    </w:p>
    <w:p w14:paraId="750D6862" w14:textId="77777777" w:rsidR="00C8054B" w:rsidRPr="00CE1F79" w:rsidRDefault="00C8054B" w:rsidP="00C8054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65690A7" w14:textId="30B64B09" w:rsidR="00353C5F" w:rsidRPr="00CE1F79" w:rsidRDefault="00AA63A1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E1F79">
        <w:rPr>
          <w:rFonts w:ascii="Times New Roman" w:hAnsi="Times New Roman" w:cs="Times New Roman"/>
          <w:sz w:val="24"/>
          <w:szCs w:val="24"/>
          <w:lang w:val="en-US"/>
        </w:rPr>
        <w:t>erfil</w:t>
      </w:r>
      <w:proofErr w:type="spellEnd"/>
      <w:r w:rsidRPr="00CE1F79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CE1F79">
        <w:rPr>
          <w:rFonts w:ascii="Times New Roman" w:hAnsi="Times New Roman" w:cs="Times New Roman"/>
          <w:sz w:val="24"/>
          <w:szCs w:val="24"/>
          <w:lang w:val="en-US"/>
        </w:rPr>
        <w:t>aspirante</w:t>
      </w:r>
      <w:proofErr w:type="spellEnd"/>
    </w:p>
    <w:p w14:paraId="72B61856" w14:textId="77777777" w:rsidR="00353C5F" w:rsidRPr="00CE1F79" w:rsidRDefault="00353C5F" w:rsidP="00353C5F">
      <w:pPr>
        <w:pStyle w:val="Prrafodelista"/>
        <w:spacing w:before="240"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632CED" w14:textId="491A21D2" w:rsidR="00353C5F" w:rsidRPr="00CE1F79" w:rsidRDefault="00353C5F" w:rsidP="00CD7E15">
      <w:pPr>
        <w:pStyle w:val="Prrafodelista"/>
        <w:numPr>
          <w:ilvl w:val="1"/>
          <w:numId w:val="8"/>
        </w:numPr>
        <w:spacing w:before="240" w:after="0" w:line="360" w:lineRule="auto"/>
        <w:ind w:left="1134"/>
        <w:rPr>
          <w:rFonts w:ascii="Times New Roman" w:hAnsi="Times New Roman" w:cs="Times New Roman"/>
          <w:sz w:val="24"/>
          <w:szCs w:val="24"/>
          <w:lang w:val="es-ES"/>
        </w:rPr>
      </w:pPr>
      <w:r w:rsidRPr="00CE1F79">
        <w:rPr>
          <w:rFonts w:ascii="Times New Roman" w:hAnsi="Times New Roman" w:cs="Times New Roman"/>
          <w:sz w:val="24"/>
          <w:szCs w:val="24"/>
          <w:lang w:val="es-ES"/>
        </w:rPr>
        <w:t>Preferiblemente estudiantes, egresados o profesionales relacionados con el área de las ciencias económicas.</w:t>
      </w:r>
    </w:p>
    <w:p w14:paraId="49DEF30A" w14:textId="73C31218" w:rsidR="00353C5F" w:rsidRPr="00CE1F79" w:rsidRDefault="00353C5F" w:rsidP="00CD7E15">
      <w:pPr>
        <w:pStyle w:val="Prrafodelista"/>
        <w:numPr>
          <w:ilvl w:val="1"/>
          <w:numId w:val="8"/>
        </w:numPr>
        <w:spacing w:before="240" w:after="0" w:line="360" w:lineRule="auto"/>
        <w:ind w:left="1134"/>
        <w:rPr>
          <w:rFonts w:ascii="Times New Roman" w:hAnsi="Times New Roman" w:cs="Times New Roman"/>
          <w:sz w:val="24"/>
          <w:szCs w:val="24"/>
          <w:lang w:val="es-ES"/>
        </w:rPr>
      </w:pPr>
      <w:r w:rsidRPr="00CE1F79">
        <w:rPr>
          <w:rFonts w:ascii="Times New Roman" w:hAnsi="Times New Roman" w:cs="Times New Roman"/>
          <w:sz w:val="24"/>
          <w:szCs w:val="24"/>
          <w:lang w:val="es-ES_tradnl"/>
        </w:rPr>
        <w:t>Conocimientos básicos en Windows, manejo de mouse y teclado.</w:t>
      </w:r>
    </w:p>
    <w:p w14:paraId="091E9B3B" w14:textId="77777777" w:rsidR="00353C5F" w:rsidRPr="00CE1F79" w:rsidRDefault="00353C5F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  <w:lang w:val="en-US"/>
        </w:rPr>
      </w:pPr>
      <w:r w:rsidRPr="00CE1F79">
        <w:rPr>
          <w:rFonts w:ascii="Times New Roman" w:hAnsi="Times New Roman" w:cs="Times New Roman"/>
          <w:sz w:val="24"/>
          <w:szCs w:val="24"/>
          <w:lang w:val="en-US"/>
        </w:rPr>
        <w:t>REQUISITOS</w:t>
      </w:r>
    </w:p>
    <w:p w14:paraId="7635DCAE" w14:textId="77777777" w:rsidR="00353C5F" w:rsidRPr="00CE1F79" w:rsidRDefault="00353C5F" w:rsidP="00353C5F">
      <w:pPr>
        <w:spacing w:before="240"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E1F79">
        <w:rPr>
          <w:rFonts w:ascii="Times New Roman" w:hAnsi="Times New Roman" w:cs="Times New Roman"/>
          <w:b/>
          <w:sz w:val="24"/>
          <w:szCs w:val="24"/>
          <w:lang w:val="es-ES"/>
        </w:rPr>
        <w:t>De Ingreso</w:t>
      </w:r>
    </w:p>
    <w:p w14:paraId="0B5FEC89" w14:textId="18931809" w:rsidR="00353C5F" w:rsidRDefault="00353C5F" w:rsidP="00CD7E15">
      <w:pPr>
        <w:pStyle w:val="Prrafodelista"/>
        <w:numPr>
          <w:ilvl w:val="0"/>
          <w:numId w:val="4"/>
        </w:numPr>
        <w:spacing w:before="240" w:after="0" w:line="360" w:lineRule="auto"/>
        <w:ind w:left="1440"/>
        <w:rPr>
          <w:rFonts w:ascii="Times New Roman" w:hAnsi="Times New Roman" w:cs="Times New Roman"/>
          <w:sz w:val="24"/>
          <w:szCs w:val="24"/>
          <w:lang w:val="es-ES"/>
        </w:rPr>
      </w:pPr>
      <w:r w:rsidRPr="00CE1F79">
        <w:rPr>
          <w:rFonts w:ascii="Times New Roman" w:hAnsi="Times New Roman" w:cs="Times New Roman"/>
          <w:sz w:val="24"/>
          <w:szCs w:val="24"/>
          <w:lang w:val="es-ES"/>
        </w:rPr>
        <w:t>Pago de los aranceles correspondientes.</w:t>
      </w:r>
    </w:p>
    <w:p w14:paraId="5E0DD2AE" w14:textId="62D12C78" w:rsidR="00C46579" w:rsidRPr="00CE1F79" w:rsidRDefault="00C46579" w:rsidP="00CD7E15">
      <w:pPr>
        <w:pStyle w:val="Prrafodelista"/>
        <w:numPr>
          <w:ilvl w:val="0"/>
          <w:numId w:val="4"/>
        </w:numPr>
        <w:spacing w:before="240" w:after="0" w:line="360" w:lineRule="auto"/>
        <w:ind w:left="144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Copia de cédula de identidad</w:t>
      </w:r>
    </w:p>
    <w:p w14:paraId="7A01F7D7" w14:textId="77777777" w:rsidR="00353C5F" w:rsidRPr="00CE1F79" w:rsidRDefault="00353C5F" w:rsidP="00353C5F">
      <w:pPr>
        <w:spacing w:before="240"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E1F79">
        <w:rPr>
          <w:rFonts w:ascii="Times New Roman" w:hAnsi="Times New Roman" w:cs="Times New Roman"/>
          <w:b/>
          <w:sz w:val="24"/>
          <w:szCs w:val="24"/>
          <w:lang w:val="es-ES"/>
        </w:rPr>
        <w:t>De Permanencia</w:t>
      </w:r>
    </w:p>
    <w:p w14:paraId="388DFC86" w14:textId="77777777" w:rsidR="00353C5F" w:rsidRPr="00CE1F79" w:rsidRDefault="00353C5F" w:rsidP="00CD7E15">
      <w:pPr>
        <w:pStyle w:val="Prrafodelista"/>
        <w:numPr>
          <w:ilvl w:val="0"/>
          <w:numId w:val="3"/>
        </w:numPr>
        <w:spacing w:before="240" w:after="0" w:line="360" w:lineRule="auto"/>
        <w:ind w:left="1440"/>
        <w:rPr>
          <w:rFonts w:ascii="Times New Roman" w:hAnsi="Times New Roman" w:cs="Times New Roman"/>
          <w:sz w:val="24"/>
          <w:szCs w:val="24"/>
          <w:lang w:val="es-ES"/>
        </w:rPr>
      </w:pPr>
      <w:r w:rsidRPr="00CE1F79">
        <w:rPr>
          <w:rFonts w:ascii="Times New Roman" w:hAnsi="Times New Roman" w:cs="Times New Roman"/>
          <w:sz w:val="24"/>
          <w:szCs w:val="24"/>
          <w:lang w:val="es-ES"/>
        </w:rPr>
        <w:t>Cumplir con el Reglamento de Educación Continua de la Universidad.</w:t>
      </w:r>
    </w:p>
    <w:p w14:paraId="3A1D7F9D" w14:textId="77777777" w:rsidR="00353C5F" w:rsidRPr="00CE1F79" w:rsidRDefault="00353C5F" w:rsidP="00353C5F">
      <w:pPr>
        <w:spacing w:before="240" w:after="0" w:line="36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E1F79">
        <w:rPr>
          <w:rFonts w:ascii="Times New Roman" w:hAnsi="Times New Roman" w:cs="Times New Roman"/>
          <w:b/>
          <w:sz w:val="24"/>
          <w:szCs w:val="24"/>
          <w:lang w:val="es-ES"/>
        </w:rPr>
        <w:t>De Egreso</w:t>
      </w:r>
    </w:p>
    <w:p w14:paraId="075D10DE" w14:textId="54999A56" w:rsidR="00353C5F" w:rsidRDefault="00353C5F" w:rsidP="00CD7E15">
      <w:pPr>
        <w:pStyle w:val="Prrafodelista"/>
        <w:numPr>
          <w:ilvl w:val="0"/>
          <w:numId w:val="3"/>
        </w:numPr>
        <w:spacing w:before="240"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E1F79">
        <w:rPr>
          <w:rFonts w:ascii="Times New Roman" w:hAnsi="Times New Roman" w:cs="Times New Roman"/>
          <w:sz w:val="24"/>
          <w:szCs w:val="24"/>
          <w:lang w:val="es-ES"/>
        </w:rPr>
        <w:t>A los estudiantes que mantengan una asistencia mínima del 80%, y aprueben las evaluaciones con un mínimo de 70 puntos, se le extenderá un certificado de aprobado.</w:t>
      </w:r>
      <w:r w:rsidR="00AA63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3C2AF9C" w14:textId="37DB4B03" w:rsidR="00AA63A1" w:rsidRPr="00CE1F79" w:rsidRDefault="00AA63A1" w:rsidP="00CD7E15">
      <w:pPr>
        <w:pStyle w:val="Prrafodelista"/>
        <w:numPr>
          <w:ilvl w:val="0"/>
          <w:numId w:val="3"/>
        </w:numPr>
        <w:spacing w:before="240"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Estar solvente con las obligaciones financieras del curso.</w:t>
      </w:r>
    </w:p>
    <w:p w14:paraId="467F2949" w14:textId="48EE55E3" w:rsidR="00353C5F" w:rsidRPr="00AA63A1" w:rsidRDefault="00AA63A1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</w:rPr>
      </w:pPr>
      <w:r w:rsidRPr="00AA63A1">
        <w:rPr>
          <w:rFonts w:ascii="Times New Roman" w:hAnsi="Times New Roman" w:cs="Times New Roman"/>
          <w:sz w:val="24"/>
          <w:szCs w:val="24"/>
        </w:rPr>
        <w:lastRenderedPageBreak/>
        <w:t>Duración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3A1">
        <w:rPr>
          <w:rFonts w:ascii="Times New Roman" w:hAnsi="Times New Roman" w:cs="Times New Roman"/>
          <w:sz w:val="24"/>
          <w:szCs w:val="24"/>
        </w:rPr>
        <w:t>del Curso</w:t>
      </w:r>
    </w:p>
    <w:p w14:paraId="6601C155" w14:textId="391E5DF0" w:rsidR="00353C5F" w:rsidRPr="00CE1F79" w:rsidRDefault="0029186E" w:rsidP="009603D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 xml:space="preserve">El curso se ha planificado para una duración total </w:t>
      </w:r>
      <w:r w:rsidR="00AA63A1">
        <w:rPr>
          <w:rFonts w:ascii="Times New Roman" w:hAnsi="Times New Roman" w:cs="Times New Roman"/>
          <w:sz w:val="24"/>
          <w:szCs w:val="24"/>
        </w:rPr>
        <w:t xml:space="preserve">de </w:t>
      </w:r>
      <w:commentRangeStart w:id="0"/>
      <w:commentRangeStart w:id="1"/>
      <w:r w:rsidRPr="00CE1F79">
        <w:rPr>
          <w:rFonts w:ascii="Times New Roman" w:hAnsi="Times New Roman" w:cs="Times New Roman"/>
          <w:sz w:val="24"/>
          <w:szCs w:val="24"/>
        </w:rPr>
        <w:t>2</w:t>
      </w:r>
      <w:r w:rsidR="00AA63A1">
        <w:rPr>
          <w:rFonts w:ascii="Times New Roman" w:hAnsi="Times New Roman" w:cs="Times New Roman"/>
          <w:sz w:val="24"/>
          <w:szCs w:val="24"/>
        </w:rPr>
        <w:t>5</w:t>
      </w:r>
      <w:commentRangeEnd w:id="0"/>
      <w:r w:rsidR="00266B54">
        <w:rPr>
          <w:rStyle w:val="Refdecomentario"/>
        </w:rPr>
        <w:commentReference w:id="0"/>
      </w:r>
      <w:r w:rsidRPr="00CE1F79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"/>
      <w:r w:rsidR="00AA63A1">
        <w:rPr>
          <w:rStyle w:val="Refdecomentario"/>
        </w:rPr>
        <w:commentReference w:id="1"/>
      </w:r>
      <w:r w:rsidR="00AA63A1">
        <w:rPr>
          <w:rFonts w:ascii="Times New Roman" w:hAnsi="Times New Roman" w:cs="Times New Roman"/>
          <w:sz w:val="24"/>
          <w:szCs w:val="24"/>
        </w:rPr>
        <w:t>horas</w:t>
      </w:r>
      <w:r w:rsidR="00031FB0">
        <w:rPr>
          <w:rFonts w:ascii="Times New Roman" w:hAnsi="Times New Roman" w:cs="Times New Roman"/>
          <w:sz w:val="24"/>
          <w:szCs w:val="24"/>
        </w:rPr>
        <w:t>.</w:t>
      </w:r>
      <w:r w:rsidRPr="00CE1F79">
        <w:rPr>
          <w:rFonts w:ascii="Times New Roman" w:hAnsi="Times New Roman" w:cs="Times New Roman"/>
          <w:sz w:val="24"/>
          <w:szCs w:val="24"/>
        </w:rPr>
        <w:t xml:space="preserve"> Las horas presenciales se servirán en </w:t>
      </w:r>
      <w:r w:rsidR="00AA63A1">
        <w:rPr>
          <w:rFonts w:ascii="Times New Roman" w:hAnsi="Times New Roman" w:cs="Times New Roman"/>
          <w:sz w:val="24"/>
          <w:szCs w:val="24"/>
        </w:rPr>
        <w:t>5</w:t>
      </w:r>
      <w:r w:rsidRPr="00CE1F79">
        <w:rPr>
          <w:rFonts w:ascii="Times New Roman" w:hAnsi="Times New Roman" w:cs="Times New Roman"/>
          <w:sz w:val="24"/>
          <w:szCs w:val="24"/>
        </w:rPr>
        <w:t xml:space="preserve"> sesiones intensivas de 5 horas, una sesión por semana, de modo que el curso co</w:t>
      </w:r>
      <w:r w:rsidR="000F2B92">
        <w:rPr>
          <w:rFonts w:ascii="Times New Roman" w:hAnsi="Times New Roman" w:cs="Times New Roman"/>
          <w:sz w:val="24"/>
          <w:szCs w:val="24"/>
        </w:rPr>
        <w:t>ncluya en un período de 1 mes.</w:t>
      </w:r>
    </w:p>
    <w:p w14:paraId="583EB202" w14:textId="096CBC6E" w:rsidR="00353C5F" w:rsidRPr="00031FB0" w:rsidRDefault="00AA63A1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</w:rPr>
      </w:pPr>
      <w:r w:rsidRPr="00031FB0">
        <w:rPr>
          <w:rFonts w:ascii="Times New Roman" w:hAnsi="Times New Roman" w:cs="Times New Roman"/>
          <w:sz w:val="24"/>
          <w:szCs w:val="24"/>
        </w:rPr>
        <w:t>Modalidad Educativa</w:t>
      </w:r>
    </w:p>
    <w:p w14:paraId="6260FBF9" w14:textId="59D15179" w:rsidR="005F4FDF" w:rsidRPr="00CE1F79" w:rsidRDefault="005F4FDF" w:rsidP="005F4FDF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 xml:space="preserve">La modalidad del </w:t>
      </w:r>
      <w:r w:rsidRPr="00CE1F79">
        <w:rPr>
          <w:rFonts w:ascii="Times New Roman" w:hAnsi="Times New Roman" w:cs="Times New Roman"/>
          <w:b/>
          <w:sz w:val="24"/>
          <w:szCs w:val="24"/>
        </w:rPr>
        <w:t>curso es presencial.</w:t>
      </w:r>
      <w:r w:rsidRPr="00CE1F79">
        <w:rPr>
          <w:rFonts w:ascii="Times New Roman" w:hAnsi="Times New Roman" w:cs="Times New Roman"/>
          <w:sz w:val="24"/>
          <w:szCs w:val="24"/>
        </w:rPr>
        <w:t xml:space="preserve"> Comprende un período de </w:t>
      </w:r>
      <w:r w:rsidR="00AA63A1">
        <w:rPr>
          <w:rFonts w:ascii="Times New Roman" w:hAnsi="Times New Roman" w:cs="Times New Roman"/>
          <w:sz w:val="24"/>
          <w:szCs w:val="24"/>
        </w:rPr>
        <w:t>5</w:t>
      </w:r>
      <w:r w:rsidRPr="00CE1F79">
        <w:rPr>
          <w:rFonts w:ascii="Times New Roman" w:hAnsi="Times New Roman" w:cs="Times New Roman"/>
          <w:sz w:val="24"/>
          <w:szCs w:val="24"/>
        </w:rPr>
        <w:t xml:space="preserve"> encuentros con una duración de 5 horas</w:t>
      </w:r>
      <w:r w:rsidR="00AA63A1">
        <w:rPr>
          <w:rFonts w:ascii="Times New Roman" w:hAnsi="Times New Roman" w:cs="Times New Roman"/>
          <w:sz w:val="24"/>
          <w:szCs w:val="24"/>
        </w:rPr>
        <w:t xml:space="preserve"> cada uno. </w:t>
      </w:r>
    </w:p>
    <w:p w14:paraId="5F5A5DB8" w14:textId="77777777" w:rsidR="00F03EB5" w:rsidRPr="00CE1F79" w:rsidRDefault="000B0F00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  <w:lang w:val="en-US"/>
        </w:rPr>
      </w:pPr>
      <w:r w:rsidRPr="00CE1F79">
        <w:rPr>
          <w:rFonts w:ascii="Times New Roman" w:hAnsi="Times New Roman" w:cs="Times New Roman"/>
          <w:sz w:val="24"/>
          <w:szCs w:val="24"/>
          <w:lang w:val="en-US"/>
        </w:rPr>
        <w:t>CONTENIDOS</w:t>
      </w:r>
    </w:p>
    <w:tbl>
      <w:tblPr>
        <w:tblpPr w:leftFromText="141" w:rightFromText="141" w:vertAnchor="text" w:horzAnchor="margin" w:tblpXSpec="center" w:tblpY="677"/>
        <w:tblW w:w="991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593"/>
        <w:gridCol w:w="2379"/>
        <w:gridCol w:w="2288"/>
        <w:gridCol w:w="1296"/>
        <w:gridCol w:w="1096"/>
        <w:gridCol w:w="1178"/>
        <w:gridCol w:w="1081"/>
      </w:tblGrid>
      <w:tr w:rsidR="00085210" w:rsidRPr="00085210" w14:paraId="6E712A90" w14:textId="77777777" w:rsidTr="00085210">
        <w:trPr>
          <w:jc w:val="center"/>
        </w:trPr>
        <w:tc>
          <w:tcPr>
            <w:tcW w:w="593" w:type="dxa"/>
            <w:vMerge w:val="restart"/>
            <w:shd w:val="clear" w:color="auto" w:fill="FDE9D9" w:themeFill="accent6" w:themeFillTint="33"/>
            <w:vAlign w:val="center"/>
          </w:tcPr>
          <w:p w14:paraId="5FC2753D" w14:textId="77777777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379" w:type="dxa"/>
            <w:vMerge w:val="restart"/>
            <w:shd w:val="clear" w:color="auto" w:fill="FDE9D9" w:themeFill="accent6" w:themeFillTint="33"/>
            <w:vAlign w:val="center"/>
          </w:tcPr>
          <w:p w14:paraId="42188239" w14:textId="77777777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b/>
                <w:sz w:val="24"/>
                <w:szCs w:val="24"/>
              </w:rPr>
              <w:t>Nombre de la Unidad</w:t>
            </w:r>
          </w:p>
        </w:tc>
        <w:tc>
          <w:tcPr>
            <w:tcW w:w="2288" w:type="dxa"/>
            <w:vMerge w:val="restart"/>
            <w:shd w:val="clear" w:color="auto" w:fill="FDE9D9" w:themeFill="accent6" w:themeFillTint="33"/>
            <w:vAlign w:val="center"/>
          </w:tcPr>
          <w:p w14:paraId="41488F1C" w14:textId="77777777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b/>
                <w:sz w:val="24"/>
                <w:szCs w:val="24"/>
              </w:rPr>
              <w:t>Profesor</w:t>
            </w:r>
          </w:p>
        </w:tc>
        <w:tc>
          <w:tcPr>
            <w:tcW w:w="1296" w:type="dxa"/>
            <w:vMerge w:val="restart"/>
            <w:shd w:val="clear" w:color="auto" w:fill="FDE9D9" w:themeFill="accent6" w:themeFillTint="33"/>
            <w:vAlign w:val="center"/>
          </w:tcPr>
          <w:p w14:paraId="17A70D2D" w14:textId="77777777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b/>
                <w:sz w:val="24"/>
                <w:szCs w:val="24"/>
              </w:rPr>
              <w:t>Grado académico</w:t>
            </w:r>
          </w:p>
        </w:tc>
        <w:tc>
          <w:tcPr>
            <w:tcW w:w="3355" w:type="dxa"/>
            <w:gridSpan w:val="3"/>
            <w:shd w:val="clear" w:color="auto" w:fill="FDE9D9" w:themeFill="accent6" w:themeFillTint="33"/>
            <w:vAlign w:val="center"/>
          </w:tcPr>
          <w:p w14:paraId="7EB12F51" w14:textId="718386EE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Horas </w:t>
            </w:r>
          </w:p>
        </w:tc>
      </w:tr>
      <w:tr w:rsidR="00085210" w:rsidRPr="00085210" w14:paraId="25168C3B" w14:textId="77777777" w:rsidTr="00085210">
        <w:trPr>
          <w:trHeight w:val="336"/>
          <w:jc w:val="center"/>
        </w:trPr>
        <w:tc>
          <w:tcPr>
            <w:tcW w:w="593" w:type="dxa"/>
            <w:vMerge/>
            <w:shd w:val="clear" w:color="auto" w:fill="FDE9D9" w:themeFill="accent6" w:themeFillTint="33"/>
            <w:vAlign w:val="center"/>
          </w:tcPr>
          <w:p w14:paraId="067AC523" w14:textId="77777777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vMerge/>
            <w:shd w:val="clear" w:color="auto" w:fill="FDE9D9" w:themeFill="accent6" w:themeFillTint="33"/>
            <w:vAlign w:val="center"/>
          </w:tcPr>
          <w:p w14:paraId="2EE975B4" w14:textId="77777777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shd w:val="clear" w:color="auto" w:fill="FDE9D9" w:themeFill="accent6" w:themeFillTint="33"/>
            <w:vAlign w:val="center"/>
          </w:tcPr>
          <w:p w14:paraId="4D5557C0" w14:textId="77777777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DE9D9" w:themeFill="accent6" w:themeFillTint="33"/>
            <w:vAlign w:val="center"/>
          </w:tcPr>
          <w:p w14:paraId="5E144707" w14:textId="77777777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DE9D9" w:themeFill="accent6" w:themeFillTint="33"/>
            <w:vAlign w:val="center"/>
          </w:tcPr>
          <w:p w14:paraId="4AF5AF0F" w14:textId="4E2A2781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085210">
              <w:rPr>
                <w:rFonts w:ascii="Times New Roman" w:hAnsi="Times New Roman" w:cs="Times New Roman"/>
                <w:b/>
                <w:sz w:val="24"/>
                <w:szCs w:val="24"/>
              </w:rPr>
              <w:t>eóricas</w:t>
            </w:r>
          </w:p>
        </w:tc>
        <w:tc>
          <w:tcPr>
            <w:tcW w:w="1178" w:type="dxa"/>
            <w:shd w:val="clear" w:color="auto" w:fill="FDE9D9" w:themeFill="accent6" w:themeFillTint="33"/>
            <w:vAlign w:val="center"/>
          </w:tcPr>
          <w:p w14:paraId="4E49B248" w14:textId="7AD0434A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085210">
              <w:rPr>
                <w:rFonts w:ascii="Times New Roman" w:hAnsi="Times New Roman" w:cs="Times New Roman"/>
                <w:b/>
                <w:sz w:val="24"/>
                <w:szCs w:val="24"/>
              </w:rPr>
              <w:t>rácticas</w:t>
            </w:r>
          </w:p>
        </w:tc>
        <w:tc>
          <w:tcPr>
            <w:tcW w:w="1081" w:type="dxa"/>
            <w:shd w:val="clear" w:color="auto" w:fill="FDE9D9" w:themeFill="accent6" w:themeFillTint="33"/>
            <w:vAlign w:val="center"/>
          </w:tcPr>
          <w:p w14:paraId="7C495A35" w14:textId="4E685053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085210" w:rsidRPr="00085210" w14:paraId="2470B09B" w14:textId="77777777" w:rsidTr="00085210">
        <w:trPr>
          <w:jc w:val="center"/>
        </w:trPr>
        <w:tc>
          <w:tcPr>
            <w:tcW w:w="593" w:type="dxa"/>
            <w:shd w:val="clear" w:color="auto" w:fill="auto"/>
          </w:tcPr>
          <w:p w14:paraId="6D0E7957" w14:textId="7A0CB22B" w:rsidR="00085210" w:rsidRPr="00085210" w:rsidRDefault="00085210" w:rsidP="0008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79" w:type="dxa"/>
            <w:shd w:val="clear" w:color="auto" w:fill="auto"/>
          </w:tcPr>
          <w:p w14:paraId="5F51EA80" w14:textId="6977FDD9" w:rsidR="00085210" w:rsidRPr="00085210" w:rsidRDefault="00085210" w:rsidP="0008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Introducción al uso de la Hoja Electrónica</w:t>
            </w:r>
          </w:p>
        </w:tc>
        <w:tc>
          <w:tcPr>
            <w:tcW w:w="2288" w:type="dxa"/>
            <w:shd w:val="clear" w:color="auto" w:fill="auto"/>
          </w:tcPr>
          <w:p w14:paraId="649E1FEB" w14:textId="3F498FA6" w:rsidR="00085210" w:rsidRPr="00085210" w:rsidRDefault="00266B54" w:rsidP="0008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Yesly</w:t>
            </w:r>
            <w:r w:rsidR="00085210">
              <w:rPr>
                <w:rFonts w:ascii="Times New Roman" w:hAnsi="Times New Roman" w:cs="Times New Roman"/>
                <w:sz w:val="24"/>
                <w:szCs w:val="24"/>
              </w:rPr>
              <w:t xml:space="preserve"> Mora</w:t>
            </w:r>
          </w:p>
        </w:tc>
        <w:tc>
          <w:tcPr>
            <w:tcW w:w="1296" w:type="dxa"/>
            <w:shd w:val="clear" w:color="auto" w:fill="auto"/>
          </w:tcPr>
          <w:p w14:paraId="213B5809" w14:textId="68D0BB0D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Lic.</w:t>
            </w:r>
          </w:p>
        </w:tc>
        <w:tc>
          <w:tcPr>
            <w:tcW w:w="1096" w:type="dxa"/>
          </w:tcPr>
          <w:p w14:paraId="7CAD06B1" w14:textId="134BD98B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14:paraId="14E6A1B3" w14:textId="170F432C" w:rsidR="00085210" w:rsidRPr="00085210" w:rsidRDefault="00C75988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</w:tcPr>
          <w:p w14:paraId="6ED60AFE" w14:textId="2B1FB5C1" w:rsidR="00085210" w:rsidRPr="00085210" w:rsidRDefault="00C75988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210" w:rsidRPr="00085210" w14:paraId="00E603A1" w14:textId="77777777" w:rsidTr="00085210">
        <w:trPr>
          <w:jc w:val="center"/>
        </w:trPr>
        <w:tc>
          <w:tcPr>
            <w:tcW w:w="593" w:type="dxa"/>
            <w:shd w:val="clear" w:color="auto" w:fill="auto"/>
          </w:tcPr>
          <w:p w14:paraId="1233E761" w14:textId="54058F2D" w:rsidR="00085210" w:rsidRPr="00085210" w:rsidRDefault="00085210" w:rsidP="0008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79" w:type="dxa"/>
            <w:shd w:val="clear" w:color="auto" w:fill="auto"/>
          </w:tcPr>
          <w:p w14:paraId="6C402923" w14:textId="0D16EC98" w:rsidR="00085210" w:rsidRPr="00085210" w:rsidRDefault="00085210" w:rsidP="000852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210">
              <w:rPr>
                <w:rStyle w:val="Textoennegrita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s-ES_tradnl"/>
              </w:rPr>
              <w:t>Ingreso y edición de datos</w:t>
            </w:r>
          </w:p>
        </w:tc>
        <w:tc>
          <w:tcPr>
            <w:tcW w:w="2288" w:type="dxa"/>
            <w:shd w:val="clear" w:color="auto" w:fill="auto"/>
          </w:tcPr>
          <w:p w14:paraId="747706B1" w14:textId="31981071" w:rsidR="00085210" w:rsidRPr="00085210" w:rsidRDefault="00085210" w:rsidP="0026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Yesl</w:t>
            </w:r>
            <w:r w:rsidR="00266B5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E0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</w:p>
        </w:tc>
        <w:tc>
          <w:tcPr>
            <w:tcW w:w="1296" w:type="dxa"/>
            <w:shd w:val="clear" w:color="auto" w:fill="auto"/>
          </w:tcPr>
          <w:p w14:paraId="1548B28F" w14:textId="631C427D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Lic.</w:t>
            </w:r>
          </w:p>
        </w:tc>
        <w:tc>
          <w:tcPr>
            <w:tcW w:w="1096" w:type="dxa"/>
          </w:tcPr>
          <w:p w14:paraId="20F6CDFA" w14:textId="7F09B8A8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</w:tcPr>
          <w:p w14:paraId="3748A1E0" w14:textId="7C362F67" w:rsidR="00085210" w:rsidRPr="00085210" w:rsidRDefault="00C75988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</w:tcPr>
          <w:p w14:paraId="7876CEBC" w14:textId="468F8FBB" w:rsidR="00085210" w:rsidRPr="00085210" w:rsidRDefault="00C75988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210" w:rsidRPr="00085210" w14:paraId="13537AE6" w14:textId="77777777" w:rsidTr="00085210">
        <w:trPr>
          <w:jc w:val="center"/>
        </w:trPr>
        <w:tc>
          <w:tcPr>
            <w:tcW w:w="593" w:type="dxa"/>
            <w:shd w:val="clear" w:color="auto" w:fill="auto"/>
          </w:tcPr>
          <w:p w14:paraId="1325D863" w14:textId="1F47CFE0" w:rsidR="00085210" w:rsidRPr="00085210" w:rsidRDefault="00085210" w:rsidP="0008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9" w:type="dxa"/>
            <w:shd w:val="clear" w:color="auto" w:fill="auto"/>
          </w:tcPr>
          <w:p w14:paraId="2DEAF77A" w14:textId="021D1F72" w:rsidR="00085210" w:rsidRPr="00085210" w:rsidRDefault="00085210" w:rsidP="00085210">
            <w:pPr>
              <w:pStyle w:val="Ttulo3"/>
              <w:keepNext w:val="0"/>
              <w:keepLines w:val="0"/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085210">
              <w:rPr>
                <w:rStyle w:val="Textoennegrita"/>
                <w:rFonts w:ascii="Times New Roman" w:hAnsi="Times New Roman" w:cs="Times New Roman"/>
                <w:color w:val="000000"/>
                <w:sz w:val="24"/>
                <w:szCs w:val="24"/>
                <w:lang w:val="es-ES_tradnl"/>
              </w:rPr>
              <w:t>Fórmulas y funciones</w:t>
            </w:r>
          </w:p>
        </w:tc>
        <w:tc>
          <w:tcPr>
            <w:tcW w:w="2288" w:type="dxa"/>
            <w:shd w:val="clear" w:color="auto" w:fill="auto"/>
          </w:tcPr>
          <w:p w14:paraId="2A24DA6D" w14:textId="02D7432C" w:rsidR="00085210" w:rsidRPr="00085210" w:rsidRDefault="00085210" w:rsidP="0026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Yesl</w:t>
            </w:r>
            <w:r w:rsidR="00266B5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E0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</w:p>
        </w:tc>
        <w:tc>
          <w:tcPr>
            <w:tcW w:w="1296" w:type="dxa"/>
            <w:shd w:val="clear" w:color="auto" w:fill="auto"/>
          </w:tcPr>
          <w:p w14:paraId="62DC5449" w14:textId="4E2F9791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Lic.</w:t>
            </w:r>
          </w:p>
        </w:tc>
        <w:tc>
          <w:tcPr>
            <w:tcW w:w="1096" w:type="dxa"/>
          </w:tcPr>
          <w:p w14:paraId="399A5E0F" w14:textId="397D0A50" w:rsidR="00085210" w:rsidRPr="00085210" w:rsidRDefault="00A66B0D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14:paraId="72172609" w14:textId="0E25F4F8" w:rsidR="00085210" w:rsidRPr="00085210" w:rsidRDefault="00A66B0D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dxa"/>
            <w:shd w:val="clear" w:color="auto" w:fill="auto"/>
          </w:tcPr>
          <w:p w14:paraId="7D1B1722" w14:textId="12FB2D50" w:rsidR="00085210" w:rsidRPr="00085210" w:rsidRDefault="00A66B0D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5210" w:rsidRPr="00085210" w14:paraId="2D267796" w14:textId="77777777" w:rsidTr="00085210">
        <w:trPr>
          <w:jc w:val="center"/>
        </w:trPr>
        <w:tc>
          <w:tcPr>
            <w:tcW w:w="593" w:type="dxa"/>
            <w:shd w:val="clear" w:color="auto" w:fill="auto"/>
          </w:tcPr>
          <w:p w14:paraId="1745D6D0" w14:textId="0124AD32" w:rsidR="00085210" w:rsidRPr="00085210" w:rsidRDefault="00085210" w:rsidP="0008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79" w:type="dxa"/>
            <w:shd w:val="clear" w:color="auto" w:fill="auto"/>
          </w:tcPr>
          <w:p w14:paraId="6D4EB0F7" w14:textId="235243E4" w:rsidR="00085210" w:rsidRPr="00085210" w:rsidRDefault="00085210" w:rsidP="000852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sz w:val="24"/>
                <w:szCs w:val="24"/>
              </w:rPr>
              <w:t>Organización y manejo de datos</w:t>
            </w:r>
          </w:p>
        </w:tc>
        <w:tc>
          <w:tcPr>
            <w:tcW w:w="2288" w:type="dxa"/>
            <w:shd w:val="clear" w:color="auto" w:fill="auto"/>
          </w:tcPr>
          <w:p w14:paraId="7EE7F7E7" w14:textId="7518FF61" w:rsidR="00085210" w:rsidRPr="00085210" w:rsidRDefault="00085210" w:rsidP="0026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Yesl</w:t>
            </w:r>
            <w:r w:rsidR="00266B5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E0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</w:p>
        </w:tc>
        <w:tc>
          <w:tcPr>
            <w:tcW w:w="1296" w:type="dxa"/>
            <w:shd w:val="clear" w:color="auto" w:fill="auto"/>
          </w:tcPr>
          <w:p w14:paraId="241E42A5" w14:textId="12D66D92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Lic.</w:t>
            </w:r>
          </w:p>
        </w:tc>
        <w:tc>
          <w:tcPr>
            <w:tcW w:w="1096" w:type="dxa"/>
          </w:tcPr>
          <w:p w14:paraId="37EF72CF" w14:textId="186ECB56" w:rsidR="00085210" w:rsidRPr="00085210" w:rsidRDefault="00A66B0D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14:paraId="781431E2" w14:textId="3E348D3C" w:rsidR="00085210" w:rsidRPr="00085210" w:rsidRDefault="00A66B0D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  <w:shd w:val="clear" w:color="auto" w:fill="auto"/>
          </w:tcPr>
          <w:p w14:paraId="39CA9E44" w14:textId="083A194B" w:rsidR="00085210" w:rsidRPr="00085210" w:rsidRDefault="00A66B0D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5210" w:rsidRPr="00085210" w14:paraId="4FA3516B" w14:textId="77777777" w:rsidTr="00085210">
        <w:trPr>
          <w:jc w:val="center"/>
        </w:trPr>
        <w:tc>
          <w:tcPr>
            <w:tcW w:w="593" w:type="dxa"/>
            <w:shd w:val="clear" w:color="auto" w:fill="auto"/>
          </w:tcPr>
          <w:p w14:paraId="7F93C0D7" w14:textId="477762D1" w:rsidR="00085210" w:rsidRPr="00085210" w:rsidRDefault="00085210" w:rsidP="0008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379" w:type="dxa"/>
            <w:shd w:val="clear" w:color="auto" w:fill="auto"/>
          </w:tcPr>
          <w:p w14:paraId="625A033F" w14:textId="5B5DAA8C" w:rsidR="00085210" w:rsidRPr="00085210" w:rsidRDefault="00266B54" w:rsidP="00085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Evaluaciones</w:t>
            </w:r>
          </w:p>
        </w:tc>
        <w:tc>
          <w:tcPr>
            <w:tcW w:w="2288" w:type="dxa"/>
            <w:shd w:val="clear" w:color="auto" w:fill="auto"/>
          </w:tcPr>
          <w:p w14:paraId="323B6D91" w14:textId="2715D2B3" w:rsidR="00085210" w:rsidRPr="00085210" w:rsidRDefault="00085210" w:rsidP="0026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Yesl</w:t>
            </w:r>
            <w:r w:rsidR="00BE0589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</w:p>
        </w:tc>
        <w:tc>
          <w:tcPr>
            <w:tcW w:w="1296" w:type="dxa"/>
            <w:shd w:val="clear" w:color="auto" w:fill="auto"/>
          </w:tcPr>
          <w:p w14:paraId="2CE719CF" w14:textId="47362FFD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Lic.</w:t>
            </w:r>
          </w:p>
        </w:tc>
        <w:tc>
          <w:tcPr>
            <w:tcW w:w="1096" w:type="dxa"/>
          </w:tcPr>
          <w:p w14:paraId="38D5F4A3" w14:textId="3E0AFAA0" w:rsidR="00085210" w:rsidRPr="00085210" w:rsidRDefault="008C25CC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8" w:type="dxa"/>
          </w:tcPr>
          <w:p w14:paraId="0316F446" w14:textId="7C08CD81" w:rsidR="00085210" w:rsidRPr="00085210" w:rsidRDefault="00A66B0D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shd w:val="clear" w:color="auto" w:fill="auto"/>
          </w:tcPr>
          <w:p w14:paraId="22A5D9DA" w14:textId="307A3B2C" w:rsidR="00085210" w:rsidRPr="00085210" w:rsidRDefault="00A66B0D" w:rsidP="00085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210" w:rsidRPr="00085210" w14:paraId="1B3AF446" w14:textId="77777777" w:rsidTr="00085210">
        <w:trPr>
          <w:jc w:val="center"/>
        </w:trPr>
        <w:tc>
          <w:tcPr>
            <w:tcW w:w="593" w:type="dxa"/>
            <w:shd w:val="clear" w:color="auto" w:fill="auto"/>
          </w:tcPr>
          <w:p w14:paraId="049E93AA" w14:textId="77777777" w:rsidR="00085210" w:rsidRPr="00085210" w:rsidRDefault="00085210" w:rsidP="00085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52938685" w14:textId="77777777" w:rsidR="00085210" w:rsidRPr="00085210" w:rsidRDefault="00085210" w:rsidP="00085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21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88" w:type="dxa"/>
            <w:shd w:val="clear" w:color="auto" w:fill="auto"/>
          </w:tcPr>
          <w:p w14:paraId="009C8B24" w14:textId="77777777" w:rsidR="00085210" w:rsidRPr="00085210" w:rsidRDefault="00085210" w:rsidP="00085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14:paraId="109289FF" w14:textId="77777777" w:rsidR="00085210" w:rsidRPr="00085210" w:rsidRDefault="00085210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14:paraId="60C4ABAA" w14:textId="7C8841DD" w:rsidR="00085210" w:rsidRPr="00085210" w:rsidRDefault="00D4241A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\# "#,##0"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78" w:type="dxa"/>
          </w:tcPr>
          <w:p w14:paraId="73FA8EA8" w14:textId="5B4FD780" w:rsidR="00085210" w:rsidRPr="00085210" w:rsidRDefault="00A66B0D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\# "#,##0"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81" w:type="dxa"/>
            <w:shd w:val="clear" w:color="auto" w:fill="auto"/>
          </w:tcPr>
          <w:p w14:paraId="6E3FA8C8" w14:textId="6D8E6979" w:rsidR="00085210" w:rsidRPr="00085210" w:rsidRDefault="00A66B0D" w:rsidP="00085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\# "#,##0"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1081D484" w14:textId="77777777" w:rsidR="00085210" w:rsidRPr="00CE1F79" w:rsidRDefault="00085210" w:rsidP="00C8054B">
      <w:p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03B12B" w14:textId="6378ED29" w:rsidR="00654DF3" w:rsidRPr="00085210" w:rsidRDefault="00085210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</w:rPr>
      </w:pPr>
      <w:r w:rsidRPr="00085210">
        <w:rPr>
          <w:rFonts w:ascii="Times New Roman" w:hAnsi="Times New Roman" w:cs="Times New Roman"/>
          <w:sz w:val="24"/>
          <w:szCs w:val="24"/>
        </w:rPr>
        <w:t>Distribución del tiempo, de acuerdo al contenido</w:t>
      </w:r>
    </w:p>
    <w:p w14:paraId="5B137B52" w14:textId="77777777" w:rsidR="00085210" w:rsidRPr="00085210" w:rsidRDefault="00085210" w:rsidP="00085210"/>
    <w:tbl>
      <w:tblPr>
        <w:tblW w:w="991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1805"/>
        <w:gridCol w:w="4427"/>
        <w:gridCol w:w="1274"/>
        <w:gridCol w:w="1275"/>
        <w:gridCol w:w="1131"/>
      </w:tblGrid>
      <w:tr w:rsidR="00085210" w:rsidRPr="00085210" w14:paraId="43BFF808" w14:textId="77777777" w:rsidTr="00EA11D3">
        <w:trPr>
          <w:tblHeader/>
          <w:jc w:val="center"/>
        </w:trPr>
        <w:tc>
          <w:tcPr>
            <w:tcW w:w="1805" w:type="dxa"/>
            <w:shd w:val="clear" w:color="auto" w:fill="DEEAF6"/>
            <w:vAlign w:val="center"/>
          </w:tcPr>
          <w:p w14:paraId="1640005F" w14:textId="46E57F42" w:rsidR="00085210" w:rsidRPr="00085210" w:rsidRDefault="00085210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Unidad</w:t>
            </w:r>
          </w:p>
        </w:tc>
        <w:tc>
          <w:tcPr>
            <w:tcW w:w="4427" w:type="dxa"/>
            <w:shd w:val="clear" w:color="auto" w:fill="DEEAF6"/>
            <w:vAlign w:val="center"/>
          </w:tcPr>
          <w:p w14:paraId="305B03D8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52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Temas</w:t>
            </w:r>
          </w:p>
        </w:tc>
        <w:tc>
          <w:tcPr>
            <w:tcW w:w="1274" w:type="dxa"/>
            <w:shd w:val="clear" w:color="auto" w:fill="DEEAF6"/>
            <w:vAlign w:val="center"/>
          </w:tcPr>
          <w:p w14:paraId="2EAF4C50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52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Horas teóricas</w:t>
            </w:r>
          </w:p>
        </w:tc>
        <w:tc>
          <w:tcPr>
            <w:tcW w:w="1275" w:type="dxa"/>
            <w:shd w:val="clear" w:color="auto" w:fill="DEEAF6"/>
            <w:vAlign w:val="center"/>
          </w:tcPr>
          <w:p w14:paraId="160F608C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52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Horas prácticas</w:t>
            </w:r>
          </w:p>
        </w:tc>
        <w:tc>
          <w:tcPr>
            <w:tcW w:w="1131" w:type="dxa"/>
            <w:shd w:val="clear" w:color="auto" w:fill="DEEAF6"/>
            <w:vAlign w:val="center"/>
          </w:tcPr>
          <w:p w14:paraId="66F79946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52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Total de h/c</w:t>
            </w:r>
          </w:p>
        </w:tc>
      </w:tr>
      <w:tr w:rsidR="00085210" w:rsidRPr="00085210" w14:paraId="5F626D1F" w14:textId="77777777" w:rsidTr="00EA11D3">
        <w:trPr>
          <w:jc w:val="center"/>
        </w:trPr>
        <w:tc>
          <w:tcPr>
            <w:tcW w:w="1805" w:type="dxa"/>
            <w:vMerge w:val="restart"/>
            <w:shd w:val="clear" w:color="auto" w:fill="auto"/>
          </w:tcPr>
          <w:p w14:paraId="369B306F" w14:textId="7289D2CD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Introducción al uso de la Hoja Electrónica</w:t>
            </w:r>
          </w:p>
        </w:tc>
        <w:tc>
          <w:tcPr>
            <w:tcW w:w="4427" w:type="dxa"/>
            <w:shd w:val="clear" w:color="auto" w:fill="auto"/>
          </w:tcPr>
          <w:p w14:paraId="7A9DF0E1" w14:textId="4155B4CC" w:rsidR="00085210" w:rsidRPr="00B92314" w:rsidRDefault="00085210" w:rsidP="007658DA">
            <w:pPr>
              <w:pStyle w:val="Prrafodelista"/>
              <w:numPr>
                <w:ilvl w:val="0"/>
                <w:numId w:val="10"/>
              </w:numPr>
              <w:spacing w:after="0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Concepto </w:t>
            </w:r>
            <w:r w:rsidR="007658D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 y utilidad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e </w:t>
            </w:r>
            <w:r w:rsidR="007658D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hoja electrónica</w:t>
            </w:r>
            <w:r w:rsidR="007658DA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  <w:t>.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82EF0C9" w14:textId="300E9668" w:rsidR="00085210" w:rsidRPr="00085210" w:rsidRDefault="007658DA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D80B09" w14:textId="4B15A2CB" w:rsidR="00085210" w:rsidRPr="00085210" w:rsidRDefault="007658DA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A2C4512" w14:textId="172A7E2D" w:rsidR="00085210" w:rsidRPr="00085210" w:rsidRDefault="007658DA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085210" w:rsidRPr="00085210" w14:paraId="76C8AC84" w14:textId="77777777" w:rsidTr="00EA11D3">
        <w:trPr>
          <w:jc w:val="center"/>
        </w:trPr>
        <w:tc>
          <w:tcPr>
            <w:tcW w:w="1805" w:type="dxa"/>
            <w:vMerge/>
            <w:shd w:val="clear" w:color="auto" w:fill="auto"/>
          </w:tcPr>
          <w:p w14:paraId="01AEC2A1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shd w:val="clear" w:color="auto" w:fill="auto"/>
          </w:tcPr>
          <w:p w14:paraId="286D5469" w14:textId="2C13CF5A" w:rsidR="00085210" w:rsidRPr="00B92314" w:rsidRDefault="00B92314" w:rsidP="00CD7E15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Conociendo Microsoft Excel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54C0349" w14:textId="2E191FED" w:rsidR="00085210" w:rsidRPr="00085210" w:rsidRDefault="0039672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26C868" w14:textId="7751E405" w:rsidR="00085210" w:rsidRPr="00085210" w:rsidRDefault="009B6135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AE32328" w14:textId="3A1DF649" w:rsidR="00085210" w:rsidRPr="00085210" w:rsidRDefault="009B6135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085210" w:rsidRPr="00085210" w14:paraId="776CEBD8" w14:textId="77777777" w:rsidTr="00EA11D3">
        <w:trPr>
          <w:jc w:val="center"/>
        </w:trPr>
        <w:tc>
          <w:tcPr>
            <w:tcW w:w="1805" w:type="dxa"/>
            <w:vMerge/>
            <w:shd w:val="clear" w:color="auto" w:fill="auto"/>
          </w:tcPr>
          <w:p w14:paraId="0B8F2EE1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shd w:val="clear" w:color="auto" w:fill="auto"/>
          </w:tcPr>
          <w:p w14:paraId="0F062903" w14:textId="443B4A77" w:rsidR="00085210" w:rsidRPr="00B92314" w:rsidRDefault="009B6135" w:rsidP="00CD7E15">
            <w:pPr>
              <w:pStyle w:val="Prrafodelista"/>
              <w:numPr>
                <w:ilvl w:val="0"/>
                <w:numId w:val="10"/>
              </w:numPr>
              <w:spacing w:line="360" w:lineRule="auto"/>
              <w:ind w:left="349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El libro de trabajo: Componentes y propiedades.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A5FFF33" w14:textId="1B9F2FFC" w:rsidR="00085210" w:rsidRPr="00085210" w:rsidRDefault="00974FC3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CE40B0" w14:textId="3483B1ED" w:rsidR="00085210" w:rsidRPr="00085210" w:rsidRDefault="00C75988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6946ED7" w14:textId="2DA38ADC" w:rsidR="00085210" w:rsidRPr="00085210" w:rsidRDefault="00C75988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085210" w:rsidRPr="00085210" w14:paraId="1FE2CC54" w14:textId="77777777" w:rsidTr="00EA11D3">
        <w:trPr>
          <w:jc w:val="center"/>
        </w:trPr>
        <w:tc>
          <w:tcPr>
            <w:tcW w:w="1805" w:type="dxa"/>
            <w:vMerge/>
            <w:shd w:val="clear" w:color="auto" w:fill="auto"/>
          </w:tcPr>
          <w:p w14:paraId="28A0B116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shd w:val="clear" w:color="auto" w:fill="auto"/>
          </w:tcPr>
          <w:p w14:paraId="37B656F5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52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Total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932D728" w14:textId="5FB7BA1C" w:rsidR="00085210" w:rsidRPr="00085210" w:rsidRDefault="00974FC3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7517C9" w14:textId="500D1249" w:rsidR="00085210" w:rsidRPr="00085210" w:rsidRDefault="00C75988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D1E5655" w14:textId="6CEB7531" w:rsidR="00085210" w:rsidRPr="00085210" w:rsidRDefault="00C75988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085210" w:rsidRPr="00085210" w14:paraId="60533CEA" w14:textId="77777777" w:rsidTr="00EA11D3">
        <w:trPr>
          <w:jc w:val="center"/>
        </w:trPr>
        <w:tc>
          <w:tcPr>
            <w:tcW w:w="180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AC57700" w14:textId="2A28F36B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Style w:val="Textoennegrita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s-ES_tradnl"/>
              </w:rPr>
              <w:t>Ingreso y edición de datos</w:t>
            </w: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4731596" w14:textId="7722CF85" w:rsidR="00085210" w:rsidRPr="00B92314" w:rsidRDefault="00C75988" w:rsidP="00CD7E15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ind w:left="3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Tipos de datos y registro de datos.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100C7C" w14:textId="5306FAA4" w:rsidR="00085210" w:rsidRPr="00085210" w:rsidRDefault="005F41B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BBC797" w14:textId="4DCA4C3B" w:rsidR="00085210" w:rsidRPr="00085210" w:rsidRDefault="005F41B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6E4BDD4" w14:textId="64DB476D" w:rsidR="00085210" w:rsidRPr="00085210" w:rsidRDefault="005F41B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085210" w:rsidRPr="00085210" w14:paraId="56DB2053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454C11C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8142C9" w14:textId="2F51BBFC" w:rsidR="00085210" w:rsidRPr="00B92314" w:rsidRDefault="00C75988" w:rsidP="00CD7E15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ind w:left="34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Edición y formato de datos.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3EBFD59" w14:textId="4B501230" w:rsidR="00085210" w:rsidRPr="00085210" w:rsidRDefault="005F41B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63218F" w14:textId="59D6A35D" w:rsidR="00085210" w:rsidRPr="00085210" w:rsidRDefault="005F41B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90B702C" w14:textId="1A45FE27" w:rsidR="00085210" w:rsidRPr="00085210" w:rsidRDefault="005F41B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085210" w:rsidRPr="00085210" w14:paraId="15F28B0C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88BFD9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834DBF9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52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E7A7EA" w14:textId="0A33F011" w:rsidR="00085210" w:rsidRPr="00085210" w:rsidRDefault="005F41BE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21884A" w14:textId="058D841C" w:rsidR="00085210" w:rsidRPr="00085210" w:rsidRDefault="005F41BE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762EEA" w14:textId="2111E809" w:rsidR="00085210" w:rsidRPr="00085210" w:rsidRDefault="005F41BE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085210" w:rsidRPr="00085210" w14:paraId="075BA07F" w14:textId="77777777" w:rsidTr="00EA11D3">
        <w:trPr>
          <w:trHeight w:val="902"/>
          <w:jc w:val="center"/>
        </w:trPr>
        <w:tc>
          <w:tcPr>
            <w:tcW w:w="180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4CCFC24" w14:textId="13FB5FA4" w:rsidR="00085210" w:rsidRPr="00085210" w:rsidRDefault="00085210" w:rsidP="00085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5210">
              <w:rPr>
                <w:rStyle w:val="Textoennegrita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s-ES_tradnl"/>
              </w:rPr>
              <w:t>Fórmulas y funciones</w:t>
            </w: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F1AE13" w14:textId="74E96654" w:rsidR="00085210" w:rsidRPr="00B92314" w:rsidRDefault="00085210" w:rsidP="00CD7E15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Fórmulas y funciones: conceptos g</w:t>
            </w:r>
            <w:r w:rsidR="00B92314"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enerales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AFBCD5" w14:textId="740F0BB1" w:rsidR="00085210" w:rsidRPr="00085210" w:rsidRDefault="00D4241A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EC1E7C" w14:textId="2FB72E78" w:rsidR="00085210" w:rsidRPr="00085210" w:rsidRDefault="00D4241A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5A2C1F" w14:textId="452664DB" w:rsidR="00085210" w:rsidRPr="00085210" w:rsidRDefault="00D4241A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</w:tr>
      <w:tr w:rsidR="00085210" w:rsidRPr="00085210" w14:paraId="49866457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128D11F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EB79CF" w14:textId="5FB4B8D4" w:rsidR="00085210" w:rsidRPr="00B92314" w:rsidRDefault="00B92314" w:rsidP="00CD7E15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Anidamiento de funciones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5ACFB73" w14:textId="28C72E42" w:rsidR="00085210" w:rsidRPr="00085210" w:rsidRDefault="00D4241A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37515B" w14:textId="0EB2E204" w:rsidR="00085210" w:rsidRPr="00085210" w:rsidRDefault="000276B3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38DD16" w14:textId="7F95771C" w:rsidR="00085210" w:rsidRPr="00085210" w:rsidRDefault="000276B3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085210" w:rsidRPr="00085210" w14:paraId="1550D56D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3C44528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9DEA6B" w14:textId="2E75290E" w:rsidR="00085210" w:rsidRPr="00B92314" w:rsidRDefault="00B92314" w:rsidP="00CD7E15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Funciones lógicas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436F15F" w14:textId="4C1B6C46" w:rsidR="00085210" w:rsidRPr="00085210" w:rsidRDefault="000276B3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0.50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D6B5EF" w14:textId="017EEACA" w:rsidR="00085210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0E654B" w14:textId="738B9F6E" w:rsidR="00085210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0276B3">
              <w:rPr>
                <w:rFonts w:ascii="Times New Roman" w:eastAsia="Calibri" w:hAnsi="Times New Roman" w:cs="Times New Roman"/>
                <w:sz w:val="26"/>
                <w:szCs w:val="26"/>
              </w:rPr>
              <w:t>.50</w:t>
            </w:r>
          </w:p>
        </w:tc>
      </w:tr>
      <w:tr w:rsidR="00085210" w:rsidRPr="00085210" w14:paraId="3B8A50CB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9186EB8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95C648F" w14:textId="0B6B4CFC" w:rsidR="00085210" w:rsidRPr="00B92314" w:rsidRDefault="00B92314" w:rsidP="00CD7E15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Funciones para búsqueda de datos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8A8204" w14:textId="5922B4BE" w:rsidR="00085210" w:rsidRPr="00085210" w:rsidRDefault="000276B3" w:rsidP="000276B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4AA928B" w14:textId="4E247110" w:rsidR="00085210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EC4B616" w14:textId="44C5AC52" w:rsidR="00085210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0.75</w:t>
            </w:r>
          </w:p>
        </w:tc>
      </w:tr>
      <w:tr w:rsidR="00085210" w:rsidRPr="00085210" w14:paraId="6865FCA8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44A5DAD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F89F32" w14:textId="13B2CD24" w:rsidR="00085210" w:rsidRPr="00B92314" w:rsidRDefault="00B92314" w:rsidP="00CD7E15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Funciones Financieras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0029D7" w14:textId="628F3BF5" w:rsidR="00085210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51ED81" w14:textId="42E383A0" w:rsidR="00085210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1143E2" w14:textId="2942EBA3" w:rsidR="00085210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B92314" w:rsidRPr="00085210" w14:paraId="03645FC8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34D2EAEC" w14:textId="77777777" w:rsidR="00B92314" w:rsidRPr="00085210" w:rsidRDefault="00B92314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8B2DD0" w14:textId="07FD18F3" w:rsidR="00B92314" w:rsidRPr="00B92314" w:rsidRDefault="00B92314" w:rsidP="00CD7E15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Amortizaciones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8694260" w14:textId="7F30C084" w:rsidR="00B92314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245776" w14:textId="0C5675BA" w:rsidR="00B92314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23C03A2" w14:textId="6BEF1817" w:rsidR="00B92314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B92314" w:rsidRPr="00085210" w14:paraId="1531029C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041CADF" w14:textId="77777777" w:rsidR="00B92314" w:rsidRPr="00085210" w:rsidRDefault="00B92314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10904D" w14:textId="0D260E3E" w:rsidR="00B92314" w:rsidRPr="00B92314" w:rsidRDefault="00B92314" w:rsidP="00CD7E15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Evaluación de inversiones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7C91CB" w14:textId="230E91EE" w:rsidR="00B92314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2F1FEF3" w14:textId="075687DD" w:rsidR="00B92314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CE80D4" w14:textId="1DA6CCE1" w:rsidR="00B92314" w:rsidRPr="00085210" w:rsidRDefault="005112F0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085210" w:rsidRPr="00085210" w14:paraId="495C2818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9AA4C8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B047C6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52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BE5CD6" w14:textId="4B8A2D22" w:rsidR="00085210" w:rsidRPr="00EA11D3" w:rsidRDefault="006E377E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11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8FC326C" w14:textId="0EF25F80" w:rsidR="00085210" w:rsidRPr="00EA11D3" w:rsidRDefault="006E377E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11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E2700F2" w14:textId="0346656E" w:rsidR="00085210" w:rsidRPr="00EA11D3" w:rsidRDefault="006E377E" w:rsidP="006E377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A11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  <w:r w:rsidR="005112F0" w:rsidRPr="00EA11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fldChar w:fldCharType="begin"/>
            </w:r>
            <w:r w:rsidR="005112F0" w:rsidRPr="00EA11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instrText xml:space="preserve"> =SUM(ABOVE) </w:instrText>
            </w:r>
            <w:r w:rsidR="005112F0" w:rsidRPr="00EA11D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fldChar w:fldCharType="end"/>
            </w:r>
          </w:p>
        </w:tc>
      </w:tr>
      <w:tr w:rsidR="00085210" w:rsidRPr="00085210" w14:paraId="552E2BEF" w14:textId="77777777" w:rsidTr="00EA11D3">
        <w:trPr>
          <w:jc w:val="center"/>
        </w:trPr>
        <w:tc>
          <w:tcPr>
            <w:tcW w:w="180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E75413F" w14:textId="49D5D81F" w:rsidR="00085210" w:rsidRPr="00085210" w:rsidRDefault="00085210" w:rsidP="00085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Organización y manejo de datos</w:t>
            </w: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54F403" w14:textId="329366BE" w:rsidR="00085210" w:rsidRPr="00B92314" w:rsidRDefault="00B92314" w:rsidP="00CD7E15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Uso de tablas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220708" w14:textId="6EB7E1CC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D74A5FC" w14:textId="2ED2E283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107390" w14:textId="7B895642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1.5</w:t>
            </w:r>
          </w:p>
        </w:tc>
      </w:tr>
      <w:tr w:rsidR="00085210" w:rsidRPr="00085210" w14:paraId="16D09622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7585ABF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9E32F2" w14:textId="0C3A45C6" w:rsidR="00085210" w:rsidRPr="00B92314" w:rsidRDefault="00B92314" w:rsidP="00CD7E15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Uso de filtros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15346C" w14:textId="283CD4B8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88EA26" w14:textId="1FCC78CF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8BA89E" w14:textId="34A0B3D6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085210" w:rsidRPr="00085210" w14:paraId="1CB8A36A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B1C5CEF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261AB5" w14:textId="7A91FC60" w:rsidR="00085210" w:rsidRPr="00B92314" w:rsidRDefault="00B92314" w:rsidP="00CD7E15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Tablas dinámicas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2DB8272" w14:textId="4A65E6B7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A283072" w14:textId="255C70B1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D767E0" w14:textId="4AA6F3CA" w:rsidR="00085210" w:rsidRPr="00085210" w:rsidRDefault="00947E44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2.25</w:t>
            </w:r>
          </w:p>
        </w:tc>
      </w:tr>
      <w:tr w:rsidR="00085210" w:rsidRPr="00085210" w14:paraId="4705A195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261E556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A7FE31" w14:textId="223F89B0" w:rsidR="00085210" w:rsidRPr="00B92314" w:rsidRDefault="00B92314" w:rsidP="00CD7E15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Uso de gráficos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CF71A5" w14:textId="4250CB7A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47AA99" w14:textId="3D43D207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4687963" w14:textId="01E3791C" w:rsidR="00085210" w:rsidRPr="00085210" w:rsidRDefault="00947E44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0.75</w:t>
            </w:r>
          </w:p>
        </w:tc>
      </w:tr>
      <w:tr w:rsidR="00085210" w:rsidRPr="00085210" w14:paraId="4BD139B9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3E14AA12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CD3F51" w14:textId="21A7178F" w:rsidR="00085210" w:rsidRPr="00B92314" w:rsidRDefault="00B92314" w:rsidP="00CD7E15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Gráficos dinámicos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02EAE8" w14:textId="1A0A7947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FA9003" w14:textId="74CFE7A7" w:rsidR="00085210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7392BC" w14:textId="0EA9C9CB" w:rsidR="00085210" w:rsidRPr="00085210" w:rsidRDefault="00947E44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2.25</w:t>
            </w:r>
          </w:p>
        </w:tc>
      </w:tr>
      <w:tr w:rsidR="00B92314" w:rsidRPr="00085210" w14:paraId="4105AD0E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4217F778" w14:textId="77777777" w:rsidR="00B92314" w:rsidRPr="00085210" w:rsidRDefault="00B92314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7D869E" w14:textId="5496361F" w:rsidR="00B92314" w:rsidRPr="00B92314" w:rsidRDefault="00B92314" w:rsidP="00CD7E15">
            <w:pPr>
              <w:pStyle w:val="Prrafodelista"/>
              <w:numPr>
                <w:ilvl w:val="0"/>
                <w:numId w:val="13"/>
              </w:numPr>
              <w:spacing w:before="100" w:beforeAutospacing="1" w:after="100" w:afterAutospacing="1" w:line="36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 w:rsidRPr="00B92314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Diseño de página y configuración de seguridad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A234F0" w14:textId="1EDB5E1B" w:rsidR="00B92314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7D5B759" w14:textId="66F6E7E7" w:rsidR="00B92314" w:rsidRPr="00085210" w:rsidRDefault="006E377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E7BB34" w14:textId="22AF2114" w:rsidR="00B92314" w:rsidRPr="00085210" w:rsidRDefault="00947E44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</w:tr>
      <w:tr w:rsidR="00085210" w:rsidRPr="00085210" w14:paraId="20C49F80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A038C3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AE606B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52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B5989A" w14:textId="39D830AC" w:rsidR="00085210" w:rsidRPr="00085210" w:rsidRDefault="00CE5A73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AC1A78" w14:textId="35CFFEDE" w:rsidR="00085210" w:rsidRPr="00085210" w:rsidRDefault="00CE5A73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806C38" w14:textId="07714FF6" w:rsidR="00085210" w:rsidRPr="00085210" w:rsidRDefault="00CE5A73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085210" w:rsidRPr="00085210" w14:paraId="3E51AD61" w14:textId="77777777" w:rsidTr="00EA11D3">
        <w:trPr>
          <w:jc w:val="center"/>
        </w:trPr>
        <w:tc>
          <w:tcPr>
            <w:tcW w:w="1805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E2FC755" w14:textId="35E92BB7" w:rsidR="00085210" w:rsidRPr="00E56075" w:rsidRDefault="00E56075" w:rsidP="000852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075">
              <w:rPr>
                <w:rFonts w:ascii="Times New Roman" w:eastAsia="Calibri" w:hAnsi="Times New Roman" w:cs="Times New Roman"/>
                <w:sz w:val="24"/>
                <w:szCs w:val="24"/>
              </w:rPr>
              <w:t>Presentación trabajo final.</w:t>
            </w: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FED295" w14:textId="2C5403EC" w:rsidR="00085210" w:rsidRPr="000F220E" w:rsidRDefault="00434DB5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F220E">
              <w:rPr>
                <w:rFonts w:ascii="Times New Roman" w:eastAsia="Calibri" w:hAnsi="Times New Roman" w:cs="Times New Roman"/>
                <w:sz w:val="26"/>
                <w:szCs w:val="26"/>
              </w:rPr>
              <w:t>Entrega y sustentación del trabajo de culminación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E17BA4" w14:textId="248EF21E" w:rsidR="00085210" w:rsidRPr="000F220E" w:rsidRDefault="000F220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51106E" w14:textId="1AEB3E52" w:rsidR="00085210" w:rsidRPr="000F220E" w:rsidRDefault="000F220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F01B3C" w14:textId="4DC285F6" w:rsidR="00085210" w:rsidRPr="000F220E" w:rsidRDefault="000F220E" w:rsidP="00085210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085210" w:rsidRPr="00085210" w14:paraId="2893E236" w14:textId="77777777" w:rsidTr="00EA11D3">
        <w:trPr>
          <w:jc w:val="center"/>
        </w:trPr>
        <w:tc>
          <w:tcPr>
            <w:tcW w:w="180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ACB002" w14:textId="77777777" w:rsidR="00085210" w:rsidRPr="00085210" w:rsidRDefault="00085210" w:rsidP="0008521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8E927A6" w14:textId="537935DC" w:rsidR="00085210" w:rsidRPr="00085210" w:rsidRDefault="00EA11D3" w:rsidP="00085210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A2ECDC" w14:textId="6C141010" w:rsidR="00085210" w:rsidRPr="00085210" w:rsidRDefault="00EA11D3" w:rsidP="00EA11D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65A0CB" w14:textId="58B9192B" w:rsidR="00085210" w:rsidRPr="00085210" w:rsidRDefault="00EA11D3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D662AA" w14:textId="50075B11" w:rsidR="00085210" w:rsidRPr="00085210" w:rsidRDefault="00EA11D3" w:rsidP="000852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EA11D3" w14:paraId="34AC3EDF" w14:textId="77777777" w:rsidTr="00EA11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232" w:type="dxa"/>
            <w:gridSpan w:val="2"/>
          </w:tcPr>
          <w:p w14:paraId="4FC9B485" w14:textId="0458CCCD" w:rsidR="00EA11D3" w:rsidRDefault="00EA11D3" w:rsidP="00EA11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HORAS TOTALES DEL CURSO</w:t>
            </w:r>
          </w:p>
        </w:tc>
        <w:tc>
          <w:tcPr>
            <w:tcW w:w="1274" w:type="dxa"/>
          </w:tcPr>
          <w:p w14:paraId="081F4170" w14:textId="759F50DC" w:rsidR="00EA11D3" w:rsidRDefault="00EA11D3" w:rsidP="00EA11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</w:tcPr>
          <w:p w14:paraId="321E277A" w14:textId="7BEE0413" w:rsidR="00EA11D3" w:rsidRDefault="00EA11D3" w:rsidP="00EA11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131" w:type="dxa"/>
          </w:tcPr>
          <w:p w14:paraId="67975BDE" w14:textId="751F4C5A" w:rsidR="00EA11D3" w:rsidRDefault="00EA11D3" w:rsidP="00EA11D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</w:tr>
    </w:tbl>
    <w:p w14:paraId="2FB07A44" w14:textId="72C5981E" w:rsidR="00654DF3" w:rsidRPr="00CE1F79" w:rsidRDefault="00654DF3" w:rsidP="00654DF3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4F4CA9" w14:textId="5DFCE67D" w:rsidR="00654DF3" w:rsidRPr="00CE1F79" w:rsidRDefault="00031FB0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1F79">
        <w:rPr>
          <w:rFonts w:ascii="Times New Roman" w:hAnsi="Times New Roman" w:cs="Times New Roman"/>
          <w:sz w:val="24"/>
          <w:szCs w:val="24"/>
          <w:lang w:val="en-US"/>
        </w:rPr>
        <w:t>Metodología</w:t>
      </w:r>
      <w:proofErr w:type="spellEnd"/>
    </w:p>
    <w:p w14:paraId="3BDC2431" w14:textId="77777777" w:rsidR="00654DF3" w:rsidRPr="00CE1F79" w:rsidRDefault="00654DF3" w:rsidP="00FB0D19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 xml:space="preserve">La metodología de aprendizaje – enseñanza del curso de </w:t>
      </w:r>
      <w:proofErr w:type="spellStart"/>
      <w:r w:rsidRPr="00CE1F79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CE1F79">
        <w:rPr>
          <w:rFonts w:ascii="Times New Roman" w:hAnsi="Times New Roman" w:cs="Times New Roman"/>
          <w:sz w:val="24"/>
          <w:szCs w:val="24"/>
        </w:rPr>
        <w:t xml:space="preserve"> básico tiene como referente el Modelo Educativo de la UPOLI, es eminentemente constructivista y utiliza en su mayoría las técnicas de aprendizaje cooperativo. El docente es un facilitador, guía y motivador. Es un mediador entre el aprendizaje del estudiante y el contenido teórico y práctico a adquirir.  </w:t>
      </w:r>
    </w:p>
    <w:p w14:paraId="51086EF3" w14:textId="4D399C29" w:rsidR="00654DF3" w:rsidRPr="00CE1F79" w:rsidRDefault="00654DF3" w:rsidP="00FB0D19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 xml:space="preserve">El estudiante es responsable de su aprendizaje y el docente es responsable de proporcionarle los recursos necesarios al estudiante no como una transmisión de conocimientos, sino como un proceso </w:t>
      </w:r>
      <w:r w:rsidR="00FB0D19" w:rsidRPr="00CE1F79">
        <w:rPr>
          <w:rFonts w:ascii="Times New Roman" w:hAnsi="Times New Roman" w:cs="Times New Roman"/>
          <w:sz w:val="24"/>
          <w:szCs w:val="24"/>
        </w:rPr>
        <w:t>de construcción</w:t>
      </w:r>
      <w:r w:rsidRPr="00CE1F79">
        <w:rPr>
          <w:rFonts w:ascii="Times New Roman" w:hAnsi="Times New Roman" w:cs="Times New Roman"/>
          <w:sz w:val="24"/>
          <w:szCs w:val="24"/>
        </w:rPr>
        <w:t xml:space="preserve"> individual y colectiva del mismo. </w:t>
      </w:r>
    </w:p>
    <w:p w14:paraId="4B954D86" w14:textId="77777777" w:rsidR="00654DF3" w:rsidRPr="00CE1F79" w:rsidRDefault="00654DF3" w:rsidP="00FB0D19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Se aplicarán las estrategias metodológicas siguientes:</w:t>
      </w:r>
    </w:p>
    <w:p w14:paraId="39CBE113" w14:textId="77777777" w:rsidR="00654DF3" w:rsidRPr="00CE1F79" w:rsidRDefault="00654DF3" w:rsidP="00CD7E15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eastAsia="Times New Roman" w:hAnsi="Times New Roman" w:cs="Times New Roman"/>
          <w:sz w:val="24"/>
          <w:szCs w:val="24"/>
        </w:rPr>
        <w:t>Clases Interactivas, apoyadas con presentaciones digitales y Excel.</w:t>
      </w:r>
    </w:p>
    <w:p w14:paraId="5D86761C" w14:textId="77777777" w:rsidR="00654DF3" w:rsidRPr="00CE1F79" w:rsidRDefault="00654DF3" w:rsidP="00CD7E15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Clases demostrativas paso a paso por modelamiento donde el docente explica uno o más ejemplos a través de recursos </w:t>
      </w:r>
      <w:proofErr w:type="spellStart"/>
      <w:r w:rsidRPr="00CE1F79">
        <w:rPr>
          <w:rFonts w:ascii="Times New Roman" w:eastAsia="Times New Roman" w:hAnsi="Times New Roman" w:cs="Times New Roman"/>
          <w:sz w:val="24"/>
          <w:szCs w:val="24"/>
        </w:rPr>
        <w:t>multimedias</w:t>
      </w:r>
      <w:proofErr w:type="spellEnd"/>
      <w:r w:rsidRPr="00CE1F79">
        <w:rPr>
          <w:rFonts w:ascii="Times New Roman" w:eastAsia="Times New Roman" w:hAnsi="Times New Roman" w:cs="Times New Roman"/>
          <w:sz w:val="24"/>
          <w:szCs w:val="24"/>
        </w:rPr>
        <w:t xml:space="preserve"> (vídeos, diapositivas, etc.) y los estudiantes aplican lo aprendido.</w:t>
      </w:r>
    </w:p>
    <w:p w14:paraId="0A6DF2B5" w14:textId="77777777" w:rsidR="00654DF3" w:rsidRPr="00CE1F79" w:rsidRDefault="00654DF3" w:rsidP="00CD7E15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Trabajos prácticos para resolución de ejercicios donde aplican y refuerzan los conocimientos y habilidades adquiridas.</w:t>
      </w:r>
    </w:p>
    <w:p w14:paraId="3704B7C3" w14:textId="77777777" w:rsidR="00654DF3" w:rsidRPr="00CE1F79" w:rsidRDefault="00654DF3" w:rsidP="00CD7E15">
      <w:pPr>
        <w:pStyle w:val="Prrafodelist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Material didáctico de apoyo para el autoestudio y reforzamiento en todas las secciones estudiadas.</w:t>
      </w:r>
    </w:p>
    <w:p w14:paraId="6C327D2D" w14:textId="5B97EF9A" w:rsidR="00654DF3" w:rsidRPr="00CE1F79" w:rsidRDefault="00031FB0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Forma d</w:t>
      </w:r>
      <w:r w:rsidRPr="00CE1F7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Pr="00CE1F79">
        <w:rPr>
          <w:rFonts w:ascii="Times New Roman" w:hAnsi="Times New Roman" w:cs="Times New Roman"/>
          <w:sz w:val="24"/>
          <w:szCs w:val="24"/>
          <w:lang w:val="en-US"/>
        </w:rPr>
        <w:t>Evaluación</w:t>
      </w:r>
      <w:proofErr w:type="spellEnd"/>
      <w:r w:rsidRPr="00CE1F7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7F926F3" w14:textId="77777777" w:rsidR="00654DF3" w:rsidRPr="00CE1F79" w:rsidRDefault="00654DF3" w:rsidP="00654DF3">
      <w:pPr>
        <w:pStyle w:val="Prrafodelista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5C581F01" w14:textId="46B89A43" w:rsidR="00654DF3" w:rsidRPr="00CE1F79" w:rsidRDefault="00654DF3" w:rsidP="00CD7E15">
      <w:pPr>
        <w:pStyle w:val="Prrafode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 xml:space="preserve">Evaluación diagnóstica para medir el nivel de </w:t>
      </w:r>
      <w:r w:rsidR="00FB0D19" w:rsidRPr="00CE1F79">
        <w:rPr>
          <w:rFonts w:ascii="Times New Roman" w:hAnsi="Times New Roman" w:cs="Times New Roman"/>
          <w:sz w:val="24"/>
          <w:szCs w:val="24"/>
        </w:rPr>
        <w:t>conocimientos previos</w:t>
      </w:r>
      <w:r w:rsidRPr="00CE1F79">
        <w:rPr>
          <w:rFonts w:ascii="Times New Roman" w:hAnsi="Times New Roman" w:cs="Times New Roman"/>
          <w:sz w:val="24"/>
          <w:szCs w:val="24"/>
        </w:rPr>
        <w:t xml:space="preserve"> de los estudiantes que participarán en el curso. </w:t>
      </w:r>
    </w:p>
    <w:p w14:paraId="3BAA4454" w14:textId="77777777" w:rsidR="00654DF3" w:rsidRPr="00CE1F79" w:rsidRDefault="00654DF3" w:rsidP="00CD7E15">
      <w:pPr>
        <w:pStyle w:val="Prrafode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 xml:space="preserve">Las evaluaciones formativas se aplicarán para optimizar el proceso de asimilación y aprehensión de los estudiantes antes las nuevas temáticas abordadas. </w:t>
      </w:r>
    </w:p>
    <w:p w14:paraId="166F40F7" w14:textId="10B51A9C" w:rsidR="00F03EB5" w:rsidRPr="00CE1F79" w:rsidRDefault="00654DF3" w:rsidP="00CD7E15">
      <w:pPr>
        <w:pStyle w:val="Prrafode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 xml:space="preserve">Las evaluaciones </w:t>
      </w:r>
      <w:proofErr w:type="spellStart"/>
      <w:r w:rsidRPr="00CE1F79">
        <w:rPr>
          <w:rFonts w:ascii="Times New Roman" w:hAnsi="Times New Roman" w:cs="Times New Roman"/>
          <w:sz w:val="24"/>
          <w:szCs w:val="24"/>
        </w:rPr>
        <w:t>sumativas</w:t>
      </w:r>
      <w:proofErr w:type="spellEnd"/>
      <w:r w:rsidRPr="00CE1F79">
        <w:rPr>
          <w:rFonts w:ascii="Times New Roman" w:hAnsi="Times New Roman" w:cs="Times New Roman"/>
          <w:sz w:val="24"/>
          <w:szCs w:val="24"/>
        </w:rPr>
        <w:t xml:space="preserve"> son principalmente prácticas enfocadas en verificar que el estudiante ha alcanzado las habilidades descritas en cada sección del curso.</w:t>
      </w:r>
    </w:p>
    <w:p w14:paraId="30469D90" w14:textId="65CA8A2D" w:rsidR="00AC20D5" w:rsidRDefault="00AC20D5" w:rsidP="00CD7E15">
      <w:pPr>
        <w:pStyle w:val="Prrafode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 xml:space="preserve"> La calificación mínima para aproba</w:t>
      </w:r>
      <w:r w:rsidR="00812E6B">
        <w:rPr>
          <w:rFonts w:ascii="Times New Roman" w:hAnsi="Times New Roman" w:cs="Times New Roman"/>
          <w:sz w:val="24"/>
          <w:szCs w:val="24"/>
        </w:rPr>
        <w:t>r</w:t>
      </w:r>
      <w:r w:rsidRPr="00CE1F79">
        <w:rPr>
          <w:rFonts w:ascii="Times New Roman" w:hAnsi="Times New Roman" w:cs="Times New Roman"/>
          <w:sz w:val="24"/>
          <w:szCs w:val="24"/>
        </w:rPr>
        <w:t xml:space="preserve"> el curso es de 70 puntos.</w:t>
      </w:r>
    </w:p>
    <w:p w14:paraId="6FC96C85" w14:textId="77777777" w:rsidR="00703291" w:rsidRPr="00516D10" w:rsidRDefault="00703291" w:rsidP="00703291">
      <w:pPr>
        <w:pStyle w:val="Ttulo1"/>
        <w:rPr>
          <w:lang w:val="es-ES_tradnl"/>
        </w:rPr>
      </w:pPr>
      <w:bookmarkStart w:id="2" w:name="_Toc432240267"/>
      <w:bookmarkStart w:id="3" w:name="_Toc433202036"/>
      <w:r w:rsidRPr="00516D10">
        <w:rPr>
          <w:lang w:val="es-ES_tradnl"/>
        </w:rPr>
        <w:t>Forma de Certificación</w:t>
      </w:r>
      <w:bookmarkEnd w:id="2"/>
      <w:bookmarkEnd w:id="3"/>
    </w:p>
    <w:p w14:paraId="2B0E46D1" w14:textId="77777777" w:rsidR="00703291" w:rsidRPr="00B54DA7" w:rsidRDefault="00703291" w:rsidP="00703291">
      <w:pPr>
        <w:rPr>
          <w:rFonts w:ascii="Times New Roman" w:hAnsi="Times New Roman" w:cs="Times New Roman"/>
          <w:sz w:val="24"/>
          <w:szCs w:val="24"/>
        </w:rPr>
      </w:pPr>
    </w:p>
    <w:p w14:paraId="1D552354" w14:textId="10731C38" w:rsidR="00703291" w:rsidRPr="00B54DA7" w:rsidRDefault="00703291" w:rsidP="00703291">
      <w:pPr>
        <w:rPr>
          <w:rFonts w:ascii="Times New Roman" w:hAnsi="Times New Roman" w:cs="Times New Roman"/>
          <w:sz w:val="24"/>
          <w:szCs w:val="24"/>
        </w:rPr>
      </w:pPr>
      <w:r w:rsidRPr="00B54DA7">
        <w:rPr>
          <w:rFonts w:ascii="Times New Roman" w:hAnsi="Times New Roman" w:cs="Times New Roman"/>
          <w:sz w:val="24"/>
          <w:szCs w:val="24"/>
        </w:rPr>
        <w:t xml:space="preserve">La forma de certificación será acorde con la establecida en los cursos de Educación Continua, que textualmente expresa: "Para que un participante logre el certificado de aprobado se requiere de un mínimo de 80% de asistencia y el resultado de la evaluación del curso aplicada por los docentes cuya calificación en una escala de </w:t>
      </w:r>
      <w:smartTag w:uri="urn:schemas-microsoft-com:office:smarttags" w:element="metricconverter">
        <w:smartTagPr>
          <w:attr w:name="ProductID" w:val="0 a"/>
        </w:smartTagPr>
        <w:r w:rsidRPr="00B54DA7">
          <w:rPr>
            <w:rFonts w:ascii="Times New Roman" w:hAnsi="Times New Roman" w:cs="Times New Roman"/>
            <w:sz w:val="24"/>
            <w:szCs w:val="24"/>
          </w:rPr>
          <w:t>0 a</w:t>
        </w:r>
      </w:smartTag>
      <w:r w:rsidRPr="00B54DA7">
        <w:rPr>
          <w:rFonts w:ascii="Times New Roman" w:hAnsi="Times New Roman" w:cs="Times New Roman"/>
          <w:sz w:val="24"/>
          <w:szCs w:val="24"/>
        </w:rPr>
        <w:t xml:space="preserve"> 100 debe ser de 70 puntos o más". </w:t>
      </w:r>
    </w:p>
    <w:p w14:paraId="2E2046FA" w14:textId="59F4ED5F" w:rsidR="00703291" w:rsidRDefault="00703291" w:rsidP="00703291">
      <w:pPr>
        <w:pStyle w:val="Ttulo1"/>
        <w:rPr>
          <w:lang w:val="es-ES_tradnl"/>
        </w:rPr>
      </w:pPr>
      <w:bookmarkStart w:id="4" w:name="_Toc433202037"/>
      <w:r w:rsidRPr="005F2092">
        <w:rPr>
          <w:lang w:val="es-ES_tradnl"/>
        </w:rPr>
        <w:t>Producto esperado</w:t>
      </w:r>
      <w:bookmarkEnd w:id="4"/>
    </w:p>
    <w:p w14:paraId="274FABA1" w14:textId="4B60A097" w:rsidR="00703291" w:rsidRPr="009C0FBE" w:rsidRDefault="00FF3B99" w:rsidP="000024A3">
      <w:pPr>
        <w:jc w:val="both"/>
        <w:rPr>
          <w:sz w:val="26"/>
          <w:szCs w:val="26"/>
          <w:lang w:val="es-ES_tradnl"/>
        </w:rPr>
      </w:pPr>
      <w:r>
        <w:rPr>
          <w:lang w:val="es-ES_tradnl"/>
        </w:rPr>
        <w:t xml:space="preserve">Que las/los cursantes desarrollen habilidades para crear libros de trabajos optimizados para facilitar las tareas de: registros, organización, resumen, análisis y presentación de datos que </w:t>
      </w:r>
      <w:r w:rsidR="000024A3">
        <w:rPr>
          <w:lang w:val="es-ES_tradnl"/>
        </w:rPr>
        <w:t xml:space="preserve">ayuden a la toma de decisiones </w:t>
      </w:r>
      <w:r w:rsidR="002F5076">
        <w:rPr>
          <w:lang w:val="es-ES_tradnl"/>
        </w:rPr>
        <w:t>en la administración de negocios.</w:t>
      </w:r>
    </w:p>
    <w:p w14:paraId="2623DAC8" w14:textId="77777777" w:rsidR="00703291" w:rsidRPr="00703291" w:rsidRDefault="00703291" w:rsidP="00703291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5B2E762" w14:textId="6D2AE929" w:rsidR="00551B4B" w:rsidRPr="00CE1F79" w:rsidRDefault="00812E6B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1F79">
        <w:rPr>
          <w:rFonts w:ascii="Times New Roman" w:hAnsi="Times New Roman" w:cs="Times New Roman"/>
          <w:sz w:val="24"/>
          <w:szCs w:val="24"/>
          <w:lang w:val="en-US"/>
        </w:rPr>
        <w:lastRenderedPageBreak/>
        <w:t>Docente</w:t>
      </w:r>
      <w:proofErr w:type="spellEnd"/>
    </w:p>
    <w:p w14:paraId="2B637544" w14:textId="77777777" w:rsidR="00551B4B" w:rsidRPr="00CE1F79" w:rsidRDefault="00551B4B" w:rsidP="00551B4B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1F79">
        <w:rPr>
          <w:rFonts w:ascii="Times New Roman" w:hAnsi="Times New Roman" w:cs="Times New Roman"/>
          <w:sz w:val="24"/>
          <w:szCs w:val="24"/>
        </w:rPr>
        <w:t>Los docentes del curso cuentan con:</w:t>
      </w:r>
    </w:p>
    <w:p w14:paraId="35976CEF" w14:textId="6C3D0BB0" w:rsidR="00B54DA7" w:rsidRPr="00CE1F79" w:rsidRDefault="002F5076" w:rsidP="002F5076">
      <w:pPr>
        <w:pStyle w:val="Prrafodelista"/>
        <w:numPr>
          <w:ilvl w:val="0"/>
          <w:numId w:val="1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Formación y experiencia </w:t>
      </w:r>
      <w:r w:rsidR="00E519F9">
        <w:rPr>
          <w:rFonts w:ascii="Times New Roman" w:hAnsi="Times New Roman" w:cs="Times New Roman"/>
          <w:sz w:val="24"/>
          <w:szCs w:val="24"/>
        </w:rPr>
        <w:t xml:space="preserve">en el campo de la administración de negocios, así como amplia experiencia en el desarrollo de aplicativos automatizados y </w:t>
      </w:r>
      <w:proofErr w:type="spellStart"/>
      <w:r w:rsidR="00E519F9">
        <w:rPr>
          <w:rFonts w:ascii="Times New Roman" w:hAnsi="Times New Roman" w:cs="Times New Roman"/>
          <w:sz w:val="24"/>
          <w:szCs w:val="24"/>
        </w:rPr>
        <w:t>semi</w:t>
      </w:r>
      <w:proofErr w:type="spellEnd"/>
      <w:r w:rsidR="00E519F9">
        <w:rPr>
          <w:rFonts w:ascii="Times New Roman" w:hAnsi="Times New Roman" w:cs="Times New Roman"/>
          <w:sz w:val="24"/>
          <w:szCs w:val="24"/>
        </w:rPr>
        <w:t xml:space="preserve"> automatizados basados en Microsoft Excel, para el manejo de la contabilidad, cobranza, planilla, inventarios, ventas y activos fijos, entre otros.</w:t>
      </w:r>
      <w:bookmarkStart w:id="5" w:name="_GoBack"/>
      <w:bookmarkEnd w:id="5"/>
    </w:p>
    <w:p w14:paraId="64725706" w14:textId="1649BBEF" w:rsidR="00010AEA" w:rsidRPr="00CE1F79" w:rsidRDefault="00D637ED" w:rsidP="00CD7E15">
      <w:pPr>
        <w:pStyle w:val="Ttulo1"/>
        <w:numPr>
          <w:ilvl w:val="0"/>
          <w:numId w:val="9"/>
        </w:numPr>
        <w:ind w:hanging="21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E1F79">
        <w:rPr>
          <w:rFonts w:ascii="Times New Roman" w:hAnsi="Times New Roman" w:cs="Times New Roman"/>
          <w:sz w:val="24"/>
          <w:szCs w:val="24"/>
          <w:lang w:val="en-US"/>
        </w:rPr>
        <w:t>orario</w:t>
      </w:r>
      <w:proofErr w:type="spellEnd"/>
      <w:r w:rsidRPr="00CE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F79">
        <w:rPr>
          <w:rFonts w:ascii="Times New Roman" w:hAnsi="Times New Roman" w:cs="Times New Roman"/>
          <w:sz w:val="24"/>
          <w:szCs w:val="24"/>
          <w:lang w:val="en-US"/>
        </w:rPr>
        <w:t>disponible</w:t>
      </w:r>
      <w:proofErr w:type="spellEnd"/>
      <w:r w:rsidRPr="00CE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E1F79">
        <w:rPr>
          <w:rFonts w:ascii="Times New Roman" w:hAnsi="Times New Roman" w:cs="Times New Roman"/>
          <w:sz w:val="24"/>
          <w:szCs w:val="24"/>
          <w:lang w:val="en-US"/>
        </w:rPr>
        <w:t>del</w:t>
      </w:r>
      <w:proofErr w:type="gramEnd"/>
      <w:r w:rsidRPr="00CE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1F79">
        <w:rPr>
          <w:rFonts w:ascii="Times New Roman" w:hAnsi="Times New Roman" w:cs="Times New Roman"/>
          <w:sz w:val="24"/>
          <w:szCs w:val="24"/>
          <w:lang w:val="en-US"/>
        </w:rPr>
        <w:t>docente</w:t>
      </w:r>
      <w:proofErr w:type="spellEnd"/>
    </w:p>
    <w:p w14:paraId="2CEF0513" w14:textId="68A2659E" w:rsidR="00010AEA" w:rsidRPr="00CE1F79" w:rsidRDefault="00010AEA" w:rsidP="00010AEA">
      <w:pPr>
        <w:pStyle w:val="Prrafodelista"/>
        <w:spacing w:before="24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F79">
        <w:rPr>
          <w:rFonts w:ascii="Times New Roman" w:hAnsi="Times New Roman" w:cs="Times New Roman"/>
          <w:sz w:val="24"/>
          <w:szCs w:val="24"/>
          <w:lang w:val="en-US"/>
        </w:rPr>
        <w:t>Viernes: 08:00 a.m. a 04:00 p.m.</w:t>
      </w:r>
    </w:p>
    <w:p w14:paraId="392155AF" w14:textId="2E311C7B" w:rsidR="00010AEA" w:rsidRPr="00CE1F79" w:rsidRDefault="00010AEA" w:rsidP="00010AEA">
      <w:pPr>
        <w:pStyle w:val="Prrafodelista"/>
        <w:spacing w:before="24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1F79">
        <w:rPr>
          <w:rFonts w:ascii="Times New Roman" w:hAnsi="Times New Roman" w:cs="Times New Roman"/>
          <w:sz w:val="24"/>
          <w:szCs w:val="24"/>
          <w:lang w:val="en-US"/>
        </w:rPr>
        <w:t>Domingo: 08: a.m. a 01:00 p.m.</w:t>
      </w:r>
    </w:p>
    <w:sectPr w:rsidR="00010AEA" w:rsidRPr="00CE1F7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Yesly Mora" w:date="2015-11-13T14:45:00Z" w:initials="YM">
    <w:p w14:paraId="0F2EF073" w14:textId="0894DCA3" w:rsidR="00266B54" w:rsidRDefault="00266B54">
      <w:pPr>
        <w:pStyle w:val="Textocomentario"/>
      </w:pPr>
      <w:r>
        <w:rPr>
          <w:rStyle w:val="Refdecomentario"/>
        </w:rPr>
        <w:annotationRef/>
      </w:r>
      <w:r>
        <w:t>Me parece bien dejarlo en 25 horas.</w:t>
      </w:r>
    </w:p>
  </w:comment>
  <w:comment w:id="1" w:author="Educación Continua" w:date="2015-11-10T11:36:00Z" w:initials="EC">
    <w:p w14:paraId="2D92A718" w14:textId="15D96BC3" w:rsidR="000F2B92" w:rsidRDefault="00085210">
      <w:pPr>
        <w:pStyle w:val="Textocomentario"/>
      </w:pPr>
      <w:r>
        <w:rPr>
          <w:rStyle w:val="Refdecomentario"/>
        </w:rPr>
        <w:annotationRef/>
      </w:r>
      <w:r>
        <w:t>Revisar el número de horas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2EF073" w15:done="0"/>
  <w15:commentEx w15:paraId="2D92A7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4CA45" w14:textId="77777777" w:rsidR="002C6A25" w:rsidRDefault="002C6A25">
      <w:pPr>
        <w:spacing w:after="0" w:line="240" w:lineRule="auto"/>
      </w:pPr>
      <w:r>
        <w:separator/>
      </w:r>
    </w:p>
  </w:endnote>
  <w:endnote w:type="continuationSeparator" w:id="0">
    <w:p w14:paraId="6813FC33" w14:textId="77777777" w:rsidR="002C6A25" w:rsidRDefault="002C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2D7F" w14:textId="77777777" w:rsidR="00085210" w:rsidRDefault="00085210">
    <w:pPr>
      <w:pStyle w:val="Piedepgina"/>
      <w:pBdr>
        <w:top w:val="single" w:sz="4" w:space="1" w:color="auto"/>
      </w:pBdr>
      <w:rPr>
        <w:lang w:val="es-ES"/>
      </w:rPr>
    </w:pPr>
    <w:r>
      <w:rPr>
        <w:lang w:val="es-ES"/>
      </w:rPr>
      <w:tab/>
      <w:t>Elaborado por: Lic. Yesly Mora e Ing. Wilfredo Meneses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33BE1" w14:textId="77777777" w:rsidR="002C6A25" w:rsidRDefault="002C6A25">
      <w:pPr>
        <w:spacing w:after="0" w:line="240" w:lineRule="auto"/>
      </w:pPr>
      <w:r>
        <w:separator/>
      </w:r>
    </w:p>
  </w:footnote>
  <w:footnote w:type="continuationSeparator" w:id="0">
    <w:p w14:paraId="4755CDB8" w14:textId="77777777" w:rsidR="002C6A25" w:rsidRDefault="002C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0D145" w14:textId="59726138" w:rsidR="00085210" w:rsidRPr="00775D49" w:rsidRDefault="00085210" w:rsidP="00775D49">
    <w:pPr>
      <w:pStyle w:val="Encabezado"/>
      <w:pBdr>
        <w:bottom w:val="single" w:sz="4" w:space="1" w:color="auto"/>
      </w:pBdr>
      <w:tabs>
        <w:tab w:val="clear" w:pos="4252"/>
        <w:tab w:val="clear" w:pos="8504"/>
        <w:tab w:val="center" w:pos="4678"/>
        <w:tab w:val="right" w:pos="9356"/>
      </w:tabs>
      <w:jc w:val="center"/>
      <w:rPr>
        <w:u w:val="single"/>
      </w:rPr>
    </w:pPr>
    <w:r>
      <w:t>Excel con enfoque de negocios (Nivel básico e intermedio)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2FA3C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E8DE4CAC"/>
    <w:lvl w:ilvl="0" w:tplc="22E88D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00000005"/>
    <w:multiLevelType w:val="hybridMultilevel"/>
    <w:tmpl w:val="8DEAC2F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D"/>
    <w:multiLevelType w:val="hybridMultilevel"/>
    <w:tmpl w:val="D98ECE80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10"/>
    <w:multiLevelType w:val="hybridMultilevel"/>
    <w:tmpl w:val="032C1A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1B"/>
    <w:multiLevelType w:val="hybridMultilevel"/>
    <w:tmpl w:val="744263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F"/>
    <w:multiLevelType w:val="hybridMultilevel"/>
    <w:tmpl w:val="720EE6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23"/>
    <w:multiLevelType w:val="hybridMultilevel"/>
    <w:tmpl w:val="CABAD1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A2195"/>
    <w:multiLevelType w:val="hybridMultilevel"/>
    <w:tmpl w:val="9DECE7B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11040D"/>
    <w:multiLevelType w:val="hybridMultilevel"/>
    <w:tmpl w:val="205CC666"/>
    <w:lvl w:ilvl="0" w:tplc="22E88D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1B123358"/>
    <w:multiLevelType w:val="hybridMultilevel"/>
    <w:tmpl w:val="09F090CE"/>
    <w:lvl w:ilvl="0" w:tplc="4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132FD9"/>
    <w:multiLevelType w:val="hybridMultilevel"/>
    <w:tmpl w:val="8FE26568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D839B0"/>
    <w:multiLevelType w:val="hybridMultilevel"/>
    <w:tmpl w:val="BE44CDBE"/>
    <w:lvl w:ilvl="0" w:tplc="0C0A000F">
      <w:start w:val="1"/>
      <w:numFmt w:val="decimal"/>
      <w:lvlText w:val="%1."/>
      <w:lvlJc w:val="left"/>
      <w:pPr>
        <w:ind w:left="709" w:hanging="360"/>
      </w:pPr>
    </w:lvl>
    <w:lvl w:ilvl="1" w:tplc="4C0A0019" w:tentative="1">
      <w:start w:val="1"/>
      <w:numFmt w:val="lowerLetter"/>
      <w:lvlText w:val="%2."/>
      <w:lvlJc w:val="left"/>
      <w:pPr>
        <w:ind w:left="1429" w:hanging="360"/>
      </w:pPr>
    </w:lvl>
    <w:lvl w:ilvl="2" w:tplc="4C0A001B" w:tentative="1">
      <w:start w:val="1"/>
      <w:numFmt w:val="lowerRoman"/>
      <w:lvlText w:val="%3."/>
      <w:lvlJc w:val="right"/>
      <w:pPr>
        <w:ind w:left="2149" w:hanging="180"/>
      </w:pPr>
    </w:lvl>
    <w:lvl w:ilvl="3" w:tplc="4C0A000F" w:tentative="1">
      <w:start w:val="1"/>
      <w:numFmt w:val="decimal"/>
      <w:lvlText w:val="%4."/>
      <w:lvlJc w:val="left"/>
      <w:pPr>
        <w:ind w:left="2869" w:hanging="360"/>
      </w:pPr>
    </w:lvl>
    <w:lvl w:ilvl="4" w:tplc="4C0A0019" w:tentative="1">
      <w:start w:val="1"/>
      <w:numFmt w:val="lowerLetter"/>
      <w:lvlText w:val="%5."/>
      <w:lvlJc w:val="left"/>
      <w:pPr>
        <w:ind w:left="3589" w:hanging="360"/>
      </w:pPr>
    </w:lvl>
    <w:lvl w:ilvl="5" w:tplc="4C0A001B" w:tentative="1">
      <w:start w:val="1"/>
      <w:numFmt w:val="lowerRoman"/>
      <w:lvlText w:val="%6."/>
      <w:lvlJc w:val="right"/>
      <w:pPr>
        <w:ind w:left="4309" w:hanging="180"/>
      </w:pPr>
    </w:lvl>
    <w:lvl w:ilvl="6" w:tplc="4C0A000F" w:tentative="1">
      <w:start w:val="1"/>
      <w:numFmt w:val="decimal"/>
      <w:lvlText w:val="%7."/>
      <w:lvlJc w:val="left"/>
      <w:pPr>
        <w:ind w:left="5029" w:hanging="360"/>
      </w:pPr>
    </w:lvl>
    <w:lvl w:ilvl="7" w:tplc="4C0A0019" w:tentative="1">
      <w:start w:val="1"/>
      <w:numFmt w:val="lowerLetter"/>
      <w:lvlText w:val="%8."/>
      <w:lvlJc w:val="left"/>
      <w:pPr>
        <w:ind w:left="5749" w:hanging="360"/>
      </w:pPr>
    </w:lvl>
    <w:lvl w:ilvl="8" w:tplc="4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66273F8E"/>
    <w:multiLevelType w:val="hybridMultilevel"/>
    <w:tmpl w:val="720EE6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12"/>
  </w:num>
  <w:num w:numId="14">
    <w:abstractNumId w:val="3"/>
  </w:num>
  <w:num w:numId="15">
    <w:abstractNumId w:val="1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esly Mora">
    <w15:presenceInfo w15:providerId="None" w15:userId="Yesly Mora"/>
  </w15:person>
  <w15:person w15:author="Educación Continua">
    <w15:presenceInfo w15:providerId="None" w15:userId="Educación Contin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B5"/>
    <w:rsid w:val="000024A3"/>
    <w:rsid w:val="00010AEA"/>
    <w:rsid w:val="000276B3"/>
    <w:rsid w:val="00031FB0"/>
    <w:rsid w:val="00085210"/>
    <w:rsid w:val="000B0F00"/>
    <w:rsid w:val="000F220E"/>
    <w:rsid w:val="000F2B92"/>
    <w:rsid w:val="001B63EF"/>
    <w:rsid w:val="001C73DD"/>
    <w:rsid w:val="002307CF"/>
    <w:rsid w:val="00252D57"/>
    <w:rsid w:val="00254E90"/>
    <w:rsid w:val="002611FE"/>
    <w:rsid w:val="00266B54"/>
    <w:rsid w:val="0029186E"/>
    <w:rsid w:val="002C6A25"/>
    <w:rsid w:val="002F5076"/>
    <w:rsid w:val="003303D7"/>
    <w:rsid w:val="00353C5F"/>
    <w:rsid w:val="00356C2D"/>
    <w:rsid w:val="00396720"/>
    <w:rsid w:val="0041386F"/>
    <w:rsid w:val="00434DB5"/>
    <w:rsid w:val="00460B40"/>
    <w:rsid w:val="00491E6B"/>
    <w:rsid w:val="004D1837"/>
    <w:rsid w:val="005112F0"/>
    <w:rsid w:val="00547ED5"/>
    <w:rsid w:val="00551B4B"/>
    <w:rsid w:val="0059072C"/>
    <w:rsid w:val="005C385C"/>
    <w:rsid w:val="005F41BE"/>
    <w:rsid w:val="005F4FDF"/>
    <w:rsid w:val="00654DF3"/>
    <w:rsid w:val="0067249A"/>
    <w:rsid w:val="006E377E"/>
    <w:rsid w:val="00703291"/>
    <w:rsid w:val="00740152"/>
    <w:rsid w:val="007658DA"/>
    <w:rsid w:val="007750DA"/>
    <w:rsid w:val="00775D49"/>
    <w:rsid w:val="0079758A"/>
    <w:rsid w:val="0080250F"/>
    <w:rsid w:val="00812E6B"/>
    <w:rsid w:val="008C25CC"/>
    <w:rsid w:val="008F127C"/>
    <w:rsid w:val="00940413"/>
    <w:rsid w:val="00947E44"/>
    <w:rsid w:val="009603D6"/>
    <w:rsid w:val="00974FC3"/>
    <w:rsid w:val="009B6135"/>
    <w:rsid w:val="009C0FBE"/>
    <w:rsid w:val="00A36102"/>
    <w:rsid w:val="00A41C46"/>
    <w:rsid w:val="00A66B0D"/>
    <w:rsid w:val="00AA63A1"/>
    <w:rsid w:val="00AC20D5"/>
    <w:rsid w:val="00AF5D54"/>
    <w:rsid w:val="00B54DA7"/>
    <w:rsid w:val="00B72B7C"/>
    <w:rsid w:val="00B92314"/>
    <w:rsid w:val="00BE0589"/>
    <w:rsid w:val="00C44E27"/>
    <w:rsid w:val="00C46579"/>
    <w:rsid w:val="00C75988"/>
    <w:rsid w:val="00C8054B"/>
    <w:rsid w:val="00CD7E15"/>
    <w:rsid w:val="00CE1F79"/>
    <w:rsid w:val="00CE5A73"/>
    <w:rsid w:val="00CF378B"/>
    <w:rsid w:val="00D4241A"/>
    <w:rsid w:val="00D637ED"/>
    <w:rsid w:val="00DD0CD1"/>
    <w:rsid w:val="00E519F9"/>
    <w:rsid w:val="00E56075"/>
    <w:rsid w:val="00E81938"/>
    <w:rsid w:val="00EA11D3"/>
    <w:rsid w:val="00EF3DC9"/>
    <w:rsid w:val="00F03EB5"/>
    <w:rsid w:val="00F22649"/>
    <w:rsid w:val="00FA04B0"/>
    <w:rsid w:val="00FA56D9"/>
    <w:rsid w:val="00FB0D19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41E6A0F"/>
  <w15:docId w15:val="{4946C887-DEA9-4B1A-B02D-0C99E83D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NI"/>
    </w:rPr>
  </w:style>
  <w:style w:type="paragraph" w:styleId="Ttulo1">
    <w:name w:val="heading 1"/>
    <w:basedOn w:val="Normal"/>
    <w:next w:val="Normal"/>
    <w:link w:val="Ttulo1Car"/>
    <w:uiPriority w:val="9"/>
    <w:qFormat/>
    <w:rsid w:val="009603D6"/>
    <w:pPr>
      <w:keepNext/>
      <w:keepLines/>
      <w:spacing w:before="480" w:after="0"/>
      <w:outlineLvl w:val="0"/>
    </w:pPr>
    <w:rPr>
      <w:rFonts w:ascii="Eurostile" w:eastAsiaTheme="majorEastAsia" w:hAnsi="Eurostile" w:cstheme="majorBidi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Puesto">
    <w:name w:val="Title"/>
    <w:basedOn w:val="Normal"/>
    <w:link w:val="PuestoC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20"/>
      <w:sz w:val="28"/>
      <w:szCs w:val="20"/>
      <w:lang w:val="en-US" w:eastAsia="es-ES"/>
    </w:rPr>
  </w:style>
  <w:style w:type="character" w:customStyle="1" w:styleId="PuestoCar">
    <w:name w:val="Puesto Car"/>
    <w:basedOn w:val="Fuentedeprrafopredeter"/>
    <w:link w:val="Puesto"/>
    <w:rPr>
      <w:rFonts w:ascii="Times New Roman" w:eastAsia="Times New Roman" w:hAnsi="Times New Roman" w:cs="Times New Roman"/>
      <w:b/>
      <w:kern w:val="20"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NI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NI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NI"/>
    </w:rPr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  <w:lang w:val="es-N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b/>
      <w:bCs/>
      <w:sz w:val="20"/>
      <w:szCs w:val="20"/>
      <w:lang w:val="es-NI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603D6"/>
    <w:rPr>
      <w:rFonts w:ascii="Eurostile" w:eastAsiaTheme="majorEastAsia" w:hAnsi="Eurostile" w:cstheme="majorBidi"/>
      <w:b/>
      <w:bCs/>
      <w:color w:val="365F91"/>
      <w:sz w:val="28"/>
      <w:szCs w:val="28"/>
      <w:lang w:val="es-NI"/>
    </w:rPr>
  </w:style>
  <w:style w:type="paragraph" w:styleId="Textonotapie">
    <w:name w:val="footnote text"/>
    <w:basedOn w:val="Normal"/>
    <w:link w:val="TextonotapieCar"/>
    <w:uiPriority w:val="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sz w:val="20"/>
      <w:szCs w:val="20"/>
      <w:lang w:val="es-NI"/>
    </w:rPr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s-ES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/>
      <w:lang w:val="es-NI"/>
    </w:rPr>
  </w:style>
  <w:style w:type="character" w:styleId="Hipervnculo">
    <w:name w:val="Hyperlink"/>
    <w:basedOn w:val="Fuentedeprrafopredeter"/>
    <w:uiPriority w:val="99"/>
    <w:unhideWhenUsed/>
    <w:rsid w:val="00C80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10</Pages>
  <Words>1329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Educación Continua - Upoli Rivas</dc:creator>
  <cp:lastModifiedBy>Yesly Mora</cp:lastModifiedBy>
  <cp:revision>26</cp:revision>
  <dcterms:created xsi:type="dcterms:W3CDTF">2015-11-12T16:23:00Z</dcterms:created>
  <dcterms:modified xsi:type="dcterms:W3CDTF">2015-11-15T23:26:00Z</dcterms:modified>
</cp:coreProperties>
</file>