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4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8637"/>
      </w:tblGrid>
      <w:tr w:rsidR="00970C09" w:rsidRPr="00970C09" w14:paraId="40A2577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31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ESPAÑOL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43B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</w:tr>
      <w:tr w:rsidR="00970C09" w:rsidRPr="00970C09" w14:paraId="134ACB1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1D1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FA08" w14:textId="77777777" w:rsidR="00970C09" w:rsidRPr="00970C09" w:rsidRDefault="00970C09" w:rsidP="0097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0C09" w:rsidRPr="00970C09" w14:paraId="5FFBB83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F8F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ABS (sistema de frenos antibloqueo 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47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ABS (Antilock Brake System)</w:t>
            </w:r>
          </w:p>
        </w:tc>
      </w:tr>
      <w:tr w:rsidR="00970C09" w:rsidRPr="00970C09" w14:paraId="591C506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96F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AC (aire acondicionado)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65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A/C (Air conditioning)</w:t>
            </w:r>
          </w:p>
        </w:tc>
      </w:tr>
      <w:tr w:rsidR="00970C09" w:rsidRPr="00970C09" w14:paraId="0528079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6A3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ACC (control de crucero adaptativo)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EF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ACC (Adaptive Cruise Control)</w:t>
            </w:r>
          </w:p>
        </w:tc>
      </w:tr>
      <w:tr w:rsidR="00970C09" w:rsidRPr="00970C09" w14:paraId="4B52E2C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25D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ADAS (sistemas avanzados de asistencia al conductor)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77D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ADAS (Advanced Driver Assistance Systems)</w:t>
            </w:r>
          </w:p>
        </w:tc>
      </w:tr>
      <w:tr w:rsidR="00970C09" w:rsidRPr="00970C09" w14:paraId="228E61D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AEE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AFL (luz frontal adaptativa)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63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AFL (Adaptive Front Light)</w:t>
            </w:r>
          </w:p>
        </w:tc>
      </w:tr>
      <w:tr w:rsidR="00970C09" w:rsidRPr="00970C09" w14:paraId="493860CB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104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AFS (sistema de iluminación frontal adaptativa)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9DE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AFS (Adaptive Frontlight system)</w:t>
            </w:r>
          </w:p>
        </w:tc>
      </w:tr>
      <w:tr w:rsidR="00970C09" w:rsidRPr="00970C09" w14:paraId="5E110DA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217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AHR (reposacabezas activo)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A44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AHR (active head restraint)</w:t>
            </w:r>
          </w:p>
        </w:tc>
      </w:tr>
      <w:tr w:rsidR="00970C09" w:rsidRPr="00970C09" w14:paraId="7402890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C6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AHS (sistema de faros adaptativos)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12D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AHS (Adaptive Headlight System)</w:t>
            </w:r>
          </w:p>
        </w:tc>
      </w:tr>
      <w:tr w:rsidR="00970C09" w:rsidRPr="00970C09" w14:paraId="7FB5589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4B6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AMT (transmisión manual automatizada)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661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AMT (Automated Manual Transmission)</w:t>
            </w:r>
          </w:p>
        </w:tc>
      </w:tr>
      <w:tr w:rsidR="00970C09" w:rsidRPr="00970C09" w14:paraId="6D255A4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A48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API (instituto americano del petróleo)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88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API (American Petroleum Institute)</w:t>
            </w:r>
          </w:p>
        </w:tc>
      </w:tr>
      <w:tr w:rsidR="00970C09" w:rsidRPr="00970C09" w14:paraId="2304DB7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AE8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AQS (sensor de calidad del aire)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6A5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AQS (Air Quality Sensor)</w:t>
            </w:r>
          </w:p>
        </w:tc>
      </w:tr>
      <w:tr w:rsidR="00970C09" w:rsidRPr="00970C09" w14:paraId="33FBB62F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C6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ASC (control automático de estabilidad)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D72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ASC (Automatic Stability Control)</w:t>
            </w:r>
          </w:p>
        </w:tc>
      </w:tr>
      <w:tr w:rsidR="00970C09" w:rsidRPr="00970C09" w14:paraId="60D82D8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050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ASC+T (control automático de estabilidad y tracción)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190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ASC+T (Automatic Stability Control + Traction)</w:t>
            </w:r>
          </w:p>
        </w:tc>
      </w:tr>
      <w:tr w:rsidR="00970C09" w:rsidRPr="00970C09" w14:paraId="7C2E2BE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756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ASG (caja de cambios automática)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8A7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ASG (Automatic Shift Gearbox)</w:t>
            </w:r>
          </w:p>
        </w:tc>
      </w:tr>
      <w:tr w:rsidR="00970C09" w:rsidRPr="00970C09" w14:paraId="1B46A1C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0E4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ASR (regulación antideslizamiento)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72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ASR (Anti-Slip Regulation)</w:t>
            </w:r>
          </w:p>
        </w:tc>
      </w:tr>
      <w:tr w:rsidR="00970C09" w:rsidRPr="00970C09" w14:paraId="33396D5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DEE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ATF (líquido de transmisión automática)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554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ATF (Automatic Transmission Fluid)</w:t>
            </w:r>
          </w:p>
        </w:tc>
      </w:tr>
      <w:tr w:rsidR="00970C09" w:rsidRPr="00970C09" w14:paraId="462E0C8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A52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AT-PZEV (vehículo de tecnología avanzada de cero emisiones parciales)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6A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AT-PZEV (Advanced Technology Partial Zero Emission Vehicle)</w:t>
            </w:r>
          </w:p>
        </w:tc>
      </w:tr>
      <w:tr w:rsidR="00970C09" w:rsidRPr="00970C09" w14:paraId="475E047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A34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AUC (sensor de control automático de aire recirculado)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C2A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AUC (automatic air recirculation control sensor)</w:t>
            </w:r>
          </w:p>
        </w:tc>
      </w:tr>
      <w:tr w:rsidR="00970C09" w:rsidRPr="00970C09" w14:paraId="58A8E77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135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AWD (tracción a las cuatro ruedas)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BC7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AWD (All-Wheel Drive)</w:t>
            </w:r>
          </w:p>
        </w:tc>
      </w:tr>
      <w:tr w:rsidR="00970C09" w:rsidRPr="00970C09" w14:paraId="7D5C1DD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951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AWG (alambre de medida americana)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8A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AWG (American Wire Gage)</w:t>
            </w:r>
          </w:p>
        </w:tc>
      </w:tr>
      <w:tr w:rsidR="00970C09" w:rsidRPr="00970C09" w14:paraId="7172646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1BB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BAS (sistema de asistencia a la frenada)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234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BAS (Brake Assist System)</w:t>
            </w:r>
          </w:p>
        </w:tc>
      </w:tr>
      <w:tr w:rsidR="00970C09" w:rsidRPr="00970C09" w14:paraId="3AAA0F2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C3E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BEV (vehículo eléctrico de batería)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FBF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BEV (Battery Electric Vehicle)</w:t>
            </w:r>
          </w:p>
        </w:tc>
      </w:tr>
      <w:tr w:rsidR="00970C09" w:rsidRPr="00970C09" w14:paraId="375FB63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F06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BHP (potencia de frenado)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A2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BHP (brake horsepower)</w:t>
            </w:r>
          </w:p>
        </w:tc>
      </w:tr>
      <w:tr w:rsidR="00970C09" w:rsidRPr="00970C09" w14:paraId="3F66A19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65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CA (corriente alterna)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9E2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AC (alternating current)</w:t>
            </w:r>
          </w:p>
        </w:tc>
      </w:tr>
      <w:tr w:rsidR="00970C09" w:rsidRPr="00970C09" w14:paraId="5EE277EB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68F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CBC (control de frenado en curva)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4FB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CBC (cornering brake control)</w:t>
            </w:r>
          </w:p>
        </w:tc>
      </w:tr>
      <w:tr w:rsidR="00970C09" w:rsidRPr="00970C09" w14:paraId="1A291C0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4FC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CC (corriente continua)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7F1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DC (direct current)</w:t>
            </w:r>
          </w:p>
        </w:tc>
      </w:tr>
      <w:tr w:rsidR="00970C09" w:rsidRPr="00970C09" w14:paraId="692DB681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F26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CDI (encendido por descarga de condensador)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A27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CDI (Capacitor Discharge Ignition)</w:t>
            </w:r>
          </w:p>
        </w:tc>
      </w:tr>
      <w:tr w:rsidR="00970C09" w:rsidRPr="00970C09" w14:paraId="553858A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60F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CFC (clorofluorocarburos)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842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CFC (chlorofluorocarbons)</w:t>
            </w:r>
          </w:p>
        </w:tc>
      </w:tr>
      <w:tr w:rsidR="00970C09" w:rsidRPr="00970C09" w14:paraId="61FCB87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F1D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CH4 (metano)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7F4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CH4 (methane)</w:t>
            </w:r>
          </w:p>
        </w:tc>
      </w:tr>
      <w:tr w:rsidR="00970C09" w:rsidRPr="00970C09" w14:paraId="2232F92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4F7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CIS (sistema de inyección continua)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AF2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CIS (Continuous Injection System)</w:t>
            </w:r>
          </w:p>
        </w:tc>
      </w:tr>
      <w:tr w:rsidR="00970C09" w:rsidRPr="00970C09" w14:paraId="38594C1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788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CO2 (dióxido de carbono)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969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CO2 (carbon dioxide)</w:t>
            </w:r>
          </w:p>
        </w:tc>
      </w:tr>
      <w:tr w:rsidR="00970C09" w:rsidRPr="00970C09" w14:paraId="1BB3D8C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E66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Control de frenado en curva (CBC)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AF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Cornering brake control (CBC)</w:t>
            </w:r>
          </w:p>
        </w:tc>
      </w:tr>
      <w:tr w:rsidR="00970C09" w:rsidRPr="00970C09" w14:paraId="20455D8B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4FB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CV (caballo de vapor)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CA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HP (horsepower)</w:t>
            </w:r>
          </w:p>
        </w:tc>
      </w:tr>
      <w:tr w:rsidR="00970C09" w:rsidRPr="00970C09" w14:paraId="42FB70B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16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CVT (transmisión variable continua)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15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CVT (Continuous Variable Transmission)</w:t>
            </w:r>
          </w:p>
        </w:tc>
      </w:tr>
      <w:tr w:rsidR="00970C09" w:rsidRPr="00970C09" w14:paraId="453B58F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39A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DBC (control dinámico de los frenos)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A53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DBC (Dynamic Brake Control)</w:t>
            </w:r>
          </w:p>
        </w:tc>
      </w:tr>
      <w:tr w:rsidR="00970C09" w:rsidRPr="00970C09" w14:paraId="77B02BC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C17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DCT (cambio de doble embrague)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B65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DCT (Dual Clutch Transmission)</w:t>
            </w:r>
          </w:p>
        </w:tc>
      </w:tr>
      <w:tr w:rsidR="00970C09" w:rsidRPr="00970C09" w14:paraId="3BB6DA3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811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DEF (fluido de escape diésel)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F20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DEF (Diesel Exhaust Fluid) </w:t>
            </w:r>
          </w:p>
        </w:tc>
      </w:tr>
      <w:tr w:rsidR="00970C09" w:rsidRPr="00970C09" w14:paraId="2215B36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5A1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DGT (Dirección General de Tráfico)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8F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 xml:space="preserve">DVLA (Driver and Vehicle Licensing Agency)  </w:t>
            </w:r>
          </w:p>
        </w:tc>
      </w:tr>
      <w:tr w:rsidR="00970C09" w:rsidRPr="00970C09" w14:paraId="53BA466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3D8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DIN (Instituto Alemán de normalización)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4C1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DIN (German Institute for Standardisation)</w:t>
            </w:r>
          </w:p>
        </w:tc>
      </w:tr>
      <w:tr w:rsidR="00970C09" w:rsidRPr="00970C09" w14:paraId="66D86EC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8F0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DMF (volante bimasa)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BC3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DMF (Dual Mass Flywheel)</w:t>
            </w:r>
          </w:p>
        </w:tc>
      </w:tr>
      <w:tr w:rsidR="00970C09" w:rsidRPr="00970C09" w14:paraId="2BB5C7A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A7D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DMM (multímetro digital)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604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DMM (digital multimeter)</w:t>
            </w:r>
          </w:p>
        </w:tc>
      </w:tr>
      <w:tr w:rsidR="00970C09" w:rsidRPr="00970C09" w14:paraId="6133EEA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A8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DOHC (doble árbol de levas en cabeza)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F65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DOHC (Double OverHead Camshaft)</w:t>
            </w:r>
          </w:p>
        </w:tc>
      </w:tr>
      <w:tr w:rsidR="00970C09" w:rsidRPr="00970C09" w14:paraId="5978E79F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591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DRL (luces de circulación diurna)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C9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DRL (Daytime Running Lights)</w:t>
            </w:r>
          </w:p>
        </w:tc>
      </w:tr>
      <w:tr w:rsidR="00970C09" w:rsidRPr="00970C09" w14:paraId="3AA2717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A7E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DSC (control dinámico de estabilidad)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833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DSC (Dynamic Stability Control)</w:t>
            </w:r>
          </w:p>
        </w:tc>
      </w:tr>
      <w:tr w:rsidR="00970C09" w:rsidRPr="00970C09" w14:paraId="3375A47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FF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DSTC (control dinámico de estabilidad y tracción)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79B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DSTC (Dynamic Stability and Traction Control)</w:t>
            </w:r>
          </w:p>
        </w:tc>
      </w:tr>
      <w:tr w:rsidR="00970C09" w:rsidRPr="00970C09" w14:paraId="0357CC0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2EC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EBA (asistente de frenado de emergencia)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045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EBA (Emergency Brake Assist)</w:t>
            </w:r>
          </w:p>
        </w:tc>
      </w:tr>
      <w:tr w:rsidR="00970C09" w:rsidRPr="00970C09" w14:paraId="1A007C5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38D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EBD (distribución electrónica de frenado)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FD4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EBD (Electronic Brake Distribution)</w:t>
            </w:r>
          </w:p>
        </w:tc>
      </w:tr>
      <w:tr w:rsidR="00970C09" w:rsidRPr="00970C09" w14:paraId="56C122B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9AE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EBS (sistema de frenado electrónico)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4BF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EBS (Electronic Braking System)</w:t>
            </w:r>
          </w:p>
        </w:tc>
      </w:tr>
      <w:tr w:rsidR="00970C09" w:rsidRPr="00970C09" w14:paraId="590C8B1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941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EDC (control electrónico de motores diésel)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08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EDC (Electronic Diesel Control)</w:t>
            </w:r>
          </w:p>
        </w:tc>
      </w:tr>
      <w:tr w:rsidR="00970C09" w:rsidRPr="00970C09" w14:paraId="2BD7777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C2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EFI (inyección electrónica de combustible)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258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EFI (Electronic Fuel Injection)</w:t>
            </w:r>
          </w:p>
        </w:tc>
      </w:tr>
      <w:tr w:rsidR="00970C09" w:rsidRPr="00970C09" w14:paraId="4C6FBD3B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F38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EGR (recirculación de gases de escape)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B5E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EGR (Exhaust Gas Recirculation)</w:t>
            </w:r>
          </w:p>
        </w:tc>
      </w:tr>
      <w:tr w:rsidR="00970C09" w:rsidRPr="00970C09" w14:paraId="5FA0CDF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577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EHPS (dirección asistida electrohidráulica)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A5E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EHPS (Electro-Hydraulic Power Steering)</w:t>
            </w:r>
          </w:p>
        </w:tc>
      </w:tr>
      <w:tr w:rsidR="00970C09" w:rsidRPr="00970C09" w14:paraId="2032947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F75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EPB (freno de mano electrónico)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51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EPB (Electronic Parking Brake)</w:t>
            </w:r>
          </w:p>
        </w:tc>
      </w:tr>
      <w:tr w:rsidR="00970C09" w:rsidRPr="00970C09" w14:paraId="5F07241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CAB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EPS (dirección asistida eléctrica)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73E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EPS (Electric Power Steering)</w:t>
            </w:r>
          </w:p>
        </w:tc>
      </w:tr>
      <w:tr w:rsidR="00970C09" w:rsidRPr="00970C09" w14:paraId="161F7D3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183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E-REV (vehículo eléctrico de autonomía extendida)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CC1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E-REV (Extended Range Electric Vehicle)</w:t>
            </w:r>
          </w:p>
        </w:tc>
      </w:tr>
      <w:tr w:rsidR="00970C09" w:rsidRPr="00970C09" w14:paraId="6074923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9B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ERW (soldadura por resistencia eléctrica)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7BE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ERW (Electric Resistance Welding)</w:t>
            </w:r>
          </w:p>
        </w:tc>
      </w:tr>
      <w:tr w:rsidR="00970C09" w:rsidRPr="00970C09" w14:paraId="7A18D03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8B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ESC (control electrónico de estabilidad)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C6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ESC (Electronic Stability Control)</w:t>
            </w:r>
          </w:p>
        </w:tc>
      </w:tr>
      <w:tr w:rsidR="00970C09" w:rsidRPr="00970C09" w14:paraId="2700DEA1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481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ESP (programa electrónico de estabilidad)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807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ESP (Electronic Stability Programme)</w:t>
            </w:r>
          </w:p>
        </w:tc>
      </w:tr>
      <w:tr w:rsidR="00970C09" w:rsidRPr="00970C09" w14:paraId="113C420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883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ESS (señal de parada de emergencia)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F1D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ESS (Emergency Stop Signal)</w:t>
            </w:r>
          </w:p>
        </w:tc>
      </w:tr>
      <w:tr w:rsidR="00970C09" w:rsidRPr="00970C09" w14:paraId="685AEAE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1BF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ETC (control electrónico del acelerador)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1A7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ETC (Electronic Throttle Control)</w:t>
            </w:r>
          </w:p>
        </w:tc>
      </w:tr>
      <w:tr w:rsidR="00970C09" w:rsidRPr="00970C09" w14:paraId="5B1A6E5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3EB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EUDC (Ciclo de Conducción Extra-Urbano)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BF0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EUDC (Extra-Urban Driving Cycle</w:t>
            </w:r>
          </w:p>
        </w:tc>
      </w:tr>
      <w:tr w:rsidR="00970C09" w:rsidRPr="00970C09" w14:paraId="10C82FC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639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Euro-NCAP (Programa Europeo de Evaluación de Automóviles Nuevos)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4D9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Euro-NCAP (European New Car Assessment Programme)</w:t>
            </w:r>
          </w:p>
        </w:tc>
      </w:tr>
      <w:tr w:rsidR="00970C09" w:rsidRPr="00970C09" w14:paraId="74AC54E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40CD" w14:textId="6FF2912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EWP (bom</w:t>
            </w:r>
            <w:r w:rsidR="00B86218">
              <w:rPr>
                <w:rFonts w:ascii="Calibri" w:eastAsia="Times New Roman" w:hAnsi="Calibri" w:cs="Calibri"/>
                <w:color w:val="000000"/>
                <w:lang w:eastAsia="es-ES"/>
              </w:rPr>
              <w:t>b</w:t>
            </w: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 de agua eléctrica)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E71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EWP (Electric Water Pump)</w:t>
            </w:r>
          </w:p>
        </w:tc>
      </w:tr>
      <w:tr w:rsidR="00970C09" w:rsidRPr="00970C09" w14:paraId="5EA7FAF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16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FAP (filtro antipartículas diésel)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F7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DPF (diesel particulate filter)</w:t>
            </w:r>
          </w:p>
        </w:tc>
      </w:tr>
      <w:tr w:rsidR="00970C09" w:rsidRPr="00970C09" w14:paraId="6706E86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A1E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FCEV (vehículo eléctrico de pila de combustible)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D4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FCEV (Fuel Cell Electric Vehicle)</w:t>
            </w:r>
          </w:p>
        </w:tc>
      </w:tr>
      <w:tr w:rsidR="00970C09" w:rsidRPr="00970C09" w14:paraId="774D263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B48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FDC (compresor de desplazamiento fijo)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45B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FDC (Fixed Displacement compressor)</w:t>
            </w:r>
          </w:p>
        </w:tc>
      </w:tr>
      <w:tr w:rsidR="00970C09" w:rsidRPr="00970C09" w14:paraId="3188DFE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316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FIA (Federación Internacional del Automóvil)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B27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FIA (International Automobile Federation)</w:t>
            </w:r>
          </w:p>
        </w:tc>
      </w:tr>
      <w:tr w:rsidR="00970C09" w:rsidRPr="00970C09" w14:paraId="64CE450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A7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FSI (inyección estratificada de combustible)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AC8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FSI (Fuel Stratified Injection)</w:t>
            </w:r>
          </w:p>
        </w:tc>
      </w:tr>
      <w:tr w:rsidR="00970C09" w:rsidRPr="00970C09" w14:paraId="6248C77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48D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FWD (tracción delantera)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897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FWD (Front-Wheel Drive)</w:t>
            </w:r>
          </w:p>
        </w:tc>
      </w:tr>
      <w:tr w:rsidR="00970C09" w:rsidRPr="00970C09" w14:paraId="35E441A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F84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GCW (peso bruto combinado)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95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GCW (Gross Combination Weight)</w:t>
            </w:r>
          </w:p>
        </w:tc>
      </w:tr>
      <w:tr w:rsidR="00970C09" w:rsidRPr="00970C09" w14:paraId="65C669E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91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GCWR (clasificación del peso bruto combinado)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848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GCWR (Gross Combination Weight Rating)</w:t>
            </w:r>
          </w:p>
        </w:tc>
      </w:tr>
      <w:tr w:rsidR="00970C09" w:rsidRPr="00970C09" w14:paraId="234BAE9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104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GDI (inyección directa de gasolina)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08B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GDI (Gasoline Direct Injection)</w:t>
            </w:r>
          </w:p>
        </w:tc>
      </w:tr>
      <w:tr w:rsidR="00970C09" w:rsidRPr="00970C09" w14:paraId="56C38E5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F40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GEI (gas de efecto invernadero)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9A1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GHG (greenhouse gas)</w:t>
            </w:r>
          </w:p>
        </w:tc>
      </w:tr>
      <w:tr w:rsidR="00970C09" w:rsidRPr="00970C09" w14:paraId="372C36AF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55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GEI (gases de efecto invernadero)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7EB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GHG (greenhouse gases)</w:t>
            </w:r>
          </w:p>
        </w:tc>
      </w:tr>
      <w:tr w:rsidR="00970C09" w:rsidRPr="00970C09" w14:paraId="5842109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B47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GLP (Gas Licuado del Petróleo)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DBE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LPG (Liquefied Petroleum Gas)</w:t>
            </w:r>
          </w:p>
        </w:tc>
      </w:tr>
      <w:tr w:rsidR="00970C09" w:rsidRPr="00970C09" w14:paraId="4468C34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5AF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GNC (Gas Natural Comprimido)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A5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CNG (Compressed Natural Gas)</w:t>
            </w:r>
          </w:p>
        </w:tc>
      </w:tr>
      <w:tr w:rsidR="00970C09" w:rsidRPr="00970C09" w14:paraId="796095C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41E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GPS (sistema de posicionamiento global)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22F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GPS (Global Positioning System)</w:t>
            </w:r>
          </w:p>
        </w:tc>
      </w:tr>
      <w:tr w:rsidR="00970C09" w:rsidRPr="00970C09" w14:paraId="3BB1B7DB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BE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GT (Gran Turismo)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70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GT (Grand Tourer)</w:t>
            </w:r>
          </w:p>
        </w:tc>
      </w:tr>
      <w:tr w:rsidR="00970C09" w:rsidRPr="00970C09" w14:paraId="1635730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174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GTI (Gran Turismo de Inyección)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2D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GTI (Grand Tourer Injection)</w:t>
            </w:r>
          </w:p>
        </w:tc>
      </w:tr>
      <w:tr w:rsidR="00970C09" w:rsidRPr="00970C09" w14:paraId="21309E5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2A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GTW (peso bruto del remolque)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C16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GTW (Gross Trailer Weight)</w:t>
            </w:r>
          </w:p>
        </w:tc>
      </w:tr>
      <w:tr w:rsidR="00970C09" w:rsidRPr="00970C09" w14:paraId="0CF8A76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090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GTWR (clasificación del peso bruto del remolque)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5B4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GTWR (Gross Trailer Weight Rating)</w:t>
            </w:r>
          </w:p>
        </w:tc>
      </w:tr>
      <w:tr w:rsidR="00970C09" w:rsidRPr="00970C09" w14:paraId="1D6DE80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4C7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GVW (peso bruto del vehículo)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A16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GVW (Gross Vehicle Weight)</w:t>
            </w:r>
          </w:p>
        </w:tc>
      </w:tr>
      <w:tr w:rsidR="00970C09" w:rsidRPr="00970C09" w14:paraId="36562AF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4F8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GVWR (clasificación del peso bruto del vehículo)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7E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GVWR (Gross Vehicle Weight Rating)</w:t>
            </w:r>
          </w:p>
        </w:tc>
      </w:tr>
      <w:tr w:rsidR="00970C09" w:rsidRPr="00970C09" w14:paraId="374499F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F87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GWP (potencial de calentamiento global)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9F5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GWP (Global Warming Potential)</w:t>
            </w:r>
          </w:p>
        </w:tc>
      </w:tr>
      <w:tr w:rsidR="00970C09" w:rsidRPr="00970C09" w14:paraId="33720551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E47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HEV (vehículo híbrido eléctrico)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82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HEV (Hybrid Electric Vehicle)</w:t>
            </w:r>
          </w:p>
        </w:tc>
      </w:tr>
      <w:tr w:rsidR="00970C09" w:rsidRPr="00970C09" w14:paraId="52A97FF5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CA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HFW (soldadura de alta frecuencia)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56C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HFW (High Frequency Welding)</w:t>
            </w:r>
          </w:p>
        </w:tc>
      </w:tr>
      <w:tr w:rsidR="00970C09" w:rsidRPr="00970C09" w14:paraId="5F9442B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C36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HP (caballo de fuerza, caballo de potencia)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1C3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HP (horsepower)</w:t>
            </w:r>
          </w:p>
        </w:tc>
      </w:tr>
      <w:tr w:rsidR="00970C09" w:rsidRPr="00970C09" w14:paraId="5341708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A8F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HPS (dirección asistida hidráulica)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06C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HPS (Hydraulic Power Steering)</w:t>
            </w:r>
          </w:p>
        </w:tc>
      </w:tr>
      <w:tr w:rsidR="00970C09" w:rsidRPr="00970C09" w14:paraId="5E2AD53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387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HUD (información proyectada en el parabrisas)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62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HUD (Head-Up Display)</w:t>
            </w:r>
          </w:p>
        </w:tc>
      </w:tr>
      <w:tr w:rsidR="00970C09" w:rsidRPr="00970C09" w14:paraId="59BC6B8F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880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HVAC (calefacción, ventilación y aire acondicionado)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67B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HVAC (Heating, Ventilation and Air Conditioning)</w:t>
            </w:r>
          </w:p>
        </w:tc>
      </w:tr>
      <w:tr w:rsidR="00970C09" w:rsidRPr="00970C09" w14:paraId="0173156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40D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ISOFIX (sistema de sujeción de sillas infantiles)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380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ISOFIX (child safety seat system)</w:t>
            </w:r>
          </w:p>
        </w:tc>
      </w:tr>
      <w:tr w:rsidR="00970C09" w:rsidRPr="00970C09" w14:paraId="08BC9ED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42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ITS (sistemas inteligentes de transporte)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3E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ITS (Intelligent Transportation Systems)</w:t>
            </w:r>
          </w:p>
        </w:tc>
      </w:tr>
      <w:tr w:rsidR="00970C09" w:rsidRPr="00970C09" w14:paraId="3F392D0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442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ITV (Inspección Técnica de Vehículos)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E3D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MOT test</w:t>
            </w:r>
          </w:p>
        </w:tc>
      </w:tr>
      <w:tr w:rsidR="00970C09" w:rsidRPr="00970C09" w14:paraId="19D77E4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A27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IVTM (Impuesto sobre Vehículos de Tracción Mecánica)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794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Road tax </w:t>
            </w:r>
          </w:p>
        </w:tc>
      </w:tr>
      <w:tr w:rsidR="00970C09" w:rsidRPr="00970C09" w14:paraId="6787871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34A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KERS (sistema de recuperación de energía cinética)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896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KERS (Kinetic Energy Recovery System)</w:t>
            </w:r>
          </w:p>
        </w:tc>
      </w:tr>
      <w:tr w:rsidR="00970C09" w:rsidRPr="00970C09" w14:paraId="4199E51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34F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LCV (vehículo comercial ligero)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45F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LCV (Light Commercial Vehicle)</w:t>
            </w:r>
          </w:p>
        </w:tc>
      </w:tr>
      <w:tr w:rsidR="00970C09" w:rsidRPr="00970C09" w14:paraId="7DC1F60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D2E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LDW (aviso de salida de carril)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4E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LDW (Lane Departing Warning)</w:t>
            </w:r>
          </w:p>
        </w:tc>
      </w:tr>
      <w:tr w:rsidR="00970C09" w:rsidRPr="00970C09" w14:paraId="5375914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258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LED (diodo emisor de luz)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10A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LED (Light Emitting Diode)</w:t>
            </w:r>
          </w:p>
        </w:tc>
      </w:tr>
      <w:tr w:rsidR="00970C09" w:rsidRPr="00970C09" w14:paraId="1D36999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92D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LGV (vehículo de mercancías grandes)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A08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LGV (Large Goods Vehicle)</w:t>
            </w:r>
          </w:p>
        </w:tc>
      </w:tr>
      <w:tr w:rsidR="00970C09" w:rsidRPr="00970C09" w14:paraId="4077E48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E5F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LIDAR (sistema de detección y medición de objetos mediante láser)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D95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LIDAR (Laser Imaging Detection And Ranging)</w:t>
            </w:r>
          </w:p>
        </w:tc>
      </w:tr>
      <w:tr w:rsidR="00970C09" w:rsidRPr="00970C09" w14:paraId="4F70A1E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192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LSD (diferencial viscoso de deslizamiento limitado)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247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LSD (Limited Slip Differential)</w:t>
            </w:r>
          </w:p>
        </w:tc>
      </w:tr>
      <w:tr w:rsidR="00970C09" w:rsidRPr="00970C09" w14:paraId="2423D5FB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1A9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MAC (aire acondicionado móvil)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26D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MAC (Mobile Air Conditioning)</w:t>
            </w:r>
          </w:p>
        </w:tc>
      </w:tr>
      <w:tr w:rsidR="00970C09" w:rsidRPr="00970C09" w14:paraId="47A6005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C9C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MAP (presión absoluta del colector)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086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MAP (Manifold Absolute Pressure)</w:t>
            </w:r>
          </w:p>
        </w:tc>
      </w:tr>
      <w:tr w:rsidR="00970C09" w:rsidRPr="00970C09" w14:paraId="183AB25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9D3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MFS (sensor de flujo de masa de aire) 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3D7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MFS (Mass Flow Sensor)</w:t>
            </w:r>
          </w:p>
        </w:tc>
      </w:tr>
      <w:tr w:rsidR="00970C09" w:rsidRPr="00970C09" w14:paraId="764F229B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637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MHEV (vehículo microhíbrido eléctrico)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688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MHEV (Mild-Hybrid Electric Vehicle)</w:t>
            </w:r>
          </w:p>
        </w:tc>
      </w:tr>
      <w:tr w:rsidR="00970C09" w:rsidRPr="00970C09" w14:paraId="17C98DB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9D5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MSR (regulación del freno motor)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681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MSR (Motor Slip Regulation</w:t>
            </w:r>
          </w:p>
        </w:tc>
      </w:tr>
      <w:tr w:rsidR="00970C09" w:rsidRPr="00970C09" w14:paraId="0A06549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DBF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N/D (No Disponible)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D86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N/A (Not Available)</w:t>
            </w:r>
          </w:p>
        </w:tc>
      </w:tr>
      <w:tr w:rsidR="00970C09" w:rsidRPr="00970C09" w14:paraId="02724BE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CE2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NASCAR (Asociación Nacional de Carreras de Automóviles de serie)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3E3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NASCAR (National Association for Stock Car Auto Racing)</w:t>
            </w:r>
          </w:p>
        </w:tc>
      </w:tr>
      <w:tr w:rsidR="00970C09" w:rsidRPr="00970C09" w14:paraId="7F433ECD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C68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NCAP (Programa de Evaluación de Automóviles Nuevos)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60C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NCAP (New Car Assessment Programme)</w:t>
            </w:r>
          </w:p>
        </w:tc>
      </w:tr>
      <w:tr w:rsidR="00970C09" w:rsidRPr="00970C09" w14:paraId="6461F6C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4B7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NEDC (Nuevo Ciclo de Conducción Europeo)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CE8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NEDC (New European Driving Cycle)</w:t>
            </w:r>
          </w:p>
        </w:tc>
      </w:tr>
      <w:tr w:rsidR="00970C09" w:rsidRPr="00970C09" w14:paraId="428C66E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37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Nº (número)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917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No. (number)</w:t>
            </w:r>
          </w:p>
        </w:tc>
      </w:tr>
      <w:tr w:rsidR="00970C09" w:rsidRPr="00970C09" w14:paraId="2653008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975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NOVC HEV (vehículo eléctrico híbrido que no se carga desde el exterior)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B6C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NOVC HEV (Not Off Vehicle Charging Hybrid Electric Vehicle)</w:t>
            </w:r>
          </w:p>
        </w:tc>
      </w:tr>
      <w:tr w:rsidR="00970C09" w:rsidRPr="00970C09" w14:paraId="1291AC9F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080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OBC (cargador a bordo)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43C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OBC (On-Board Charger)</w:t>
            </w:r>
          </w:p>
        </w:tc>
      </w:tr>
      <w:tr w:rsidR="00970C09" w:rsidRPr="00970C09" w14:paraId="4EC785FF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1C7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OHC (árbol de levas en cabeza)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C13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OHC (overhead cam)</w:t>
            </w:r>
          </w:p>
        </w:tc>
      </w:tr>
      <w:tr w:rsidR="00970C09" w:rsidRPr="00970C09" w14:paraId="13D8242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67F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OHV (válvula en cabeza, válvula en culata)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6BB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OHV (overhead valve)</w:t>
            </w:r>
          </w:p>
        </w:tc>
      </w:tr>
      <w:tr w:rsidR="00970C09" w:rsidRPr="00970C09" w14:paraId="39F487D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B49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OVC HEV (vehículo eléctrico híbrido que se carga desde el exterior)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2A6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OVC HEV (Off Vehicle Charging Hybrid Electric Vehicle)</w:t>
            </w:r>
          </w:p>
        </w:tc>
      </w:tr>
      <w:tr w:rsidR="00970C09" w:rsidRPr="00970C09" w14:paraId="4C6F1AA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A9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PDC (Park Distance Control) Ayuda de aparcamiento??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6B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PDC (Park Distance Control)</w:t>
            </w:r>
          </w:p>
        </w:tc>
      </w:tr>
      <w:tr w:rsidR="00970C09" w:rsidRPr="00970C09" w14:paraId="5CB60AC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BA7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PDK (Porsche Doppelkupplung, cambio de doble embrague)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BD4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PDK (Porsche Doppelkupplung, double clutch transmission</w:t>
            </w:r>
          </w:p>
        </w:tc>
      </w:tr>
      <w:tr w:rsidR="00970C09" w:rsidRPr="00970C09" w14:paraId="5621863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BCB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PHEV (vehículo híbrido eléctrico enchufable)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012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PHEV (Plug-in Hybrid Electric Vehicle)</w:t>
            </w:r>
          </w:p>
        </w:tc>
      </w:tr>
      <w:tr w:rsidR="00970C09" w:rsidRPr="00970C09" w14:paraId="10E3046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BD8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PME (presión media efectiva)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831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MEP (mean effective pressure)</w:t>
            </w:r>
          </w:p>
        </w:tc>
      </w:tr>
      <w:tr w:rsidR="00970C09" w:rsidRPr="00970C09" w14:paraId="3B5F8567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2D8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PMI (punto muerto inferior)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16B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BDC (bottom dead centre)</w:t>
            </w:r>
          </w:p>
        </w:tc>
      </w:tr>
      <w:tr w:rsidR="00970C09" w:rsidRPr="00970C09" w14:paraId="08765C8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98F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PMS (punto muerto superior)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C9D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TDC (top dead centre)</w:t>
            </w:r>
          </w:p>
        </w:tc>
      </w:tr>
      <w:tr w:rsidR="00970C09" w:rsidRPr="00970C09" w14:paraId="7BCDCAB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B7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PPF (película de protección de pintura)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7F4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Paint protection film (PPF)</w:t>
            </w:r>
          </w:p>
        </w:tc>
      </w:tr>
      <w:tr w:rsidR="00970C09" w:rsidRPr="00970C09" w14:paraId="5C07355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F61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RCA (Reducción Catalítica Selectiva)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72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SCR (Selective Catalytic Reduction)</w:t>
            </w:r>
          </w:p>
        </w:tc>
      </w:tr>
      <w:tr w:rsidR="00970C09" w:rsidRPr="00970C09" w14:paraId="21EE3E8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42D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RCTA (alerta de tráfico trasero cruzado)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4CC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RCTA (Rear Cross Traffic Alert)</w:t>
            </w:r>
          </w:p>
        </w:tc>
      </w:tr>
      <w:tr w:rsidR="00970C09" w:rsidRPr="00970C09" w14:paraId="48564EF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68C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RDS (sistema de radiodifusión de datos)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521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RDS (Radio Data System)</w:t>
            </w:r>
          </w:p>
        </w:tc>
      </w:tr>
      <w:tr w:rsidR="00970C09" w:rsidRPr="00970C09" w14:paraId="2AC8AF6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05B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Reducción catalítica selectiva (RCS)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08D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Selective catalytic reduction (SCR)</w:t>
            </w:r>
          </w:p>
        </w:tc>
      </w:tr>
      <w:tr w:rsidR="00970C09" w:rsidRPr="00970C09" w14:paraId="75CEF88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915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RKS (sistema remoto sin llave)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491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RKS (Remote Keyless System)</w:t>
            </w:r>
          </w:p>
        </w:tc>
      </w:tr>
      <w:tr w:rsidR="00970C09" w:rsidRPr="00970C09" w14:paraId="00CD16EC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32D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RON (número de octanos)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B7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RON (Research Octane Number)</w:t>
            </w:r>
          </w:p>
        </w:tc>
      </w:tr>
      <w:tr w:rsidR="00970C09" w:rsidRPr="00970C09" w14:paraId="2CE811A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0B2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RPM (revoluciones por minuto)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234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RPM (revolutions per minute)</w:t>
            </w:r>
          </w:p>
        </w:tc>
      </w:tr>
      <w:tr w:rsidR="00970C09" w:rsidRPr="00970C09" w14:paraId="1524841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98E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RWD (tracción trasera)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F2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RWD (Rear-Wheel Drive)</w:t>
            </w:r>
          </w:p>
        </w:tc>
      </w:tr>
      <w:tr w:rsidR="00970C09" w:rsidRPr="00970C09" w14:paraId="229343F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93A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SAAV (Sistema de Aviso Acústico de Vehículos)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99A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AVAS (Acoustic Vehicle Alerting System)</w:t>
            </w:r>
          </w:p>
        </w:tc>
      </w:tr>
      <w:tr w:rsidR="00970C09" w:rsidRPr="00970C09" w14:paraId="5F4035C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099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SAC (embrague autoajustable) 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5AB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SAC (self-adjusting clutch)</w:t>
            </w:r>
          </w:p>
        </w:tc>
      </w:tr>
      <w:tr w:rsidR="00970C09" w:rsidRPr="00970C09" w14:paraId="40740B7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496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SAE (Sociedad de Ingenieros de Automoción)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3D9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SAE (Society of Automotive Engineers)</w:t>
            </w:r>
          </w:p>
        </w:tc>
      </w:tr>
      <w:tr w:rsidR="00970C09" w:rsidRPr="00970C09" w14:paraId="0BE666E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E23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SAV (vehículo de actividad deportiva)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6034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SAV (Sport Activity Vehicle)</w:t>
            </w:r>
          </w:p>
        </w:tc>
      </w:tr>
      <w:tr w:rsidR="00970C09" w:rsidRPr="00970C09" w14:paraId="27FCBBC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DC1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SOHC (árbol de levas en cabeza simple)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471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SOHC (single overhead camshaft)</w:t>
            </w:r>
          </w:p>
        </w:tc>
      </w:tr>
      <w:tr w:rsidR="00970C09" w:rsidRPr="00970C09" w14:paraId="5650366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C6C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SULEV (vehículo de emisiones súper ultrabajas)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E78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SULEV (Super Ultra-Low Emission Vehicle)</w:t>
            </w:r>
          </w:p>
        </w:tc>
      </w:tr>
      <w:tr w:rsidR="00970C09" w:rsidRPr="00970C09" w14:paraId="65EFDEA0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F49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SUV (vehículo utilitario deportivo, todoterreno)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6FB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SUV (sport utility vehicle)</w:t>
            </w:r>
          </w:p>
        </w:tc>
      </w:tr>
      <w:tr w:rsidR="00970C09" w:rsidRPr="00970C09" w14:paraId="24F715C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98D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TCA (tramos de concentración de accidentes)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151F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Accident black spots</w:t>
            </w:r>
          </w:p>
        </w:tc>
      </w:tr>
      <w:tr w:rsidR="00970C09" w:rsidRPr="00970C09" w14:paraId="065FF021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A8F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TCS (sistema de control de tracción, ASR)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DE60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TCS (Traction Control System, ASR)</w:t>
            </w:r>
          </w:p>
        </w:tc>
      </w:tr>
      <w:tr w:rsidR="00970C09" w:rsidRPr="00970C09" w14:paraId="1E5CB57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E10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TDI (turbo inyección directa)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B3F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TDI (Turbocharged Direct Injection)</w:t>
            </w:r>
          </w:p>
        </w:tc>
      </w:tr>
      <w:tr w:rsidR="00970C09" w:rsidRPr="00970C09" w14:paraId="4E40A1A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9E3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THT (tecnología de agujeros pasantes)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E48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THT (Through-Hole Technology)</w:t>
            </w:r>
          </w:p>
        </w:tc>
      </w:tr>
      <w:tr w:rsidR="00970C09" w:rsidRPr="00970C09" w14:paraId="1ABFEC0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78D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TMC (canal de mensajes de tráfico)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46B1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TMC (Traffic Message Channel)</w:t>
            </w:r>
          </w:p>
        </w:tc>
      </w:tr>
      <w:tr w:rsidR="00970C09" w:rsidRPr="00970C09" w14:paraId="70956334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F92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TPMS (sistema de control de presión de neumáticos)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058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TPMS (Tyre Pressure Monitoring System)</w:t>
            </w:r>
          </w:p>
        </w:tc>
      </w:tr>
      <w:tr w:rsidR="00970C09" w:rsidRPr="00970C09" w14:paraId="3E1CA72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C25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TSI (turboinyección estratificada)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842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TSI (Turbocharged Stratified Injection)</w:t>
            </w:r>
          </w:p>
        </w:tc>
      </w:tr>
      <w:tr w:rsidR="00970C09" w:rsidRPr="00970C09" w14:paraId="10C220C3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42D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ULEV (vehículo de emisiones ultrabajas)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087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ULEV (Ultra-Low Emission Vehicle)</w:t>
            </w:r>
          </w:p>
        </w:tc>
      </w:tr>
      <w:tr w:rsidR="00970C09" w:rsidRPr="00970C09" w14:paraId="34238EC9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8B6C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VBE (vehículo de bajas emisiones)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52A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LEV (Low-Emission Vehicle)</w:t>
            </w:r>
          </w:p>
        </w:tc>
      </w:tr>
      <w:tr w:rsidR="00970C09" w:rsidRPr="00970C09" w14:paraId="4597C05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95B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VCE (Vehículo de Cero Emisiones)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77B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ZEV (Zero-Emission Vehicle)</w:t>
            </w:r>
          </w:p>
        </w:tc>
      </w:tr>
      <w:tr w:rsidR="00970C09" w:rsidRPr="00970C09" w14:paraId="53744CB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6BB2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VDC (compresor de desplazamiento variable)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7E4E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VDC (Variable Displacement Compressor (VDC)</w:t>
            </w:r>
          </w:p>
        </w:tc>
      </w:tr>
      <w:tr w:rsidR="00970C09" w:rsidRPr="00970C09" w14:paraId="6F768B2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65F8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Vehículo de bajas emisiones (VBE)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B23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LEV (Low-Emission Vehicle)</w:t>
            </w:r>
          </w:p>
        </w:tc>
      </w:tr>
      <w:tr w:rsidR="00970C09" w:rsidRPr="00970C09" w14:paraId="38FCC568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2B77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VIN (Número de Identificación del vehículo)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350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VIN (Vehicle Identification Number)</w:t>
            </w:r>
          </w:p>
        </w:tc>
      </w:tr>
      <w:tr w:rsidR="00970C09" w:rsidRPr="00970C09" w14:paraId="2B554C26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FB8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VOM (Voltios, Ohmios, Miliamperímetro) 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E3B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VOM (Volt-Ohm-Milliammeter)</w:t>
            </w:r>
          </w:p>
        </w:tc>
      </w:tr>
      <w:tr w:rsidR="00970C09" w:rsidRPr="00970C09" w14:paraId="27C1FED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8ED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VVT (sincronización variable de válvula)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AB6A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VVT (Variable Valve Timing)</w:t>
            </w:r>
          </w:p>
        </w:tc>
      </w:tr>
      <w:tr w:rsidR="00970C09" w:rsidRPr="00970C09" w14:paraId="606C88E2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50B5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WBT (formación basada en web)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0339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WBT (Web-based training)</w:t>
            </w:r>
          </w:p>
        </w:tc>
      </w:tr>
      <w:tr w:rsidR="00970C09" w:rsidRPr="00970C09" w14:paraId="2844C96E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2483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eastAsia="es-ES"/>
              </w:rPr>
              <w:t>WLTP (procedimiento armonizado de pruebas para vehículos ligeros a nivel mundial)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8A56" w14:textId="77777777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0C09">
              <w:rPr>
                <w:rFonts w:ascii="Calibri" w:eastAsia="Times New Roman" w:hAnsi="Calibri" w:cs="Calibri"/>
                <w:color w:val="000000"/>
                <w:lang w:val="en-GB" w:eastAsia="es-ES"/>
              </w:rPr>
              <w:t>WLTP (Worldwide harmonized Light-duty vehicle Test Procedure)</w:t>
            </w:r>
          </w:p>
        </w:tc>
      </w:tr>
      <w:tr w:rsidR="00970C09" w:rsidRPr="00970C09" w14:paraId="0EF6746A" w14:textId="77777777" w:rsidTr="00970C09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3FAC" w14:textId="70FB7E22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AAF6" w14:textId="7B22D064" w:rsidR="00970C09" w:rsidRPr="00970C09" w:rsidRDefault="00970C09" w:rsidP="0097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9F6EF07" w14:textId="34D9F4DA" w:rsidR="00BD2CE2" w:rsidRDefault="00BD2CE2"/>
    <w:sectPr w:rsidR="00BD2CE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DC69D" w14:textId="77777777" w:rsidR="00F62C46" w:rsidRDefault="00F62C46" w:rsidP="00DE5CA8">
      <w:pPr>
        <w:spacing w:after="0" w:line="240" w:lineRule="auto"/>
      </w:pPr>
      <w:r>
        <w:separator/>
      </w:r>
    </w:p>
  </w:endnote>
  <w:endnote w:type="continuationSeparator" w:id="0">
    <w:p w14:paraId="0B8D008D" w14:textId="77777777" w:rsidR="00F62C46" w:rsidRDefault="00F62C46" w:rsidP="00DE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3645660"/>
      <w:docPartObj>
        <w:docPartGallery w:val="Page Numbers (Bottom of Page)"/>
        <w:docPartUnique/>
      </w:docPartObj>
    </w:sdtPr>
    <w:sdtContent>
      <w:p w14:paraId="4D097756" w14:textId="08060C33" w:rsidR="00DE5CA8" w:rsidRDefault="00DE5CA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C0726" w14:textId="77777777" w:rsidR="00DE5CA8" w:rsidRDefault="00DE5C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83581" w14:textId="77777777" w:rsidR="00F62C46" w:rsidRDefault="00F62C46" w:rsidP="00DE5CA8">
      <w:pPr>
        <w:spacing w:after="0" w:line="240" w:lineRule="auto"/>
      </w:pPr>
      <w:r>
        <w:separator/>
      </w:r>
    </w:p>
  </w:footnote>
  <w:footnote w:type="continuationSeparator" w:id="0">
    <w:p w14:paraId="45C12022" w14:textId="77777777" w:rsidR="00F62C46" w:rsidRDefault="00F62C46" w:rsidP="00DE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495A" w14:textId="2BF8CC0E" w:rsidR="00DE5CA8" w:rsidRPr="00BE23C5" w:rsidRDefault="00DE5CA8" w:rsidP="00BE23C5">
    <w:pPr>
      <w:pStyle w:val="Encabezado"/>
      <w:jc w:val="center"/>
      <w:rPr>
        <w:rFonts w:ascii="Arial" w:hAnsi="Arial" w:cs="Arial"/>
        <w:sz w:val="28"/>
        <w:szCs w:val="28"/>
      </w:rPr>
    </w:pPr>
    <w:r w:rsidRPr="00BE23C5">
      <w:rPr>
        <w:rFonts w:ascii="Arial" w:hAnsi="Arial" w:cs="Arial"/>
        <w:sz w:val="28"/>
        <w:szCs w:val="28"/>
      </w:rPr>
      <w:t>ACRONIMOS DE AUTOMOCIÓN ESPAÑOL-INGLÉS</w:t>
    </w:r>
  </w:p>
  <w:p w14:paraId="77A34788" w14:textId="77777777" w:rsidR="00DE5CA8" w:rsidRDefault="00DE5C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9"/>
    <w:rsid w:val="0081096A"/>
    <w:rsid w:val="00970C09"/>
    <w:rsid w:val="00B86218"/>
    <w:rsid w:val="00BD2CE2"/>
    <w:rsid w:val="00BE23C5"/>
    <w:rsid w:val="00DE5CA8"/>
    <w:rsid w:val="00F6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4650"/>
  <w15:chartTrackingRefBased/>
  <w15:docId w15:val="{96FD132E-2A9F-4449-9880-138309C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5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CA8"/>
  </w:style>
  <w:style w:type="paragraph" w:styleId="Piedepgina">
    <w:name w:val="footer"/>
    <w:basedOn w:val="Normal"/>
    <w:link w:val="PiedepginaCar"/>
    <w:uiPriority w:val="99"/>
    <w:unhideWhenUsed/>
    <w:rsid w:val="00DE5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1698</Words>
  <Characters>9343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2021-04-13T20:27:00Z</dcterms:created>
  <dcterms:modified xsi:type="dcterms:W3CDTF">2021-04-13T20:55:00Z</dcterms:modified>
</cp:coreProperties>
</file>