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E0" w:rsidRDefault="00C91DF3">
      <w:bookmarkStart w:id="0" w:name="_GoBack"/>
      <w:bookmarkEnd w:id="0"/>
      <w:proofErr w:type="gramStart"/>
      <w:r>
        <w:t>TAP :</w:t>
      </w:r>
      <w:proofErr w:type="gramEnd"/>
      <w:r w:rsidR="00890E46">
        <w:t xml:space="preserve">Criação de um canal de vídeos no </w:t>
      </w:r>
      <w:proofErr w:type="spellStart"/>
      <w:r w:rsidR="00890E46">
        <w:t>You</w:t>
      </w:r>
      <w:proofErr w:type="spellEnd"/>
      <w:r w:rsidR="00890E46">
        <w:t xml:space="preserve"> </w:t>
      </w:r>
      <w:proofErr w:type="spellStart"/>
      <w:r w:rsidR="00890E46">
        <w:t>Tube</w:t>
      </w:r>
      <w:proofErr w:type="spellEnd"/>
    </w:p>
    <w:p w:rsidR="001001A5" w:rsidRPr="00782F87" w:rsidRDefault="00890E46" w:rsidP="00782F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para o projeto</w:t>
      </w:r>
      <w:r w:rsidRPr="00890E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1001A5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Atualmente o </w:t>
      </w:r>
      <w:proofErr w:type="spellStart"/>
      <w:r w:rsidR="007F4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youtube</w:t>
      </w:r>
      <w:proofErr w:type="spellEnd"/>
      <w:r w:rsidR="007F4F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conta com 1 bilhão de acessos únicos/mês, 6 bilhões de horas assistidas/mês, disponível em mais de 61 países e sendo assim é um mecanismo de marketing muito poderoso e o </w:t>
      </w:r>
      <w:r w:rsidR="001001A5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conteúdo direcionando dos canais de vídeos do site youtube tem chamado a atenção do mercado devido a grande de pessoas que tem buscado este tipo de conteúdo atraindo assim possíveis investidores</w:t>
      </w:r>
      <w:r w:rsidR="00061AD7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projeto visa a criação de um canal de vídeos no youtube</w:t>
      </w:r>
      <w:r w:rsidR="00F44784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levando em consideração as palavras mais buscadas no Google e no próprio </w:t>
      </w:r>
      <w:proofErr w:type="spellStart"/>
      <w:r w:rsidR="00F44784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youtube</w:t>
      </w:r>
      <w:proofErr w:type="spellEnd"/>
      <w:r w:rsidR="00F44784"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82F87" w:rsidRPr="00782F87" w:rsidRDefault="00782F87" w:rsidP="00782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4784" w:rsidRDefault="00890E46" w:rsidP="00782F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Objetivos do projeto</w:t>
      </w:r>
      <w:r w:rsidRPr="00890E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Criar um canal com conteúdo de qualidade a</w:t>
      </w:r>
      <w:r w:rsidR="00F44784"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lcançar </w:t>
      </w:r>
      <w:r w:rsid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a maior quantidade</w:t>
      </w:r>
      <w:r w:rsidR="00F46FE9"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visualizações </w:t>
      </w:r>
      <w:r w:rsid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possível</w:t>
      </w:r>
      <w:r w:rsidR="00F46FE9"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gerar renda com anunciantes, chegando a gerar em torno de 20 mil reais mensais.</w:t>
      </w:r>
    </w:p>
    <w:p w:rsidR="00782F87" w:rsidRPr="00782F87" w:rsidRDefault="00782F87" w:rsidP="00782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2F87" w:rsidRDefault="00890E46" w:rsidP="00782F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características dos produtos do projeto</w:t>
      </w:r>
      <w:r w:rsid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0D0B6E"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conteúdo será gravado em alta resolução de áudio e vídeo, para isso será necessário a aquisição de uma câmera de alta resolução bem como a montagem do ambiente para a gravação e a elaboração do contexto da mensagem</w:t>
      </w:r>
      <w:r w:rsidR="00782F87" w:rsidRPr="00782F87">
        <w:rPr>
          <w:rFonts w:ascii="Times New Roman" w:eastAsia="Times New Roman" w:hAnsi="Times New Roman" w:cs="Times New Roman"/>
          <w:sz w:val="18"/>
          <w:szCs w:val="18"/>
          <w:lang w:eastAsia="pt-BR"/>
        </w:rPr>
        <w:t>.</w:t>
      </w:r>
    </w:p>
    <w:p w:rsidR="00782F87" w:rsidRPr="00782F87" w:rsidRDefault="00782F87" w:rsidP="00782F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D0B6E" w:rsidRPr="00782F87" w:rsidRDefault="00890E46" w:rsidP="00C220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F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Riscos</w:t>
      </w:r>
      <w:r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5555EC"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enfrentará o risco de não alcançar a quantidade de visualizações almejadas e também de que o conteúdo não tenha um feedback favorável por parte das pessoas que visualizarem os vídeos, não atingindo assim o interesse de patrocinadores.</w:t>
      </w:r>
    </w:p>
    <w:p w:rsidR="00782F87" w:rsidRPr="00782F87" w:rsidRDefault="00890E46" w:rsidP="00BD32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F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 de Marcos</w:t>
      </w:r>
      <w:r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5555EC" w:rsidRPr="00782F87" w:rsidRDefault="00625774" w:rsidP="00BD32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2F87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 sobre assuntos mais procurados no youtube.</w:t>
      </w:r>
    </w:p>
    <w:p w:rsidR="00625774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Tema para elaboração do conteúdo definido.</w:t>
      </w:r>
    </w:p>
    <w:p w:rsidR="005555EC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Ambiente para gravação do conteúdo definido e montado.</w:t>
      </w:r>
    </w:p>
    <w:p w:rsidR="00625774" w:rsidRDefault="00F82186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25774">
        <w:rPr>
          <w:rFonts w:ascii="Times New Roman" w:eastAsia="Times New Roman" w:hAnsi="Times New Roman" w:cs="Times New Roman"/>
          <w:sz w:val="24"/>
          <w:szCs w:val="24"/>
          <w:lang w:eastAsia="pt-BR"/>
        </w:rPr>
        <w:t>quipamento para gravação.</w:t>
      </w:r>
    </w:p>
    <w:p w:rsidR="00625774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Gravação teste de conteúdo.</w:t>
      </w:r>
    </w:p>
    <w:p w:rsidR="00625774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Gravação final do conteúdo.</w:t>
      </w:r>
    </w:p>
    <w:p w:rsidR="00625774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 do nome do canal.</w:t>
      </w:r>
    </w:p>
    <w:p w:rsidR="00625774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do canal no youtube.</w:t>
      </w:r>
    </w:p>
    <w:p w:rsidR="00625774" w:rsidRPr="005555EC" w:rsidRDefault="00625774" w:rsidP="005555E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Upload dos vídeos para o canal.</w:t>
      </w:r>
    </w:p>
    <w:p w:rsidR="00890E46" w:rsidRDefault="00890E46" w:rsidP="00890E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Orçamento resumido</w:t>
      </w:r>
      <w:r w:rsidRPr="00890E46">
        <w:rPr>
          <w:rFonts w:ascii="Times New Roman" w:eastAsia="Times New Roman" w:hAnsi="Times New Roman" w:cs="Times New Roman"/>
          <w:sz w:val="24"/>
          <w:szCs w:val="24"/>
          <w:lang w:eastAsia="pt-BR"/>
        </w:rPr>
        <w:t>: expectativas de custos ou restrição orçamentária, caso já esteja definida no planejamento estratégico da organização.</w:t>
      </w:r>
    </w:p>
    <w:p w:rsidR="00782F87" w:rsidRPr="00782F87" w:rsidRDefault="00782F87" w:rsidP="00782F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expectativa é que</w:t>
      </w:r>
      <w:r w:rsidRPr="00782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projeto não gere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custo uma vez que o único equipamento necessário será uma câmera </w:t>
      </w:r>
      <w:r w:rsidR="00F821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foi definido que será utilizado a câmera que a equipe possui.</w:t>
      </w:r>
    </w:p>
    <w:p w:rsidR="0067684E" w:rsidRPr="00890E46" w:rsidRDefault="0067684E" w:rsidP="006768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Premissas</w:t>
      </w:r>
      <w:r w:rsidRPr="00890E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necessário o equipamento para a gravação dos vídeos e ter acesso à Internet para gravar os vídeos</w:t>
      </w:r>
    </w:p>
    <w:p w:rsidR="0067684E" w:rsidRPr="00782F87" w:rsidRDefault="0067684E" w:rsidP="006768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0E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Restrições</w:t>
      </w:r>
      <w:r w:rsidRPr="00890E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E74B0">
        <w:rPr>
          <w:rFonts w:ascii="Times New Roman" w:eastAsia="Times New Roman" w:hAnsi="Times New Roman" w:cs="Times New Roman"/>
          <w:sz w:val="24"/>
          <w:szCs w:val="24"/>
          <w:lang w:eastAsia="pt-BR"/>
        </w:rPr>
        <w:t>Falta de recursos para ir atrás de temas novos temas e assuntos e</w:t>
      </w:r>
      <w:proofErr w:type="gramStart"/>
      <w:r w:rsidRPr="005E74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5E74B0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problemas com equipamento de gravação.</w:t>
      </w:r>
    </w:p>
    <w:p w:rsidR="00890E46" w:rsidRPr="00782F87" w:rsidRDefault="00890E46" w:rsidP="0067684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90E46" w:rsidRPr="00782F87" w:rsidSect="00764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36C5"/>
    <w:multiLevelType w:val="hybridMultilevel"/>
    <w:tmpl w:val="BCE0554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9B842EB"/>
    <w:multiLevelType w:val="multilevel"/>
    <w:tmpl w:val="C4B2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DF3"/>
    <w:rsid w:val="00061AD7"/>
    <w:rsid w:val="000D0B6E"/>
    <w:rsid w:val="001001A5"/>
    <w:rsid w:val="005555EC"/>
    <w:rsid w:val="00625774"/>
    <w:rsid w:val="0067684E"/>
    <w:rsid w:val="00764AE0"/>
    <w:rsid w:val="00782F87"/>
    <w:rsid w:val="007A095A"/>
    <w:rsid w:val="007F4F18"/>
    <w:rsid w:val="00890E46"/>
    <w:rsid w:val="009062DD"/>
    <w:rsid w:val="00C91DF3"/>
    <w:rsid w:val="00CC3D0E"/>
    <w:rsid w:val="00CE29E1"/>
    <w:rsid w:val="00D620A3"/>
    <w:rsid w:val="00F44784"/>
    <w:rsid w:val="00F46FE9"/>
    <w:rsid w:val="00F8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Libertas</dc:creator>
  <cp:lastModifiedBy>Libertas</cp:lastModifiedBy>
  <cp:revision>3</cp:revision>
  <dcterms:created xsi:type="dcterms:W3CDTF">2015-11-10T22:55:00Z</dcterms:created>
  <dcterms:modified xsi:type="dcterms:W3CDTF">2015-11-10T23:02:00Z</dcterms:modified>
</cp:coreProperties>
</file>