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1" w:rsidRDefault="00E94E26" w:rsidP="00E94E26">
      <w:pPr>
        <w:pStyle w:val="Title"/>
      </w:pPr>
      <w:r>
        <w:t>Specials</w:t>
      </w:r>
    </w:p>
    <w:p w:rsidR="00E94E26" w:rsidRPr="00E94E26" w:rsidRDefault="008702BE" w:rsidP="00E94E26">
      <w:r>
        <w:rPr>
          <w:b/>
        </w:rPr>
        <w:t xml:space="preserve">Dark </w:t>
      </w:r>
      <w:r w:rsidR="00E94E26">
        <w:rPr>
          <w:b/>
        </w:rPr>
        <w:t xml:space="preserve">Chocolate </w:t>
      </w:r>
      <w:r>
        <w:t>is now on sale for 50% off</w:t>
      </w:r>
      <w:bookmarkStart w:id="0" w:name="_GoBack"/>
      <w:bookmarkEnd w:id="0"/>
      <w:r w:rsidR="00E94E26">
        <w:t xml:space="preserve"> its original price.</w:t>
      </w:r>
    </w:p>
    <w:p w:rsidR="00E94E26" w:rsidRDefault="00E94E26" w:rsidP="00E94E26">
      <w:r w:rsidRPr="00E94E26">
        <w:rPr>
          <w:b/>
        </w:rPr>
        <w:t>Rock Candy</w:t>
      </w:r>
      <w:r>
        <w:t>- Was $4.99 per bag, now $2.99 until Memorial Day weekend</w:t>
      </w:r>
    </w:p>
    <w:p w:rsidR="00E94E26" w:rsidRDefault="00E94E26" w:rsidP="00E94E26">
      <w:r>
        <w:t xml:space="preserve">You can now buy another </w:t>
      </w:r>
      <w:r w:rsidRPr="00E94E26">
        <w:rPr>
          <w:b/>
        </w:rPr>
        <w:t>Universal Jellybean Bag</w:t>
      </w:r>
      <w:r>
        <w:t xml:space="preserve"> for ½ the price after buying at least $15 in other products from our store.</w:t>
      </w:r>
    </w:p>
    <w:p w:rsidR="00E94E26" w:rsidRDefault="00E94E26" w:rsidP="00E94E26">
      <w:pPr>
        <w:rPr>
          <w:b/>
        </w:rPr>
      </w:pPr>
      <w:r>
        <w:t xml:space="preserve">Customers get a </w:t>
      </w:r>
      <w:r w:rsidRPr="00E94E26">
        <w:rPr>
          <w:b/>
        </w:rPr>
        <w:t>Universal Candy T-shirt</w:t>
      </w:r>
      <w:r>
        <w:t xml:space="preserve"> after purchasing $50 at our store using our </w:t>
      </w:r>
      <w:r>
        <w:rPr>
          <w:b/>
        </w:rPr>
        <w:t xml:space="preserve">Candy </w:t>
      </w:r>
      <w:r w:rsidR="000E41A8">
        <w:rPr>
          <w:b/>
        </w:rPr>
        <w:t>Points</w:t>
      </w:r>
      <w:r>
        <w:rPr>
          <w:b/>
        </w:rPr>
        <w:t>.</w:t>
      </w:r>
    </w:p>
    <w:p w:rsidR="00975AB3" w:rsidRDefault="00975AB3" w:rsidP="00E94E26">
      <w:r>
        <w:t xml:space="preserve">Purchase a </w:t>
      </w:r>
      <w:r>
        <w:rPr>
          <w:b/>
        </w:rPr>
        <w:t>Candy Cane</w:t>
      </w:r>
      <w:r>
        <w:t xml:space="preserve"> for any elderly relatives in need of a sweet treat on the go.</w:t>
      </w:r>
    </w:p>
    <w:p w:rsidR="00975AB3" w:rsidRPr="00975AB3" w:rsidRDefault="00975AB3" w:rsidP="00E94E26">
      <w:r>
        <w:t xml:space="preserve">Our annual </w:t>
      </w:r>
      <w:r>
        <w:rPr>
          <w:b/>
        </w:rPr>
        <w:t>4</w:t>
      </w:r>
      <w:r w:rsidRPr="00975AB3">
        <w:rPr>
          <w:b/>
          <w:vertAlign w:val="superscript"/>
        </w:rPr>
        <w:t>th</w:t>
      </w:r>
      <w:r>
        <w:rPr>
          <w:b/>
        </w:rPr>
        <w:t xml:space="preserve"> of July Picnic</w:t>
      </w:r>
      <w:r>
        <w:t xml:space="preserve"> is coming up, don’t forget to bring your family for a tasty time! Adult tickets are $5, kids 12 and under are $3, and veterans get in free. Parts of the fundraiser will go to the Wounded Warrior Project.</w:t>
      </w:r>
    </w:p>
    <w:sectPr w:rsidR="00975AB3" w:rsidRPr="00975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26"/>
    <w:rsid w:val="000E41A8"/>
    <w:rsid w:val="00306AB4"/>
    <w:rsid w:val="00671C82"/>
    <w:rsid w:val="008702BE"/>
    <w:rsid w:val="00975AB3"/>
    <w:rsid w:val="00B85CB0"/>
    <w:rsid w:val="00E94E26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4E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4E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4E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4E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5</cp:revision>
  <dcterms:created xsi:type="dcterms:W3CDTF">2014-05-08T13:50:00Z</dcterms:created>
  <dcterms:modified xsi:type="dcterms:W3CDTF">2014-05-09T13:53:00Z</dcterms:modified>
</cp:coreProperties>
</file>