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61" w:rsidRDefault="009C2961">
      <w:pPr>
        <w:rPr>
          <w:b/>
        </w:rPr>
      </w:pPr>
      <w:r>
        <w:rPr>
          <w:b/>
        </w:rPr>
        <w:t>Universal Candy</w:t>
      </w:r>
    </w:p>
    <w:p w:rsidR="009C2961" w:rsidRDefault="009C2961">
      <w:r>
        <w:t>We use only the finest, freshest ingredients to make our candy. The chocolate is made in the spot, and the process can be viewed in our shop behind the glass walls. The other candies are made in the back of the shop, but tours are available for those who are interested in our candy making process. All of our candy is family friendly, and does not contain GMOs. The Universal Candy Store is a proud supporter of the local businesses and establishments. 10% of the stores profits go to organizations such as the Wounded Warrior Project and other military charities.</w:t>
      </w:r>
    </w:p>
    <w:p w:rsidR="009C2961" w:rsidRDefault="009C2961">
      <w:r>
        <w:rPr>
          <w:b/>
        </w:rPr>
        <w:t>Location</w:t>
      </w:r>
    </w:p>
    <w:p w:rsidR="009C2961" w:rsidRPr="009C2961" w:rsidRDefault="009C2961">
      <w:r>
        <w:t>The Universal</w:t>
      </w:r>
      <w:bookmarkStart w:id="0" w:name="_GoBack"/>
      <w:bookmarkEnd w:id="0"/>
      <w:r>
        <w:t xml:space="preserve"> Candy Store is located in Tampa Palms, an excellent community with much to offer. Our surrounding local businesses have been very good to us and our customers. We are in a prime location for tourists of Busch Gardens and Disney World, as well as the USF college students.</w:t>
      </w:r>
    </w:p>
    <w:p w:rsidR="009C2961" w:rsidRDefault="009C2961"/>
    <w:p w:rsidR="009C2961" w:rsidRDefault="009C2961"/>
    <w:p w:rsidR="009C2961" w:rsidRDefault="009C2961"/>
    <w:p w:rsidR="009C2961" w:rsidRDefault="009C2961"/>
    <w:p w:rsidR="009C2961" w:rsidRDefault="009C2961"/>
    <w:p w:rsidR="009C2961" w:rsidRDefault="009C2961"/>
    <w:p w:rsidR="009C2961" w:rsidRDefault="009C2961"/>
    <w:p w:rsidR="009C2961" w:rsidRDefault="009C2961"/>
    <w:p w:rsidR="009C2961" w:rsidRDefault="009C2961"/>
    <w:p w:rsidR="009C2961" w:rsidRDefault="009C2961"/>
    <w:p w:rsidR="009C2961" w:rsidRDefault="009C2961"/>
    <w:p w:rsidR="009C2961" w:rsidRDefault="009C2961"/>
    <w:p w:rsidR="009C2961" w:rsidRDefault="009C2961"/>
    <w:p w:rsidR="009C2961" w:rsidRDefault="009C2961"/>
    <w:p w:rsidR="009C2961" w:rsidRDefault="009C2961"/>
    <w:p w:rsidR="009C2961" w:rsidRDefault="009C2961"/>
    <w:p w:rsidR="009C2961" w:rsidRDefault="009C2961"/>
    <w:p w:rsidR="009C2961" w:rsidRPr="009C2961" w:rsidRDefault="009C2961"/>
    <w:sectPr w:rsidR="009C2961" w:rsidRPr="009C2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961"/>
    <w:rsid w:val="00671C82"/>
    <w:rsid w:val="009C2961"/>
    <w:rsid w:val="00F0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133</Words>
  <Characters>762</Characters>
  <Application>Microsoft Office Word</Application>
  <DocSecurity>0</DocSecurity>
  <Lines>6</Lines>
  <Paragraphs>1</Paragraphs>
  <ScaleCrop>false</ScaleCrop>
  <Company>Hillsborough County Public Schools, FL</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dc:creator>
  <cp:lastModifiedBy>CSS</cp:lastModifiedBy>
  <cp:revision>1</cp:revision>
  <dcterms:created xsi:type="dcterms:W3CDTF">2014-04-21T13:26:00Z</dcterms:created>
  <dcterms:modified xsi:type="dcterms:W3CDTF">2014-04-21T13:57:00Z</dcterms:modified>
</cp:coreProperties>
</file>