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A3D" w:rsidRPr="00985BBC" w:rsidRDefault="00985BBC" w:rsidP="00216A3D">
      <w:pPr>
        <w:rPr>
          <w:rStyle w:val="Hyperlink"/>
        </w:rPr>
      </w:pPr>
      <w:r>
        <w:fldChar w:fldCharType="begin"/>
      </w:r>
      <w:r>
        <w:instrText xml:space="preserve"> HYPERLINK "index.html" </w:instrText>
      </w:r>
      <w:r>
        <w:fldChar w:fldCharType="separate"/>
      </w:r>
      <w:r w:rsidR="00216A3D" w:rsidRPr="00985BBC">
        <w:rPr>
          <w:rStyle w:val="Hyperlink"/>
        </w:rPr>
        <w:t>Terms and Conditions</w:t>
      </w:r>
    </w:p>
    <w:p w:rsidR="00216A3D" w:rsidRPr="00985BBC" w:rsidRDefault="00216A3D" w:rsidP="00216A3D">
      <w:pPr>
        <w:rPr>
          <w:rStyle w:val="Hyperlink"/>
        </w:rPr>
      </w:pPr>
      <w:r w:rsidRPr="00985BBC">
        <w:rPr>
          <w:rStyle w:val="Hyperlink"/>
        </w:rPr>
        <w:t xml:space="preserve"> </w:t>
      </w:r>
    </w:p>
    <w:p w:rsidR="00216A3D" w:rsidRPr="00985BBC" w:rsidRDefault="00216A3D" w:rsidP="00216A3D">
      <w:pPr>
        <w:rPr>
          <w:rStyle w:val="Hyperlink"/>
        </w:rPr>
      </w:pPr>
      <w:r w:rsidRPr="00985BBC">
        <w:rPr>
          <w:rStyle w:val="Hyperlink"/>
        </w:rPr>
        <w:t>www.VoucherCodesUAE.com website terms and conditions</w:t>
      </w:r>
    </w:p>
    <w:p w:rsidR="00216A3D" w:rsidRPr="00985BBC" w:rsidRDefault="00216A3D" w:rsidP="00216A3D">
      <w:pPr>
        <w:rPr>
          <w:rStyle w:val="Hyperlink"/>
        </w:rPr>
      </w:pPr>
      <w:r w:rsidRPr="00985BBC">
        <w:rPr>
          <w:rStyle w:val="Hyperlink"/>
        </w:rPr>
        <w:t>Please read these Terms and ensure that you have understood them. If you do not agree to these Terms, please cease use of the Website immediately.</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1. Definitions</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"Login" means any method of registration accepted by VoucherCodesUAE.com which enables a User to have access to certain elements of the Website from time to time made available to such Users;</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"User" means any person who visits or uses the Website;</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"User Submission" means any feedback, link, comment or other material of whatever nature that is submitted by a User to appear on the Website.</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2. VoucherCodesUAE.com</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2.1 VoucherCodesUAE.com can be contacted by writing to info@VoucherCodesUAE.com</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3. Use of the Website</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3.1 By visiting the Website you warrant that you have the right, authority and capacity to enter into and be bound by these Terms and that you agree to be bound by these Terms forthwith.</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 xml:space="preserve">3.2 In the event that VoucherCodesUAE.com in its sole discretion, considers that you are making any illegal and/or </w:t>
      </w:r>
      <w:proofErr w:type="spellStart"/>
      <w:r w:rsidRPr="00985BBC">
        <w:rPr>
          <w:rStyle w:val="Hyperlink"/>
        </w:rPr>
        <w:t>unauthorised</w:t>
      </w:r>
      <w:proofErr w:type="spellEnd"/>
      <w:r w:rsidRPr="00985BBC">
        <w:rPr>
          <w:rStyle w:val="Hyperlink"/>
        </w:rPr>
        <w:t xml:space="preserve"> use of the Website, and/or your use of the Website is in breach of these Terms, VoucherCodesUAE.com reserves the right to take any action that it deems necessary, including terminating without notice your use of the Website and, in the case of illegal use, instigating legal proceedings.</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3.3 VoucherCodesUAE.com may suspend the Website at any time and for any reason whatsoever, including but not limited to repairs, planned maintenance or upgrades, and shall not be liable to you for any such suspension.</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3.4 VoucherCodesUAE.com reserves the right to make any changes to the Website or to discontinue any aspect or feature of the Website without notice to Users.</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3.5 These Terms governed the use of the Website by unregistered Users. Such Users may not use the Website or any part thereof in connection with any commercial venture, other than as expressly permitted under these Terms or under other terms agreed in writing by VoucherCodesUAE.com.</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4. User registration and User Submissions</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4.1 In order to sign up the Website's newsletter, you will be required to register your email address.</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4.2 You can sign up to our newsletter through submitting their email address at any of the sign up boxes featured throughout the Website or via our User Registration page. By providing your email address you agree to receive regular newsletter emails from VoucherCodesUAE.com.</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4.3 You can unsubscribe from receiving our newsletter by clicking the 'Unsubscribe' link featured within each of our newsletters. Alternatively, recipients can edit their personal information or manage newsletter subscriptions by updating their information within their user profile.</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4.4 Regardless of whether you register your details with VoucherCodesUAE.com or not, any User who feels that any User Submission made by another User is objectionable is encouraged to contact us at info@VoucherCodesUAE.com. VoucherCodesUAE.com will review the relevant message as soon as is practicable and will take such action as it deems necessary, if any.</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4.5 Please refer to our Privacy Policy for more information on how your details are used.</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5. Term and Termination</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5.1 These Terms will remain in full force and effect while you are an unregistered User of the Website.</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5.2 VoucherCodesUAE.com may, at any time and for any reason, terminate these Terms with you and deny you access to the Website.</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5.3 In the event of termination of these Terms for any reason, you must not attempt to use the Website.</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5.4 Sections 4 to 9 inclusive shall survive termination of these Terms for any reason, and shall be valid and enforceable against you.</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6. VoucherCodesUAE.com Intellectual Property</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 xml:space="preserve">6.1 Other than in relation to links to third party websites and non-exclusive voucher codes, VoucherCodesUAE.com owns or has a </w:t>
      </w:r>
      <w:proofErr w:type="spellStart"/>
      <w:r w:rsidRPr="00985BBC">
        <w:rPr>
          <w:rStyle w:val="Hyperlink"/>
        </w:rPr>
        <w:t>licence</w:t>
      </w:r>
      <w:proofErr w:type="spellEnd"/>
      <w:r w:rsidRPr="00985BBC">
        <w:rPr>
          <w:rStyle w:val="Hyperlink"/>
        </w:rPr>
        <w:t xml:space="preserve"> to use all right, title and interest in and to the Website, including without limitation all copyright and any other intellectual property rights therein. Some of the content is produced in whole or in part under </w:t>
      </w:r>
      <w:proofErr w:type="spellStart"/>
      <w:r w:rsidRPr="00985BBC">
        <w:rPr>
          <w:rStyle w:val="Hyperlink"/>
        </w:rPr>
        <w:t>licence</w:t>
      </w:r>
      <w:proofErr w:type="spellEnd"/>
      <w:r w:rsidRPr="00985BBC">
        <w:rPr>
          <w:rStyle w:val="Hyperlink"/>
        </w:rPr>
        <w:t xml:space="preserve"> from, and based in whole or in part from, copyright material of the listed merchant. These Terms shall not be construed to convey title to or ownership of the Website or the data contained therein to any User. All rights in and to the Website not expressly granted to Users are reserved by VoucherCodesUAE.com.</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 xml:space="preserve">6.2 You are granted a non-transferable, non-exclusive, royalty-free, revocable </w:t>
      </w:r>
      <w:proofErr w:type="spellStart"/>
      <w:r w:rsidRPr="00985BBC">
        <w:rPr>
          <w:rStyle w:val="Hyperlink"/>
        </w:rPr>
        <w:t>licence</w:t>
      </w:r>
      <w:proofErr w:type="spellEnd"/>
      <w:r w:rsidRPr="00985BBC">
        <w:rPr>
          <w:rStyle w:val="Hyperlink"/>
        </w:rPr>
        <w:t xml:space="preserve"> to view and print the content of the Website for your personal use only.</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6.3 You are expressly prohibited from:</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6.3.1 Reproducing, copying, editing, transmitting, uploading or incorporating into any other materials any of the Website; and</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6.3.2 removing, modifying, altering or using any registered or unregistered marks/logos owned by VoucherCodesUAE.com and doing anything which may be seen to take unfair advantage of the reputation and goodwill of VoucherCodesUAE.com or could be considered an infringement any of the intellectual property rights owned and/or licensed to VoucherCodesUAE.com without first obtaining the written permission of VoucherCodesUAE.com.</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7. Warranties and Liabilities</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7.1.1 VoucherCodesUAE.com provides Users with access to the Website free of charge and, to the maximum extent permitted by law, VoucherCodesUAE.com shall not be liable for any loss, injury or damage of whatever kind caused in whole or in part by use of the Website or the information provided therein, or by any failure, delay, interruption or otherwise of the provision of the Website or the information provided therein, or by VoucherCodesUAE.com failure to perform any of its obligations under these Terms.</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7.1.2 Further to 7.1.1, voucher codes are provided to VoucherCodesUAE.com by 3rd parties and VoucherCodesUAE.com does not guarantee that the codes are valid. You are advised to check any discounts have been applied prior to committing to any purchase.</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7.2 In no event shall VoucherCodesUAE.com be liable for any special, indirect, incidental or consequential damages, including loss of profits and goodwill, business or business benefit.</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7.3 The information provided on the Website by VoucherCodesUAE.com is intended as information only and does not constitute advice. Therefore, it must not be relied on to assist in making or refraining from making a decision, or to assist in deciding on a course of action.</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7.4 Where the Website or any User Submission includes views, opinions, advice and recommendations, these views, opinions, advice and recommendations are not endorsed by VoucherCodesUAE.com and, to the maximum extent permitted by law, VoucherCodesUAE.com shall not be liable on account of the accuracy, defamatory nature, completeness, timeliness or otherwise of such views, opinions, advice and recommendations.</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7.5 The material on the Website is provided "as is", without any conditions, warranties or other terms of any kind.</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7.6 To the maximum extent permitted by law, VoucherCodesUAE.com expressly excludes all representations, warranties, obligations and liabilities in connection with the Website or other third party websites, and the information provided therein.</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7.7 Links to third party websites and companies may appear on the Website. Such third party websites are not the responsibility of VoucherCodesUAE.com and VoucherCodesUAE.com accepts no responsibility for the availability, suitability, reliability or content of such third party websites and does not necessarily endorse the views expressed within them.</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8. Data Protection and Privacy Policy</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8.1 VoucherCodesUAE.com is committed to protecting (i) the privacy of Users; and (ii) the confidentiality of the information provided to it by Users using the Website. However, VoucherCodesUAE.com is not able to control the use by third parties of any information appearing on the Website.</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8.2 VoucherCodesUAE.com reserves the right to gather information relating to use of the Website. By using the Website you consent to collection and use of this information by VoucherCodesUAE.com in accordance with our Data Protection and Privacy Policy.</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9. General</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9.1 You may print and keep a copy of these Terms, which form the entire agreement between you and VoucherCodesUAE.com and supersede any other communications or advertising with respect to the Website.</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9.2 These Terms may only be modified with the prior written consent of VoucherCodesUAE.com. VoucherCodesUAE.com may alter or amend these Terms at any time, with immediate effect and without notice. By continuing to use the Website after such alteration, you will be deemed to have accepted any amendment to these Terms.</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9.3 These Terms and their performance shall be governed by and construed in accordance with the laws of Dubai, UAE and the parties hereby submit to the exclusive jurisdiction of the courts of Dubai, UAE</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9.4 You shall comply with all foreign and local laws and regulations which apply to your Use of the Website in whatever country you are physically located, including without limitation, consumer law, export control laws and regulations.</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9.5 You agree that because of the unique nature of the Website and VoucherCodesUAE.com proprietary rights therein, a demonstrated breach of these Terms by you would irreparably harm VoucherCodesUAE.com and monetary damages would be inadequate compensation. Therefore, you agree that VoucherCodesUAE.com shall be entitled to preliminary and permanent injunctive relief, as determined by any court of competent jurisdiction to enforce the provisions of these Terms.</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9.6 If any provision of these Terms is declared void, illegal, or unenforceable, the remainder of these Terms will be valid and enforceable to the extent permitted by applicable law. In such event, the parties agree to use their best efforts to replace the invalid or unenforceable provision by a provision that, to the extent permitted by the applicable law, achieves the purposes intended under the invalid or unenforceable provision.</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9.7 Any failure by any party to these Terms to enforce at any time any term or condition under these Terms will not be considered a waiver of that party's right thereafter to enforce each and every term and condition of these Terms.</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9.8 Neither party will be responsible for delays resulting from circumstances beyond the reasonable control of such party, provided that the nonperforming party uses reasonable efforts to avoid or remove such causes of non-performance and continues performance hereunder with reasonable dispatch whenever such causes are removed.</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9.9 Nothing in these Terms shall give, directly or indirectly, any third party any enforceable benefit or any right of action against VoucherCodesUAE.com and such third parties shall not be entitled to enforce any term of these Terms against VoucherCodesUAE.com.</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9.10 If you feel that any materials appearing on the Website are offensive, objectionable or potentially defamatory please contact VoucherCodesUAE.com by way of our contact page providing full details of the nature of your complaint and the materials to which the complaint relates.</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10. SPAM</w:t>
      </w:r>
    </w:p>
    <w:p w:rsidR="00216A3D" w:rsidRPr="00985BBC" w:rsidRDefault="00216A3D" w:rsidP="00216A3D">
      <w:pPr>
        <w:rPr>
          <w:rStyle w:val="Hyperlink"/>
        </w:rPr>
      </w:pPr>
    </w:p>
    <w:p w:rsidR="00216A3D" w:rsidRPr="00985BBC" w:rsidRDefault="00216A3D" w:rsidP="00216A3D">
      <w:pPr>
        <w:rPr>
          <w:rStyle w:val="Hyperlink"/>
        </w:rPr>
      </w:pPr>
      <w:r w:rsidRPr="00985BBC">
        <w:rPr>
          <w:rStyle w:val="Hyperlink"/>
        </w:rPr>
        <w:t>10.1 VoucherCodesUAE.com does not send any unsolicited emails. If you wish to unsubscribe from any mailing list please click the unsubscribe link at the bottom of the email, or email info@VoucherCodesUAE.com with the details of the mailing list you wish to unsubscribe from.</w:t>
      </w:r>
    </w:p>
    <w:p w:rsidR="00216A3D" w:rsidRPr="00985BBC" w:rsidRDefault="00216A3D" w:rsidP="00216A3D">
      <w:pPr>
        <w:rPr>
          <w:rStyle w:val="Hyperlink"/>
        </w:rPr>
      </w:pPr>
    </w:p>
    <w:p w:rsidR="008D496C" w:rsidRDefault="00216A3D" w:rsidP="00216A3D">
      <w:r w:rsidRPr="00985BBC">
        <w:rPr>
          <w:rStyle w:val="Hyperlink"/>
        </w:rPr>
        <w:t>10.2 VoucherCodesUAE.com does not sell or share your personal information with anyone.</w:t>
      </w:r>
      <w:r w:rsidR="00985BBC">
        <w:fldChar w:fldCharType="end"/>
      </w:r>
      <w:bookmarkStart w:id="0" w:name="_GoBack"/>
      <w:bookmarkEnd w:id="0"/>
    </w:p>
    <w:sectPr w:rsidR="008D4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D"/>
    <w:rsid w:val="00216A3D"/>
    <w:rsid w:val="008D496C"/>
    <w:rsid w:val="0098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5B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5B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1720</Words>
  <Characters>9809</Characters>
  <Application>Microsoft Office Word</Application>
  <DocSecurity>0</DocSecurity>
  <Lines>81</Lines>
  <Paragraphs>23</Paragraphs>
  <ScaleCrop>false</ScaleCrop>
  <Company/>
  <LinksUpToDate>false</LinksUpToDate>
  <CharactersWithSpaces>11506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Muzzammil</dc:creator>
  <cp:lastModifiedBy>Muzzammil</cp:lastModifiedBy>
  <cp:revision>2</cp:revision>
  <dcterms:created xsi:type="dcterms:W3CDTF">2015-11-30T11:33:00Z</dcterms:created>
  <dcterms:modified xsi:type="dcterms:W3CDTF">2015-11-30T11:44:00Z</dcterms:modified>
</cp:coreProperties>
</file>