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0B05A3" w:rsidRDefault="000B05A3">
      <w:pPr>
        <w:rPr>
          <w:noProof/>
        </w:rPr>
      </w:pPr>
      <w:bookmarkStart w:id="0" w:name="_GoBack"/>
      <w:bookmarkEnd w:id="0"/>
      <w:r>
        <w:rPr>
          <w:noProof/>
        </w:rPr>
        <w:t>Some of the neckalces we provide are shown in below. The customers can choose from these or can order of their own choice.</w:t>
      </w:r>
    </w:p>
    <w:p w:rsidR="000B05A3" w:rsidRDefault="000B05A3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743200" cy="230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790825" cy="2305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utiful-white-dimond-jewelry-designs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5A3" w:rsidRDefault="000B05A3">
      <w:r>
        <w:t xml:space="preserve"> </w:t>
      </w:r>
      <w:r w:rsidR="007371B6">
        <w:rPr>
          <w:noProof/>
        </w:rPr>
        <w:drawing>
          <wp:inline distT="0" distB="0" distL="0" distR="0">
            <wp:extent cx="2809875" cy="2198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-Gold-Diamond-Jewelry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85" cy="220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809875" cy="2190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5A3" w:rsidRDefault="000B05A3">
      <w:r>
        <w:t xml:space="preserve"> </w:t>
      </w:r>
      <w:r>
        <w:rPr>
          <w:noProof/>
        </w:rPr>
        <w:drawing>
          <wp:inline distT="0" distB="0" distL="0" distR="0">
            <wp:extent cx="2857500" cy="2247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-Gold-plated-Poem-of-Spring-Top-quality-Swiss-Cubic-Zirconia-Bridal-Jewelry-Set-Free-Shipp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86075" cy="22479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-gold-heavy-necklace-set-with-lab-treated-ru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E73" w:rsidRDefault="00AB1E78">
      <w:hyperlink r:id="rId11" w:history="1">
        <w:r w:rsidR="00A53E73" w:rsidRPr="00A53E73">
          <w:rPr>
            <w:rStyle w:val="Hyperlink"/>
          </w:rPr>
          <w:t>Go back to home page</w:t>
        </w:r>
      </w:hyperlink>
    </w:p>
    <w:sectPr w:rsidR="00A53E73" w:rsidSect="00AB1E78">
      <w:pgSz w:w="12240" w:h="15840"/>
      <w:pgMar w:top="1440" w:right="1440" w:bottom="1440" w:left="1440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3"/>
    <w:rsid w:val="000B05A3"/>
    <w:rsid w:val="0036213A"/>
    <w:rsid w:val="003B3687"/>
    <w:rsid w:val="007371B6"/>
    <w:rsid w:val="00A53E73"/>
    <w:rsid w:val="00AB1E78"/>
    <w:rsid w:val="00A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5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E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3E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5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E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3E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White%20gold.docx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</dc:creator>
  <cp:lastModifiedBy>oracle</cp:lastModifiedBy>
  <cp:revision>7</cp:revision>
  <dcterms:created xsi:type="dcterms:W3CDTF">2015-01-31T16:00:00Z</dcterms:created>
  <dcterms:modified xsi:type="dcterms:W3CDTF">2015-02-01T17:16:00Z</dcterms:modified>
</cp:coreProperties>
</file>