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F407B" w14:textId="0A228E03" w:rsidR="00CA0DDF" w:rsidRPr="004E70DC" w:rsidRDefault="00CA0DDF" w:rsidP="00CA0DDF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Pr="00CA0DDF">
          <w:rPr>
            <w:rStyle w:val="Hyperlink"/>
            <w:rFonts w:ascii="Times New Roman" w:hAnsi="Times New Roman" w:cs="Times New Roman"/>
            <w:sz w:val="24"/>
            <w:szCs w:val="24"/>
          </w:rPr>
          <w:t>MLM Software Development Company in Chandigarh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4E70DC">
        <w:rPr>
          <w:rFonts w:ascii="Times New Roman" w:hAnsi="Times New Roman" w:cs="Times New Roman"/>
          <w:sz w:val="24"/>
          <w:szCs w:val="24"/>
        </w:rPr>
        <w:t xml:space="preserve">The MLM software program developed with the </w:t>
      </w:r>
      <w:r>
        <w:rPr>
          <w:rFonts w:ascii="Times New Roman" w:hAnsi="Times New Roman" w:cs="Times New Roman"/>
          <w:sz w:val="24"/>
          <w:szCs w:val="24"/>
        </w:rPr>
        <w:t>help</w:t>
      </w:r>
      <w:r w:rsidRPr="004E70DC">
        <w:rPr>
          <w:rFonts w:ascii="Times New Roman" w:hAnsi="Times New Roman" w:cs="Times New Roman"/>
          <w:sz w:val="24"/>
          <w:szCs w:val="24"/>
        </w:rPr>
        <w:t xml:space="preserve"> of Solutions 1313 is known for its user-friendly interface, making it easy for MLM business proprietors and distributors to navigate and function the machine. </w:t>
      </w:r>
      <w:r>
        <w:rPr>
          <w:rFonts w:ascii="Times New Roman" w:hAnsi="Times New Roman" w:cs="Times New Roman"/>
          <w:sz w:val="24"/>
          <w:szCs w:val="24"/>
        </w:rPr>
        <w:t>We</w:t>
      </w:r>
      <w:r w:rsidRPr="004E70DC">
        <w:rPr>
          <w:rFonts w:ascii="Times New Roman" w:hAnsi="Times New Roman" w:cs="Times New Roman"/>
          <w:sz w:val="24"/>
          <w:szCs w:val="24"/>
        </w:rPr>
        <w:t xml:space="preserve"> focus on creating an intuitive and seamless consumer </w:t>
      </w:r>
      <w:r>
        <w:rPr>
          <w:rFonts w:ascii="Times New Roman" w:hAnsi="Times New Roman" w:cs="Times New Roman"/>
          <w:sz w:val="24"/>
          <w:szCs w:val="24"/>
        </w:rPr>
        <w:t>experience.</w:t>
      </w:r>
    </w:p>
    <w:p w14:paraId="169DD845" w14:textId="77777777" w:rsidR="004633AF" w:rsidRDefault="004633AF"/>
    <w:sectPr w:rsidR="004633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FF5"/>
    <w:rsid w:val="003409B0"/>
    <w:rsid w:val="00353FAB"/>
    <w:rsid w:val="004633AF"/>
    <w:rsid w:val="00466B7D"/>
    <w:rsid w:val="007D4FF5"/>
    <w:rsid w:val="00991C69"/>
    <w:rsid w:val="00CA0DDF"/>
    <w:rsid w:val="00CF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D3839"/>
  <w15:chartTrackingRefBased/>
  <w15:docId w15:val="{62987961-309A-4D48-B018-0AA4FA718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D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0D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0D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olutions1313.com/mlm-software-development-company-chandigar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350</Characters>
  <Application>Microsoft Office Word</Application>
  <DocSecurity>0</DocSecurity>
  <Lines>6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Solutions 1313</dc:creator>
  <cp:keywords/>
  <dc:description/>
  <cp:lastModifiedBy>Solutions 1313</cp:lastModifiedBy>
  <cp:revision>2</cp:revision>
  <dcterms:created xsi:type="dcterms:W3CDTF">2023-09-06T06:26:00Z</dcterms:created>
  <dcterms:modified xsi:type="dcterms:W3CDTF">2023-09-06T06:27:00Z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5c5b69429a4c571774f340257957b3404aecbd0dbafde4ff376956ffa65cf201</vt:lpwstr>
  </property>
</Properties>
</file>