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579" w:rsidRPr="005B05C4" w:rsidRDefault="009E4DD4">
      <w:pPr>
        <w:rPr>
          <w:b/>
          <w:sz w:val="30"/>
        </w:rPr>
      </w:pPr>
      <w:r w:rsidRPr="005B05C4">
        <w:rPr>
          <w:b/>
          <w:sz w:val="30"/>
        </w:rPr>
        <w:t xml:space="preserve">Donkey and carrot </w:t>
      </w:r>
      <w:proofErr w:type="gramStart"/>
      <w:r w:rsidRPr="005B05C4">
        <w:rPr>
          <w:b/>
          <w:sz w:val="30"/>
        </w:rPr>
        <w:t>theory :</w:t>
      </w:r>
      <w:proofErr w:type="gramEnd"/>
    </w:p>
    <w:p w:rsidR="009E4DD4" w:rsidRDefault="009E4DD4">
      <w:r>
        <w:t>1] Employees retention is a major industry problem and to retain them there is a progression plan needed.</w:t>
      </w:r>
    </w:p>
    <w:p w:rsidR="009E4DD4" w:rsidRDefault="009E4DD4">
      <w:r>
        <w:t xml:space="preserve">2] </w:t>
      </w:r>
      <w:proofErr w:type="gramStart"/>
      <w:r>
        <w:t>today</w:t>
      </w:r>
      <w:proofErr w:type="gramEnd"/>
      <w:r>
        <w:t xml:space="preserve"> in SME world the major challenge of employee retention is due to lack of progression plan that is carrot.</w:t>
      </w:r>
      <w:r w:rsidR="005B05C4">
        <w:t xml:space="preserve"> The attrition rate is 60 percent in SME which is </w:t>
      </w:r>
      <w:proofErr w:type="gramStart"/>
      <w:r w:rsidR="005B05C4">
        <w:t>more higher</w:t>
      </w:r>
      <w:proofErr w:type="gramEnd"/>
      <w:r w:rsidR="005B05C4">
        <w:t xml:space="preserve"> than industry standard which is 10 to 20 percent.</w:t>
      </w:r>
    </w:p>
    <w:p w:rsidR="009E4DD4" w:rsidRDefault="009E4DD4">
      <w:r>
        <w:t xml:space="preserve">3] </w:t>
      </w:r>
      <w:proofErr w:type="gramStart"/>
      <w:r>
        <w:t>employee</w:t>
      </w:r>
      <w:proofErr w:type="gramEnd"/>
      <w:r>
        <w:t xml:space="preserve"> works in an organization for growth, esteem,  challenges, recognition and  the seventh motivation factor is money.  So it’s the duty of an entrepreneur to see that an entrepreneur invest more in his employee to divert his motto from being </w:t>
      </w:r>
      <w:proofErr w:type="gramStart"/>
      <w:r>
        <w:t>an</w:t>
      </w:r>
      <w:proofErr w:type="gramEnd"/>
      <w:r>
        <w:t xml:space="preserve"> profit centric to employee eccentric. The entrepreneurs who have understood this are the most successful as they know how to retain their most important team members who have been for a long time and they should also grow along with them.</w:t>
      </w:r>
    </w:p>
    <w:p w:rsidR="009E4DD4" w:rsidRDefault="005B05C4">
      <w:r>
        <w:t xml:space="preserve">4] In order </w:t>
      </w:r>
      <w:r w:rsidR="009E4DD4">
        <w:t>for retention of employees who are considered as donkey there should be a carrot in t</w:t>
      </w:r>
      <w:r>
        <w:t xml:space="preserve">he form of </w:t>
      </w:r>
      <w:r w:rsidR="009E4DD4">
        <w:t xml:space="preserve">progression plan that is if an employee joins a firm </w:t>
      </w:r>
      <w:r>
        <w:t xml:space="preserve">as an executive there should be progression plan where he will grow after certain time as an </w:t>
      </w:r>
      <w:proofErr w:type="spellStart"/>
      <w:r>
        <w:t>sr</w:t>
      </w:r>
      <w:proofErr w:type="spellEnd"/>
      <w:r>
        <w:t xml:space="preserve"> executive, Deputy manager and Asst manager and manager based on KASHS that he develops in mean time.</w:t>
      </w:r>
    </w:p>
    <w:p w:rsidR="005B05C4" w:rsidRDefault="005B05C4">
      <w:r>
        <w:t xml:space="preserve">5] </w:t>
      </w:r>
      <w:proofErr w:type="gramStart"/>
      <w:r>
        <w:t>today</w:t>
      </w:r>
      <w:proofErr w:type="gramEnd"/>
      <w:r>
        <w:t xml:space="preserve"> if the progression plan is designed for the employee the employee satisfaction increases and the employee does not leave the organization for longer period of time.</w:t>
      </w:r>
    </w:p>
    <w:p w:rsidR="009E4DD4" w:rsidRDefault="009E4DD4"/>
    <w:sectPr w:rsidR="009E4DD4" w:rsidSect="007C15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DD4"/>
    <w:rsid w:val="005B05C4"/>
    <w:rsid w:val="007C1579"/>
    <w:rsid w:val="009E4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SMM-ART</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1</cp:revision>
  <dcterms:created xsi:type="dcterms:W3CDTF">2013-11-09T07:24:00Z</dcterms:created>
  <dcterms:modified xsi:type="dcterms:W3CDTF">2013-11-09T07:40:00Z</dcterms:modified>
</cp:coreProperties>
</file>