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E5" w:rsidRDefault="00FF5CE5" w:rsidP="00FF5CE5">
      <w:pPr>
        <w:rPr>
          <w:rFonts w:ascii="Times New Roman" w:hAnsi="Times New Roman" w:cs="Times New Roman"/>
          <w:sz w:val="24"/>
          <w:szCs w:val="24"/>
        </w:rPr>
      </w:pPr>
      <w:r w:rsidRPr="00FF5CE5">
        <w:rPr>
          <w:rFonts w:ascii="Times New Roman" w:hAnsi="Times New Roman" w:cs="Times New Roman"/>
          <w:b/>
          <w:sz w:val="24"/>
          <w:szCs w:val="24"/>
        </w:rPr>
        <w:t>FOR RAISING MONEY ONLINE</w:t>
      </w:r>
      <w:r w:rsidRPr="003439C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5CE5" w:rsidRDefault="00FF5CE5" w:rsidP="00FF5C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263.25pt;margin-top:79.9pt;width:151.5pt;height:110.25pt;z-index:-251657216" stroked="f">
            <v:fill r:id="rId4" o:title="CIMB Bank" recolor="t" rotate="t" type="frame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57pt;margin-top:68.65pt;width:142.5pt;height:129pt;z-index:-251658240" stroked="f">
            <v:fill r:id="rId5" o:title="Maybank" recolor="t" rotate="t" type="frame"/>
          </v:rect>
        </w:pict>
      </w:r>
      <w:r w:rsidRPr="00FF5CE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790950" cy="1019175"/>
            <wp:effectExtent l="19050" t="0" r="0" b="0"/>
            <wp:docPr id="2" name="Picture 4" descr="C:\Users\samsung\Downloads\banner-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ownloads\banner-ti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06" cy="102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CE5" w:rsidRDefault="00FF5CE5" w:rsidP="00FF5C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CE5" w:rsidRDefault="00FF5CE5" w:rsidP="00FF5C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5CE5" w:rsidRPr="003439C5" w:rsidRDefault="00FF5CE5" w:rsidP="00FF5C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105" w:rsidRPr="00FF5CE5" w:rsidRDefault="00FF5CE5" w:rsidP="00FF5CE5">
      <w:pPr>
        <w:rPr>
          <w:rFonts w:ascii="Times New Roman" w:hAnsi="Times New Roman" w:cs="Times New Roman"/>
          <w:sz w:val="24"/>
          <w:szCs w:val="24"/>
        </w:rPr>
      </w:pPr>
      <w:r w:rsidRPr="003439C5">
        <w:rPr>
          <w:rFonts w:ascii="Times New Roman" w:hAnsi="Times New Roman" w:cs="Times New Roman"/>
          <w:sz w:val="24"/>
          <w:szCs w:val="24"/>
        </w:rPr>
        <w:t xml:space="preserve">Please make sure you have any bank account of </w:t>
      </w:r>
      <w:r w:rsidRPr="00FF5CE5">
        <w:rPr>
          <w:rFonts w:ascii="Times New Roman" w:hAnsi="Times New Roman" w:cs="Times New Roman"/>
          <w:b/>
          <w:sz w:val="24"/>
          <w:szCs w:val="24"/>
        </w:rPr>
        <w:t>Maybank2u</w:t>
      </w:r>
      <w:r w:rsidRPr="003439C5">
        <w:rPr>
          <w:rFonts w:ascii="Times New Roman" w:hAnsi="Times New Roman" w:cs="Times New Roman"/>
          <w:sz w:val="24"/>
          <w:szCs w:val="24"/>
        </w:rPr>
        <w:t xml:space="preserve"> or </w:t>
      </w:r>
      <w:r w:rsidRPr="00FF5CE5">
        <w:rPr>
          <w:rFonts w:ascii="Times New Roman" w:hAnsi="Times New Roman" w:cs="Times New Roman"/>
          <w:b/>
          <w:sz w:val="24"/>
          <w:szCs w:val="24"/>
        </w:rPr>
        <w:t>CIMB clicks</w:t>
      </w:r>
      <w:r w:rsidRPr="003439C5">
        <w:rPr>
          <w:rFonts w:ascii="Times New Roman" w:hAnsi="Times New Roman" w:cs="Times New Roman"/>
          <w:sz w:val="24"/>
          <w:szCs w:val="24"/>
        </w:rPr>
        <w:t xml:space="preserve">. It just simple as you should first create your account through the bank by online just by sign up and so on. So after that, you are invited to </w:t>
      </w:r>
      <w:r>
        <w:rPr>
          <w:rFonts w:ascii="Times New Roman" w:hAnsi="Times New Roman" w:cs="Times New Roman"/>
          <w:sz w:val="24"/>
          <w:szCs w:val="24"/>
        </w:rPr>
        <w:t>JOIN</w:t>
      </w:r>
      <w:r w:rsidRPr="00343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3439C5">
        <w:rPr>
          <w:rFonts w:ascii="Times New Roman" w:hAnsi="Times New Roman" w:cs="Times New Roman"/>
          <w:sz w:val="24"/>
          <w:szCs w:val="24"/>
        </w:rPr>
        <w:t xml:space="preserve"> for this "Raising Money Online". Fro</w:t>
      </w:r>
      <w:r>
        <w:rPr>
          <w:rFonts w:ascii="Times New Roman" w:hAnsi="Times New Roman" w:cs="Times New Roman"/>
          <w:sz w:val="24"/>
          <w:szCs w:val="24"/>
        </w:rPr>
        <w:t>m our management, we hope your cooperation to JOIN US</w:t>
      </w:r>
      <w:r w:rsidRPr="003439C5">
        <w:rPr>
          <w:rFonts w:ascii="Times New Roman" w:hAnsi="Times New Roman" w:cs="Times New Roman"/>
          <w:sz w:val="24"/>
          <w:szCs w:val="24"/>
        </w:rPr>
        <w:t>.</w:t>
      </w:r>
    </w:p>
    <w:sectPr w:rsidR="00D83105" w:rsidRPr="00FF5CE5" w:rsidSect="006A633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F5CE5"/>
    <w:rsid w:val="00022053"/>
    <w:rsid w:val="00054D6E"/>
    <w:rsid w:val="000B0597"/>
    <w:rsid w:val="000F0210"/>
    <w:rsid w:val="0015125F"/>
    <w:rsid w:val="00174A06"/>
    <w:rsid w:val="001A1394"/>
    <w:rsid w:val="00233026"/>
    <w:rsid w:val="002572D6"/>
    <w:rsid w:val="00257E6F"/>
    <w:rsid w:val="002877D2"/>
    <w:rsid w:val="002A0AA2"/>
    <w:rsid w:val="002D5EFE"/>
    <w:rsid w:val="002E0C87"/>
    <w:rsid w:val="00376386"/>
    <w:rsid w:val="003A164C"/>
    <w:rsid w:val="003C3B36"/>
    <w:rsid w:val="00422C4C"/>
    <w:rsid w:val="00423738"/>
    <w:rsid w:val="004300AF"/>
    <w:rsid w:val="00440B63"/>
    <w:rsid w:val="0044223A"/>
    <w:rsid w:val="006100F9"/>
    <w:rsid w:val="00614DFB"/>
    <w:rsid w:val="00646355"/>
    <w:rsid w:val="0067372A"/>
    <w:rsid w:val="00673E5C"/>
    <w:rsid w:val="00676A89"/>
    <w:rsid w:val="006A4DD3"/>
    <w:rsid w:val="006A633A"/>
    <w:rsid w:val="006C66A9"/>
    <w:rsid w:val="00790254"/>
    <w:rsid w:val="00792110"/>
    <w:rsid w:val="00793BCF"/>
    <w:rsid w:val="007A4BDA"/>
    <w:rsid w:val="008039D8"/>
    <w:rsid w:val="00820F8D"/>
    <w:rsid w:val="00822216"/>
    <w:rsid w:val="00841F9F"/>
    <w:rsid w:val="008602B2"/>
    <w:rsid w:val="008E385D"/>
    <w:rsid w:val="00A03B3D"/>
    <w:rsid w:val="00AA0262"/>
    <w:rsid w:val="00AD5173"/>
    <w:rsid w:val="00B95A40"/>
    <w:rsid w:val="00BA74A6"/>
    <w:rsid w:val="00BE69A5"/>
    <w:rsid w:val="00C43F0E"/>
    <w:rsid w:val="00C44AD1"/>
    <w:rsid w:val="00C5247E"/>
    <w:rsid w:val="00C87C86"/>
    <w:rsid w:val="00C94EFB"/>
    <w:rsid w:val="00CD794A"/>
    <w:rsid w:val="00D06151"/>
    <w:rsid w:val="00D120A7"/>
    <w:rsid w:val="00D13B9E"/>
    <w:rsid w:val="00D2327A"/>
    <w:rsid w:val="00D33EEF"/>
    <w:rsid w:val="00D83105"/>
    <w:rsid w:val="00D93E78"/>
    <w:rsid w:val="00DA7275"/>
    <w:rsid w:val="00DB1061"/>
    <w:rsid w:val="00DD4884"/>
    <w:rsid w:val="00DE2D5D"/>
    <w:rsid w:val="00E03119"/>
    <w:rsid w:val="00E03732"/>
    <w:rsid w:val="00EA1CAA"/>
    <w:rsid w:val="00EA266B"/>
    <w:rsid w:val="00F13186"/>
    <w:rsid w:val="00F56EA9"/>
    <w:rsid w:val="00F807FF"/>
    <w:rsid w:val="00FE285C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E5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2013-05-15T17:36:00Z</dcterms:created>
  <dcterms:modified xsi:type="dcterms:W3CDTF">2013-05-15T17:46:00Z</dcterms:modified>
</cp:coreProperties>
</file>