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90" w:rsidRPr="001C333D" w:rsidRDefault="00F45890" w:rsidP="00575716">
      <w:pPr>
        <w:bidi/>
        <w:jc w:val="center"/>
        <w:rPr>
          <w:rFonts w:cs="B Davat" w:hint="cs"/>
          <w:b/>
          <w:bCs/>
          <w:sz w:val="100"/>
          <w:szCs w:val="100"/>
          <w:rtl/>
          <w:lang w:bidi="fa-IR"/>
        </w:rPr>
      </w:pPr>
      <w:r w:rsidRPr="001C333D">
        <w:rPr>
          <w:rFonts w:cs="B Davat" w:hint="cs"/>
          <w:b/>
          <w:bCs/>
          <w:sz w:val="100"/>
          <w:szCs w:val="100"/>
          <w:rtl/>
          <w:lang w:bidi="fa-IR"/>
        </w:rPr>
        <w:t>به نام خدا</w:t>
      </w:r>
    </w:p>
    <w:p w:rsidR="00F45890" w:rsidRPr="00B9225C" w:rsidRDefault="00F45890" w:rsidP="001C333D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هی اینور میره هی اونور میره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.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ا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َ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ه خب یه جا وایستا دیگه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 آدم میخواد هیچ کاری هم نکنه ،</w:t>
      </w:r>
      <w:r w:rsidRPr="00B9225C">
        <w:rPr>
          <w:rFonts w:cs="B Mitra" w:hint="cs"/>
          <w:sz w:val="32"/>
          <w:szCs w:val="32"/>
          <w:rtl/>
          <w:lang w:bidi="fa-IR"/>
        </w:rPr>
        <w:t>نیمتونه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خیلی خسته کننده اس که آدم سر کلاسی باشه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که میدونه بود و نبودش یکیه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،</w:t>
      </w:r>
      <w:r w:rsidRPr="00B9225C">
        <w:rPr>
          <w:rFonts w:cs="B Mitra" w:hint="cs"/>
          <w:sz w:val="32"/>
          <w:szCs w:val="32"/>
          <w:rtl/>
          <w:lang w:bidi="fa-IR"/>
        </w:rPr>
        <w:t>یا نه بودش یکیه اما نبودش مهم میتونه باشه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</w:t>
      </w:r>
    </w:p>
    <w:p w:rsidR="00F45890" w:rsidRPr="00B9225C" w:rsidRDefault="00F45890" w:rsidP="00F458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ملت هم که شدن کپی کار . هم بعد امتحان هم سر امتحان هم شاید بعد امتحان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 . . !</w:t>
      </w:r>
    </w:p>
    <w:p w:rsidR="00F45890" w:rsidRPr="00B9225C" w:rsidRDefault="00F45890" w:rsidP="00F458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سر کلاس یا چشاشونو گرد میکنن زوم میکنن روی تخته و تند تند مینویسن تا در آینده ای نزدیک یا خیلی دور نگاهی به اونچه که هی نوشتن بندازن یا بی خیال دستها رو جلو سینه بستن و به تخته چشم دوخته اند تا بعدا جزوه های پاک نویس شده را فتوکپی کنند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</w:t>
      </w:r>
    </w:p>
    <w:p w:rsidR="00F45890" w:rsidRPr="00B9225C" w:rsidRDefault="00F45890" w:rsidP="00F458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 کلا ً از دور که ببینی کلاس معادلات آقای ... شبیه به درسهای تخصص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ی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چهار واحدی است که دانشجو با حالتی کاملا ً متفکر سعی داره از تک تک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سلولهای داشته و نداشته کمک بگیره تا بفهمه </w:t>
      </w:r>
    </w:p>
    <w:p w:rsidR="00F45890" w:rsidRPr="00B9225C" w:rsidRDefault="001C333D" w:rsidP="001C333D">
      <w:pPr>
        <w:bidi/>
        <w:rPr>
          <w:rFonts w:cs="Times New Roman" w:hint="cs"/>
          <w:b/>
          <w:bCs/>
          <w:sz w:val="32"/>
          <w:szCs w:val="32"/>
          <w:rtl/>
          <w:lang w:bidi="fa-IR"/>
        </w:rPr>
      </w:pPr>
      <w:r w:rsidRPr="00B9225C">
        <w:rPr>
          <w:rFonts w:cs="Times New Roman" w:hint="cs"/>
          <w:b/>
          <w:bCs/>
          <w:sz w:val="32"/>
          <w:szCs w:val="32"/>
          <w:rtl/>
          <w:lang w:bidi="fa-IR"/>
        </w:rPr>
        <w:t>"</w:t>
      </w:r>
      <w:r w:rsidR="00F45890" w:rsidRPr="00B9225C">
        <w:rPr>
          <w:rFonts w:cs="B Mitra" w:hint="cs"/>
          <w:b/>
          <w:bCs/>
          <w:sz w:val="32"/>
          <w:szCs w:val="32"/>
          <w:rtl/>
          <w:lang w:bidi="fa-IR"/>
        </w:rPr>
        <w:t>چی شد که ایتو شد ؟</w:t>
      </w:r>
      <w:r w:rsidRPr="00B9225C">
        <w:rPr>
          <w:rFonts w:cs="B Mitra" w:hint="cs"/>
          <w:b/>
          <w:bCs/>
          <w:sz w:val="32"/>
          <w:szCs w:val="32"/>
          <w:rtl/>
          <w:lang w:bidi="fa-IR"/>
        </w:rPr>
        <w:t xml:space="preserve"> </w:t>
      </w:r>
      <w:r w:rsidRPr="00B9225C">
        <w:rPr>
          <w:rFonts w:cs="Times New Roman" w:hint="cs"/>
          <w:b/>
          <w:bCs/>
          <w:sz w:val="32"/>
          <w:szCs w:val="32"/>
          <w:rtl/>
          <w:lang w:bidi="fa-IR"/>
        </w:rPr>
        <w:t>"</w:t>
      </w:r>
    </w:p>
    <w:p w:rsidR="001C333D" w:rsidRPr="00B9225C" w:rsidRDefault="00F45890" w:rsidP="00F458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البته هستند همیشه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،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مدافعان جبهه علم و دانش که با سعی و تلاش بسیار یا با حفظ کردن کتابهایی که بعضی ها فقط قطرشو</w:t>
      </w:r>
      <w:r w:rsidR="000E7553" w:rsidRPr="00B9225C">
        <w:rPr>
          <w:rFonts w:cs="B Mitra" w:hint="cs"/>
          <w:sz w:val="32"/>
          <w:szCs w:val="32"/>
          <w:rtl/>
          <w:lang w:bidi="fa-IR"/>
        </w:rPr>
        <w:t xml:space="preserve"> اونهم شاید از دور دیده باشن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، </w:t>
      </w:r>
      <w:r w:rsidR="000E7553" w:rsidRPr="00B9225C">
        <w:rPr>
          <w:rFonts w:cs="B Mitra" w:hint="cs"/>
          <w:sz w:val="32"/>
          <w:szCs w:val="32"/>
          <w:rtl/>
          <w:lang w:bidi="fa-IR"/>
        </w:rPr>
        <w:t>یا با حل کردن مسائلی که آدم رو یاد عمقی بودن ریاضیات می اندازه ، یا با بتون ریزی و پایه ریزی در تکرار مکرر این واحد درسی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. </w:t>
      </w:r>
      <w:r w:rsidR="000E7553" w:rsidRPr="00B9225C">
        <w:rPr>
          <w:rFonts w:cs="B Mitra" w:hint="cs"/>
          <w:sz w:val="32"/>
          <w:szCs w:val="32"/>
          <w:rtl/>
          <w:lang w:bidi="fa-IR"/>
        </w:rPr>
        <w:t xml:space="preserve"> تونسته باشن هراز گاهی که استاد مثل چوپانی که داره یه گله گوسفند رو هدایت میکنه به طور شفاهی نظر خودشونو ابلاغ کنن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،</w:t>
      </w:r>
      <w:r w:rsidR="000E7553" w:rsidRPr="00B9225C">
        <w:rPr>
          <w:rFonts w:cs="B Mitra" w:hint="cs"/>
          <w:sz w:val="32"/>
          <w:szCs w:val="32"/>
          <w:rtl/>
          <w:lang w:bidi="fa-IR"/>
        </w:rPr>
        <w:t xml:space="preserve">یا حداقل بتونن سری تکون بدن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،</w:t>
      </w:r>
    </w:p>
    <w:p w:rsidR="00F45890" w:rsidRPr="00B9225C" w:rsidRDefault="000E7553" w:rsidP="001C333D">
      <w:pPr>
        <w:bidi/>
        <w:rPr>
          <w:rFonts w:cs="B Mitra" w:hint="cs"/>
          <w:b/>
          <w:bCs/>
          <w:sz w:val="32"/>
          <w:szCs w:val="32"/>
          <w:rtl/>
          <w:lang w:bidi="fa-IR"/>
        </w:rPr>
      </w:pPr>
      <w:r w:rsidRPr="00B9225C">
        <w:rPr>
          <w:rFonts w:cs="B Mitra" w:hint="cs"/>
          <w:b/>
          <w:bCs/>
          <w:sz w:val="32"/>
          <w:szCs w:val="32"/>
          <w:rtl/>
          <w:lang w:bidi="fa-IR"/>
        </w:rPr>
        <w:t>که هااااااااااااااااااا فهمیدم چه وگفتی</w:t>
      </w:r>
    </w:p>
    <w:p w:rsidR="001C333D" w:rsidRPr="00B9225C" w:rsidRDefault="000E7553" w:rsidP="001C333D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اینم که هی اینور میره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،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هی اونور میره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.</w:t>
      </w:r>
    </w:p>
    <w:p w:rsidR="000E7553" w:rsidRPr="00B9225C" w:rsidRDefault="000E7553" w:rsidP="001C333D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آخه پدر من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 ،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استاد من 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 xml:space="preserve">، </w:t>
      </w:r>
      <w:r w:rsidRPr="00B9225C">
        <w:rPr>
          <w:rFonts w:cs="B Mitra" w:hint="cs"/>
          <w:sz w:val="32"/>
          <w:szCs w:val="32"/>
          <w:rtl/>
          <w:lang w:bidi="fa-IR"/>
        </w:rPr>
        <w:t>یا خیلی صمیمانه تر بابایی !!! تو که میبینی جمعیت کثیری از این طفل معصوم ها فقط دارن به تو زل میزنن که وقتی میگی اینجا چی میشه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؟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 منتظر بمونن تا تو مسئله رو حل کنی و اونها هم تو جزوه بنویسن</w:t>
      </w:r>
      <w:r w:rsidR="001C333D" w:rsidRPr="00B9225C">
        <w:rPr>
          <w:rFonts w:cs="B Mitra" w:hint="cs"/>
          <w:sz w:val="32"/>
          <w:szCs w:val="32"/>
          <w:rtl/>
          <w:lang w:bidi="fa-IR"/>
        </w:rPr>
        <w:t>. !</w:t>
      </w:r>
    </w:p>
    <w:p w:rsidR="000E7553" w:rsidRPr="00B9225C" w:rsidRDefault="000E7553" w:rsidP="000E7553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راستش ما که ندیدیم اما میگن میشه حتی ریاضیات رو جوری درس داد که دانشجو خودش بیاد بگه</w:t>
      </w:r>
    </w:p>
    <w:p w:rsidR="000E7553" w:rsidRPr="00B9225C" w:rsidRDefault="000E7553" w:rsidP="000E7553">
      <w:pPr>
        <w:bidi/>
        <w:rPr>
          <w:rFonts w:cs="B Mitra" w:hint="cs"/>
          <w:b/>
          <w:bCs/>
          <w:sz w:val="32"/>
          <w:szCs w:val="32"/>
          <w:rtl/>
          <w:lang w:bidi="fa-IR"/>
        </w:rPr>
      </w:pPr>
      <w:r w:rsidRPr="00B9225C">
        <w:rPr>
          <w:rFonts w:cs="B Mitra" w:hint="cs"/>
          <w:b/>
          <w:bCs/>
          <w:sz w:val="32"/>
          <w:szCs w:val="32"/>
          <w:rtl/>
          <w:lang w:bidi="fa-IR"/>
        </w:rPr>
        <w:lastRenderedPageBreak/>
        <w:t>ریاضیات وَده . ریاضیات دوس دارم .وَده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اما حالا که </w:t>
      </w:r>
      <w:r w:rsidR="000E7553" w:rsidRPr="00B9225C">
        <w:rPr>
          <w:rFonts w:cs="B Mitra" w:hint="cs"/>
          <w:sz w:val="32"/>
          <w:szCs w:val="32"/>
          <w:rtl/>
          <w:lang w:bidi="fa-IR"/>
        </w:rPr>
        <w:t xml:space="preserve">فعلا وضع اینجوریه که </w:t>
      </w:r>
      <w:r w:rsidRPr="00B9225C">
        <w:rPr>
          <w:rFonts w:cs="B Mitra" w:hint="cs"/>
          <w:sz w:val="32"/>
          <w:szCs w:val="32"/>
          <w:rtl/>
          <w:lang w:bidi="fa-IR"/>
        </w:rPr>
        <w:t>میره میره میره اوووووووووووه تا آنتراک اول و بعد هم دوم و بعدم خسته نباشید . . .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واقعاً هم خسته نباشید داره ها . خودتو بزار جای استاد . 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از یه طرف اسمت اونقده گنده اس که ن</w:t>
      </w:r>
      <w:r w:rsidR="00BC417D" w:rsidRPr="00B9225C">
        <w:rPr>
          <w:rFonts w:cs="B Mitra" w:hint="cs"/>
          <w:sz w:val="32"/>
          <w:szCs w:val="32"/>
          <w:rtl/>
          <w:lang w:bidi="fa-IR"/>
        </w:rPr>
        <w:t xml:space="preserve">ه </w:t>
      </w:r>
      <w:r w:rsidRPr="00B9225C">
        <w:rPr>
          <w:rFonts w:cs="B Mitra" w:hint="cs"/>
          <w:sz w:val="32"/>
          <w:szCs w:val="32"/>
          <w:rtl/>
          <w:lang w:bidi="fa-IR"/>
        </w:rPr>
        <w:t xml:space="preserve">میتونی به بچه مردم مفت مفت نمره بدی و نه میتونی جوری درسو بپیچونی که لااقل این بار سنگین کم بشه </w:t>
      </w:r>
      <w:r w:rsidR="00BC417D" w:rsidRPr="00B9225C">
        <w:rPr>
          <w:rFonts w:cs="B Mitra" w:hint="cs"/>
          <w:sz w:val="32"/>
          <w:szCs w:val="32"/>
          <w:rtl/>
          <w:lang w:bidi="fa-IR"/>
        </w:rPr>
        <w:t>.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حالا میای طبق سر فصل کتاب خودتم درس میدی که دیگه نورعلی نور</w:t>
      </w:r>
      <w:r w:rsidR="00BC417D" w:rsidRPr="00B9225C">
        <w:rPr>
          <w:rFonts w:cs="B Mitra" w:hint="cs"/>
          <w:sz w:val="32"/>
          <w:szCs w:val="32"/>
          <w:rtl/>
          <w:lang w:bidi="fa-IR"/>
        </w:rPr>
        <w:t xml:space="preserve"> !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میدونم که استاد هم میدونه </w:t>
      </w:r>
    </w:p>
    <w:p w:rsidR="00404490" w:rsidRPr="00B9225C" w:rsidRDefault="007C2504" w:rsidP="007C2504">
      <w:pPr>
        <w:bidi/>
        <w:jc w:val="center"/>
        <w:rPr>
          <w:rFonts w:cs="Times New Roman" w:hint="cs"/>
          <w:b/>
          <w:bCs/>
          <w:sz w:val="32"/>
          <w:szCs w:val="32"/>
          <w:rtl/>
          <w:lang w:bidi="fa-IR"/>
        </w:rPr>
      </w:pPr>
      <w:r w:rsidRPr="00B9225C">
        <w:rPr>
          <w:rFonts w:cs="Times New Roman" w:hint="cs"/>
          <w:b/>
          <w:bCs/>
          <w:sz w:val="32"/>
          <w:szCs w:val="32"/>
          <w:rtl/>
          <w:lang w:bidi="fa-IR"/>
        </w:rPr>
        <w:t>"</w:t>
      </w:r>
      <w:r w:rsidR="00404490" w:rsidRPr="00B9225C">
        <w:rPr>
          <w:rFonts w:cs="B Mitra" w:hint="cs"/>
          <w:b/>
          <w:bCs/>
          <w:sz w:val="32"/>
          <w:szCs w:val="32"/>
          <w:rtl/>
          <w:lang w:bidi="fa-IR"/>
        </w:rPr>
        <w:t>که این چهره ها که میبینی فقط چشم هایی هستند بالای بینی</w:t>
      </w:r>
      <w:r w:rsidRPr="00B9225C">
        <w:rPr>
          <w:rFonts w:cs="Times New Roman" w:hint="cs"/>
          <w:b/>
          <w:bCs/>
          <w:sz w:val="32"/>
          <w:szCs w:val="32"/>
          <w:rtl/>
          <w:lang w:bidi="fa-IR"/>
        </w:rPr>
        <w:t>"</w:t>
      </w:r>
    </w:p>
    <w:p w:rsidR="00404490" w:rsidRPr="00B9225C" w:rsidRDefault="00404490" w:rsidP="007C2504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آخیییییییییییی چقد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>ر</w:t>
      </w:r>
      <w:r w:rsidRPr="00B9225C">
        <w:rPr>
          <w:rFonts w:cs="B Mitra" w:hint="cs"/>
          <w:sz w:val="32"/>
          <w:szCs w:val="32"/>
          <w:rtl/>
          <w:lang w:bidi="fa-IR"/>
        </w:rPr>
        <w:t>م معادلات درس قشنگیه . مینویسی مینویسی مینویسی میری تا ته مسئله بعدش یهو میبینی که به صفر رسیدی اما خب دیگه خط نمیزنی تا اگه جواب درستی بین نوشته هات بود لااقل خودکار و زحمت دستات حروم نشه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. . .!</w:t>
      </w:r>
    </w:p>
    <w:p w:rsidR="00404490" w:rsidRPr="00B9225C" w:rsidRDefault="00404490" w:rsidP="007C2504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حیفه به خدا . آدم یه ترم کلاس بیاد و اما نتونه آخرش بفهمه کتاب معادلات یعنی چی؟ از یه طرف وقتی اسمهای خارجی میاد یاد قطر کتاب و قیمت پشت جلد نجومی می افتی . از یک طرف هم وقتی میری کتاب استاد عزیزتو میخری . میبینی که مطالب به صورت کاملا ً فشرده و کنسروی در یک جلد بسیار قشنگ همچین جمع شده که اگه واقعاً از دانشجویی بند بند اونو یعنی دانش و جو ، که جوش خیلی مهمه رو داشته باشی میتونی لااقل مثال های حل شده اشو بفهمی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!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البته استاد با استاد فرق داره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!</w:t>
      </w:r>
    </w:p>
    <w:p w:rsidR="00404490" w:rsidRPr="00B9225C" w:rsidRDefault="00404490" w:rsidP="00404490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یکی کتاب میده بیرون اما جزوه میگه . یکی جزوه میگه اما میخواد کتاب بنویسه . یکی هم که خود کتابو میده .</w:t>
      </w:r>
    </w:p>
    <w:p w:rsidR="001D2FD4" w:rsidRPr="00B9225C" w:rsidRDefault="001D2FD4" w:rsidP="00F87514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اما خب  استاد خوب از نظر دانشجو استادیه که یادش باشه که خودش در عنفوان جوانی و زمانیکه هنوز استاد نبود چجوری این درسو گذروند</w:t>
      </w:r>
      <w:r w:rsidR="00F87514" w:rsidRPr="00B9225C">
        <w:rPr>
          <w:rFonts w:cs="B Mitra" w:hint="cs"/>
          <w:sz w:val="32"/>
          <w:szCs w:val="32"/>
          <w:rtl/>
          <w:lang w:bidi="fa-IR"/>
        </w:rPr>
        <w:t>ه یا به قول ما پاس نموده !</w:t>
      </w:r>
    </w:p>
    <w:p w:rsidR="00F87514" w:rsidRPr="00B9225C" w:rsidRDefault="00F87514" w:rsidP="00F87514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البته گذشته انسان نقش مهمی در آینده اش داره . مثلا گذشته تاریک یک استاد میتونه به آینده تاریک یک دانشجو ختم شود و گذشته تاریک این دانشجو به آینده تاریک نفر بعدی</w:t>
      </w:r>
    </w:p>
    <w:p w:rsidR="00F87514" w:rsidRPr="00B9225C" w:rsidRDefault="00DD7C06" w:rsidP="00F87514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البته گذشته هم که گذشته !</w:t>
      </w:r>
    </w:p>
    <w:p w:rsidR="00DD7C06" w:rsidRPr="00B9225C" w:rsidRDefault="00DD7C06" w:rsidP="00DD7C06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lastRenderedPageBreak/>
        <w:t>این حرفو وقتی میفهمی که یک ترم با یه استاد درس داشته باشی و بعد بری با یه استاد دیگه واحد بگیری . اونوقته که میفهمی بعله !!! گذشته ها گذشته !</w:t>
      </w:r>
    </w:p>
    <w:p w:rsidR="00DD7C06" w:rsidRPr="00B9225C" w:rsidRDefault="00DD7C06" w:rsidP="00DD7C06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کلا من فقط تو این مدت فهمیدم که بعله معادلات چیز خیلی خوبیه و بعله تر اینکه خیلی هم در مهندسی کاربرد داره ! آره حسن .</w:t>
      </w:r>
    </w:p>
    <w:p w:rsidR="00DD7C06" w:rsidRPr="00B9225C" w:rsidRDefault="00DD7C06" w:rsidP="00160137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البته 27600 تومن </w:t>
      </w:r>
      <w:r w:rsidR="00160137" w:rsidRPr="00B9225C">
        <w:rPr>
          <w:rFonts w:cs="B Mitra" w:hint="cs"/>
          <w:sz w:val="32"/>
          <w:szCs w:val="32"/>
          <w:rtl/>
          <w:lang w:bidi="fa-IR"/>
        </w:rPr>
        <w:t>که دیگه پولی نیست تازه خرده ای هم داره اما اگه از 600 تومنش در مقابل 27000 تومن صرف نظر کنیم توهمون میان ترم حدوداً ده هزار تومن ییهو میره و تو هم هیچ وقت نمیفهی که تا کجا میره .</w:t>
      </w:r>
    </w:p>
    <w:p w:rsidR="00160137" w:rsidRPr="00B9225C" w:rsidRDefault="00160137" w:rsidP="00160137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آخرشم میفهمی که تو این پولو نداشتی حتی اگه برگه ات روهم خوب نوشتی ! ! !</w:t>
      </w:r>
    </w:p>
    <w:p w:rsidR="00160137" w:rsidRPr="00B9225C" w:rsidRDefault="00160137" w:rsidP="00250B05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قبل از امتحان </w:t>
      </w:r>
      <w:r w:rsidR="00190233" w:rsidRPr="00B9225C">
        <w:rPr>
          <w:rFonts w:cs="B Mitra" w:hint="cs"/>
          <w:sz w:val="32"/>
          <w:szCs w:val="32"/>
          <w:rtl/>
          <w:lang w:bidi="fa-IR"/>
        </w:rPr>
        <w:t xml:space="preserve">پایان ترم به قطره چکان فکر کن و یادت باشه 8 و 9 و 9.5 همش یه معنی رو میده و کلاً </w:t>
      </w:r>
      <w:r w:rsidR="00250B05" w:rsidRPr="00B9225C">
        <w:rPr>
          <w:rFonts w:cs="B Mitra" w:hint="cs"/>
          <w:sz w:val="32"/>
          <w:szCs w:val="32"/>
          <w:rtl/>
          <w:lang w:bidi="fa-IR"/>
        </w:rPr>
        <w:t>عدد رندی مثل 10 هست که جون خیلیها رو نجات میده یا جون خیلیها رو میگیره. پس حالا تو هی بچکون توی هر سوراخی که دستت میرسه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!</w:t>
      </w:r>
    </w:p>
    <w:p w:rsidR="00250B05" w:rsidRPr="00B9225C" w:rsidRDefault="00250B05" w:rsidP="00250B05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 xml:space="preserve">ای بابا باز هم آخر معادله ناجور شد دوباره همه از بالا خط میزنن از اول 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>!</w:t>
      </w:r>
    </w:p>
    <w:p w:rsidR="00250B05" w:rsidRPr="00B9225C" w:rsidRDefault="00250B05" w:rsidP="00250B05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نکنه من هم باید برم از بالا شروع کنم به خط زدن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،</w:t>
      </w:r>
    </w:p>
    <w:p w:rsidR="00250B05" w:rsidRPr="00B9225C" w:rsidRDefault="00250B05" w:rsidP="00250B05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نه بابا ولش کن . به جاش من این پائین رو خط میزنم یعنی این موضوع ادامه دارد</w:t>
      </w:r>
      <w:r w:rsidR="007C2504" w:rsidRPr="00B9225C">
        <w:rPr>
          <w:rFonts w:cs="B Mitra" w:hint="cs"/>
          <w:sz w:val="32"/>
          <w:szCs w:val="32"/>
          <w:rtl/>
          <w:lang w:bidi="fa-IR"/>
        </w:rPr>
        <w:t xml:space="preserve"> . . .</w:t>
      </w:r>
    </w:p>
    <w:p w:rsidR="00250B05" w:rsidRPr="00B9225C" w:rsidRDefault="00250B05" w:rsidP="00250B05">
      <w:pPr>
        <w:bidi/>
        <w:rPr>
          <w:rFonts w:cs="B Mitra" w:hint="cs"/>
          <w:sz w:val="32"/>
          <w:szCs w:val="32"/>
          <w:rtl/>
          <w:lang w:bidi="fa-IR"/>
        </w:rPr>
      </w:pPr>
      <w:r w:rsidRPr="00B9225C">
        <w:rPr>
          <w:rFonts w:cs="B Mitra" w:hint="cs"/>
          <w:sz w:val="32"/>
          <w:szCs w:val="32"/>
          <w:rtl/>
          <w:lang w:bidi="fa-IR"/>
        </w:rPr>
        <w:t>اما باقیش تا باقی عمر شما . . .</w:t>
      </w:r>
    </w:p>
    <w:p w:rsidR="00404490" w:rsidRDefault="00012C7C" w:rsidP="00250B05">
      <w:pPr>
        <w:tabs>
          <w:tab w:val="left" w:pos="1965"/>
        </w:tabs>
        <w:bidi/>
        <w:rPr>
          <w:rFonts w:cs="B Mitra" w:hint="cs"/>
          <w:sz w:val="40"/>
          <w:szCs w:val="40"/>
          <w:rtl/>
          <w:lang w:bidi="fa-IR"/>
        </w:rPr>
      </w:pPr>
      <w:r>
        <w:rPr>
          <w:rFonts w:cs="B Mitra"/>
          <w:noProof/>
          <w:sz w:val="40"/>
          <w:szCs w:val="40"/>
          <w:rtl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left:0;text-align:left;margin-left:49.5pt;margin-top:34.45pt;width:443.25pt;height:136.8pt;flip:x;z-index:251658240" strokecolor="black [3213]" strokeweight="3.25pt">
            <v:shadow on="t" opacity=".5" offset="-6pt,-6pt"/>
          </v:shape>
        </w:pict>
      </w:r>
    </w:p>
    <w:p w:rsidR="00012C7C" w:rsidRDefault="00012C7C" w:rsidP="00012C7C">
      <w:pPr>
        <w:tabs>
          <w:tab w:val="left" w:pos="1965"/>
        </w:tabs>
        <w:bidi/>
        <w:rPr>
          <w:rFonts w:cs="B Mitra" w:hint="cs"/>
          <w:sz w:val="40"/>
          <w:szCs w:val="40"/>
          <w:rtl/>
          <w:lang w:bidi="fa-IR"/>
        </w:rPr>
      </w:pPr>
    </w:p>
    <w:p w:rsidR="00012C7C" w:rsidRPr="00012C7C" w:rsidRDefault="00012C7C" w:rsidP="00012C7C">
      <w:pPr>
        <w:tabs>
          <w:tab w:val="left" w:pos="1965"/>
        </w:tabs>
        <w:bidi/>
        <w:rPr>
          <w:rFonts w:cs="B Davat"/>
          <w:sz w:val="120"/>
          <w:szCs w:val="120"/>
          <w:rtl/>
          <w:lang w:bidi="fa-IR"/>
        </w:rPr>
      </w:pPr>
      <w:r>
        <w:rPr>
          <w:rFonts w:cs="B Davat" w:hint="cs"/>
          <w:sz w:val="120"/>
          <w:szCs w:val="120"/>
          <w:rtl/>
          <w:lang w:bidi="fa-IR"/>
        </w:rPr>
        <w:t xml:space="preserve">  </w:t>
      </w:r>
      <w:r w:rsidRPr="00012C7C">
        <w:rPr>
          <w:rFonts w:cs="B Davat" w:hint="cs"/>
          <w:sz w:val="120"/>
          <w:szCs w:val="120"/>
          <w:rtl/>
          <w:lang w:bidi="fa-IR"/>
        </w:rPr>
        <w:t>پایان</w:t>
      </w:r>
    </w:p>
    <w:sectPr w:rsidR="00012C7C" w:rsidRPr="00012C7C" w:rsidSect="00B564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630" w:right="720" w:bottom="630" w:left="72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4AC" w:rsidRDefault="00B564AC" w:rsidP="00B564AC">
      <w:pPr>
        <w:spacing w:after="0" w:line="240" w:lineRule="auto"/>
      </w:pPr>
      <w:r>
        <w:separator/>
      </w:r>
    </w:p>
  </w:endnote>
  <w:endnote w:type="continuationSeparator" w:id="1">
    <w:p w:rsidR="00B564AC" w:rsidRDefault="00B564AC" w:rsidP="00B5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B564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B564A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B564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4AC" w:rsidRDefault="00B564AC" w:rsidP="00B564AC">
      <w:pPr>
        <w:spacing w:after="0" w:line="240" w:lineRule="auto"/>
      </w:pPr>
      <w:r>
        <w:separator/>
      </w:r>
    </w:p>
  </w:footnote>
  <w:footnote w:type="continuationSeparator" w:id="1">
    <w:p w:rsidR="00B564AC" w:rsidRDefault="00B564AC" w:rsidP="00B56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B564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0907" o:spid="_x0000_s2050" type="#_x0000_t136" style="position:absolute;margin-left:0;margin-top:0;width:475.85pt;height:285.5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معادلات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3332F8">
    <w:pPr>
      <w:pStyle w:val="Header"/>
    </w:pPr>
    <w:sdt>
      <w:sdtPr>
        <w:id w:val="5852266"/>
        <w:docPartObj>
          <w:docPartGallery w:val="Page Numbers (Top of Page)"/>
          <w:docPartUnique/>
        </w:docPartObj>
      </w:sdtPr>
      <w:sdtContent>
        <w:r>
          <w:rPr>
            <w:noProof/>
            <w:lang w:eastAsia="zh-TW"/>
          </w:rPr>
          <w:pict>
            <v:group id="_x0000_s2052" style="position:absolute;margin-left:0;margin-top:0;width:467pt;height:18.8pt;z-index:251666432;mso-width-percent:1000;mso-position-horizontal:center;mso-position-horizontal-relative:margin;mso-position-vertical:center;mso-position-vertical-relative:top-margin-area;mso-width-percent:1000;mso-width-relative:margin" coordorigin="1778,533" coordsize="8690,37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3" type="#_x0000_t32" style="position:absolute;left:1778;top:720;width:8690;height:0;mso-position-horizontal:center;mso-position-horizontal-relative:margin;mso-position-vertical:center;mso-position-vertical-relative:top-margin-area;mso-height-relative:bottom-margin-area;v-text-anchor:middle" o:connectortype="straight" strokecolor="gray [1629]" strokeweight="1pt"/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2054" type="#_x0000_t185" style="position:absolute;left:5718;top:533;width:797;height:376;mso-width-percent:100;mso-position-horizontal:center;mso-position-horizontal-relative:margin;mso-position-vertical:center;mso-position-vertical-relative:top-margin-area;mso-width-percent:100;mso-width-relative:margin;mso-height-relative:bottom-margin-area;v-text-anchor:top" filled="t" fillcolor="white [3212]" strokecolor="gray [1629]" strokeweight="2.25pt">
                <v:textbox style="mso-next-textbox:#_x0000_s2054" inset=",0,,0">
                  <w:txbxContent>
                    <w:p w:rsidR="003332F8" w:rsidRDefault="003332F8">
                      <w:pPr>
                        <w:jc w:val="center"/>
                      </w:pPr>
                      <w:fldSimple w:instr=" PAGE    \* MERGEFORMAT ">
                        <w:r>
                          <w:rPr>
                            <w:noProof/>
                          </w:rPr>
                          <w:t>3</w:t>
                        </w:r>
                      </w:fldSimple>
                    </w:p>
                  </w:txbxContent>
                </v:textbox>
              </v:shape>
              <w10:wrap anchorx="margin" anchory="margin"/>
            </v:group>
          </w:pict>
        </w:r>
      </w:sdtContent>
    </w:sdt>
    <w:r w:rsidR="00B564A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0908" o:spid="_x0000_s2051" type="#_x0000_t136" style="position:absolute;margin-left:0;margin-top:0;width:475.85pt;height:285.5pt;rotation:315;z-index:-251652096;mso-position-horizontal:center;mso-position-horizontal-relative:margin;mso-position-vertical:center;mso-position-vertical-relative:margin" o:allowincell="f" fillcolor="silver" stroked="f">
          <v:textpath style="font-family:&quot;Calibri&quot;;font-size:1pt" string="معادلات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AC" w:rsidRDefault="00B564A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0906" o:spid="_x0000_s2049" type="#_x0000_t136" style="position:absolute;margin-left:0;margin-top:0;width:475.85pt;height:285.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معادلات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5">
      <o:colormenu v:ext="edit" fillcolor="none" strokecolor="none [3213]"/>
    </o:shapedefaults>
    <o:shapelayout v:ext="edit">
      <o:idmap v:ext="edit" data="2"/>
      <o:rules v:ext="edit">
        <o:r id="V:Rule1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45890"/>
    <w:rsid w:val="00012C7C"/>
    <w:rsid w:val="000E7553"/>
    <w:rsid w:val="00160137"/>
    <w:rsid w:val="00190233"/>
    <w:rsid w:val="001C333D"/>
    <w:rsid w:val="001D2FD4"/>
    <w:rsid w:val="00250B05"/>
    <w:rsid w:val="003332F8"/>
    <w:rsid w:val="00404490"/>
    <w:rsid w:val="00575716"/>
    <w:rsid w:val="007C2504"/>
    <w:rsid w:val="00B564AC"/>
    <w:rsid w:val="00B9225C"/>
    <w:rsid w:val="00BC417D"/>
    <w:rsid w:val="00DD7C06"/>
    <w:rsid w:val="00F45890"/>
    <w:rsid w:val="00F8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none" strokecolor="none [3213]"/>
    </o:shapedefaults>
    <o:shapelayout v:ext="edit">
      <o:idmap v:ext="edit" data="1"/>
      <o:rules v:ext="edit">
        <o:r id="V:Rule2" type="arc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56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64AC"/>
  </w:style>
  <w:style w:type="paragraph" w:styleId="Footer">
    <w:name w:val="footer"/>
    <w:basedOn w:val="Normal"/>
    <w:link w:val="FooterChar"/>
    <w:uiPriority w:val="99"/>
    <w:semiHidden/>
    <w:unhideWhenUsed/>
    <w:rsid w:val="00B564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6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84211220</dc:creator>
  <cp:keywords/>
  <dc:description/>
  <cp:lastModifiedBy>84211220</cp:lastModifiedBy>
  <cp:revision>2</cp:revision>
  <dcterms:created xsi:type="dcterms:W3CDTF">2007-06-06T08:15:00Z</dcterms:created>
  <dcterms:modified xsi:type="dcterms:W3CDTF">2007-06-06T08:15:00Z</dcterms:modified>
</cp:coreProperties>
</file>