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9576"/>
      </w:tblGrid>
      <w:tr w:rsidR="00CC5EA1">
        <w:tblPrEx>
          <w:tblCellMar>
            <w:top w:w="0" w:type="dxa"/>
            <w:bottom w:w="0" w:type="dxa"/>
          </w:tblCellMar>
        </w:tblPrEx>
        <w:tc>
          <w:tcPr>
            <w:tcW w:w="9576" w:type="dxa"/>
          </w:tcPr>
          <w:p w:rsidR="00CC5EA1" w:rsidRDefault="00CC5EA1">
            <w:r>
              <w:t>ULANGAN UH1 SEMESTER GANJIL 2017-2018 KELAS 9</w:t>
            </w:r>
          </w:p>
        </w:tc>
      </w:tr>
    </w:tbl>
    <w:p w:rsidR="00CC5EA1" w:rsidRDefault="00CC5EA1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72"/>
        <w:gridCol w:w="6720"/>
        <w:gridCol w:w="2184"/>
      </w:tblGrid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000000"/>
          </w:tcPr>
          <w:p w:rsidR="00CC5EA1" w:rsidRPr="00CC5EA1" w:rsidRDefault="00CC5EA1">
            <w:pPr>
              <w:rPr>
                <w:b/>
              </w:rPr>
            </w:pPr>
            <w:r w:rsidRPr="00CC5EA1">
              <w:rPr>
                <w:b/>
              </w:rPr>
              <w:t>ID</w:t>
            </w:r>
          </w:p>
        </w:tc>
        <w:tc>
          <w:tcPr>
            <w:tcW w:w="6720" w:type="dxa"/>
            <w:shd w:val="solid" w:color="C0C0C0" w:fill="000000"/>
          </w:tcPr>
          <w:p w:rsidR="00CC5EA1" w:rsidRPr="00CC5EA1" w:rsidRDefault="00CC5EA1">
            <w:pPr>
              <w:rPr>
                <w:b/>
              </w:rPr>
            </w:pPr>
            <w:r w:rsidRPr="00CC5EA1">
              <w:rPr>
                <w:b/>
              </w:rPr>
              <w:t>Questions</w:t>
            </w:r>
          </w:p>
        </w:tc>
        <w:tc>
          <w:tcPr>
            <w:tcW w:w="2184" w:type="dxa"/>
            <w:shd w:val="solid" w:color="C0C0C0" w:fill="000000"/>
          </w:tcPr>
          <w:p w:rsidR="00CC5EA1" w:rsidRPr="00CC5EA1" w:rsidRDefault="00CC5EA1">
            <w:pPr>
              <w:rPr>
                <w:b/>
              </w:rPr>
            </w:pPr>
            <w:r w:rsidRPr="00CC5EA1">
              <w:rPr>
                <w:b/>
              </w:rPr>
              <w:t>Question Image</w:t>
            </w:r>
          </w:p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Sistem jaringan internet yang pertama dinamakan________________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ALPANET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DARPA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DARPANET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ARPANET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2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BROWSER DIGUNAKAN UNTUK MENJELAJAH DUNIA INTERNET YANG SERING DIGUNAKAN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WINDOWS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HOTMAIL.COM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lastRenderedPageBreak/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MIRC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INTERNET EXPLORER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KOMPUTER MERUPAKAKN SALAH SATU PERANGKAT YANG DAPAT DIGUNAKAN UNTUK MENGAKSES INTERNET KOMPUTER TERMASUK JENIS PERANGKAT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HARDWARE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SOFTWARE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MULTIWARE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BRAINWARE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4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 xml:space="preserve">DIBAWAH INI YANG TERMASUK PERANGKAT YANG DIBUTUHKAN </w:t>
            </w:r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lastRenderedPageBreak/>
              <w:t>UNTUK TERHUBUNG KE JARINGAN INTERNET, KECUALI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KOMPUTER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MODEM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TELEPON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PRINTER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PROSES BERUBAHNYA DATA DIGITAL MENJADI SINYAL ELEKTRIK DINAMAKAN 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MODULASI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KAPASITOR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CPU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TRANSLATOR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6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BERIKUT INI EMPAT TEMPAT YANG DIHUBUNGKAN PADA AWAL JARINGAN INTERNET, KECUALI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UNIVERSITAS OF CALIFORNIA DI SANTA BARBARA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UNIVERSITAS OF HARDVARD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UNIVERSITAS OF CALIFORNIA DI LOS ANGELES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UNIVERSITAS OF UTAH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7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BAHASA STANDARD DALAM KOMPUTER YANG DIGUNAKAN UNTUK BERKOMUNIKASI DI INTERNET DISEBUT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PROVIDER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SERVER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BINER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PROTOCOL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8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TCP MERUPAKAN KEPANJANGAN DARI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TOOL COMERCIAL TRANSMISSION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TOTAL CONTROL PROTOCOL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TRANSMISSION CONTOL PROTOCOL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TOOL CONTROL PROTOCOL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9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BERIKUT INI ADALAH KEUNTUNGAN MENGGUNAKAN INTERNET, KECUALI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DAPAT MENGAKSES INFORMASI DENGAN CEPAT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BIAYA MAHAL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DAPAT MENGAKSES INTERNET SETIAP SAAT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DAPAT TERHUBUNG DENGAN JANGKAUAN GLOBAL/ ANTAR NEGARA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10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CIKAL BAKAL INTERNET SUDAH ADA DI AMERIKA SERIKAT SEJAK TAHUN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1960-AN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1950-AN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1970-AN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1980-AN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11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NEWSGROUP DAN MAILING LIST MEMPUNYAI FUNGSI YANG HAMPIR SAMA, TETAPI YANG MEMBEDAKANNYA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MAILING LIST DIPERUNTUKKAN BAGI UMUM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MAILING LIST DIPERUNTUKKAN BAGI PELANGGAN LIST SAJA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MAILING LIST LEBIH CEPAT PENGIRIMANNYA DARIPADA NEWSGROUP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NEWSGROUP LEBIH CEPAT PENGIRIMANNYA DARIPADA MAILING LIST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12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BERIKUT INI ADALAH KEUNGGULAN INTERNET, KECUALI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SUMBER INFORMASI BESAR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KOMUNIKASI MURAH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JANGKAUANNYA TERBATAS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KETERBUKAAN "TANPA SENSOR"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13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KEPANJANGAN DARI WWW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WIDE WORLD WEB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WEB WIDE WORLD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WORLD WEB WIDE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WORLD WIDE WEB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14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ALAT UNTUK MENGHUBUNGKAN DAN MENTRANSMISIKAN DATA DARI KOMPUTER LAIN MELALUI INTERNET DINAMAKAN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MODEM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KABEL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TELEPON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ISP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15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5" name="Picture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DIBAWAH INI FASILITAS YANG DAPAT DISEDIAKAN OLEH INTERNET, KECUALI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E-MAIL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MAILING LIST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CHATTING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BILLING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16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6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FASILITAS YANG DIGUNAKAN UNTUK MENGIRIM PESAN DALAM FORMAT DATA ELEKTRONIK, DARI SATU KOMPUTER KE KOMPUTER LAINNYA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E-MAIL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MAILING LIST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FTP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NEWSGROUP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17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7" name="Picture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APLIKASI YANG DIGUNAKAN UNTUK BEKERJA DARI JARAK JAUH DINAMAKAN 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TELNET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E-COMMERCE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CHATTING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DOWNLOAD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18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8" name="Picture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TCP/IP TERDIRI ATAS 4 LAYER, KECUALI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NETWORK ACCESS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INTERNET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HOST TO HOST TRANSPORT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TELEPON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19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9" name="Picture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PADA JARINGAN INTERNER, SESAMA PENGGUNA DAPAT BERKOMUNIKASI DENGAN CARA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E-MAIL DAN CHATTING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E-MAIL DAN BROWSING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E-MAIL DAN DOWNLOAD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E-MAIL DAN UPLOAD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20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20" name="Picture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SEKUMPULAN DUA ATAU LEBIH SISTEM KOMPUTER YANG DIGANDENG DAN MEMBENTUK SEBUAH JARINGAN DISEBUT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INTERNET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APLICATION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NETWORK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INTRANET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21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21" name="Pictur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KUMPULAN BEBERAPA KOMPUTER YANG SALING TERHUBUNG DISELURUH DUNIA DAN MEMBENTUK SUATU SISTIM JARINGAN GLOBAL MERUPAKAN PENGERTIAN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INTRANET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INTERNET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JARINGAN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TOPOLOGI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22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22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INTRANET IDENTIK DENGAN ISTILAH LAN. LAN SINGKATAN DARI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LOCAL AREA NETWORK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LOCATION AREA NETWORK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LOCAL AREA NETWORKING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LOCAL AREAL NETWORKING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23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ISTILAH INTERNET BERASAL DARI BAHASA LATIN INTER YANG MEMPUNYAI ARTI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SAMBUNGAN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KELOMPOK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JARINGAN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ANTARA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24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24" name="Picture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JARINGAN KOMPUTER YANG HANYA DIGUNAKAN DALAM LINGKUP PERUSAHAAN ATAU INSTITUSI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INTRANET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INTERNET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INDONET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INFRARED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25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25" name="Picture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FUNGSI KOMPUTER CLIENT DAN SERVER MEMBUAT TRANSFER DATA MENJADI EFEKTIF. MERUPAKAN SALAH SATU MANFAAT INTRANET BERUPA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KEMAMPUAN RESOURCES SHARING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KEMAMPUAN BERBAGI PAKAI DATA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MENINGKATKAN FAKTOR KEAMANAN DATA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KEMUDAHAN DALAM MEMPEROLEH INFORMASI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26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26" name="Picture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INTERNET MULAI TERBENTUK DI AMERIKA SERIKAT PADA TAHUN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1960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1969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1970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1979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27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27" name="Picture 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DEPARTEMEN PERTAHANAN AMERIKA SERIKAT MEMBENTUK JARINGAN .... SEBAGAI CIKAL BAKAL TERBENTUKNYA INTERNET.________________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WARNET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INDONET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ARPANET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TELKOMNET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28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28" name="Picture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TOKOH YANG BERPERAN AKTIF DALAM PERKEMBANGAN INTERNET DI INDONESIA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ROY SURYO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SOFYAN DJALIL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ONNO W PURBO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MUHAMMAD NUH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29" name="Picture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PERHATIKAN PERNYATAAN :1. SEBAGAI SUMBER INFORMASI2. SEBAGAI SARANA KOMUNIKASI3. SEBAGAI ALAT IDENTIFIKASI ERA GLOBALISASIPERNYATAAN TERSEBUT MERUPAKAN MANFAAT DARI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TOPOLOGI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JARINGAN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INTRANET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INTERNET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30" name="Picture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INTERNET PADA AWAL MULA TERBENTUKNYA BERMANFAAT DI BIDANG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PERBANKAN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DUNIA KERJA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MILITER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PERDAGANGAN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31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31" name="Picture 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BERIKUT INI MERUPAKAN MANFAAT INTERNET DIBIDANG PERDAGANGAN ATAU BISNIS, YAITU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E-MAIL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E-LEARNING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E-BANKING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E-COMMERCE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32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32" name="Picture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FASILITAS INTERNET YANG BERGUNA UNTUK MELAKUKAN PEMBICARAAN MELALUI TEKS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E-MAIL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CHATTING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FRIENDSTER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E-LEARNING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33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33" name="Picture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BROWSING, SURFING DAN SEARCH ENGINE MERUPAKAN SALAH SATU CONTOH FASILITAS INTERNET. PERNYATAAN DIATAS MENYATAKAN BAHWA INTERNET BERFUNGSI SEBAGAI ALAT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TEKNOLOGI INFORMASI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TEKNOLOGI KOMPUTER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TEKNOLOGI MASA DEPAN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TEKNOLOGI KOMUNIKASI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34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34" name="Picture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KEJAHATAN DIDUNIA MAYA DIKENAL DENGAN ISTILAH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CHATTER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HACKER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CARDING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CYBERCRIME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35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35" name="Picture 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KUMPULAN DARI ATURAN ATURAN YANG BERHUBUNGAN DENGAN KOMUNIKASI DATA AGAR KOMUNIKASI DATA DAPAT DILAKUKAN DENGAN BENAR DISEBUT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INTRANET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PROTOKOL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JARINGAN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TOPOLOGI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36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36" name="Picture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TCP/ IP SINGKATAN DARI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TRANSFER CONTROL PROTOCOL/ INTRANET PROTOCOL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TRANSFER CONTROL PROTOCOL/ INTERNET PROTOCOL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TRANSMISSION CONTROL PROTOCOL/ INTRANET PROTOCOL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TRANSMISSION CONTROL PROTOCOL/ INTERNET PROTOCOL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37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37" name="Picture 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SALAH SATU PERBEDAAN INTERNET DAN INTRANET ADALAH PERANGKAT KERAS YANG DIGUNAKAN. BERIKUT MERUPAKAN PERANGKAT KERAS YANG DIBUTUHKAN DALAM AKSES INTRANET, YAITU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2 UNIT KOMPUTER &amp; MODEM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3 UNIT KOMPUTER &amp; LAN CARD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1 UNIT KOMPUTER, MODEM &amp; ISP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1 UNIT KOMPUTER, ISP &amp; LAN CARD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38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38" name="Picture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</w:pPr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PERHATIKAN GAMBAR UNTUK NO. 38 s.d 42</w:t>
            </w:r>
          </w:p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SISTEM JARINGAN INTERNET YANG TERBENTUK PADA GAMBAR TERSEBUT DITUNJUKKAN PADA NOMOR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I-II-III-IV-V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III-IV-V-I-II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I-V-IV-III-II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V-III-II-IV-I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>
            <w:r>
              <w:rPr>
                <w:noProof/>
              </w:rPr>
              <w:drawing>
                <wp:inline distT="0" distB="0" distL="0" distR="0">
                  <wp:extent cx="1249680" cy="1295400"/>
                  <wp:effectExtent l="19050" t="0" r="7620" b="0"/>
                  <wp:docPr id="39" name="Picture 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39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40" name="Picture 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ISP ( INTERNET SERVICE PROVIDER ) DITUNJUKKAN OLEH NOMOR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II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III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IV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V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>
            <w:r>
              <w:rPr>
                <w:noProof/>
              </w:rPr>
              <w:drawing>
                <wp:inline distT="0" distB="0" distL="0" distR="0">
                  <wp:extent cx="1249680" cy="1295400"/>
                  <wp:effectExtent l="19050" t="0" r="7620" b="0"/>
                  <wp:docPr id="41" name="Picture 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40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42" name="Picture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BERDASARKAN GAMBAR, SYSTEM JARINGAN KOMPUTER YANG MEMBENTUK TYPE LAN DITUNJUKKAN OLEH NOMOR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I-II-III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II-III-IV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III-IV-V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I-V-IV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>
            <w:r>
              <w:rPr>
                <w:noProof/>
              </w:rPr>
              <w:drawing>
                <wp:inline distT="0" distB="0" distL="0" distR="0">
                  <wp:extent cx="1249680" cy="1295400"/>
                  <wp:effectExtent l="19050" t="0" r="7620" b="0"/>
                  <wp:docPr id="43" name="Picture 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41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44" name="Picture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KOMPUTER SERVER MERUPAKAN JANTUNGNYA KEBANYAKAN JARINGAN, KOMPUTER YANG SANGAT CEPAT, MEMPUNYAI MEMORI YANG SANGAT BESAR, HARDDISK YANG MEMILIKI KAPASITAS BESAR DENGAN KARTU JARINGAN YANG CAPAT, DITUNJUKKAN OLEH NOMOR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IV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III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II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>
            <w:r>
              <w:rPr>
                <w:noProof/>
              </w:rPr>
              <w:drawing>
                <wp:inline distT="0" distB="0" distL="0" distR="0">
                  <wp:extent cx="1249680" cy="1295400"/>
                  <wp:effectExtent l="19050" t="0" r="7620" b="0"/>
                  <wp:docPr id="45" name="Picture 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42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46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BERIKUT YANG BUKAN MERUPAKAN TIPE JARINGAN KOMPUTER BERDASARKAN AREA YANG TERHUBUNG ATAU JARAK AKSES DATANYA,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LAN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MAN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WAN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CLIENT-SERVER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43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47" name="Picture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KOMPUTER YANG DITUNJUKKAN OLEH NOMOR 1, BERFUNGSI MEMINTA LAYANAN DATA ATAUPUN HARDWARE DALAM SUATU JARINGAN DISEBUT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INDUK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CLIENT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SERVER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NOTEBOOK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>
            <w:r>
              <w:rPr>
                <w:noProof/>
              </w:rPr>
              <w:drawing>
                <wp:inline distT="0" distB="0" distL="0" distR="0">
                  <wp:extent cx="1249680" cy="1295400"/>
                  <wp:effectExtent l="19050" t="0" r="7620" b="0"/>
                  <wp:docPr id="48" name="Picture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44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49" name="Picture 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LUAS WILAYAH UNTUK PEMASANGAN LAN DAPAT MENCAPAI LUAS AREA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1 KM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10 KM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100 KM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ANTAR PULAU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45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50" name="Picture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BERIKUT INI MERUPAKAN TIPE JARINGAN KOMPUTER BERDASARKAN SYSTEM KONTROL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LAN DAN MAN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MAN DAN WAN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INTERNET DAN CLIENT-SERVER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CLIENT-SERVER DAN PEER TO PEER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46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51" name="Picture 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UNTUK NO. 46 s.d 49 PERHATIKAN GAMBAR GAMBAR II MENUNJUKKAN TOPOLOGI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BUS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STAR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TREE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MESH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>
            <w:r>
              <w:rPr>
                <w:noProof/>
              </w:rPr>
              <w:drawing>
                <wp:inline distT="0" distB="0" distL="0" distR="0">
                  <wp:extent cx="1249680" cy="360680"/>
                  <wp:effectExtent l="19050" t="0" r="7620" b="0"/>
                  <wp:docPr id="52" name="Picture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47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53" name="Picture 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</w:pPr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PERHATIKAN PERNYATAAN BERIKUT INI !</w:t>
            </w:r>
          </w:p>
          <w:p w:rsidR="00CC5EA1" w:rsidRDefault="00CC5E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</w:pPr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 xml:space="preserve">@HEMAT </w:t>
            </w:r>
          </w:p>
          <w:p w:rsidR="00CC5EA1" w:rsidRDefault="00CC5E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</w:pPr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@KABEL LAYOUT KABEL SEDERHANA</w:t>
            </w:r>
          </w:p>
          <w:p w:rsidR="00CC5EA1" w:rsidRDefault="00CC5E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</w:pPr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@MUDAH DIKEMBANGKAN</w:t>
            </w:r>
          </w:p>
          <w:p w:rsidR="00CC5EA1" w:rsidRDefault="00CC5E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</w:pPr>
          </w:p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PERNYATAAN TERSEBUT MERUPAKAN KEUNTUNGAN TOPOLOGI PADA GAMBAR NOMOR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II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III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IV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>
            <w:r>
              <w:rPr>
                <w:noProof/>
              </w:rPr>
              <w:drawing>
                <wp:inline distT="0" distB="0" distL="0" distR="0">
                  <wp:extent cx="1249680" cy="360680"/>
                  <wp:effectExtent l="19050" t="0" r="7620" b="0"/>
                  <wp:docPr id="54" name="Picture 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48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55" name="Picture 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TOPOLOGI TOKEN RING DITUNJUKKAN OLEH GAMBAR NOMOR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II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III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IV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>
            <w:r>
              <w:rPr>
                <w:noProof/>
              </w:rPr>
              <w:drawing>
                <wp:inline distT="0" distB="0" distL="0" distR="0">
                  <wp:extent cx="1249680" cy="360680"/>
                  <wp:effectExtent l="19050" t="0" r="7620" b="0"/>
                  <wp:docPr id="56" name="Picture 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49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57" name="Picture 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BERIKUT MERUPAKAN KARAKTERISTIK TOPOLOGI PADA GAMBAR IV, YAITU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TERDAPAT PUSAT DATA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MERUPAKAN GABUNGAN TOPOLOGI BUS DAN STAR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BILAMANA SATU KOMPUTER RUSAK MAKA KOMPUTER LAIN DAPAT BERFUNGSI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DATA DIKIRIM MELALUI MEDIA TRANSMMISI MELEWATI 1 KOMPUTER KE KOMPUTER SELANJUTNYA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>
            <w:r>
              <w:rPr>
                <w:noProof/>
              </w:rPr>
              <w:drawing>
                <wp:inline distT="0" distB="0" distL="0" distR="0">
                  <wp:extent cx="1249680" cy="360680"/>
                  <wp:effectExtent l="19050" t="0" r="7620" b="0"/>
                  <wp:docPr id="58" name="Picture 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5EA1" w:rsidTr="00CC5EA1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CC5EA1" w:rsidRDefault="00CC5EA1">
            <w:pPr>
              <w:rPr>
                <w:b/>
              </w:rPr>
            </w:pPr>
            <w:r>
              <w:rPr>
                <w:b/>
              </w:rPr>
              <w:t>50</w:t>
            </w:r>
          </w:p>
          <w:p w:rsidR="00CC5EA1" w:rsidRPr="00CC5EA1" w:rsidRDefault="00CC5EA1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59" name="Picture 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CC5EA1" w:rsidRDefault="00CC5EA1">
            <w:r>
              <w:rPr>
                <w:rFonts w:ascii="@Arial Unicode MS" w:eastAsia="@Arial Unicode MS" w:cs="@Arial Unicode MS"/>
                <w:color w:val="000000"/>
                <w:sz w:val="36"/>
                <w:szCs w:val="36"/>
              </w:rPr>
              <w:t>PROSES PERTUKARAN DATA DENGAN MENGGUNAKAN JARINGAN KOMPUTER MEMUNGKINKAN PENGOLAHAN DATA DAPAT DILAKUKAN DAN DIDISTRIBUSIKAN KEBEBERAPA KOMPUTER. PERNYATAAN TERSEBUT MERUPAKAN MANFAAT JARINGAN KOMPUTER BERUPA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INTEGRASI DATA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KEAMANAN DATA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RESOURCES SHARING</w:t>
                  </w:r>
                </w:p>
                <w:p w:rsidR="00CC5EA1" w:rsidRDefault="00CC5EA1"/>
              </w:tc>
            </w:tr>
            <w:tr w:rsidR="00CC5EA1" w:rsidTr="00CC5EA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CC5EA1" w:rsidRDefault="00CC5EA1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CC5EA1" w:rsidRDefault="00CC5EA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@Arial Unicode MS" w:eastAsia="@Arial Unicode MS" w:cs="@Arial Unicode MS"/>
                      <w:color w:val="000000"/>
                      <w:sz w:val="28"/>
                      <w:szCs w:val="28"/>
                    </w:rPr>
                    <w:t>EFISIENSI SUMBER DAYA</w:t>
                  </w:r>
                </w:p>
                <w:p w:rsidR="00CC5EA1" w:rsidRDefault="00CC5EA1"/>
              </w:tc>
            </w:tr>
          </w:tbl>
          <w:p w:rsidR="00CC5EA1" w:rsidRDefault="00CC5EA1"/>
        </w:tc>
        <w:tc>
          <w:tcPr>
            <w:tcW w:w="2184" w:type="dxa"/>
            <w:shd w:val="clear" w:color="auto" w:fill="auto"/>
          </w:tcPr>
          <w:p w:rsidR="00CC5EA1" w:rsidRDefault="00CC5EA1"/>
        </w:tc>
      </w:tr>
    </w:tbl>
    <w:p w:rsidR="000A0FBB" w:rsidRDefault="000A0FBB"/>
    <w:sectPr w:rsidR="000A0FBB" w:rsidSect="000A0F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C5EA1"/>
    <w:rsid w:val="000A0FBB"/>
    <w:rsid w:val="00CC5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F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5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E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1470</Words>
  <Characters>8385</Characters>
  <Application>Microsoft Office Word</Application>
  <DocSecurity>0</DocSecurity>
  <Lines>69</Lines>
  <Paragraphs>19</Paragraphs>
  <ScaleCrop>false</ScaleCrop>
  <Company/>
  <LinksUpToDate>false</LinksUpToDate>
  <CharactersWithSpaces>9836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SMPN48</dc:creator>
  <cp:keywords/>
  <dc:description/>
  <cp:lastModifiedBy>SMPN48</cp:lastModifiedBy>
  <cp:revision>1</cp:revision>
  <dcterms:created xsi:type="dcterms:W3CDTF">2017-08-14T02:05:00Z</dcterms:created>
  <dcterms:modified xsi:type="dcterms:W3CDTF">2017-08-14T02:05:00Z</dcterms:modified>
</cp:coreProperties>
</file>