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9576"/>
      </w:tblGrid>
      <w:tr w:rsidR="002852DE">
        <w:tblPrEx>
          <w:tblCellMar>
            <w:top w:w="0" w:type="dxa"/>
            <w:bottom w:w="0" w:type="dxa"/>
          </w:tblCellMar>
        </w:tblPrEx>
        <w:tc>
          <w:tcPr>
            <w:tcW w:w="9576" w:type="dxa"/>
          </w:tcPr>
          <w:p w:rsidR="002852DE" w:rsidRDefault="002852DE">
            <w:r>
              <w:t>SOAL UH2-REMED-UKK TIK GENAP 2014-2015-WORD</w:t>
            </w:r>
          </w:p>
        </w:tc>
      </w:tr>
    </w:tbl>
    <w:p w:rsidR="002852DE" w:rsidRDefault="002852DE"/>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72"/>
        <w:gridCol w:w="6720"/>
        <w:gridCol w:w="2184"/>
      </w:tblGrid>
      <w:tr w:rsidR="002852DE" w:rsidTr="002852DE">
        <w:tblPrEx>
          <w:tblCellMar>
            <w:top w:w="0" w:type="dxa"/>
            <w:bottom w:w="0" w:type="dxa"/>
          </w:tblCellMar>
        </w:tblPrEx>
        <w:tc>
          <w:tcPr>
            <w:tcW w:w="672" w:type="dxa"/>
            <w:shd w:val="solid" w:color="C0C0C0" w:fill="000000"/>
          </w:tcPr>
          <w:p w:rsidR="002852DE" w:rsidRPr="002852DE" w:rsidRDefault="002852DE">
            <w:pPr>
              <w:rPr>
                <w:b/>
              </w:rPr>
            </w:pPr>
            <w:r w:rsidRPr="002852DE">
              <w:rPr>
                <w:b/>
              </w:rPr>
              <w:t>ID</w:t>
            </w:r>
          </w:p>
        </w:tc>
        <w:tc>
          <w:tcPr>
            <w:tcW w:w="6720" w:type="dxa"/>
            <w:shd w:val="solid" w:color="C0C0C0" w:fill="000000"/>
          </w:tcPr>
          <w:p w:rsidR="002852DE" w:rsidRPr="002852DE" w:rsidRDefault="002852DE">
            <w:pPr>
              <w:rPr>
                <w:b/>
              </w:rPr>
            </w:pPr>
            <w:r w:rsidRPr="002852DE">
              <w:rPr>
                <w:b/>
              </w:rPr>
              <w:t>Questions</w:t>
            </w:r>
          </w:p>
        </w:tc>
        <w:tc>
          <w:tcPr>
            <w:tcW w:w="2184" w:type="dxa"/>
            <w:shd w:val="solid" w:color="C0C0C0" w:fill="000000"/>
          </w:tcPr>
          <w:p w:rsidR="002852DE" w:rsidRPr="002852DE" w:rsidRDefault="002852DE">
            <w:pPr>
              <w:rPr>
                <w:b/>
              </w:rPr>
            </w:pPr>
            <w:r w:rsidRPr="002852DE">
              <w:rPr>
                <w:b/>
              </w:rPr>
              <w:t>Question Image</w:t>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1</w:t>
            </w:r>
          </w:p>
          <w:p w:rsidR="002852DE" w:rsidRPr="002852DE" w:rsidRDefault="002852DE">
            <w:pPr>
              <w:rPr>
                <w:b/>
              </w:rPr>
            </w:pPr>
            <w:r>
              <w:rPr>
                <w:b/>
                <w:noProof/>
              </w:rPr>
              <w:drawing>
                <wp:inline distT="0" distB="0" distL="0" distR="0">
                  <wp:extent cx="289560" cy="28956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ISTILAH KOMPUTER MEMPUNYAI PENGERTIAN YANG LUAS DAN BERBEDA MENURUT TEORI PARA AHLI. ISTILAH KOMPUTER DIAMBIL DARI BAHASA LATIN COMPUTARE YANG BERARTI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MENDENGAR</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MENGHITUNG</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MEMBACA </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MENULIS</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2</w:t>
            </w:r>
          </w:p>
          <w:p w:rsidR="002852DE" w:rsidRPr="002852DE" w:rsidRDefault="002852DE">
            <w:pPr>
              <w:rPr>
                <w:b/>
              </w:rPr>
            </w:pPr>
            <w:r>
              <w:rPr>
                <w:b/>
                <w:noProof/>
              </w:rPr>
              <w:drawing>
                <wp:inline distT="0" distB="0" distL="0" distR="0">
                  <wp:extent cx="289560" cy="289560"/>
                  <wp:effectExtent l="1905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SUATU ALAT ELEKTRONIK YANG MAMPU MELAKUKAN BEBERAPA TUGAS, YAITU MENERIMA INPUT, MEMPROSES INPUT SESUAI DENGAN INTRUKSI YANG DIBERIKAN. MENYIMPAN DAN HASIL PENGOLAHANNYA SERTA MENYEDIAKAN OUTPUT DALAM BENTUK INFORMASI MERUPAKAN PENGERTIAN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SOFTWARE</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HARDWARE</w:t>
                  </w:r>
                </w:p>
                <w:p w:rsidR="002852DE" w:rsidRDefault="002852DE"/>
              </w:tc>
            </w:tr>
            <w:tr w:rsidR="002852DE" w:rsidTr="002852DE">
              <w:tblPrEx>
                <w:tblCellMar>
                  <w:top w:w="0" w:type="dxa"/>
                  <w:bottom w:w="0" w:type="dxa"/>
                </w:tblCellMar>
              </w:tblPrEx>
              <w:tc>
                <w:tcPr>
                  <w:tcW w:w="600" w:type="dxa"/>
                </w:tcPr>
                <w:p w:rsidR="002852DE" w:rsidRDefault="002852DE">
                  <w:r>
                    <w:lastRenderedPageBreak/>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BRAINWARE</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KOMPUTER</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lastRenderedPageBreak/>
              <w:t>3</w:t>
            </w:r>
          </w:p>
          <w:p w:rsidR="002852DE" w:rsidRPr="002852DE" w:rsidRDefault="002852DE">
            <w:pPr>
              <w:rPr>
                <w:b/>
              </w:rPr>
            </w:pPr>
            <w:r>
              <w:rPr>
                <w:b/>
                <w:noProof/>
              </w:rPr>
              <w:drawing>
                <wp:inline distT="0" distB="0" distL="0" distR="0">
                  <wp:extent cx="289560" cy="289560"/>
                  <wp:effectExtent l="19050" t="0" r="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TAHAPAN PROSES SISTEM KERJA KOMPUTER YANG BENAR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INPUT-OUTPUT-PROSES</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PROSES-INPUT-OUTPUT</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INPUT-PROSES-OUTPUT</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OUTPUT-PROSES-INPUT</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4</w:t>
            </w:r>
          </w:p>
          <w:p w:rsidR="002852DE" w:rsidRPr="002852DE" w:rsidRDefault="002852DE">
            <w:pPr>
              <w:rPr>
                <w:b/>
              </w:rPr>
            </w:pPr>
            <w:r>
              <w:rPr>
                <w:b/>
                <w:noProof/>
              </w:rPr>
              <w:drawing>
                <wp:inline distT="0" distB="0" distL="0" distR="0">
                  <wp:extent cx="289560" cy="289560"/>
                  <wp:effectExtent l="19050" t="0" r="0"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BERIKUT INI FUNGSI KOMPUTER YANG PALING TEPAT BAGI DUNIA PENDIDIKAN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PENGELOLAAN ADMINISTRASI KEUANGAN SEKOLAH</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PERALATAN LABORATORIUM</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ALAT BANTU DAN SUMBER PEMBELAJARAN</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ALAT BANTU INFORMASI</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5</w:t>
            </w:r>
          </w:p>
          <w:p w:rsidR="002852DE" w:rsidRPr="002852DE" w:rsidRDefault="002852DE">
            <w:pPr>
              <w:rPr>
                <w:b/>
              </w:rPr>
            </w:pPr>
            <w:r>
              <w:rPr>
                <w:b/>
                <w:noProof/>
              </w:rPr>
              <w:drawing>
                <wp:inline distT="0" distB="0" distL="0" distR="0">
                  <wp:extent cx="289560" cy="289560"/>
                  <wp:effectExtent l="19050" t="0" r="0"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BERIKUT INI FUNGSI KOMPUTER DALAM BIDANG PERDAGANGAN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ALAT BANTU ANALISA KEUANGAN</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ALAT BANTU PENELITIAN ILMIAH</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PERALATAN LABORATORIUM</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ALAT BANTU PELAJARAN</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6</w:t>
            </w:r>
          </w:p>
          <w:p w:rsidR="002852DE" w:rsidRPr="002852DE" w:rsidRDefault="002852DE">
            <w:pPr>
              <w:rPr>
                <w:b/>
              </w:rPr>
            </w:pPr>
            <w:r>
              <w:rPr>
                <w:b/>
                <w:noProof/>
              </w:rPr>
              <w:drawing>
                <wp:inline distT="0" distB="0" distL="0" distR="0">
                  <wp:extent cx="289560" cy="289560"/>
                  <wp:effectExtent l="19050" t="0" r="0" b="0"/>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DALAM BIDANG MILITER KOMPUTER BERFUNGSI UNTUK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MENGENDALIKAN SENJATA DAN PELURU</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PERALATAN PERANG</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PERALATAN PENELITIAN</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MENOLONG JIWA MANUSIA</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7</w:t>
            </w:r>
          </w:p>
          <w:p w:rsidR="002852DE" w:rsidRPr="002852DE" w:rsidRDefault="002852DE">
            <w:pPr>
              <w:rPr>
                <w:b/>
              </w:rPr>
            </w:pPr>
            <w:r>
              <w:rPr>
                <w:b/>
                <w:noProof/>
              </w:rPr>
              <w:drawing>
                <wp:inline distT="0" distB="0" distL="0" distR="0">
                  <wp:extent cx="289560" cy="289560"/>
                  <wp:effectExtent l="19050" t="0" r="0"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DALAM BIDANG PEMERINTAHAN KOMPUTER BERFUNGSI UNTUK KEGIATAN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SIM KELILING</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KTP ONLINE</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PERDAGANGAN ONLINE</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PENELITIAN ILMIAH</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8</w:t>
            </w:r>
          </w:p>
          <w:p w:rsidR="002852DE" w:rsidRPr="002852DE" w:rsidRDefault="002852DE">
            <w:pPr>
              <w:rPr>
                <w:b/>
              </w:rPr>
            </w:pPr>
            <w:r>
              <w:rPr>
                <w:b/>
                <w:noProof/>
              </w:rPr>
              <w:drawing>
                <wp:inline distT="0" distB="0" distL="0" distR="0">
                  <wp:extent cx="289560" cy="289560"/>
                  <wp:effectExtent l="19050" t="0" r="0" b="0"/>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BERIKUT INI YANG PENGGOLONGAN KOMPUTER SECARA MANUAL/PC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LAPTOP</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DIGITAL</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HYBRID</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ANALOG</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9</w:t>
            </w:r>
          </w:p>
          <w:p w:rsidR="002852DE" w:rsidRPr="002852DE" w:rsidRDefault="002852DE">
            <w:pPr>
              <w:rPr>
                <w:b/>
              </w:rPr>
            </w:pPr>
            <w:r>
              <w:rPr>
                <w:b/>
                <w:noProof/>
              </w:rPr>
              <w:drawing>
                <wp:inline distT="0" distB="0" distL="0" distR="0">
                  <wp:extent cx="289560" cy="289560"/>
                  <wp:effectExtent l="19050" t="0" r="0" b="0"/>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PERHATIKAN GAMBAR !</w:t>
            </w:r>
          </w:p>
          <w:p w:rsidR="002852DE" w:rsidRDefault="002852DE">
            <w:r>
              <w:rPr>
                <w:rFonts w:ascii="Arial" w:hAnsi="Arial" w:cs="Arial"/>
                <w:color w:val="000000"/>
                <w:sz w:val="32"/>
                <w:szCs w:val="32"/>
              </w:rPr>
              <w:t>KOMPUTER YANG DITANDAI DENGAN MUNCULNYA LSI (LARGE SCALE INTEGRATION) YANG MERUPAKAN PEMADATAN RIBUAN MICROPROSESOR KEDALAM SEBUAH MICROPROSESOR, JUGA DITANDAI DENGAN MUNCULNYA SEMI CONDUCTOR MERUPAKAN GENERASI KOMPUTER KE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V</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IV</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III</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249680" cy="831850"/>
                  <wp:effectExtent l="19050" t="0" r="7620" b="0"/>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1249680" cy="831850"/>
                          </a:xfrm>
                          <a:prstGeom prst="rect">
                            <a:avLst/>
                          </a:prstGeom>
                        </pic:spPr>
                      </pic:pic>
                    </a:graphicData>
                  </a:graphic>
                </wp:inline>
              </w:drawing>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10</w:t>
            </w:r>
          </w:p>
          <w:p w:rsidR="002852DE" w:rsidRPr="002852DE" w:rsidRDefault="002852DE">
            <w:pPr>
              <w:rPr>
                <w:b/>
              </w:rPr>
            </w:pPr>
            <w:r>
              <w:rPr>
                <w:b/>
                <w:noProof/>
              </w:rPr>
              <w:drawing>
                <wp:inline distT="0" distB="0" distL="0" distR="0">
                  <wp:extent cx="289560" cy="289560"/>
                  <wp:effectExtent l="19050" t="0" r="0" b="0"/>
                  <wp:docPr id="11"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SALAH SATU KOMPONEN DARI SEBUAH KOMPUTER YANG SIFAT ALATNYA BISA DILIHAT DAN DIRABA OLEH MANUSIA SECARA LANGSUNG (NYATA), YANG BERFUNGSI UNTUK MENDUKUNG PROSES KOMPUTERISASI MERUPAKAN PENGERTIAN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SOFTWARE</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HARDWARE</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BRAINWARE</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PROSESOR</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11</w:t>
            </w:r>
          </w:p>
          <w:p w:rsidR="002852DE" w:rsidRPr="002852DE" w:rsidRDefault="002852DE">
            <w:pPr>
              <w:rPr>
                <w:b/>
              </w:rPr>
            </w:pPr>
            <w:r>
              <w:rPr>
                <w:b/>
                <w:noProof/>
              </w:rPr>
              <w:drawing>
                <wp:inline distT="0" distB="0" distL="0" distR="0">
                  <wp:extent cx="289560" cy="289560"/>
                  <wp:effectExtent l="19050" t="0" r="0" b="0"/>
                  <wp:docPr id="12"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 xml:space="preserve">PERHATIKAN GAMBAR ! </w:t>
            </w:r>
          </w:p>
          <w:p w:rsidR="002852DE" w:rsidRDefault="002852DE">
            <w:r>
              <w:rPr>
                <w:rFonts w:ascii="Arial" w:hAnsi="Arial" w:cs="Arial"/>
                <w:color w:val="000000"/>
                <w:sz w:val="32"/>
                <w:szCs w:val="32"/>
              </w:rPr>
              <w:t>BERDASARKAN GAMBAR, YANG TERMASUK PERANGKAT PROSES DITUNJUKKAN PADA NOMOR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1 DAN 2</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3 DAN 4</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5 DAN 6</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1 DAN 7</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249680" cy="1359535"/>
                  <wp:effectExtent l="19050" t="0" r="7620" b="0"/>
                  <wp:docPr id="13"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249680" cy="1359535"/>
                          </a:xfrm>
                          <a:prstGeom prst="rect">
                            <a:avLst/>
                          </a:prstGeom>
                        </pic:spPr>
                      </pic:pic>
                    </a:graphicData>
                  </a:graphic>
                </wp:inline>
              </w:drawing>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12</w:t>
            </w:r>
          </w:p>
          <w:p w:rsidR="002852DE" w:rsidRPr="002852DE" w:rsidRDefault="002852DE">
            <w:pPr>
              <w:rPr>
                <w:b/>
              </w:rPr>
            </w:pPr>
            <w:r>
              <w:rPr>
                <w:b/>
                <w:noProof/>
              </w:rPr>
              <w:drawing>
                <wp:inline distT="0" distB="0" distL="0" distR="0">
                  <wp:extent cx="289560" cy="289560"/>
                  <wp:effectExtent l="19050" t="0" r="0" b="0"/>
                  <wp:docPr id="14"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 xml:space="preserve">PERHATIKAN GAMBAR ! </w:t>
            </w:r>
          </w:p>
          <w:p w:rsidR="002852DE" w:rsidRDefault="002852DE">
            <w:r>
              <w:rPr>
                <w:rFonts w:ascii="Arial" w:hAnsi="Arial" w:cs="Arial"/>
                <w:color w:val="000000"/>
                <w:sz w:val="32"/>
                <w:szCs w:val="32"/>
              </w:rPr>
              <w:t>BERDASARKAN GAMBAR, YANG TERMASUK PERANGKAT PENYIMPANAN DITUNJUKKAN PADA NOMOR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1 DAN 2</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3 DAN 4</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5 DAN 6</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1 DAN 7</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249680" cy="1359535"/>
                  <wp:effectExtent l="19050" t="0" r="7620" b="0"/>
                  <wp:docPr id="15"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249680" cy="1359535"/>
                          </a:xfrm>
                          <a:prstGeom prst="rect">
                            <a:avLst/>
                          </a:prstGeom>
                        </pic:spPr>
                      </pic:pic>
                    </a:graphicData>
                  </a:graphic>
                </wp:inline>
              </w:drawing>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13</w:t>
            </w:r>
          </w:p>
          <w:p w:rsidR="002852DE" w:rsidRPr="002852DE" w:rsidRDefault="002852DE">
            <w:pPr>
              <w:rPr>
                <w:b/>
              </w:rPr>
            </w:pPr>
            <w:r>
              <w:rPr>
                <w:b/>
                <w:noProof/>
              </w:rPr>
              <w:drawing>
                <wp:inline distT="0" distB="0" distL="0" distR="0">
                  <wp:extent cx="289560" cy="289560"/>
                  <wp:effectExtent l="19050" t="0" r="0" b="0"/>
                  <wp:docPr id="16" name="Picture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 xml:space="preserve">PERHATIKAN GAMBAR ! </w:t>
            </w:r>
          </w:p>
          <w:p w:rsidR="002852DE" w:rsidRDefault="002852DE">
            <w:r>
              <w:rPr>
                <w:rFonts w:ascii="Arial" w:hAnsi="Arial" w:cs="Arial"/>
                <w:color w:val="000000"/>
                <w:sz w:val="32"/>
                <w:szCs w:val="32"/>
              </w:rPr>
              <w:t>BERDASARKAN GAMBAR, YANG TERMASUK PERANGKAT TAMBAHAN DITUNJUKKAN PADA NOMOR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1 DAN 2</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3 DAN 4</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5 DAN 6</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1 DAN 7</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249680" cy="1359535"/>
                  <wp:effectExtent l="19050" t="0" r="7620" b="0"/>
                  <wp:docPr id="17"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249680" cy="1359535"/>
                          </a:xfrm>
                          <a:prstGeom prst="rect">
                            <a:avLst/>
                          </a:prstGeom>
                        </pic:spPr>
                      </pic:pic>
                    </a:graphicData>
                  </a:graphic>
                </wp:inline>
              </w:drawing>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14</w:t>
            </w:r>
          </w:p>
          <w:p w:rsidR="002852DE" w:rsidRPr="002852DE" w:rsidRDefault="002852DE">
            <w:pPr>
              <w:rPr>
                <w:b/>
              </w:rPr>
            </w:pPr>
            <w:r>
              <w:rPr>
                <w:b/>
                <w:noProof/>
              </w:rPr>
              <w:drawing>
                <wp:inline distT="0" distB="0" distL="0" distR="0">
                  <wp:extent cx="289560" cy="289560"/>
                  <wp:effectExtent l="19050" t="0" r="0" b="0"/>
                  <wp:docPr id="18"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UNIT YANG BERFUNGSI SEBAGAI MEDIA UNTUK MEMASUKKAN DATA DARI LUAR KEDALAM UNTUK DIOLAH/PROSES GUNA MENGHASILKAN INFORMASI YANG DIPERLUKAN DISEBUT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PROCESS DEVICE</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INPUT DEVICE</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OUTPUT DEVICE</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STORAGE DEVICE</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15</w:t>
            </w:r>
          </w:p>
          <w:p w:rsidR="002852DE" w:rsidRPr="002852DE" w:rsidRDefault="002852DE">
            <w:pPr>
              <w:rPr>
                <w:b/>
              </w:rPr>
            </w:pPr>
            <w:r>
              <w:rPr>
                <w:b/>
                <w:noProof/>
              </w:rPr>
              <w:drawing>
                <wp:inline distT="0" distB="0" distL="0" distR="0">
                  <wp:extent cx="289560" cy="289560"/>
                  <wp:effectExtent l="19050" t="0" r="0" b="0"/>
                  <wp:docPr id="19"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UNIT INI DIHASILKAN DARI PEMROSES DAPAT DIKELOMPOKKAN MENJADI EMPAT BENTUK KELUARAN, YAITU TULISAN (HURUF DAN ANGKA), GAMBAR DAN SUARA. DISEBUT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PROCESS DEVICE</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INPUT DEVICE</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OUTPUT DEVICE</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STORAGE DEVICE</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16</w:t>
            </w:r>
          </w:p>
          <w:p w:rsidR="002852DE" w:rsidRPr="002852DE" w:rsidRDefault="002852DE">
            <w:pPr>
              <w:rPr>
                <w:b/>
              </w:rPr>
            </w:pPr>
            <w:r>
              <w:rPr>
                <w:b/>
                <w:noProof/>
              </w:rPr>
              <w:drawing>
                <wp:inline distT="0" distB="0" distL="0" distR="0">
                  <wp:extent cx="289560" cy="289560"/>
                  <wp:effectExtent l="19050" t="0" r="0" b="0"/>
                  <wp:docPr id="20"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UNIT INI TEMPAT PEMROSESAN PERINTAH/INTRUKSI PROGRAM PADA KOMPUTER, DISEBUT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PROCESS DEVICE</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INPUT DEVICE</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OUTPUT DEVICE</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STORAGE DEVICE</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17</w:t>
            </w:r>
          </w:p>
          <w:p w:rsidR="002852DE" w:rsidRPr="002852DE" w:rsidRDefault="002852DE">
            <w:pPr>
              <w:rPr>
                <w:b/>
              </w:rPr>
            </w:pPr>
            <w:r>
              <w:rPr>
                <w:b/>
                <w:noProof/>
              </w:rPr>
              <w:drawing>
                <wp:inline distT="0" distB="0" distL="0" distR="0">
                  <wp:extent cx="289560" cy="289560"/>
                  <wp:effectExtent l="19050" t="0" r="0" b="0"/>
                  <wp:docPr id="21" name="Picture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PERHATIKAN GAMBAR ! (INPUT DEVICE)</w:t>
            </w:r>
          </w:p>
          <w:p w:rsidR="002852DE" w:rsidRDefault="002852DE">
            <w:r>
              <w:rPr>
                <w:rFonts w:ascii="Arial" w:hAnsi="Arial" w:cs="Arial"/>
                <w:color w:val="000000"/>
                <w:sz w:val="32"/>
                <w:szCs w:val="32"/>
              </w:rPr>
              <w:t>FUNGSI DARI PERANGKAT KOMPUTER TERSEBUT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UNTUK MEMASUKKAN DATA DAN GAMBAR</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UNTUK MENGOLAH DATA HASIL INPUT</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UNTUK MELIHAT DATA, MENCETAK DATA DAN MENDENGARKAN HASIL DARI PROSES</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UNTUK MEDIA TAMBAHAN KOMPUTER</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249680" cy="218440"/>
                  <wp:effectExtent l="19050" t="0" r="7620" b="0"/>
                  <wp:docPr id="22" name="Picture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249680" cy="218440"/>
                          </a:xfrm>
                          <a:prstGeom prst="rect">
                            <a:avLst/>
                          </a:prstGeom>
                        </pic:spPr>
                      </pic:pic>
                    </a:graphicData>
                  </a:graphic>
                </wp:inline>
              </w:drawing>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18</w:t>
            </w:r>
          </w:p>
          <w:p w:rsidR="002852DE" w:rsidRPr="002852DE" w:rsidRDefault="002852DE">
            <w:pPr>
              <w:rPr>
                <w:b/>
              </w:rPr>
            </w:pPr>
            <w:r>
              <w:rPr>
                <w:b/>
                <w:noProof/>
              </w:rPr>
              <w:drawing>
                <wp:inline distT="0" distB="0" distL="0" distR="0">
                  <wp:extent cx="289560" cy="289560"/>
                  <wp:effectExtent l="19050" t="0" r="0" b="0"/>
                  <wp:docPr id="23" name="Picture 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PERHATIKAN GAMBAR ! (OUTPUT DEVICE)</w:t>
            </w:r>
          </w:p>
          <w:p w:rsidR="002852DE" w:rsidRDefault="002852DE">
            <w:r>
              <w:rPr>
                <w:rFonts w:ascii="Arial" w:hAnsi="Arial" w:cs="Arial"/>
                <w:color w:val="000000"/>
                <w:sz w:val="32"/>
                <w:szCs w:val="32"/>
              </w:rPr>
              <w:t>FUNGSI DARI PERANGKAT KOMPUTER TERSEBUT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UNTUK MEMASUKKAN DATA DAN GAMBAR</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UNTUK MENGOLAH DATA HASIL INPUT</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UNTUK MELIHAT DATA, MENCETAK DATA DAN MENDENGAR HASIL DARI PROSES</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UNTUK MEDIA TAMBAHAN KOMPUTER</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249680" cy="982980"/>
                  <wp:effectExtent l="19050" t="0" r="7620" b="0"/>
                  <wp:docPr id="24" name="Picture 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249680" cy="982980"/>
                          </a:xfrm>
                          <a:prstGeom prst="rect">
                            <a:avLst/>
                          </a:prstGeom>
                        </pic:spPr>
                      </pic:pic>
                    </a:graphicData>
                  </a:graphic>
                </wp:inline>
              </w:drawing>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19</w:t>
            </w:r>
          </w:p>
          <w:p w:rsidR="002852DE" w:rsidRPr="002852DE" w:rsidRDefault="002852DE">
            <w:pPr>
              <w:rPr>
                <w:b/>
              </w:rPr>
            </w:pPr>
            <w:r>
              <w:rPr>
                <w:b/>
                <w:noProof/>
              </w:rPr>
              <w:drawing>
                <wp:inline distT="0" distB="0" distL="0" distR="0">
                  <wp:extent cx="289560" cy="289560"/>
                  <wp:effectExtent l="19050" t="0" r="0" b="0"/>
                  <wp:docPr id="25"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PERHATIKAN GAMBAR ! (CPU)</w:t>
            </w:r>
          </w:p>
          <w:p w:rsidR="002852DE" w:rsidRDefault="002852DE">
            <w:r>
              <w:rPr>
                <w:rFonts w:ascii="Arial" w:hAnsi="Arial" w:cs="Arial"/>
                <w:color w:val="000000"/>
                <w:sz w:val="32"/>
                <w:szCs w:val="32"/>
              </w:rPr>
              <w:t>FUNGSI DARI PERANGKAT KOMPUTER TERSEBUT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UNTUK MEMASUKKAN DATA DAN GAMBAR</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UNTUK MENGOLAH DATA HASIL INPUT</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UNTUK MELIHAT DATA, MENCETAK DATA DAN MENDENGAR HASIL DARI PROSES</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UNTUK MEDIA TAMBAHAN KOMPUTER</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249680" cy="1513205"/>
                  <wp:effectExtent l="19050" t="0" r="7620" b="0"/>
                  <wp:docPr id="26"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249680" cy="1513205"/>
                          </a:xfrm>
                          <a:prstGeom prst="rect">
                            <a:avLst/>
                          </a:prstGeom>
                        </pic:spPr>
                      </pic:pic>
                    </a:graphicData>
                  </a:graphic>
                </wp:inline>
              </w:drawing>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20</w:t>
            </w:r>
          </w:p>
          <w:p w:rsidR="002852DE" w:rsidRPr="002852DE" w:rsidRDefault="002852DE">
            <w:pPr>
              <w:rPr>
                <w:b/>
              </w:rPr>
            </w:pPr>
            <w:r>
              <w:rPr>
                <w:b/>
                <w:noProof/>
              </w:rPr>
              <w:drawing>
                <wp:inline distT="0" distB="0" distL="0" distR="0">
                  <wp:extent cx="289560" cy="289560"/>
                  <wp:effectExtent l="19050" t="0" r="0" b="0"/>
                  <wp:docPr id="27" name="Picture 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 xml:space="preserve">PERHATIKAN GAMBAR ! </w:t>
            </w:r>
          </w:p>
          <w:p w:rsidR="002852DE" w:rsidRDefault="002852DE">
            <w:r>
              <w:rPr>
                <w:rFonts w:ascii="Arial" w:hAnsi="Arial" w:cs="Arial"/>
                <w:color w:val="000000"/>
                <w:sz w:val="32"/>
                <w:szCs w:val="32"/>
              </w:rPr>
              <w:t>PADA GAMBAR, JENIS PRINTER YANG MENGGUNAKAN TINTA WARNA DITUNJUKKAN OLEH GAMBAR NOMOR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 DAN III</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III</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249680" cy="421005"/>
                  <wp:effectExtent l="19050" t="0" r="7620" b="0"/>
                  <wp:docPr id="28" name="Picture 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1249680" cy="421005"/>
                          </a:xfrm>
                          <a:prstGeom prst="rect">
                            <a:avLst/>
                          </a:prstGeom>
                        </pic:spPr>
                      </pic:pic>
                    </a:graphicData>
                  </a:graphic>
                </wp:inline>
              </w:drawing>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21</w:t>
            </w:r>
          </w:p>
          <w:p w:rsidR="002852DE" w:rsidRPr="002852DE" w:rsidRDefault="002852DE">
            <w:pPr>
              <w:rPr>
                <w:b/>
              </w:rPr>
            </w:pPr>
            <w:r>
              <w:rPr>
                <w:b/>
                <w:noProof/>
              </w:rPr>
              <w:drawing>
                <wp:inline distT="0" distB="0" distL="0" distR="0">
                  <wp:extent cx="289560" cy="289560"/>
                  <wp:effectExtent l="19050" t="0" r="0" b="0"/>
                  <wp:docPr id="29" name="Picture 2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 xml:space="preserve">PERHATIKAN GAMBAR ! </w:t>
            </w:r>
          </w:p>
          <w:p w:rsidR="002852DE" w:rsidRDefault="002852DE">
            <w:r>
              <w:rPr>
                <w:rFonts w:ascii="Arial" w:hAnsi="Arial" w:cs="Arial"/>
                <w:color w:val="000000"/>
                <w:sz w:val="32"/>
                <w:szCs w:val="32"/>
              </w:rPr>
              <w:t>PADA GAMBAR DIATAS JENIS PRINTER YANG MENGGUNAKAN PITA RIBBON DITUNJUKKAN OLEH GAMBAR NOMOR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 DAN III</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III</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249680" cy="421005"/>
                  <wp:effectExtent l="19050" t="0" r="7620" b="0"/>
                  <wp:docPr id="30" name="Picture 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1249680" cy="421005"/>
                          </a:xfrm>
                          <a:prstGeom prst="rect">
                            <a:avLst/>
                          </a:prstGeom>
                        </pic:spPr>
                      </pic:pic>
                    </a:graphicData>
                  </a:graphic>
                </wp:inline>
              </w:drawing>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22</w:t>
            </w:r>
          </w:p>
          <w:p w:rsidR="002852DE" w:rsidRPr="002852DE" w:rsidRDefault="002852DE">
            <w:pPr>
              <w:rPr>
                <w:b/>
              </w:rPr>
            </w:pPr>
            <w:r>
              <w:rPr>
                <w:b/>
                <w:noProof/>
              </w:rPr>
              <w:drawing>
                <wp:inline distT="0" distB="0" distL="0" distR="0">
                  <wp:extent cx="289560" cy="289560"/>
                  <wp:effectExtent l="19050" t="0" r="0" b="0"/>
                  <wp:docPr id="31" name="Picture 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BERIKUT YANG TERMASUK JENIS MEDIA PENYIMPANAN MAGNETIS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FLASHDISK</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SD CARD</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HARDDISK</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CD ROM</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23</w:t>
            </w:r>
          </w:p>
          <w:p w:rsidR="002852DE" w:rsidRPr="002852DE" w:rsidRDefault="002852DE">
            <w:pPr>
              <w:rPr>
                <w:b/>
              </w:rPr>
            </w:pPr>
            <w:r>
              <w:rPr>
                <w:b/>
                <w:noProof/>
              </w:rPr>
              <w:drawing>
                <wp:inline distT="0" distB="0" distL="0" distR="0">
                  <wp:extent cx="289560" cy="289560"/>
                  <wp:effectExtent l="19050" t="0" r="0" b="0"/>
                  <wp:docPr id="32" name="Picture 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BERIKUT INI YANG TERMASUK JENIS MEDIA PENYIMPANAN OPTICAL DISK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FLASHDISK</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SD CARD</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HARDDISK</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COMPACT DISK (CD)</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24</w:t>
            </w:r>
          </w:p>
          <w:p w:rsidR="002852DE" w:rsidRPr="002852DE" w:rsidRDefault="002852DE">
            <w:pPr>
              <w:rPr>
                <w:b/>
              </w:rPr>
            </w:pPr>
            <w:r>
              <w:rPr>
                <w:b/>
                <w:noProof/>
              </w:rPr>
              <w:drawing>
                <wp:inline distT="0" distB="0" distL="0" distR="0">
                  <wp:extent cx="289560" cy="289560"/>
                  <wp:effectExtent l="19050" t="0" r="0" b="0"/>
                  <wp:docPr id="33" name="Picture 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PERHATIKAN GAMBAR !</w:t>
            </w:r>
          </w:p>
          <w:p w:rsidR="002852DE" w:rsidRDefault="002852DE">
            <w:r>
              <w:rPr>
                <w:rFonts w:ascii="Arial" w:hAnsi="Arial" w:cs="Arial"/>
                <w:color w:val="000000"/>
                <w:sz w:val="32"/>
                <w:szCs w:val="32"/>
              </w:rPr>
              <w:t>PADA GAMBAR DIATAS MEDIA PENYIMPANAN YANG MEMPUNYAI KAPASITAS 1.44 MB DITUNJUKKAN PADA NOMOR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III</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IV</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249680" cy="349885"/>
                  <wp:effectExtent l="19050" t="0" r="7620" b="0"/>
                  <wp:docPr id="34" name="Picture 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1249680" cy="349885"/>
                          </a:xfrm>
                          <a:prstGeom prst="rect">
                            <a:avLst/>
                          </a:prstGeom>
                        </pic:spPr>
                      </pic:pic>
                    </a:graphicData>
                  </a:graphic>
                </wp:inline>
              </w:drawing>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25</w:t>
            </w:r>
          </w:p>
          <w:p w:rsidR="002852DE" w:rsidRPr="002852DE" w:rsidRDefault="002852DE">
            <w:pPr>
              <w:rPr>
                <w:b/>
              </w:rPr>
            </w:pPr>
            <w:r>
              <w:rPr>
                <w:b/>
                <w:noProof/>
              </w:rPr>
              <w:drawing>
                <wp:inline distT="0" distB="0" distL="0" distR="0">
                  <wp:extent cx="289560" cy="289560"/>
                  <wp:effectExtent l="19050" t="0" r="0" b="0"/>
                  <wp:docPr id="35" name="Picture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 xml:space="preserve">PERHATIKAN GAMBAR ! </w:t>
            </w:r>
          </w:p>
          <w:p w:rsidR="002852DE" w:rsidRDefault="002852DE">
            <w:r>
              <w:rPr>
                <w:rFonts w:ascii="Arial" w:hAnsi="Arial" w:cs="Arial"/>
                <w:color w:val="000000"/>
                <w:sz w:val="32"/>
                <w:szCs w:val="32"/>
              </w:rPr>
              <w:t>PADA GAMBAR, MEDIA PENYIMPANAN YANG MEMPUNYAI KAPASITAS 1 TB (TERA BYTES)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III</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IV</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249680" cy="349885"/>
                  <wp:effectExtent l="19050" t="0" r="7620" b="0"/>
                  <wp:docPr id="36" name="Picture 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1249680" cy="349885"/>
                          </a:xfrm>
                          <a:prstGeom prst="rect">
                            <a:avLst/>
                          </a:prstGeom>
                        </pic:spPr>
                      </pic:pic>
                    </a:graphicData>
                  </a:graphic>
                </wp:inline>
              </w:drawing>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26</w:t>
            </w:r>
          </w:p>
          <w:p w:rsidR="002852DE" w:rsidRPr="002852DE" w:rsidRDefault="002852DE">
            <w:pPr>
              <w:rPr>
                <w:b/>
              </w:rPr>
            </w:pPr>
            <w:r>
              <w:rPr>
                <w:b/>
                <w:noProof/>
              </w:rPr>
              <w:drawing>
                <wp:inline distT="0" distB="0" distL="0" distR="0">
                  <wp:extent cx="289560" cy="289560"/>
                  <wp:effectExtent l="19050" t="0" r="0" b="0"/>
                  <wp:docPr id="37" name="Picture 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PERANGKAT LUNAK KOMPUTER YANG TERDIRI DARI KUMPULAN BEBERAPA PERINTAH YANG DIEKSEKUSI OLEH MESIN KOMPUTER DALAM MENJALANKAN PEKERJAANNYA, MERUPAKAN PENGERTIAN DARI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HARDWARE</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BRAINWARE</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SOFTWARE</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PROGRAMER</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27</w:t>
            </w:r>
          </w:p>
          <w:p w:rsidR="002852DE" w:rsidRPr="002852DE" w:rsidRDefault="002852DE">
            <w:pPr>
              <w:rPr>
                <w:b/>
              </w:rPr>
            </w:pPr>
            <w:r>
              <w:rPr>
                <w:b/>
                <w:noProof/>
              </w:rPr>
              <w:drawing>
                <wp:inline distT="0" distB="0" distL="0" distR="0">
                  <wp:extent cx="289560" cy="289560"/>
                  <wp:effectExtent l="19050" t="0" r="0" b="0"/>
                  <wp:docPr id="38" name="Picture 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PROGRAM APLIKASI YANG COCOK BAGI KEGIATAN PENGADMINISTRASIAN MANAJEMEN DI SEKOLAH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PROGRAM APLIKASI PERKANTORAN</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PROGRAM APLIKASI STATISTIK/PENGOLAH ANGKA</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PROGRAM APLIKASI PERANCANGAN DAN DESAIN</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PROGRAM APLIKASI PENGOLAH KATA</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28</w:t>
            </w:r>
          </w:p>
          <w:p w:rsidR="002852DE" w:rsidRPr="002852DE" w:rsidRDefault="002852DE">
            <w:pPr>
              <w:rPr>
                <w:b/>
              </w:rPr>
            </w:pPr>
            <w:r>
              <w:rPr>
                <w:b/>
                <w:noProof/>
              </w:rPr>
              <w:drawing>
                <wp:inline distT="0" distB="0" distL="0" distR="0">
                  <wp:extent cx="289560" cy="289560"/>
                  <wp:effectExtent l="19050" t="0" r="0" b="0"/>
                  <wp:docPr id="39" name="Picture 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PROGRAM APLIKASI YANG COCOK BAGI KEGIATAN DIBAGIAN JASA PERCETAKAN/DESAIN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PROGRAM APLIKASI PERKANTORAN</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PROGRAM APLIKASI STATISTIK/PENGOLAH ANGKA</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PROGRAM APLIKASI PERANCANGAN DAN DESAIN</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PROGRAM APLIKASI MULTIMEDIA</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lastRenderedPageBreak/>
              <w:t>29</w:t>
            </w:r>
          </w:p>
          <w:p w:rsidR="002852DE" w:rsidRPr="002852DE" w:rsidRDefault="002852DE">
            <w:pPr>
              <w:rPr>
                <w:b/>
              </w:rPr>
            </w:pPr>
            <w:r>
              <w:rPr>
                <w:b/>
                <w:noProof/>
              </w:rPr>
              <w:drawing>
                <wp:inline distT="0" distB="0" distL="0" distR="0">
                  <wp:extent cx="289560" cy="289560"/>
                  <wp:effectExtent l="19050" t="0" r="0" b="0"/>
                  <wp:docPr id="40" name="Picture 4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PROGRAM APLIKASI YANG DIGUNAKAN UNTUK MENGHITUNG DAN PENGOLAHAN DATA DATA SEPERTI MICROSTAT(ISTIK)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PROGRAM APLIKASI PERKANTORAN </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PROGRAM APLIKASI STATISTIK/PENGOLAH ANGKA</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PROGRAM APLIKASI PERANCANGAN DAN DESAIN</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PROGRAM APLIKASI MULTIMEDIA</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30</w:t>
            </w:r>
          </w:p>
          <w:p w:rsidR="002852DE" w:rsidRPr="002852DE" w:rsidRDefault="002852DE">
            <w:pPr>
              <w:rPr>
                <w:b/>
              </w:rPr>
            </w:pPr>
            <w:r>
              <w:rPr>
                <w:b/>
                <w:noProof/>
              </w:rPr>
              <w:drawing>
                <wp:inline distT="0" distB="0" distL="0" distR="0">
                  <wp:extent cx="289560" cy="289560"/>
                  <wp:effectExtent l="19050" t="0" r="0" b="0"/>
                  <wp:docPr id="41" name="Picture 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PROGRAM YANG DIGUNAKAN UNTUK MENAMPILKAN GAMBAR DAN SUARA DALAM KOMPUTER SEPERTI XING MPLAYER, DVD NEDIA PLAYER, JET AUDIO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PROGRAM APLIKASI PERKANTORAN</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PROGRAM APLIKASI STATISTIK</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PROGRAM APLIKASI PERANCANGAN DAN DESAIN</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PROGRAM APLIKASI MULTIMEDIA</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31</w:t>
            </w:r>
          </w:p>
          <w:p w:rsidR="002852DE" w:rsidRPr="002852DE" w:rsidRDefault="002852DE">
            <w:pPr>
              <w:rPr>
                <w:b/>
              </w:rPr>
            </w:pPr>
            <w:r>
              <w:rPr>
                <w:b/>
                <w:noProof/>
              </w:rPr>
              <w:drawing>
                <wp:inline distT="0" distB="0" distL="0" distR="0">
                  <wp:extent cx="289560" cy="289560"/>
                  <wp:effectExtent l="19050" t="0" r="0" b="0"/>
                  <wp:docPr id="42" name="Picture 4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PERHATIKAN TABEL !</w:t>
            </w:r>
          </w:p>
          <w:p w:rsidR="002852DE" w:rsidRDefault="002852DE">
            <w:r>
              <w:rPr>
                <w:rFonts w:ascii="Arial" w:hAnsi="Arial" w:cs="Arial"/>
                <w:color w:val="000000"/>
                <w:sz w:val="32"/>
                <w:szCs w:val="32"/>
              </w:rPr>
              <w:t>PADA TABEL, PROGRAM APLIKASI YANG DAPAT DIGUNAKAN UNTUK MENDESAIN SEBUAH OBJEK GAMBAR DITUNJUKKAN PADA NOMOR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III</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IV</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249680" cy="222250"/>
                  <wp:effectExtent l="19050" t="0" r="7620" b="0"/>
                  <wp:docPr id="43"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stretch>
                            <a:fillRect/>
                          </a:stretch>
                        </pic:blipFill>
                        <pic:spPr>
                          <a:xfrm>
                            <a:off x="0" y="0"/>
                            <a:ext cx="1249680" cy="222250"/>
                          </a:xfrm>
                          <a:prstGeom prst="rect">
                            <a:avLst/>
                          </a:prstGeom>
                        </pic:spPr>
                      </pic:pic>
                    </a:graphicData>
                  </a:graphic>
                </wp:inline>
              </w:drawing>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32</w:t>
            </w:r>
          </w:p>
          <w:p w:rsidR="002852DE" w:rsidRPr="002852DE" w:rsidRDefault="002852DE">
            <w:pPr>
              <w:rPr>
                <w:b/>
              </w:rPr>
            </w:pPr>
            <w:r>
              <w:rPr>
                <w:b/>
                <w:noProof/>
              </w:rPr>
              <w:drawing>
                <wp:inline distT="0" distB="0" distL="0" distR="0">
                  <wp:extent cx="289560" cy="289560"/>
                  <wp:effectExtent l="19050" t="0" r="0" b="0"/>
                  <wp:docPr id="44" name="Picture 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PERHATIKAN TABEL !</w:t>
            </w:r>
          </w:p>
          <w:p w:rsidR="002852DE" w:rsidRDefault="002852DE">
            <w:r>
              <w:rPr>
                <w:rFonts w:ascii="Arial" w:hAnsi="Arial" w:cs="Arial"/>
                <w:color w:val="000000"/>
                <w:sz w:val="32"/>
                <w:szCs w:val="32"/>
              </w:rPr>
              <w:t>PADA TABEL, PROGRAM APLIKASI YANG DAPAT DIGUNAKAN UNTUK MEMBUAT SURAT UNDANGAN DAN MENGOLAH NILAI SISWA DITUNJUKKAN PADA NOMOR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III</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IV</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249680" cy="222250"/>
                  <wp:effectExtent l="19050" t="0" r="7620" b="0"/>
                  <wp:docPr id="45" name="Picture 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stretch>
                            <a:fillRect/>
                          </a:stretch>
                        </pic:blipFill>
                        <pic:spPr>
                          <a:xfrm>
                            <a:off x="0" y="0"/>
                            <a:ext cx="1249680" cy="222250"/>
                          </a:xfrm>
                          <a:prstGeom prst="rect">
                            <a:avLst/>
                          </a:prstGeom>
                        </pic:spPr>
                      </pic:pic>
                    </a:graphicData>
                  </a:graphic>
                </wp:inline>
              </w:drawing>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33</w:t>
            </w:r>
          </w:p>
          <w:p w:rsidR="002852DE" w:rsidRPr="002852DE" w:rsidRDefault="002852DE">
            <w:pPr>
              <w:rPr>
                <w:b/>
              </w:rPr>
            </w:pPr>
            <w:r>
              <w:rPr>
                <w:b/>
                <w:noProof/>
              </w:rPr>
              <w:drawing>
                <wp:inline distT="0" distB="0" distL="0" distR="0">
                  <wp:extent cx="289560" cy="289560"/>
                  <wp:effectExtent l="19050" t="0" r="0" b="0"/>
                  <wp:docPr id="46" name="Picture 4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 xml:space="preserve">PERHATIKAN GAMBAR ! </w:t>
            </w:r>
          </w:p>
          <w:p w:rsidR="002852DE" w:rsidRDefault="002852DE">
            <w:r>
              <w:rPr>
                <w:rFonts w:ascii="Arial" w:hAnsi="Arial" w:cs="Arial"/>
                <w:color w:val="000000"/>
                <w:sz w:val="32"/>
                <w:szCs w:val="32"/>
              </w:rPr>
              <w:t>PADA GAMBAR, PERANGKAT LUNAK SISTIM OPERASI DITUNJUKKAN PADA NOMOR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III</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IV</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249680" cy="353060"/>
                  <wp:effectExtent l="19050" t="0" r="7620" b="0"/>
                  <wp:docPr id="47" name="Picture 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stretch>
                            <a:fillRect/>
                          </a:stretch>
                        </pic:blipFill>
                        <pic:spPr>
                          <a:xfrm>
                            <a:off x="0" y="0"/>
                            <a:ext cx="1249680" cy="353060"/>
                          </a:xfrm>
                          <a:prstGeom prst="rect">
                            <a:avLst/>
                          </a:prstGeom>
                        </pic:spPr>
                      </pic:pic>
                    </a:graphicData>
                  </a:graphic>
                </wp:inline>
              </w:drawing>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34</w:t>
            </w:r>
          </w:p>
          <w:p w:rsidR="002852DE" w:rsidRPr="002852DE" w:rsidRDefault="002852DE">
            <w:pPr>
              <w:rPr>
                <w:b/>
              </w:rPr>
            </w:pPr>
            <w:r>
              <w:rPr>
                <w:b/>
                <w:noProof/>
              </w:rPr>
              <w:drawing>
                <wp:inline distT="0" distB="0" distL="0" distR="0">
                  <wp:extent cx="289560" cy="289560"/>
                  <wp:effectExtent l="19050" t="0" r="0" b="0"/>
                  <wp:docPr id="48" name="Picture 4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 xml:space="preserve">PERHATIKAN GAMBAR ! </w:t>
            </w:r>
          </w:p>
          <w:p w:rsidR="002852DE" w:rsidRDefault="002852DE">
            <w:r>
              <w:rPr>
                <w:rFonts w:ascii="Arial" w:hAnsi="Arial" w:cs="Arial"/>
                <w:color w:val="000000"/>
                <w:sz w:val="32"/>
                <w:szCs w:val="32"/>
              </w:rPr>
              <w:t>PADA GAMBAR, PERANGKAT LUNAK PEMROGRAMAN DITUNJUKKAN PADA NOMOR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III</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IV</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249680" cy="353060"/>
                  <wp:effectExtent l="19050" t="0" r="7620" b="0"/>
                  <wp:docPr id="49" name="Picture 4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stretch>
                            <a:fillRect/>
                          </a:stretch>
                        </pic:blipFill>
                        <pic:spPr>
                          <a:xfrm>
                            <a:off x="0" y="0"/>
                            <a:ext cx="1249680" cy="353060"/>
                          </a:xfrm>
                          <a:prstGeom prst="rect">
                            <a:avLst/>
                          </a:prstGeom>
                        </pic:spPr>
                      </pic:pic>
                    </a:graphicData>
                  </a:graphic>
                </wp:inline>
              </w:drawing>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35</w:t>
            </w:r>
          </w:p>
          <w:p w:rsidR="002852DE" w:rsidRPr="002852DE" w:rsidRDefault="002852DE">
            <w:pPr>
              <w:rPr>
                <w:b/>
              </w:rPr>
            </w:pPr>
            <w:r>
              <w:rPr>
                <w:b/>
                <w:noProof/>
              </w:rPr>
              <w:drawing>
                <wp:inline distT="0" distB="0" distL="0" distR="0">
                  <wp:extent cx="289560" cy="289560"/>
                  <wp:effectExtent l="19050" t="0" r="0" b="0"/>
                  <wp:docPr id="50" name="Picture 5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 xml:space="preserve">PERHATIKAN GAMBAR ! </w:t>
            </w:r>
          </w:p>
          <w:p w:rsidR="002852DE" w:rsidRDefault="002852DE">
            <w:r>
              <w:rPr>
                <w:rFonts w:ascii="Arial" w:hAnsi="Arial" w:cs="Arial"/>
                <w:color w:val="000000"/>
                <w:sz w:val="32"/>
                <w:szCs w:val="32"/>
              </w:rPr>
              <w:t>PADA GAMBAR, IKON PROGRAM APLIKASI PENGOLAH ANGKA DITUNJUKKAN PADA NOMOR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III</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IV</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249680" cy="357505"/>
                  <wp:effectExtent l="19050" t="0" r="7620" b="0"/>
                  <wp:docPr id="51" name="Picture 5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stretch>
                            <a:fillRect/>
                          </a:stretch>
                        </pic:blipFill>
                        <pic:spPr>
                          <a:xfrm>
                            <a:off x="0" y="0"/>
                            <a:ext cx="1249680" cy="357505"/>
                          </a:xfrm>
                          <a:prstGeom prst="rect">
                            <a:avLst/>
                          </a:prstGeom>
                        </pic:spPr>
                      </pic:pic>
                    </a:graphicData>
                  </a:graphic>
                </wp:inline>
              </w:drawing>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36</w:t>
            </w:r>
          </w:p>
          <w:p w:rsidR="002852DE" w:rsidRPr="002852DE" w:rsidRDefault="002852DE">
            <w:pPr>
              <w:rPr>
                <w:b/>
              </w:rPr>
            </w:pPr>
            <w:r>
              <w:rPr>
                <w:b/>
                <w:noProof/>
              </w:rPr>
              <w:drawing>
                <wp:inline distT="0" distB="0" distL="0" distR="0">
                  <wp:extent cx="289560" cy="289560"/>
                  <wp:effectExtent l="19050" t="0" r="0" b="0"/>
                  <wp:docPr id="52" name="Picture 5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 xml:space="preserve">PERHATIKAN GAMBAR ! </w:t>
            </w:r>
          </w:p>
          <w:p w:rsidR="002852DE" w:rsidRDefault="002852DE">
            <w:r>
              <w:rPr>
                <w:rFonts w:ascii="Arial" w:hAnsi="Arial" w:cs="Arial"/>
                <w:color w:val="000000"/>
                <w:sz w:val="32"/>
                <w:szCs w:val="32"/>
              </w:rPr>
              <w:t>PADA GAMBAR, IKON PROGRAM APLIKASI PENGOLAH GRAFIS DITUNJUKKAN PADA NOMOR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III</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IV</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249680" cy="357505"/>
                  <wp:effectExtent l="19050" t="0" r="7620" b="0"/>
                  <wp:docPr id="53" name="Picture 5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stretch>
                            <a:fillRect/>
                          </a:stretch>
                        </pic:blipFill>
                        <pic:spPr>
                          <a:xfrm>
                            <a:off x="0" y="0"/>
                            <a:ext cx="1249680" cy="357505"/>
                          </a:xfrm>
                          <a:prstGeom prst="rect">
                            <a:avLst/>
                          </a:prstGeom>
                        </pic:spPr>
                      </pic:pic>
                    </a:graphicData>
                  </a:graphic>
                </wp:inline>
              </w:drawing>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37</w:t>
            </w:r>
          </w:p>
          <w:p w:rsidR="002852DE" w:rsidRPr="002852DE" w:rsidRDefault="002852DE">
            <w:pPr>
              <w:rPr>
                <w:b/>
              </w:rPr>
            </w:pPr>
            <w:r>
              <w:rPr>
                <w:b/>
                <w:noProof/>
              </w:rPr>
              <w:drawing>
                <wp:inline distT="0" distB="0" distL="0" distR="0">
                  <wp:extent cx="289560" cy="289560"/>
                  <wp:effectExtent l="19050" t="0" r="0" b="0"/>
                  <wp:docPr id="54" name="Picture 5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BERIKUT INI YANG TERMASUK PROGRAM APLIKASI PENGOLAH KATA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MICROSOFT WORD</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DVD MEDIA PLAYER</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SPSS</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ADOBE PHOTOSHOP</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38</w:t>
            </w:r>
          </w:p>
          <w:p w:rsidR="002852DE" w:rsidRPr="002852DE" w:rsidRDefault="002852DE">
            <w:pPr>
              <w:rPr>
                <w:b/>
              </w:rPr>
            </w:pPr>
            <w:r>
              <w:rPr>
                <w:b/>
                <w:noProof/>
              </w:rPr>
              <w:drawing>
                <wp:inline distT="0" distB="0" distL="0" distR="0">
                  <wp:extent cx="289560" cy="289560"/>
                  <wp:effectExtent l="19050" t="0" r="0" b="0"/>
                  <wp:docPr id="55" name="Picture 5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PROGRAM APLIKASI MULTIMEDIA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MICROSOFT WORD</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DVD MEDIA PLAYER</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SPSS</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ADOBE PHOTOSHOP</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39</w:t>
            </w:r>
          </w:p>
          <w:p w:rsidR="002852DE" w:rsidRPr="002852DE" w:rsidRDefault="002852DE">
            <w:pPr>
              <w:rPr>
                <w:b/>
              </w:rPr>
            </w:pPr>
            <w:r>
              <w:rPr>
                <w:b/>
                <w:noProof/>
              </w:rPr>
              <w:drawing>
                <wp:inline distT="0" distB="0" distL="0" distR="0">
                  <wp:extent cx="289560" cy="289560"/>
                  <wp:effectExtent l="19050" t="0" r="0" b="0"/>
                  <wp:docPr id="56" name="Picture 5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PROGRAM APLIKASI PENGOLAH GRAFIS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MICROSOFT WORD</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DVD MEDIA PLAYER</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SPSS</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ADOBE PHOTOSHOP</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40</w:t>
            </w:r>
          </w:p>
          <w:p w:rsidR="002852DE" w:rsidRPr="002852DE" w:rsidRDefault="002852DE">
            <w:pPr>
              <w:rPr>
                <w:b/>
              </w:rPr>
            </w:pPr>
            <w:r>
              <w:rPr>
                <w:b/>
                <w:noProof/>
              </w:rPr>
              <w:drawing>
                <wp:inline distT="0" distB="0" distL="0" distR="0">
                  <wp:extent cx="289560" cy="289560"/>
                  <wp:effectExtent l="19050" t="0" r="0" b="0"/>
                  <wp:docPr id="57" name="Picture 5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ACHMAD MUFTI SEORANG PELAJAR DI SMPN 48, PADA SUATU PELAJARAN ACHMAD DITUGASKAN UNTUK MEMBUAT SUATU MAKALAH TENTANG PERKEMBANGAN TIK UNTUK MENYELESAIKAN TUGAS TERSEBUT, ACHMAD MENGGUNAKAN SALAH SATU PROGRAM APLIKASI ....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PENGOLAH ANGKA</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PENGOLAH KATA</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PENGOLAH GRAFIS</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PENGOLAH PRESENTASI</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41</w:t>
            </w:r>
          </w:p>
          <w:p w:rsidR="002852DE" w:rsidRPr="002852DE" w:rsidRDefault="002852DE">
            <w:pPr>
              <w:rPr>
                <w:b/>
              </w:rPr>
            </w:pPr>
            <w:r>
              <w:rPr>
                <w:b/>
                <w:noProof/>
              </w:rPr>
              <w:drawing>
                <wp:inline distT="0" distB="0" distL="0" distR="0">
                  <wp:extent cx="289560" cy="289560"/>
                  <wp:effectExtent l="19050" t="0" r="0" b="0"/>
                  <wp:docPr id="58" name="Picture 5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UCOK SEORANG KARYAWAN DISALAH SATU PERCETAKAN, UCOK DAPAT TUGAS UNTUK MENDESAIN KAOS DARI PELANGGAN. MAKA UNTUK MENYELESAIKAN TUGAS TERSEBUT UCOK MENGGUNAKAN PROGRAM APLIKASI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PENGOLAH ANGKA</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PENGOLAH KATA</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PENGOLAH GRAFIS</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PENGOLAH PRESENTASI</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42</w:t>
            </w:r>
          </w:p>
          <w:p w:rsidR="002852DE" w:rsidRPr="002852DE" w:rsidRDefault="002852DE">
            <w:pPr>
              <w:rPr>
                <w:b/>
              </w:rPr>
            </w:pPr>
            <w:r>
              <w:rPr>
                <w:b/>
                <w:noProof/>
              </w:rPr>
              <w:drawing>
                <wp:inline distT="0" distB="0" distL="0" distR="0">
                  <wp:extent cx="289560" cy="289560"/>
                  <wp:effectExtent l="19050" t="0" r="0" b="0"/>
                  <wp:docPr id="59" name="Picture 5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MUFTI ACHMAD SEBAGAI PIMPINAN PERUSAHAAN PT. BETACOMP88 COMPUTER YANG BERGERAK DIBIDANG PEMASARAN KOMPUTER, PADA AKHIR TAHUN INGIN MELAKUKAN RAPAT UNTUK MENYAMPAIKAN PERKEMBANGAN PERUSAHAAN YANG DIPIMPINNYA. SEBAIKNYA MUFTI ACHMAD MENGGUNAKAN PROGRAM APLIKASI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PENGOLAH ANGKA</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PENGOLAH KATA</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PENGOLAH GRAFIS</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PENGOLAH PRESENTASI</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43</w:t>
            </w:r>
          </w:p>
          <w:p w:rsidR="002852DE" w:rsidRPr="002852DE" w:rsidRDefault="002852DE">
            <w:pPr>
              <w:rPr>
                <w:b/>
              </w:rPr>
            </w:pPr>
            <w:r>
              <w:rPr>
                <w:b/>
                <w:noProof/>
              </w:rPr>
              <w:drawing>
                <wp:inline distT="0" distB="0" distL="0" distR="0">
                  <wp:extent cx="289560" cy="289560"/>
                  <wp:effectExtent l="19050" t="0" r="0" b="0"/>
                  <wp:docPr id="60" name="Picture 6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CONTOH SEBUAH DOKUMEN YANG DIBUAT OLEH PROGRAM APLIKASI MICROSOFT EXCEL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NILAI.XLS</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PROPOSAL.DOC</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KAOS.PSD</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SEMINAR.PPT</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44</w:t>
            </w:r>
          </w:p>
          <w:p w:rsidR="002852DE" w:rsidRPr="002852DE" w:rsidRDefault="002852DE">
            <w:pPr>
              <w:rPr>
                <w:b/>
              </w:rPr>
            </w:pPr>
            <w:r>
              <w:rPr>
                <w:b/>
                <w:noProof/>
              </w:rPr>
              <w:drawing>
                <wp:inline distT="0" distB="0" distL="0" distR="0">
                  <wp:extent cx="289560" cy="289560"/>
                  <wp:effectExtent l="19050" t="0" r="0" b="0"/>
                  <wp:docPr id="61" name="Picture 6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CONTOH SEBUAH DOKUMEN YANG DIBUAT OLEH PROGRAM APLIKASI PENGOLAH KATA MICROSOFT WORD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DATA SISWA.XLS</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UNDANGAN.DOC</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KAOS.PSD</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SEMINAR.PPT</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45</w:t>
            </w:r>
          </w:p>
          <w:p w:rsidR="002852DE" w:rsidRPr="002852DE" w:rsidRDefault="002852DE">
            <w:pPr>
              <w:rPr>
                <w:b/>
              </w:rPr>
            </w:pPr>
            <w:r>
              <w:rPr>
                <w:b/>
                <w:noProof/>
              </w:rPr>
              <w:drawing>
                <wp:inline distT="0" distB="0" distL="0" distR="0">
                  <wp:extent cx="289560" cy="289560"/>
                  <wp:effectExtent l="19050" t="0" r="0" b="0"/>
                  <wp:docPr id="62" name="Picture 6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SEBUAH DOKUMEN YANG DIBUAT PROGRAM MICROSOFT POWER POINT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DATA SISWA.XLS</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UNDANGAN.DOC</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KAOS.PSD</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SEMINAR.PPT</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46</w:t>
            </w:r>
          </w:p>
          <w:p w:rsidR="002852DE" w:rsidRPr="002852DE" w:rsidRDefault="002852DE">
            <w:pPr>
              <w:rPr>
                <w:b/>
              </w:rPr>
            </w:pPr>
            <w:r>
              <w:rPr>
                <w:b/>
                <w:noProof/>
              </w:rPr>
              <w:drawing>
                <wp:inline distT="0" distB="0" distL="0" distR="0">
                  <wp:extent cx="289560" cy="289560"/>
                  <wp:effectExtent l="19050" t="0" r="0" b="0"/>
                  <wp:docPr id="63" name="Picture 6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PERHATIKAN PERNYATAAN BERIKUT !</w:t>
            </w:r>
          </w:p>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 xml:space="preserve">1. KLIK MICROSOFT OFFICE, </w:t>
            </w:r>
          </w:p>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2. TERAKHIR PILIH DAN KLIK PROGRAM APLIKASI MICROSOFT WORD</w:t>
            </w:r>
          </w:p>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3. KLIK TOMBOL START YANG TERDAPAT PADA TASKBAR</w:t>
            </w:r>
          </w:p>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4. TUNGGU SAMPAI JENDELA MICROSOFT WORD TAMPIL DAN SIAP</w:t>
            </w:r>
          </w:p>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5. KEMUDIAN PILIH MENU ALL PROGRAM</w:t>
            </w:r>
          </w:p>
          <w:p w:rsidR="002852DE" w:rsidRDefault="002852DE">
            <w:pPr>
              <w:widowControl w:val="0"/>
              <w:autoSpaceDE w:val="0"/>
              <w:autoSpaceDN w:val="0"/>
              <w:adjustRightInd w:val="0"/>
              <w:spacing w:after="0" w:line="240" w:lineRule="auto"/>
              <w:rPr>
                <w:rFonts w:ascii="Arial" w:hAnsi="Arial" w:cs="Arial"/>
                <w:color w:val="000000"/>
                <w:sz w:val="32"/>
                <w:szCs w:val="32"/>
              </w:rPr>
            </w:pPr>
          </w:p>
          <w:p w:rsidR="002852DE" w:rsidRDefault="002852DE">
            <w:r>
              <w:rPr>
                <w:rFonts w:ascii="Arial" w:hAnsi="Arial" w:cs="Arial"/>
                <w:color w:val="000000"/>
                <w:sz w:val="32"/>
                <w:szCs w:val="32"/>
              </w:rPr>
              <w:t>BERIKUT INI LANGKAH YANG BENAR UNTUK MENGAKTIFKAN PROGRAM APLIKASI MICROSOFT WORD YANG BENAR MELALUI TOMBOL START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1-2-3-4-5</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3-5-1-2-4</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2-3-4-5-1</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5-4-3-2-1</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47</w:t>
            </w:r>
          </w:p>
          <w:p w:rsidR="002852DE" w:rsidRPr="002852DE" w:rsidRDefault="002852DE">
            <w:pPr>
              <w:rPr>
                <w:b/>
              </w:rPr>
            </w:pPr>
            <w:r>
              <w:rPr>
                <w:b/>
                <w:noProof/>
              </w:rPr>
              <w:drawing>
                <wp:inline distT="0" distB="0" distL="0" distR="0">
                  <wp:extent cx="289560" cy="289560"/>
                  <wp:effectExtent l="19050" t="0" r="0" b="0"/>
                  <wp:docPr id="64" name="Picture 6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SUKAESIH MEMBUKA PROGRAM APLIKASI PENGOLAH ANGKA, TETAPI SUKAESIH MEMBUKA PROGRAM TERSEBUT MELALUI GAMBAR MICROSOFT EXCEL YANG ADA PADA DEKSTOP/LAYAR MONITOR. LANGKAH YANG DIGUNAKAN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MEMBUKA LEWAT TOMBOL START</w:t>
                  </w:r>
                </w:p>
                <w:p w:rsidR="002852DE" w:rsidRDefault="002852DE">
                  <w:pPr>
                    <w:widowControl w:val="0"/>
                    <w:autoSpaceDE w:val="0"/>
                    <w:autoSpaceDN w:val="0"/>
                    <w:adjustRightInd w:val="0"/>
                    <w:spacing w:after="0" w:line="240" w:lineRule="auto"/>
                    <w:rPr>
                      <w:rFonts w:ascii="Arial" w:hAnsi="Arial" w:cs="Arial"/>
                      <w:color w:val="000000"/>
                      <w:sz w:val="24"/>
                      <w:szCs w:val="24"/>
                    </w:rPr>
                  </w:pP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MEMBUKA LEWAT IKON SHORTCUT</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MEMBUKA LEWAT FASILITAS SEARCH</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MEMBUKA LEWAT FASILITAS RUN</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48</w:t>
            </w:r>
          </w:p>
          <w:p w:rsidR="002852DE" w:rsidRPr="002852DE" w:rsidRDefault="002852DE">
            <w:pPr>
              <w:rPr>
                <w:b/>
              </w:rPr>
            </w:pPr>
            <w:r>
              <w:rPr>
                <w:b/>
                <w:noProof/>
              </w:rPr>
              <w:drawing>
                <wp:inline distT="0" distB="0" distL="0" distR="0">
                  <wp:extent cx="289560" cy="289560"/>
                  <wp:effectExtent l="19050" t="0" r="0" b="0"/>
                  <wp:docPr id="65" name="Picture 6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PERHATIKAN GAMBAR !</w:t>
            </w:r>
          </w:p>
          <w:p w:rsidR="002852DE" w:rsidRDefault="002852DE">
            <w:r>
              <w:rPr>
                <w:rFonts w:ascii="Arial" w:hAnsi="Arial" w:cs="Arial"/>
                <w:color w:val="000000"/>
                <w:sz w:val="32"/>
                <w:szCs w:val="32"/>
              </w:rPr>
              <w:t>PADA GAMBAR, IKON SHORTCUT DITUNJUKKAN PADA NOMOR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1</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2</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1 DAN 2 BENAR</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1 DAN 2 SALAH</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190625" cy="1133475"/>
                  <wp:effectExtent l="19050" t="0" r="9525" b="0"/>
                  <wp:docPr id="66" name="Picture 6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1190625" cy="1133475"/>
                          </a:xfrm>
                          <a:prstGeom prst="rect">
                            <a:avLst/>
                          </a:prstGeom>
                        </pic:spPr>
                      </pic:pic>
                    </a:graphicData>
                  </a:graphic>
                </wp:inline>
              </w:drawing>
            </w:r>
          </w:p>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49</w:t>
            </w:r>
          </w:p>
          <w:p w:rsidR="002852DE" w:rsidRPr="002852DE" w:rsidRDefault="002852DE">
            <w:pPr>
              <w:rPr>
                <w:b/>
              </w:rPr>
            </w:pPr>
            <w:r>
              <w:rPr>
                <w:b/>
                <w:noProof/>
              </w:rPr>
              <w:drawing>
                <wp:inline distT="0" distB="0" distL="0" distR="0">
                  <wp:extent cx="289560" cy="289560"/>
                  <wp:effectExtent l="19050" t="0" r="0" b="0"/>
                  <wp:docPr id="67" name="Picture 6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r>
              <w:rPr>
                <w:rFonts w:ascii="Arial" w:hAnsi="Arial" w:cs="Arial"/>
                <w:color w:val="000000"/>
                <w:sz w:val="32"/>
                <w:szCs w:val="32"/>
              </w:rPr>
              <w:t>BERIKUT LANGKAH YANG TEPAT UNTUK MEMBUKA PROGRAM APLIKASI PAINT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KLIK START-KLIK ALL PROGRAM-KLIK MICROSOFT OFFICE-KLIK PAINT</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KLIK START-KLIK ALL PROGRAM-KLIK MICROSOFT SQL-KLIK PAINT</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KLIK START-KLIK ALL PROGRAM-KLIK ACCESSORIES-KLIK PAINT</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KLIK START-KLIK ALL PROGRAM-KLIK DOCUMENT-KLIK PAINT</w:t>
                  </w:r>
                </w:p>
                <w:p w:rsidR="002852DE" w:rsidRDefault="002852DE"/>
              </w:tc>
            </w:tr>
          </w:tbl>
          <w:p w:rsidR="002852DE" w:rsidRDefault="002852DE"/>
        </w:tc>
        <w:tc>
          <w:tcPr>
            <w:tcW w:w="2184" w:type="dxa"/>
            <w:shd w:val="clear" w:color="auto" w:fill="auto"/>
          </w:tcPr>
          <w:p w:rsidR="002852DE" w:rsidRDefault="002852DE"/>
        </w:tc>
      </w:tr>
      <w:tr w:rsidR="002852DE" w:rsidTr="002852DE">
        <w:tblPrEx>
          <w:tblCellMar>
            <w:top w:w="0" w:type="dxa"/>
            <w:bottom w:w="0" w:type="dxa"/>
          </w:tblCellMar>
        </w:tblPrEx>
        <w:tc>
          <w:tcPr>
            <w:tcW w:w="672" w:type="dxa"/>
            <w:shd w:val="solid" w:color="C0C0C0" w:fill="auto"/>
          </w:tcPr>
          <w:p w:rsidR="002852DE" w:rsidRDefault="002852DE">
            <w:pPr>
              <w:rPr>
                <w:b/>
              </w:rPr>
            </w:pPr>
            <w:r>
              <w:rPr>
                <w:b/>
              </w:rPr>
              <w:t>50</w:t>
            </w:r>
          </w:p>
          <w:p w:rsidR="002852DE" w:rsidRPr="002852DE" w:rsidRDefault="002852DE">
            <w:pPr>
              <w:rPr>
                <w:b/>
              </w:rPr>
            </w:pPr>
            <w:r>
              <w:rPr>
                <w:b/>
                <w:noProof/>
              </w:rPr>
              <w:drawing>
                <wp:inline distT="0" distB="0" distL="0" distR="0">
                  <wp:extent cx="289560" cy="289560"/>
                  <wp:effectExtent l="19050" t="0" r="0" b="0"/>
                  <wp:docPr id="68" name="Picture 6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9560" cy="289560"/>
                          </a:xfrm>
                          <a:prstGeom prst="rect">
                            <a:avLst/>
                          </a:prstGeom>
                        </pic:spPr>
                      </pic:pic>
                    </a:graphicData>
                  </a:graphic>
                </wp:inline>
              </w:drawing>
            </w:r>
          </w:p>
        </w:tc>
        <w:tc>
          <w:tcPr>
            <w:tcW w:w="6720" w:type="dxa"/>
            <w:shd w:val="clear" w:color="auto" w:fill="auto"/>
          </w:tcPr>
          <w:p w:rsidR="002852DE" w:rsidRDefault="002852DE">
            <w:pPr>
              <w:widowControl w:val="0"/>
              <w:autoSpaceDE w:val="0"/>
              <w:autoSpaceDN w:val="0"/>
              <w:adjustRightInd w:val="0"/>
              <w:spacing w:after="0" w:line="240" w:lineRule="auto"/>
              <w:rPr>
                <w:rFonts w:ascii="Arial" w:hAnsi="Arial" w:cs="Arial"/>
                <w:color w:val="000000"/>
                <w:sz w:val="32"/>
                <w:szCs w:val="32"/>
              </w:rPr>
            </w:pPr>
            <w:r>
              <w:rPr>
                <w:rFonts w:ascii="Arial" w:hAnsi="Arial" w:cs="Arial"/>
                <w:color w:val="000000"/>
                <w:sz w:val="32"/>
                <w:szCs w:val="32"/>
              </w:rPr>
              <w:t>PERHATIKAN GAMBAR !</w:t>
            </w:r>
          </w:p>
          <w:p w:rsidR="002852DE" w:rsidRDefault="002852DE">
            <w:r>
              <w:rPr>
                <w:rFonts w:ascii="Arial" w:hAnsi="Arial" w:cs="Arial"/>
                <w:color w:val="000000"/>
                <w:sz w:val="32"/>
                <w:szCs w:val="32"/>
              </w:rPr>
              <w:t>IKON ATAU SHORTCUT DARI PROGRAM APLIKASI PAINT ADALAH ....________________</w:t>
            </w:r>
          </w:p>
          <w:tbl>
            <w:tblPr>
              <w:tblW w:w="0" w:type="auto"/>
              <w:tblLayout w:type="fixed"/>
              <w:tblLook w:val="0000"/>
            </w:tblPr>
            <w:tblGrid>
              <w:gridCol w:w="600"/>
              <w:gridCol w:w="5904"/>
            </w:tblGrid>
            <w:tr w:rsidR="002852DE" w:rsidTr="002852DE">
              <w:tblPrEx>
                <w:tblCellMar>
                  <w:top w:w="0" w:type="dxa"/>
                  <w:bottom w:w="0" w:type="dxa"/>
                </w:tblCellMar>
              </w:tblPrEx>
              <w:tc>
                <w:tcPr>
                  <w:tcW w:w="600" w:type="dxa"/>
                </w:tcPr>
                <w:p w:rsidR="002852DE" w:rsidRDefault="002852DE">
                  <w:r>
                    <w:t>A.</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w:t>
                  </w:r>
                </w:p>
                <w:p w:rsidR="002852DE" w:rsidRDefault="002852DE"/>
              </w:tc>
            </w:tr>
            <w:tr w:rsidR="002852DE" w:rsidTr="002852DE">
              <w:tblPrEx>
                <w:tblCellMar>
                  <w:top w:w="0" w:type="dxa"/>
                  <w:bottom w:w="0" w:type="dxa"/>
                </w:tblCellMar>
              </w:tblPrEx>
              <w:tc>
                <w:tcPr>
                  <w:tcW w:w="600" w:type="dxa"/>
                </w:tcPr>
                <w:p w:rsidR="002852DE" w:rsidRDefault="002852DE">
                  <w:r>
                    <w:t>B.</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w:t>
                  </w:r>
                </w:p>
                <w:p w:rsidR="002852DE" w:rsidRDefault="002852DE"/>
              </w:tc>
            </w:tr>
            <w:tr w:rsidR="002852DE" w:rsidTr="002852DE">
              <w:tblPrEx>
                <w:tblCellMar>
                  <w:top w:w="0" w:type="dxa"/>
                  <w:bottom w:w="0" w:type="dxa"/>
                </w:tblCellMar>
              </w:tblPrEx>
              <w:tc>
                <w:tcPr>
                  <w:tcW w:w="600" w:type="dxa"/>
                </w:tcPr>
                <w:p w:rsidR="002852DE" w:rsidRDefault="002852DE">
                  <w:r>
                    <w:t>C.</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III</w:t>
                  </w:r>
                </w:p>
                <w:p w:rsidR="002852DE" w:rsidRDefault="002852DE"/>
              </w:tc>
            </w:tr>
            <w:tr w:rsidR="002852DE" w:rsidTr="002852DE">
              <w:tblPrEx>
                <w:tblCellMar>
                  <w:top w:w="0" w:type="dxa"/>
                  <w:bottom w:w="0" w:type="dxa"/>
                </w:tblCellMar>
              </w:tblPrEx>
              <w:tc>
                <w:tcPr>
                  <w:tcW w:w="600" w:type="dxa"/>
                </w:tcPr>
                <w:p w:rsidR="002852DE" w:rsidRDefault="002852DE">
                  <w:r>
                    <w:t>D.</w:t>
                  </w:r>
                </w:p>
              </w:tc>
              <w:tc>
                <w:tcPr>
                  <w:tcW w:w="5904" w:type="dxa"/>
                </w:tcPr>
                <w:p w:rsidR="002852DE" w:rsidRDefault="002852DE">
                  <w:pPr>
                    <w:widowControl w:val="0"/>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IV</w:t>
                  </w:r>
                </w:p>
                <w:p w:rsidR="002852DE" w:rsidRDefault="002852DE"/>
              </w:tc>
            </w:tr>
          </w:tbl>
          <w:p w:rsidR="002852DE" w:rsidRDefault="002852DE"/>
        </w:tc>
        <w:tc>
          <w:tcPr>
            <w:tcW w:w="2184" w:type="dxa"/>
            <w:shd w:val="clear" w:color="auto" w:fill="auto"/>
          </w:tcPr>
          <w:p w:rsidR="002852DE" w:rsidRDefault="002852DE">
            <w:r>
              <w:rPr>
                <w:noProof/>
              </w:rPr>
              <w:drawing>
                <wp:inline distT="0" distB="0" distL="0" distR="0">
                  <wp:extent cx="1249680" cy="1439545"/>
                  <wp:effectExtent l="19050" t="0" r="7620" b="0"/>
                  <wp:docPr id="69" name="Picture 6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1249680" cy="1439545"/>
                          </a:xfrm>
                          <a:prstGeom prst="rect">
                            <a:avLst/>
                          </a:prstGeom>
                        </pic:spPr>
                      </pic:pic>
                    </a:graphicData>
                  </a:graphic>
                </wp:inline>
              </w:drawing>
            </w:r>
          </w:p>
        </w:tc>
      </w:tr>
    </w:tbl>
    <w:p w:rsidR="004D577E" w:rsidRDefault="004D577E"/>
    <w:sectPr w:rsidR="004D577E" w:rsidSect="004D577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defaultTabStop w:val="720"/>
  <w:characterSpacingControl w:val="doNotCompress"/>
  <w:compat/>
  <w:rsids>
    <w:rsidRoot w:val="002852DE"/>
    <w:rsid w:val="002852DE"/>
    <w:rsid w:val="004D57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7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52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2D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pn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1684</Words>
  <Characters>9600</Characters>
  <Application>Microsoft Office Word</Application>
  <DocSecurity>0</DocSecurity>
  <Lines>80</Lines>
  <Paragraphs>22</Paragraphs>
  <ScaleCrop>false</ScaleCrop>
  <Company/>
  <LinksUpToDate>false</LinksUpToDate>
  <CharactersWithSpaces>11262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SMPN48</dc:creator>
  <cp:keywords/>
  <dc:description/>
  <cp:lastModifiedBy>SMPN48</cp:lastModifiedBy>
  <cp:revision>1</cp:revision>
  <dcterms:created xsi:type="dcterms:W3CDTF">2015-05-21T00:48:00Z</dcterms:created>
  <dcterms:modified xsi:type="dcterms:W3CDTF">2015-05-21T00:48:00Z</dcterms:modified>
</cp:coreProperties>
</file>