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856"/>
      </w:tblGrid>
      <w:tr w:rsidR="00574C5D">
        <w:tblPrEx>
          <w:tblCellMar>
            <w:top w:w="0" w:type="dxa"/>
            <w:bottom w:w="0" w:type="dxa"/>
          </w:tblCellMar>
        </w:tblPrEx>
        <w:tc>
          <w:tcPr>
            <w:tcW w:w="8856" w:type="dxa"/>
          </w:tcPr>
          <w:p w:rsidR="00574C5D" w:rsidRDefault="00574C5D">
            <w:r>
              <w:t>SOAL UH1 PRAKARYA SMT 1 2018-2019</w:t>
            </w:r>
          </w:p>
        </w:tc>
      </w:tr>
    </w:tbl>
    <w:p w:rsidR="00574C5D" w:rsidRDefault="00574C5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22"/>
        <w:gridCol w:w="6216"/>
        <w:gridCol w:w="2018"/>
      </w:tblGrid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000000"/>
          </w:tcPr>
          <w:p w:rsidR="00574C5D" w:rsidRPr="00574C5D" w:rsidRDefault="00574C5D">
            <w:pPr>
              <w:rPr>
                <w:b/>
              </w:rPr>
            </w:pPr>
            <w:r w:rsidRPr="00574C5D">
              <w:rPr>
                <w:b/>
              </w:rPr>
              <w:t>ID</w:t>
            </w:r>
          </w:p>
        </w:tc>
        <w:tc>
          <w:tcPr>
            <w:tcW w:w="6216" w:type="dxa"/>
            <w:shd w:val="solid" w:color="C0C0C0" w:fill="000000"/>
          </w:tcPr>
          <w:p w:rsidR="00574C5D" w:rsidRPr="00574C5D" w:rsidRDefault="00574C5D">
            <w:pPr>
              <w:rPr>
                <w:b/>
              </w:rPr>
            </w:pPr>
            <w:r w:rsidRPr="00574C5D">
              <w:rPr>
                <w:b/>
              </w:rPr>
              <w:t>Questions</w:t>
            </w:r>
          </w:p>
        </w:tc>
        <w:tc>
          <w:tcPr>
            <w:tcW w:w="2018" w:type="dxa"/>
            <w:shd w:val="solid" w:color="C0C0C0" w:fill="000000"/>
          </w:tcPr>
          <w:p w:rsidR="00574C5D" w:rsidRPr="00574C5D" w:rsidRDefault="00574C5D">
            <w:pPr>
              <w:rPr>
                <w:b/>
              </w:rPr>
            </w:pPr>
            <w:r w:rsidRPr="00574C5D">
              <w:rPr>
                <w:b/>
              </w:rPr>
              <w:t>Question Image</w:t>
            </w:r>
          </w:p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Pengertian Kerajinan dari bahan lunak, kecuali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lentur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lembut/empuk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mudah dibentuk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basah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bahan lunak buatan yang dapat dijadikan karya kerajinan adalah….________________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FiberGlass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Polymer Clay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prinsip kerajinan bahan lunak dengan mempertimbangkan wilayah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Ketermapilan tangan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Keterampilan teknik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Kedaerahan/Tradisional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Keterampilan cetak/industri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Pengertian flour clay?________________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lilin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dari bubur kertas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lastRenderedPageBreak/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kayu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tepung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Pengolahan limbah harus memiliki 3 (tiga) prinsip, yaitu…________________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Redmore</w:t>
                  </w:r>
                  <w:r>
                    <w:rPr>
                      <w:rFonts w:ascii="Arial" w:hAnsi="Arial" w:cs="Arial"/>
                      <w:color w:val="000000"/>
                    </w:rPr>
                    <w:tab/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Release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Release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Reuse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Menurut Manfaatnya kerajinan bahan lunak yang benar adalah kecuali…________________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busana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suatu benda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Kelengkapan/bangunan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industri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Meminimalisir barang atau material yang kita pergunakan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Recylce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Release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Berdasarkan prinsip kebermanfaatan, kerajinan bahan lunak dapat dikatagorikan sebagai produk produk,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Keindahan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lastRenderedPageBreak/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Pertanda/Simbol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Duplikasi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Sebagian dari kerajinan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Menggunakan kembali barang-barang yang bisa dipakai kembali. Hindari pemakaian barang-barang yang sekali pakai, lalu buang, merupakan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Recylce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Release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Kerajinan bahan lunak terbagi menjadi dua (2), yaitu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Organik &amp; Buatan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 xml:space="preserve">Alami dan </w:t>
                  </w:r>
                  <w:r>
                    <w:rPr>
                      <w:rFonts w:ascii="Arial" w:hAnsi="Arial" w:cs="Arial"/>
                      <w:color w:val="000000"/>
                    </w:rPr>
                    <w:t>Pertanian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Organik &amp; Alami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A</w:t>
                  </w:r>
                  <w:r>
                    <w:rPr>
                      <w:rFonts w:ascii="Arial" w:hAnsi="Arial" w:cs="Arial"/>
                      <w:color w:val="000000"/>
                    </w:rPr>
                    <w:t>lami dan Buatan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360" w:hanging="36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Barang-barang yang sudah tidak berguna didaur ulang lagi adalah pengertian dari prinsip pengeolah limbah…</w:t>
            </w:r>
          </w:p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Recylce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Reuse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Release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bahan lunak alami yang dapat dijadikan karya kerajinan adalah….________________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Gips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ada 6 tata kelola desain berkelanjutan (sustainable design) yang tidak berdiri sendiri namun mempunyai elemen-elemen lain yang merajutnya, kecuali…________________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Pelayanan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Metode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Estetika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Asosiasi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Salah satu ciri kerajinan berbahan lunak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didapat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Harganya murah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Bentuknya bagus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dibentuk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bahan lunak alami adalah....________________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Bubur kertas, gyps, fiberglass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 sapi, tas, kardus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Gerabah, vas bunga, guci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liat, serat alam dan kulit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Kemampuan menghubungkan antara gagasan dengan kemampuan panca-indra dengan menggunakan gambar, bagan, tulisan, dan sebagainya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Asosiasi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Metode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Estetika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Telesis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fungsi desain yang berusaha mewadahi beberapa cara seseorang merancang gagasan, dimensi sosial dan budaya pada tempat desain tersebut dibutuhkan dan digunakan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Asosiasi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Metode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Estetika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Telesis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450" w:hanging="45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Bahan lunak yang diperoleh dari alam sekitar dan cara pengolahannya juga secara alami tidak dicampur maupun di kombinasi dengan </w:t>
            </w:r>
          </w:p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bahan buatan disebut...________________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serat alam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buatan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buatan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alami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Cara pembentukan dengan tangan langsung seperti coil, lempengan atau pijat jari merupakan teknik pembuatan..________________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Ragam hias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Dalam mendesain perlu memahami estetika/ilmu keindahan yang diwujudkan dalam unsur desain; garis, warna, bentuk, volume, dan tekstur, serta prinsip desain; kesatuan, keseimbangan, point of interest, irama, proporsi dan komposisi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Asosiasi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Metode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Estetika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Telesis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Proses pemanfaatan kembali limbah menjadi benda yang bermanfaat dan bernilai, disebut proses:________________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Recycle Bin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Rekayasa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Daur ulang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Pembakaran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Yang termasuk bahan-bahan untuk membuat flour clay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Sabun, MinyakGoreng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Lem, roti tawar, minyak sayur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Sabun, MinyakGoreng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tepung tapioka, lem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Bahan kerajinan bahan lunak yang mempunyai ciri mudah dapat didaur ulang adalah:________________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Plastik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Kertas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Karet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Pupuk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Yang termasuk alat untuk membuat flour clay________________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Pisau, Gunting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Ulekan dan kuas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 dan parutan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Wadah/baskom dan sendok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Gips merupakan contoh bahan lunak yang banyak dihasilkan oleh aktivitas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Pertanian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Perkebunan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Industri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Restoran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 w:rsidP="00574C5D">
            <w:pPr>
              <w:widowControl w:val="0"/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420" w:hanging="420"/>
              <w:jc w:val="both"/>
              <w:rPr>
                <w:rFonts w:ascii="Arial" w:hAnsi="Arial" w:cs="Arial"/>
                <w:color w:val="000000"/>
                <w:sz w:val="32"/>
                <w:szCs w:val="32"/>
                <w:lang w:val="sv-SE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Data !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spacing w:line="252" w:lineRule="auto"/>
              <w:ind w:left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Patung kecil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Gantungan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Hiasan pensil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Baju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     5. Anting</w:t>
            </w:r>
          </w:p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Contoh kerajinan yang terbuat dari flour clay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5, 4, 3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3, 4, 5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1, 3, 5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1, 2, 3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adalah assesoris yang bukan terbuat dari bubur koran yaitu:________________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Patung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Hiasan dinding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Topeng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Gelang, Cincin dan Kalung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Seni kerajinan yang biasanya menggunakan bahan lunak dengan membentuk suatu benda berupa,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Patung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Asbak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Keramik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Lukisan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Proses akhir dari produksi kerajinan bahan lunak________________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Manufakturing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Finishing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Running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Revisi produk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Kegiatan menggores, memahat dan menoreh pola pada permukaan, disebut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Mengukir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Menganyam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Menenun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Menyulam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Syarat syarat perancangan benda kerajinan bahan lunak,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Kegunaan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Keamanan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Keindahan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Ornamen/Hiasan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Berdasarkan jenis kerajinan bahan lunak dikelompokkan menjadi…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gas, cair dan padat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organik dan anorganik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lunak dan keras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Alami dan Buatan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Contoh ciri-ciri yang bukan kerajinan bahan lunak buatan adalah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Berasal dari bahan sintetis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Tidak bisa didaur ulang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Mengandung banyak unsur karbon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membusuk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Contoh ciri-ciri yang bukan kerajinan bahan lunak alami adalah…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terurai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Aman lingkungan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membusuk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Berasal dari bahan sintetis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Yang bukan contoh bahan lunak alami adalah….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Kulit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Getah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Flour Clay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Polymer Clay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Yang bukan contoh bahan lunak Buatan adalah….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Sabun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Gips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Polymer Clay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Flour Clay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Untuk mengatasi adonan yang lengket pada saat pembentukan clay, sebaiknya sebelum membuat kita mengoleskan tangan dengan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Air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Sabun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Tepung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Minyak/Baby Oil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Clay sebaiknya ditaruh ditempat yang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 xml:space="preserve">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terbuka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berlubang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ditempat dingin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tertutup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kerajinan berbahan lunak alami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Perosotan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Miniatur dari styrofoam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 hias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Anyaman mendong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Alat yang digunakan untuk mengukir bahan lunak dinamakan...________________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Pahatan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Pengikir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Butsir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Syarat dari kerajinan berbahan lunak yang mampu memberikan kenyamanan konsumen,kecuali....________________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Utility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Comfortable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Flexibility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Rapidity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Aneka produk kerajinan dari bahan lunak yaitu, kecuali...________________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tanah liat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kulit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gips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tangan (Kriya)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Karya kerajinan sebagai benda pakai dan karya kerajinan sebagai benda hias, merupakan…________________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Tujuan produk kerajinan dari bahan buatan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Fungsi produk kerajinan dari bahan buatan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Tujuan produk keagamaan dari bahan lunak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Fungsi produk kerajinan dari bahan lunak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Clay sebaiknya ditaruh ditempat yang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 xml:space="preserve">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terbuka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berlubang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ditempat dingin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tertutup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 w:rsidP="00574C5D">
            <w:pPr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420" w:hanging="42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Perhatikan Data !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spacing w:line="252" w:lineRule="auto"/>
              <w:ind w:left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Campurkan semua bahan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Uleni sampai kalis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Campurkan pewarna sesuai selera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Tambahkanpengawetdan lem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5. Bentuk flour clay sesuai dengan kreasimu</w:t>
            </w:r>
          </w:p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Urutkan cara membuat flour clay yang benar...________________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1,2,3,4,5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2,3,4,5,1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5,4,3,2,1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1,4,2,3,5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kerajinan bahan lunak buatan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Gerabah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Vas bunga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Piring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Bubur kertas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Produk kerajinan dapat di bagi 2 yaitu 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Keras dan Bahan Corak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Keras dan Bahan Lembut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Lembek dan Bahan Keras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dan Bahan Keras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yang tidak termasuk pembuatan produk kerajinan dari bahan lunak adalah…________________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Membentuk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Menganyam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Menenun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Tumpang tindih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Pembentukan dengan cara Flour Clay di pelintir menjadi bentuk bulat dan memanjang disebut teknik...________________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Lempengan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Cast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Pijat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Pilin/ coil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  <w:tr w:rsidR="00574C5D" w:rsidTr="00574C5D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574C5D" w:rsidRDefault="00574C5D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574C5D" w:rsidRPr="00574C5D" w:rsidRDefault="00574C5D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574C5D" w:rsidRDefault="00574C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Data !</w:t>
            </w:r>
          </w:p>
          <w:p w:rsidR="00574C5D" w:rsidRDefault="00574C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Tepung Terigu 2. Tepung Tapioka 3. Tepung Sagu 4. Lem 5.Cat Akrilik</w:t>
            </w:r>
          </w:p>
          <w:p w:rsidR="00574C5D" w:rsidRDefault="00574C5D">
            <w:r>
              <w:rPr>
                <w:rFonts w:ascii="Arial" w:hAnsi="Arial" w:cs="Arial"/>
                <w:color w:val="000000"/>
                <w:sz w:val="32"/>
                <w:szCs w:val="32"/>
              </w:rPr>
              <w:t>Dari Data diatas maka dapat diambil kesimpulan dari Bahan yang digunakan untuk membuat Kerajinan 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Keramik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574C5D" w:rsidRDefault="00574C5D"/>
              </w:tc>
            </w:tr>
            <w:tr w:rsidR="00574C5D" w:rsidTr="00574C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574C5D" w:rsidRDefault="00574C5D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574C5D" w:rsidRDefault="00574C5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Getah Nyatu</w:t>
                  </w:r>
                </w:p>
                <w:p w:rsidR="00574C5D" w:rsidRDefault="00574C5D"/>
              </w:tc>
            </w:tr>
          </w:tbl>
          <w:p w:rsidR="00574C5D" w:rsidRDefault="00574C5D"/>
        </w:tc>
        <w:tc>
          <w:tcPr>
            <w:tcW w:w="2018" w:type="dxa"/>
            <w:shd w:val="clear" w:color="auto" w:fill="auto"/>
          </w:tcPr>
          <w:p w:rsidR="00574C5D" w:rsidRDefault="00574C5D"/>
        </w:tc>
      </w:tr>
    </w:tbl>
    <w:p w:rsidR="00BA4E93" w:rsidRDefault="00BA4E93"/>
    <w:sectPr w:rsidR="00BA4E93" w:rsidSect="00616A8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/>
  <w:rsids>
    <w:rsidRoot w:val="00574C5D"/>
    <w:rsid w:val="00574C5D"/>
    <w:rsid w:val="00616A84"/>
    <w:rsid w:val="00BA4E93"/>
    <w:rsid w:val="00F9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6A8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74C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74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1454</Words>
  <Characters>8288</Characters>
  <Application>Microsoft Office Word</Application>
  <DocSecurity>0</DocSecurity>
  <Lines>69</Lines>
  <Paragraphs>19</Paragraphs>
  <ScaleCrop>false</ScaleCrop>
  <Company/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2018-08-23T02:25:00Z</dcterms:created>
  <dcterms:modified xsi:type="dcterms:W3CDTF">2018-08-23T02:25:00Z</dcterms:modified>
</cp:coreProperties>
</file>