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10441900"/>
    <w:bookmarkEnd w:id="0"/>
    <w:p w14:paraId="2872C500" w14:textId="64E989C8" w:rsidR="00F3143C" w:rsidRDefault="00E150E5">
      <w:r>
        <w:rPr>
          <w:noProof/>
        </w:rPr>
        <mc:AlternateContent>
          <mc:Choice Requires="wps">
            <w:drawing>
              <wp:anchor distT="0" distB="0" distL="114300" distR="114300" simplePos="0" relativeHeight="251659264" behindDoc="0" locked="0" layoutInCell="1" allowOverlap="1" wp14:anchorId="6E57A5E1" wp14:editId="0ECB4069">
                <wp:simplePos x="0" y="0"/>
                <wp:positionH relativeFrom="column">
                  <wp:posOffset>-406400</wp:posOffset>
                </wp:positionH>
                <wp:positionV relativeFrom="paragraph">
                  <wp:posOffset>-580571</wp:posOffset>
                </wp:positionV>
                <wp:extent cx="290286" cy="8926285"/>
                <wp:effectExtent l="0" t="0" r="14605" b="27305"/>
                <wp:wrapNone/>
                <wp:docPr id="1" name="Rectangle 1"/>
                <wp:cNvGraphicFramePr/>
                <a:graphic xmlns:a="http://schemas.openxmlformats.org/drawingml/2006/main">
                  <a:graphicData uri="http://schemas.microsoft.com/office/word/2010/wordprocessingShape">
                    <wps:wsp>
                      <wps:cNvSpPr/>
                      <wps:spPr>
                        <a:xfrm>
                          <a:off x="0" y="0"/>
                          <a:ext cx="290286" cy="8926285"/>
                        </a:xfrm>
                        <a:prstGeom prst="rect">
                          <a:avLst/>
                        </a:prstGeom>
                        <a:gradFill flip="none" rotWithShape="1">
                          <a:gsLst>
                            <a:gs pos="0">
                              <a:srgbClr val="ED1C24"/>
                            </a:gs>
                            <a:gs pos="100000">
                              <a:srgbClr val="540000"/>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1BC21" id="Rectangle 1" o:spid="_x0000_s1026" style="position:absolute;margin-left:-32pt;margin-top:-45.7pt;width:22.85pt;height:70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" fillcolor="#ed1c24" strokecolor="#1f3763 [1604]" strokeweight="1pt">
                <v:fill color2="#540000" rotate="t" focus="100%" type="gradient"/>
              </v:rect>
            </w:pict>
          </mc:Fallback>
        </mc:AlternateContent>
      </w:r>
    </w:p>
    <w:p w14:paraId="409BFF2A" w14:textId="3B98CCD1" w:rsidR="00E150E5" w:rsidRDefault="00E150E5"/>
    <w:p w14:paraId="2CD5AE44" w14:textId="2D68782E" w:rsidR="00E150E5" w:rsidRPr="00E150E5" w:rsidRDefault="00E150E5" w:rsidP="00E150E5">
      <w:pPr>
        <w:spacing w:after="0"/>
        <w:jc w:val="center"/>
        <w:rPr>
          <w:rFonts w:ascii="Times New Roman" w:hAnsi="Times New Roman" w:cs="Times New Roman"/>
          <w:sz w:val="36"/>
        </w:rPr>
      </w:pPr>
      <w:r w:rsidRPr="00E150E5">
        <w:rPr>
          <w:rFonts w:ascii="Times New Roman" w:hAnsi="Times New Roman" w:cs="Times New Roman"/>
          <w:sz w:val="36"/>
        </w:rPr>
        <w:t>Shenell Ferguson</w:t>
      </w:r>
    </w:p>
    <w:p w14:paraId="1BD74DB6" w14:textId="09AB8E1B" w:rsidR="00E150E5" w:rsidRPr="00E150E5" w:rsidRDefault="00E150E5" w:rsidP="00E150E5">
      <w:pPr>
        <w:spacing w:after="0"/>
        <w:jc w:val="center"/>
        <w:rPr>
          <w:rFonts w:ascii="Times New Roman" w:hAnsi="Times New Roman" w:cs="Times New Roman"/>
          <w:sz w:val="36"/>
        </w:rPr>
      </w:pPr>
      <w:r w:rsidRPr="00E150E5">
        <w:rPr>
          <w:rFonts w:ascii="Times New Roman" w:hAnsi="Times New Roman" w:cs="Times New Roman"/>
          <w:sz w:val="36"/>
        </w:rPr>
        <w:t>GRA 410 Process Book</w:t>
      </w:r>
    </w:p>
    <w:p w14:paraId="157757AF" w14:textId="109228ED" w:rsidR="00E150E5" w:rsidRPr="00E150E5" w:rsidRDefault="00E3043D" w:rsidP="00E150E5">
      <w:pPr>
        <w:spacing w:after="0"/>
        <w:jc w:val="center"/>
        <w:rPr>
          <w:rFonts w:ascii="Times New Roman" w:hAnsi="Times New Roman" w:cs="Times New Roman"/>
          <w:sz w:val="36"/>
        </w:rPr>
      </w:pPr>
      <w:hyperlink r:id="rId4" w:history="1">
        <w:r w:rsidR="00E150E5" w:rsidRPr="00E150E5">
          <w:rPr>
            <w:rStyle w:val="Hyperlink"/>
            <w:rFonts w:ascii="Times New Roman" w:hAnsi="Times New Roman" w:cs="Times New Roman"/>
            <w:sz w:val="36"/>
          </w:rPr>
          <w:t>shenell.ferguson@snhu.edu</w:t>
        </w:r>
      </w:hyperlink>
    </w:p>
    <w:p w14:paraId="5165EC15" w14:textId="77777777" w:rsidR="00E150E5" w:rsidRPr="00E150E5" w:rsidRDefault="00E150E5" w:rsidP="00E150E5">
      <w:pPr>
        <w:spacing w:after="0"/>
        <w:jc w:val="center"/>
        <w:rPr>
          <w:rFonts w:ascii="Times New Roman" w:hAnsi="Times New Roman" w:cs="Times New Roman"/>
          <w:sz w:val="36"/>
        </w:rPr>
      </w:pPr>
    </w:p>
    <w:p w14:paraId="4C5D2BDC" w14:textId="36DA3AA3" w:rsidR="00E150E5" w:rsidRDefault="00E150E5">
      <w:pPr>
        <w:rPr>
          <w:rFonts w:ascii="Times New Roman" w:hAnsi="Times New Roman" w:cs="Times New Roman"/>
          <w:sz w:val="36"/>
        </w:rPr>
      </w:pPr>
      <w:r>
        <w:rPr>
          <w:rFonts w:ascii="Times New Roman" w:hAnsi="Times New Roman" w:cs="Times New Roman"/>
          <w:sz w:val="36"/>
        </w:rPr>
        <w:br w:type="page"/>
      </w:r>
    </w:p>
    <w:p w14:paraId="6D0853E2" w14:textId="714EE43C" w:rsidR="00E150E5" w:rsidRDefault="00E150E5" w:rsidP="00E150E5">
      <w:pPr>
        <w:jc w:val="center"/>
        <w:rPr>
          <w:rFonts w:ascii="Times New Roman" w:hAnsi="Times New Roman" w:cs="Times New Roman"/>
          <w:sz w:val="36"/>
        </w:rPr>
      </w:pPr>
      <w:proofErr w:type="spellStart"/>
      <w:r>
        <w:rPr>
          <w:rFonts w:ascii="Times New Roman" w:hAnsi="Times New Roman" w:cs="Times New Roman"/>
          <w:sz w:val="36"/>
        </w:rPr>
        <w:lastRenderedPageBreak/>
        <w:t>Sitmap</w:t>
      </w:r>
      <w:proofErr w:type="spellEnd"/>
    </w:p>
    <w:p w14:paraId="7A96C5C8" w14:textId="052E90C2" w:rsidR="00E150E5" w:rsidRDefault="00E150E5" w:rsidP="00E150E5">
      <w:pPr>
        <w:jc w:val="center"/>
        <w:rPr>
          <w:rFonts w:ascii="Times New Roman" w:hAnsi="Times New Roman" w:cs="Times New Roman"/>
          <w:sz w:val="36"/>
        </w:rPr>
      </w:pPr>
    </w:p>
    <w:p w14:paraId="667402C5" w14:textId="60152150" w:rsidR="00FE6431" w:rsidRDefault="00C0664E" w:rsidP="00E150E5">
      <w:pPr>
        <w:jc w:val="center"/>
        <w:rPr>
          <w:rFonts w:ascii="Times New Roman" w:hAnsi="Times New Roman" w:cs="Times New Roman"/>
          <w:sz w:val="36"/>
        </w:rPr>
      </w:pPr>
      <w:r>
        <w:rPr>
          <w:rFonts w:ascii="Times New Roman" w:hAnsi="Times New Roman" w:cs="Times New Roman"/>
          <w:noProof/>
          <w:sz w:val="36"/>
        </w:rPr>
        <w:drawing>
          <wp:inline distT="0" distB="0" distL="0" distR="0" wp14:anchorId="72E658C4" wp14:editId="7322C10E">
            <wp:extent cx="5486400" cy="3200400"/>
            <wp:effectExtent l="38100" t="0" r="381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25ABDA6C" w14:textId="3D40D8EA" w:rsidR="00FE6431" w:rsidRDefault="00FE6431" w:rsidP="00FD0E35">
      <w:pPr>
        <w:jc w:val="center"/>
        <w:rPr>
          <w:rFonts w:ascii="Times New Roman" w:hAnsi="Times New Roman" w:cs="Times New Roman"/>
          <w:sz w:val="36"/>
        </w:rPr>
      </w:pPr>
      <w:r>
        <w:rPr>
          <w:rFonts w:ascii="Times New Roman" w:hAnsi="Times New Roman" w:cs="Times New Roman"/>
          <w:sz w:val="36"/>
        </w:rPr>
        <w:br w:type="page"/>
      </w:r>
      <w:r w:rsidR="00FD0E35">
        <w:rPr>
          <w:rFonts w:ascii="Times New Roman" w:hAnsi="Times New Roman" w:cs="Times New Roman"/>
          <w:sz w:val="36"/>
        </w:rPr>
        <w:lastRenderedPageBreak/>
        <w:t>Wireframe</w:t>
      </w:r>
    </w:p>
    <w:p w14:paraId="7BCE51C3" w14:textId="1C9A9BFC" w:rsidR="000718DF" w:rsidRDefault="000718DF" w:rsidP="00FD0E35">
      <w:pPr>
        <w:jc w:val="center"/>
        <w:rPr>
          <w:rFonts w:ascii="Times New Roman" w:hAnsi="Times New Roman" w:cs="Times New Roman"/>
          <w:sz w:val="36"/>
        </w:rPr>
      </w:pPr>
      <w:r>
        <w:rPr>
          <w:rFonts w:ascii="Times New Roman" w:hAnsi="Times New Roman" w:cs="Times New Roman"/>
          <w:noProof/>
          <w:sz w:val="36"/>
        </w:rPr>
        <mc:AlternateContent>
          <mc:Choice Requires="wps">
            <w:drawing>
              <wp:anchor distT="0" distB="0" distL="114300" distR="114300" simplePos="0" relativeHeight="251662336" behindDoc="0" locked="0" layoutInCell="1" allowOverlap="1" wp14:anchorId="79279471" wp14:editId="752ED25F">
                <wp:simplePos x="0" y="0"/>
                <wp:positionH relativeFrom="column">
                  <wp:posOffset>2540000</wp:posOffset>
                </wp:positionH>
                <wp:positionV relativeFrom="paragraph">
                  <wp:posOffset>376555</wp:posOffset>
                </wp:positionV>
                <wp:extent cx="2190750" cy="4000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190750" cy="400050"/>
                        </a:xfrm>
                        <a:prstGeom prst="rect">
                          <a:avLst/>
                        </a:prstGeom>
                        <a:solidFill>
                          <a:sysClr val="window" lastClr="FFFFFF"/>
                        </a:solidFill>
                        <a:ln w="6350">
                          <a:solidFill>
                            <a:prstClr val="black"/>
                          </a:solidFill>
                        </a:ln>
                      </wps:spPr>
                      <wps:txbx>
                        <w:txbxContent>
                          <w:p w14:paraId="209A74C3" w14:textId="1513E8B8" w:rsidR="000718DF" w:rsidRPr="000718DF" w:rsidRDefault="000718DF" w:rsidP="000718DF">
                            <w:pPr>
                              <w:jc w:val="center"/>
                              <w:rPr>
                                <w:rFonts w:ascii="Times New Roman" w:hAnsi="Times New Roman" w:cs="Times New Roman"/>
                                <w:sz w:val="36"/>
                              </w:rPr>
                            </w:pPr>
                            <w:r>
                              <w:rPr>
                                <w:rFonts w:ascii="Times New Roman" w:hAnsi="Times New Roman" w:cs="Times New Roman"/>
                                <w:sz w:val="36"/>
                              </w:rPr>
                              <w:t>Tablet 768px</w:t>
                            </w:r>
                          </w:p>
                          <w:p w14:paraId="607E27B1" w14:textId="77777777" w:rsidR="000718DF" w:rsidRPr="000718DF" w:rsidRDefault="000718DF" w:rsidP="000718DF">
                            <w:pPr>
                              <w:jc w:val="center"/>
                              <w:rPr>
                                <w:rFonts w:ascii="Times New Roman" w:hAnsi="Times New Roman" w:cs="Times New Roman"/>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79471" id="_x0000_t202" coordsize="21600,21600" o:spt="202" path="m,l,21600r21600,l21600,xe">
                <v:stroke joinstyle="miter"/>
                <v:path gradientshapeok="t" o:connecttype="rect"/>
              </v:shapetype>
              <v:shape id="Text Box 15" o:spid="_x0000_s1026" type="#_x0000_t202" style="position:absolute;left:0;text-align:left;margin-left:200pt;margin-top:29.65pt;width:172.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" fillcolor="window" strokeweight=".5pt">
                <v:textbox>
                  <w:txbxContent>
                    <w:p w14:paraId="209A74C3" w14:textId="1513E8B8" w:rsidR="000718DF" w:rsidRPr="000718DF" w:rsidRDefault="000718DF" w:rsidP="000718DF">
                      <w:pPr>
                        <w:jc w:val="center"/>
                        <w:rPr>
                          <w:rFonts w:ascii="Times New Roman" w:hAnsi="Times New Roman" w:cs="Times New Roman"/>
                          <w:sz w:val="36"/>
                        </w:rPr>
                      </w:pPr>
                      <w:r>
                        <w:rPr>
                          <w:rFonts w:ascii="Times New Roman" w:hAnsi="Times New Roman" w:cs="Times New Roman"/>
                          <w:sz w:val="36"/>
                        </w:rPr>
                        <w:t>Tablet 768px</w:t>
                      </w:r>
                    </w:p>
                    <w:p w14:paraId="607E27B1" w14:textId="77777777" w:rsidR="000718DF" w:rsidRPr="000718DF" w:rsidRDefault="000718DF" w:rsidP="000718DF">
                      <w:pPr>
                        <w:jc w:val="center"/>
                        <w:rPr>
                          <w:rFonts w:ascii="Times New Roman" w:hAnsi="Times New Roman" w:cs="Times New Roman"/>
                          <w:sz w:val="36"/>
                        </w:rPr>
                      </w:pPr>
                    </w:p>
                  </w:txbxContent>
                </v:textbox>
              </v:shape>
            </w:pict>
          </mc:Fallback>
        </mc:AlternateContent>
      </w:r>
    </w:p>
    <w:p w14:paraId="300B0F55" w14:textId="727E0132" w:rsidR="000718DF" w:rsidRDefault="000718DF" w:rsidP="000718DF">
      <w:pPr>
        <w:rPr>
          <w:rFonts w:ascii="Times New Roman" w:hAnsi="Times New Roman" w:cs="Times New Roman"/>
          <w:sz w:val="36"/>
        </w:rPr>
      </w:pPr>
      <w:r>
        <w:rPr>
          <w:rFonts w:ascii="Times New Roman" w:hAnsi="Times New Roman" w:cs="Times New Roman"/>
          <w:noProof/>
          <w:sz w:val="36"/>
        </w:rPr>
        <mc:AlternateContent>
          <mc:Choice Requires="wps">
            <w:drawing>
              <wp:anchor distT="0" distB="0" distL="114300" distR="114300" simplePos="0" relativeHeight="251660288" behindDoc="0" locked="0" layoutInCell="1" allowOverlap="1" wp14:anchorId="3AE26383" wp14:editId="25E6E297">
                <wp:simplePos x="0" y="0"/>
                <wp:positionH relativeFrom="column">
                  <wp:posOffset>19050</wp:posOffset>
                </wp:positionH>
                <wp:positionV relativeFrom="paragraph">
                  <wp:posOffset>4445</wp:posOffset>
                </wp:positionV>
                <wp:extent cx="1708150" cy="3810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1708150" cy="381000"/>
                        </a:xfrm>
                        <a:prstGeom prst="rect">
                          <a:avLst/>
                        </a:prstGeom>
                        <a:solidFill>
                          <a:schemeClr val="lt1"/>
                        </a:solidFill>
                        <a:ln w="6350">
                          <a:solidFill>
                            <a:prstClr val="black"/>
                          </a:solidFill>
                        </a:ln>
                      </wps:spPr>
                      <wps:txbx>
                        <w:txbxContent>
                          <w:p w14:paraId="2B44B2DB" w14:textId="77777777" w:rsidR="000718DF" w:rsidRPr="000718DF" w:rsidRDefault="000718DF" w:rsidP="000718DF">
                            <w:pPr>
                              <w:jc w:val="center"/>
                              <w:rPr>
                                <w:rFonts w:ascii="Times New Roman" w:hAnsi="Times New Roman" w:cs="Times New Roman"/>
                                <w:sz w:val="36"/>
                              </w:rPr>
                            </w:pPr>
                            <w:r w:rsidRPr="000718DF">
                              <w:rPr>
                                <w:rFonts w:ascii="Times New Roman" w:hAnsi="Times New Roman" w:cs="Times New Roman"/>
                                <w:sz w:val="36"/>
                              </w:rPr>
                              <w:t>Mobile 320px</w:t>
                            </w:r>
                          </w:p>
                          <w:p w14:paraId="45BD59F2" w14:textId="298D42B4" w:rsidR="000718DF" w:rsidRPr="000718DF" w:rsidRDefault="000718DF" w:rsidP="000718DF">
                            <w:pPr>
                              <w:jc w:val="center"/>
                              <w:rPr>
                                <w:rFonts w:ascii="Times New Roman" w:hAnsi="Times New Roman" w:cs="Times New Roman"/>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26383" id="Text Box 4" o:spid="_x0000_s1027" type="#_x0000_t202" style="position:absolute;margin-left:1.5pt;margin-top:.35pt;width:134.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" fillcolor="white [3201]" strokeweight=".5pt">
                <v:textbox>
                  <w:txbxContent>
                    <w:p w14:paraId="2B44B2DB" w14:textId="77777777" w:rsidR="000718DF" w:rsidRPr="000718DF" w:rsidRDefault="000718DF" w:rsidP="000718DF">
                      <w:pPr>
                        <w:jc w:val="center"/>
                        <w:rPr>
                          <w:rFonts w:ascii="Times New Roman" w:hAnsi="Times New Roman" w:cs="Times New Roman"/>
                          <w:sz w:val="36"/>
                        </w:rPr>
                      </w:pPr>
                      <w:r w:rsidRPr="000718DF">
                        <w:rPr>
                          <w:rFonts w:ascii="Times New Roman" w:hAnsi="Times New Roman" w:cs="Times New Roman"/>
                          <w:sz w:val="36"/>
                        </w:rPr>
                        <w:t>Mobile 320px</w:t>
                      </w:r>
                    </w:p>
                    <w:p w14:paraId="45BD59F2" w14:textId="298D42B4" w:rsidR="000718DF" w:rsidRPr="000718DF" w:rsidRDefault="000718DF" w:rsidP="000718DF">
                      <w:pPr>
                        <w:jc w:val="center"/>
                        <w:rPr>
                          <w:rFonts w:ascii="Times New Roman" w:hAnsi="Times New Roman" w:cs="Times New Roman"/>
                          <w:sz w:val="36"/>
                        </w:rPr>
                      </w:pPr>
                    </w:p>
                  </w:txbxContent>
                </v:textbox>
              </v:shape>
            </w:pict>
          </mc:Fallback>
        </mc:AlternateContent>
      </w:r>
    </w:p>
    <w:p w14:paraId="2F9F96FC" w14:textId="4C150C20" w:rsidR="00FD0E35" w:rsidRDefault="0029568F" w:rsidP="00FD0E35">
      <w:pPr>
        <w:rPr>
          <w:rFonts w:ascii="Times New Roman" w:hAnsi="Times New Roman" w:cs="Times New Roman"/>
          <w:sz w:val="36"/>
        </w:rPr>
      </w:pPr>
      <w:r>
        <w:rPr>
          <w:rFonts w:ascii="Times New Roman" w:hAnsi="Times New Roman" w:cs="Times New Roman"/>
          <w:noProof/>
          <w:sz w:val="36"/>
        </w:rPr>
        <mc:AlternateContent>
          <mc:Choice Requires="wps">
            <w:drawing>
              <wp:anchor distT="0" distB="0" distL="114300" distR="114300" simplePos="0" relativeHeight="251667456" behindDoc="0" locked="0" layoutInCell="1" allowOverlap="1" wp14:anchorId="1ED9C801" wp14:editId="3F67A612">
                <wp:simplePos x="0" y="0"/>
                <wp:positionH relativeFrom="column">
                  <wp:posOffset>1504950</wp:posOffset>
                </wp:positionH>
                <wp:positionV relativeFrom="paragraph">
                  <wp:posOffset>3390900</wp:posOffset>
                </wp:positionV>
                <wp:extent cx="2190750" cy="40005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2190750" cy="400050"/>
                        </a:xfrm>
                        <a:prstGeom prst="rect">
                          <a:avLst/>
                        </a:prstGeom>
                        <a:solidFill>
                          <a:sysClr val="window" lastClr="FFFFFF"/>
                        </a:solidFill>
                        <a:ln w="6350">
                          <a:solidFill>
                            <a:prstClr val="black"/>
                          </a:solidFill>
                        </a:ln>
                      </wps:spPr>
                      <wps:txbx>
                        <w:txbxContent>
                          <w:p w14:paraId="2DE9B5A3" w14:textId="657B3462" w:rsidR="0029568F" w:rsidRPr="000718DF" w:rsidRDefault="0029568F" w:rsidP="0029568F">
                            <w:pPr>
                              <w:jc w:val="center"/>
                              <w:rPr>
                                <w:rFonts w:ascii="Times New Roman" w:hAnsi="Times New Roman" w:cs="Times New Roman"/>
                                <w:sz w:val="36"/>
                              </w:rPr>
                            </w:pPr>
                            <w:r>
                              <w:rPr>
                                <w:rFonts w:ascii="Times New Roman" w:hAnsi="Times New Roman" w:cs="Times New Roman"/>
                                <w:sz w:val="36"/>
                              </w:rPr>
                              <w:t>Widescreen 1024px</w:t>
                            </w:r>
                          </w:p>
                          <w:p w14:paraId="79EA09A0" w14:textId="77777777" w:rsidR="0029568F" w:rsidRPr="000718DF" w:rsidRDefault="0029568F" w:rsidP="0029568F">
                            <w:pPr>
                              <w:jc w:val="center"/>
                              <w:rPr>
                                <w:rFonts w:ascii="Times New Roman" w:hAnsi="Times New Roman" w:cs="Times New Roman"/>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9C801" id="Text Box 20" o:spid="_x0000_s1028" type="#_x0000_t202" style="position:absolute;margin-left:118.5pt;margin-top:267pt;width:172.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" fillcolor="window" strokeweight=".5pt">
                <v:textbox>
                  <w:txbxContent>
                    <w:p w14:paraId="2DE9B5A3" w14:textId="657B3462" w:rsidR="0029568F" w:rsidRPr="000718DF" w:rsidRDefault="0029568F" w:rsidP="0029568F">
                      <w:pPr>
                        <w:jc w:val="center"/>
                        <w:rPr>
                          <w:rFonts w:ascii="Times New Roman" w:hAnsi="Times New Roman" w:cs="Times New Roman"/>
                          <w:sz w:val="36"/>
                        </w:rPr>
                      </w:pPr>
                      <w:bookmarkStart w:id="2" w:name="_GoBack"/>
                      <w:r>
                        <w:rPr>
                          <w:rFonts w:ascii="Times New Roman" w:hAnsi="Times New Roman" w:cs="Times New Roman"/>
                          <w:sz w:val="36"/>
                        </w:rPr>
                        <w:t xml:space="preserve">Widescreen </w:t>
                      </w:r>
                      <w:r>
                        <w:rPr>
                          <w:rFonts w:ascii="Times New Roman" w:hAnsi="Times New Roman" w:cs="Times New Roman"/>
                          <w:sz w:val="36"/>
                        </w:rPr>
                        <w:t>1024px</w:t>
                      </w:r>
                    </w:p>
                    <w:bookmarkEnd w:id="2"/>
                    <w:p w14:paraId="79EA09A0" w14:textId="77777777" w:rsidR="0029568F" w:rsidRPr="000718DF" w:rsidRDefault="0029568F" w:rsidP="0029568F">
                      <w:pPr>
                        <w:jc w:val="center"/>
                        <w:rPr>
                          <w:rFonts w:ascii="Times New Roman" w:hAnsi="Times New Roman" w:cs="Times New Roman"/>
                          <w:sz w:val="36"/>
                        </w:rPr>
                      </w:pPr>
                    </w:p>
                  </w:txbxContent>
                </v:textbox>
              </v:shape>
            </w:pict>
          </mc:Fallback>
        </mc:AlternateContent>
      </w:r>
      <w:r>
        <w:rPr>
          <w:rFonts w:ascii="Times New Roman" w:hAnsi="Times New Roman" w:cs="Times New Roman"/>
          <w:noProof/>
          <w:sz w:val="36"/>
        </w:rPr>
        <w:drawing>
          <wp:anchor distT="0" distB="0" distL="114300" distR="114300" simplePos="0" relativeHeight="251665408" behindDoc="0" locked="0" layoutInCell="1" allowOverlap="1" wp14:anchorId="37E86F70" wp14:editId="0B65861B">
            <wp:simplePos x="0" y="0"/>
            <wp:positionH relativeFrom="column">
              <wp:posOffset>266700</wp:posOffset>
            </wp:positionH>
            <wp:positionV relativeFrom="page">
              <wp:posOffset>5911850</wp:posOffset>
            </wp:positionV>
            <wp:extent cx="4908550" cy="3835400"/>
            <wp:effectExtent l="19050" t="19050" r="25400" b="127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ireframes__Widescre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08550" cy="3835400"/>
                    </a:xfrm>
                    <a:prstGeom prst="rect">
                      <a:avLst/>
                    </a:prstGeom>
                    <a:ln>
                      <a:solidFill>
                        <a:srgbClr val="ED1C24"/>
                      </a:solid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36"/>
        </w:rPr>
        <w:drawing>
          <wp:anchor distT="0" distB="0" distL="114300" distR="114300" simplePos="0" relativeHeight="251663360" behindDoc="0" locked="0" layoutInCell="1" allowOverlap="1" wp14:anchorId="6744BAEF" wp14:editId="1002AD53">
            <wp:simplePos x="0" y="0"/>
            <wp:positionH relativeFrom="column">
              <wp:posOffset>2527491</wp:posOffset>
            </wp:positionH>
            <wp:positionV relativeFrom="page">
              <wp:posOffset>2114550</wp:posOffset>
            </wp:positionV>
            <wp:extent cx="2222500" cy="3208020"/>
            <wp:effectExtent l="19050" t="19050" r="25400" b="1143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ireframes__Table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2500" cy="3208020"/>
                    </a:xfrm>
                    <a:prstGeom prst="rect">
                      <a:avLst/>
                    </a:prstGeom>
                    <a:ln>
                      <a:solidFill>
                        <a:srgbClr val="ED1C24"/>
                      </a:solid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36"/>
        </w:rPr>
        <w:drawing>
          <wp:anchor distT="0" distB="0" distL="114300" distR="114300" simplePos="0" relativeHeight="251664384" behindDoc="0" locked="0" layoutInCell="1" allowOverlap="1" wp14:anchorId="5DA7B7AD" wp14:editId="51BFF489">
            <wp:simplePos x="0" y="0"/>
            <wp:positionH relativeFrom="margin">
              <wp:posOffset>19050</wp:posOffset>
            </wp:positionH>
            <wp:positionV relativeFrom="page">
              <wp:posOffset>2089150</wp:posOffset>
            </wp:positionV>
            <wp:extent cx="1704340" cy="3194050"/>
            <wp:effectExtent l="19050" t="19050" r="10160" b="254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reframes__Mobil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4340" cy="3194050"/>
                    </a:xfrm>
                    <a:prstGeom prst="rect">
                      <a:avLst/>
                    </a:prstGeom>
                    <a:ln>
                      <a:solidFill>
                        <a:srgbClr val="ED1C24"/>
                      </a:solidFill>
                    </a:ln>
                  </pic:spPr>
                </pic:pic>
              </a:graphicData>
            </a:graphic>
          </wp:anchor>
        </w:drawing>
      </w:r>
    </w:p>
    <w:p w14:paraId="5E7F1817" w14:textId="4D7B794A" w:rsidR="00E3043D" w:rsidRDefault="00E3043D" w:rsidP="00FD0E35">
      <w:pPr>
        <w:rPr>
          <w:rFonts w:ascii="Times New Roman" w:hAnsi="Times New Roman" w:cs="Times New Roman"/>
          <w:sz w:val="36"/>
        </w:rPr>
      </w:pPr>
    </w:p>
    <w:p w14:paraId="14E8D82A" w14:textId="43B97349" w:rsidR="00E3043D" w:rsidRDefault="00E3043D" w:rsidP="00FD0E35">
      <w:pPr>
        <w:rPr>
          <w:rFonts w:ascii="Times New Roman" w:hAnsi="Times New Roman" w:cs="Times New Roman"/>
          <w:sz w:val="36"/>
        </w:rPr>
      </w:pPr>
    </w:p>
    <w:p w14:paraId="3C88A1EB" w14:textId="60B88B83" w:rsidR="00E3043D" w:rsidRDefault="00E3043D" w:rsidP="00FD0E35">
      <w:pPr>
        <w:rPr>
          <w:rFonts w:ascii="Times New Roman" w:hAnsi="Times New Roman" w:cs="Times New Roman"/>
          <w:sz w:val="36"/>
        </w:rPr>
      </w:pPr>
    </w:p>
    <w:p w14:paraId="22CD03F2" w14:textId="2E1D2F36" w:rsidR="00E3043D" w:rsidRDefault="00E3043D" w:rsidP="00FD0E35">
      <w:pPr>
        <w:rPr>
          <w:rFonts w:ascii="Times New Roman" w:hAnsi="Times New Roman" w:cs="Times New Roman"/>
          <w:sz w:val="36"/>
        </w:rPr>
      </w:pPr>
    </w:p>
    <w:p w14:paraId="30A8EB5B" w14:textId="5B59D980" w:rsidR="00E3043D" w:rsidRDefault="00E3043D" w:rsidP="00FD0E35">
      <w:pPr>
        <w:rPr>
          <w:rFonts w:ascii="Times New Roman" w:hAnsi="Times New Roman" w:cs="Times New Roman"/>
          <w:sz w:val="36"/>
        </w:rPr>
      </w:pPr>
    </w:p>
    <w:p w14:paraId="20F9DC5E" w14:textId="2C87C5F6" w:rsidR="00E3043D" w:rsidRDefault="00E3043D" w:rsidP="00FD0E35">
      <w:pPr>
        <w:rPr>
          <w:rFonts w:ascii="Times New Roman" w:hAnsi="Times New Roman" w:cs="Times New Roman"/>
          <w:sz w:val="36"/>
        </w:rPr>
      </w:pPr>
    </w:p>
    <w:p w14:paraId="6FC2309A" w14:textId="07CF73AB" w:rsidR="00E3043D" w:rsidRDefault="00E3043D" w:rsidP="00FD0E35">
      <w:pPr>
        <w:rPr>
          <w:rFonts w:ascii="Times New Roman" w:hAnsi="Times New Roman" w:cs="Times New Roman"/>
          <w:sz w:val="36"/>
        </w:rPr>
      </w:pPr>
    </w:p>
    <w:p w14:paraId="3C951401" w14:textId="3E2D3CA3" w:rsidR="00E3043D" w:rsidRDefault="00E3043D" w:rsidP="00FD0E35">
      <w:pPr>
        <w:rPr>
          <w:rFonts w:ascii="Times New Roman" w:hAnsi="Times New Roman" w:cs="Times New Roman"/>
          <w:sz w:val="36"/>
        </w:rPr>
      </w:pPr>
    </w:p>
    <w:p w14:paraId="687BFD9F" w14:textId="77BDB6BE" w:rsidR="00E3043D" w:rsidRDefault="00E3043D" w:rsidP="00FD0E35">
      <w:pPr>
        <w:rPr>
          <w:rFonts w:ascii="Times New Roman" w:hAnsi="Times New Roman" w:cs="Times New Roman"/>
          <w:sz w:val="36"/>
        </w:rPr>
      </w:pPr>
    </w:p>
    <w:p w14:paraId="44188C23" w14:textId="7CC4F0F4" w:rsidR="00E3043D" w:rsidRDefault="00E3043D" w:rsidP="00FD0E35">
      <w:pPr>
        <w:rPr>
          <w:rFonts w:ascii="Times New Roman" w:hAnsi="Times New Roman" w:cs="Times New Roman"/>
          <w:sz w:val="36"/>
        </w:rPr>
      </w:pPr>
    </w:p>
    <w:p w14:paraId="2A5CC378" w14:textId="43C38BC4" w:rsidR="00E3043D" w:rsidRDefault="00E3043D" w:rsidP="00FD0E35">
      <w:pPr>
        <w:rPr>
          <w:rFonts w:ascii="Times New Roman" w:hAnsi="Times New Roman" w:cs="Times New Roman"/>
          <w:sz w:val="36"/>
        </w:rPr>
      </w:pPr>
    </w:p>
    <w:p w14:paraId="3FD5A862" w14:textId="02A98AB3" w:rsidR="00E3043D" w:rsidRDefault="00E3043D" w:rsidP="00FD0E35">
      <w:pPr>
        <w:rPr>
          <w:rFonts w:ascii="Times New Roman" w:hAnsi="Times New Roman" w:cs="Times New Roman"/>
          <w:sz w:val="36"/>
        </w:rPr>
      </w:pPr>
    </w:p>
    <w:p w14:paraId="3D3AB95D" w14:textId="10E5F171" w:rsidR="00E3043D" w:rsidRDefault="00E3043D" w:rsidP="00FD0E35">
      <w:pPr>
        <w:rPr>
          <w:rFonts w:ascii="Times New Roman" w:hAnsi="Times New Roman" w:cs="Times New Roman"/>
          <w:sz w:val="36"/>
        </w:rPr>
      </w:pPr>
    </w:p>
    <w:p w14:paraId="606C3F8F" w14:textId="33CF440A" w:rsidR="00E3043D" w:rsidRDefault="00E3043D" w:rsidP="00FD0E35">
      <w:pPr>
        <w:rPr>
          <w:rFonts w:ascii="Times New Roman" w:hAnsi="Times New Roman" w:cs="Times New Roman"/>
          <w:sz w:val="36"/>
        </w:rPr>
      </w:pPr>
    </w:p>
    <w:p w14:paraId="31720D79" w14:textId="7F7BACA0" w:rsidR="00E3043D" w:rsidRDefault="00E3043D" w:rsidP="00FD0E35">
      <w:pPr>
        <w:rPr>
          <w:rFonts w:ascii="Times New Roman" w:hAnsi="Times New Roman" w:cs="Times New Roman"/>
          <w:sz w:val="36"/>
        </w:rPr>
      </w:pPr>
    </w:p>
    <w:p w14:paraId="469A75E1" w14:textId="2EA9070A" w:rsidR="00E3043D" w:rsidRDefault="00E3043D" w:rsidP="00FD0E35">
      <w:pPr>
        <w:rPr>
          <w:rFonts w:ascii="Times New Roman" w:hAnsi="Times New Roman" w:cs="Times New Roman"/>
          <w:sz w:val="36"/>
        </w:rPr>
      </w:pPr>
    </w:p>
    <w:p w14:paraId="257FDD5B" w14:textId="355BB3EA" w:rsidR="00E3043D" w:rsidRDefault="00E3043D" w:rsidP="00FD0E35">
      <w:pPr>
        <w:rPr>
          <w:rFonts w:ascii="Times New Roman" w:hAnsi="Times New Roman" w:cs="Times New Roman"/>
          <w:sz w:val="36"/>
        </w:rPr>
      </w:pPr>
    </w:p>
    <w:p w14:paraId="2BD3D2DF" w14:textId="77777777" w:rsidR="00E3043D" w:rsidRPr="00DB10BD" w:rsidRDefault="00E3043D" w:rsidP="00E3043D">
      <w:pPr>
        <w:spacing w:line="240" w:lineRule="auto"/>
        <w:jc w:val="center"/>
        <w:rPr>
          <w:rFonts w:ascii="Times New Roman" w:hAnsi="Times New Roman" w:cs="Times New Roman"/>
          <w:sz w:val="40"/>
          <w:szCs w:val="24"/>
        </w:rPr>
      </w:pPr>
      <w:r w:rsidRPr="00DB10BD">
        <w:rPr>
          <w:rFonts w:ascii="Times New Roman" w:hAnsi="Times New Roman" w:cs="Times New Roman"/>
          <w:sz w:val="40"/>
          <w:szCs w:val="24"/>
        </w:rPr>
        <w:lastRenderedPageBreak/>
        <w:t>Short Paper</w:t>
      </w:r>
    </w:p>
    <w:p w14:paraId="784D78AB" w14:textId="77777777" w:rsidR="00E3043D" w:rsidRDefault="00E3043D" w:rsidP="00E3043D">
      <w:pPr>
        <w:spacing w:line="240" w:lineRule="auto"/>
        <w:jc w:val="center"/>
        <w:rPr>
          <w:rFonts w:ascii="Times New Roman" w:hAnsi="Times New Roman" w:cs="Times New Roman"/>
          <w:sz w:val="40"/>
          <w:szCs w:val="24"/>
        </w:rPr>
      </w:pPr>
      <w:r w:rsidRPr="00DB10BD">
        <w:rPr>
          <w:rFonts w:ascii="Times New Roman" w:hAnsi="Times New Roman" w:cs="Times New Roman"/>
          <w:sz w:val="40"/>
          <w:szCs w:val="24"/>
        </w:rPr>
        <w:t>User Experience</w:t>
      </w:r>
    </w:p>
    <w:p w14:paraId="4F1B3926" w14:textId="77777777" w:rsidR="00E3043D" w:rsidRDefault="00E3043D" w:rsidP="00E3043D">
      <w:pPr>
        <w:spacing w:line="240" w:lineRule="auto"/>
        <w:jc w:val="center"/>
        <w:rPr>
          <w:rFonts w:ascii="Times New Roman" w:hAnsi="Times New Roman" w:cs="Times New Roman"/>
          <w:sz w:val="24"/>
          <w:szCs w:val="24"/>
        </w:rPr>
      </w:pPr>
    </w:p>
    <w:p w14:paraId="626C388D" w14:textId="77777777" w:rsidR="00E3043D" w:rsidRDefault="00E3043D" w:rsidP="00E3043D">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this short paper I will be discussing user experience along with its principles and concepts. User experience is how a person feels when interfacing with a system. It used to be there was only two thing that was being considered when creating a website. They were what the designer thought looked awesome and what the client wanted. Now you have to take in account not only aesthetics and client needs but is the website user friendly and engaging. Storytelling is a great example of enhancing user experience. Knowing your audience is a key element of audience interaction. Understanding how your audience use the internet is one of the most important principle elements. For example, users prefer quality and credibility. Users are impatient and because of this they don’t read they scan. They also want instant gratification and have a tendency move away from websites that that don’t provide this. If your website can’t provide this it is almost impossible to have a positive user experience. Once you have a clear understanding of your audience, you can then tap into your audience’s emotions.  Tapping into your audience’s emotion gives you the ability to draw on elements that are familiar to them. Design patterns is an important element of audience interaction. Once you know your audience you can design a pattern that keeps your audience engaged. </w:t>
      </w:r>
    </w:p>
    <w:p w14:paraId="1A11F944" w14:textId="335809B3" w:rsidR="00E3043D" w:rsidRDefault="00E3043D" w:rsidP="00E3043D">
      <w:pPr>
        <w:spacing w:line="480" w:lineRule="auto"/>
        <w:rPr>
          <w:rFonts w:ascii="Times New Roman" w:hAnsi="Times New Roman" w:cs="Times New Roman"/>
          <w:sz w:val="36"/>
        </w:rPr>
      </w:pPr>
      <w:r>
        <w:rPr>
          <w:rFonts w:ascii="Times New Roman" w:hAnsi="Times New Roman" w:cs="Times New Roman"/>
          <w:sz w:val="24"/>
          <w:szCs w:val="24"/>
        </w:rPr>
        <w:t>As I sit back and reflect on user experience I realize there is a lot that goes i</w:t>
      </w:r>
      <w:bookmarkStart w:id="1" w:name="_GoBack"/>
      <w:bookmarkEnd w:id="1"/>
      <w:r>
        <w:rPr>
          <w:rFonts w:ascii="Times New Roman" w:hAnsi="Times New Roman" w:cs="Times New Roman"/>
          <w:sz w:val="24"/>
          <w:szCs w:val="24"/>
        </w:rPr>
        <w:t xml:space="preserve">nto making sure your website is engaging to your audience. It’s no longer about aesthetics and what the client wants; you know have to take in account design patterns, storytelling, your audience’s emotion, user friendliness and the small window of time you have to get your </w:t>
      </w:r>
      <w:r>
        <w:rPr>
          <w:rFonts w:ascii="Times New Roman" w:hAnsi="Times New Roman" w:cs="Times New Roman"/>
          <w:sz w:val="24"/>
          <w:szCs w:val="24"/>
        </w:rPr>
        <w:t>audience’s</w:t>
      </w:r>
      <w:r>
        <w:rPr>
          <w:rFonts w:ascii="Times New Roman" w:hAnsi="Times New Roman" w:cs="Times New Roman"/>
          <w:sz w:val="24"/>
          <w:szCs w:val="24"/>
        </w:rPr>
        <w:t xml:space="preserve"> attention.  Without taking these things in to account you will more than likely not have a successful website.</w:t>
      </w:r>
    </w:p>
    <w:sectPr w:rsidR="00E3043D" w:rsidSect="00D56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E5"/>
    <w:rsid w:val="000718DF"/>
    <w:rsid w:val="000A529B"/>
    <w:rsid w:val="0029568F"/>
    <w:rsid w:val="0033486B"/>
    <w:rsid w:val="00356052"/>
    <w:rsid w:val="0044610E"/>
    <w:rsid w:val="00463BED"/>
    <w:rsid w:val="007D25FF"/>
    <w:rsid w:val="00964D77"/>
    <w:rsid w:val="00977087"/>
    <w:rsid w:val="00B80BF5"/>
    <w:rsid w:val="00C0664E"/>
    <w:rsid w:val="00D56C3F"/>
    <w:rsid w:val="00E150E5"/>
    <w:rsid w:val="00E167F0"/>
    <w:rsid w:val="00E3043D"/>
    <w:rsid w:val="00E54E88"/>
    <w:rsid w:val="00FD0E35"/>
    <w:rsid w:val="00FD21C4"/>
    <w:rsid w:val="00FE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A9D6"/>
  <w15:chartTrackingRefBased/>
  <w15:docId w15:val="{9E31D8A9-22C5-42CD-A2E1-3852E4DD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0E5"/>
    <w:rPr>
      <w:color w:val="0563C1" w:themeColor="hyperlink"/>
      <w:u w:val="single"/>
    </w:rPr>
  </w:style>
  <w:style w:type="character" w:styleId="UnresolvedMention">
    <w:name w:val="Unresolved Mention"/>
    <w:basedOn w:val="DefaultParagraphFont"/>
    <w:uiPriority w:val="99"/>
    <w:semiHidden/>
    <w:unhideWhenUsed/>
    <w:rsid w:val="00E150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QuickStyle" Target="diagrams/quickStyle1.xm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image" Target="media/image2.jpeg"/><Relationship Id="rId5" Type="http://schemas.openxmlformats.org/officeDocument/2006/relationships/diagramData" Target="diagrams/data1.xml"/><Relationship Id="rId10" Type="http://schemas.openxmlformats.org/officeDocument/2006/relationships/image" Target="media/image1.jpeg"/><Relationship Id="rId4" Type="http://schemas.openxmlformats.org/officeDocument/2006/relationships/hyperlink" Target="mailto:shenell.ferguson@snhu.edu" TargetMode="External"/><Relationship Id="rId9" Type="http://schemas.microsoft.com/office/2007/relationships/diagramDrawing" Target="diagrams/drawing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931CCE-D1C4-4858-911F-4A76879F6395}"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US"/>
        </a:p>
      </dgm:t>
    </dgm:pt>
    <dgm:pt modelId="{B9A483FB-9C74-4E1C-91C0-DBBA002ED402}">
      <dgm:prSet phldrT="[Text]"/>
      <dgm:spPr>
        <a:solidFill>
          <a:schemeClr val="tx1"/>
        </a:solidFill>
      </dgm:spPr>
      <dgm:t>
        <a:bodyPr/>
        <a:lstStyle/>
        <a:p>
          <a:r>
            <a:rPr lang="en-US"/>
            <a:t>Home</a:t>
          </a:r>
        </a:p>
      </dgm:t>
    </dgm:pt>
    <dgm:pt modelId="{FA53E046-E070-4CE4-9180-ADF78CA25ABE}" type="parTrans" cxnId="{3BDE7785-20CD-4291-9391-C82366A46E85}">
      <dgm:prSet/>
      <dgm:spPr/>
      <dgm:t>
        <a:bodyPr/>
        <a:lstStyle/>
        <a:p>
          <a:endParaRPr lang="en-US"/>
        </a:p>
      </dgm:t>
    </dgm:pt>
    <dgm:pt modelId="{61505B93-5154-48D1-8B08-42C07C8D4B36}" type="sibTrans" cxnId="{3BDE7785-20CD-4291-9391-C82366A46E85}">
      <dgm:prSet/>
      <dgm:spPr/>
      <dgm:t>
        <a:bodyPr/>
        <a:lstStyle/>
        <a:p>
          <a:endParaRPr lang="en-US"/>
        </a:p>
      </dgm:t>
    </dgm:pt>
    <dgm:pt modelId="{30B8942E-EE60-4C5D-8781-3EFC8BDA7845}">
      <dgm:prSet phldrT="[Text]"/>
      <dgm:spPr>
        <a:solidFill>
          <a:srgbClr val="ED1C24"/>
        </a:solidFill>
      </dgm:spPr>
      <dgm:t>
        <a:bodyPr/>
        <a:lstStyle/>
        <a:p>
          <a:r>
            <a:rPr lang="en-US"/>
            <a:t>Logos</a:t>
          </a:r>
        </a:p>
      </dgm:t>
    </dgm:pt>
    <dgm:pt modelId="{68B79EB9-688F-43EC-8511-090324D301A3}" type="parTrans" cxnId="{F0DE6F18-A42F-45AF-A69A-2A6999D69CD9}">
      <dgm:prSet/>
      <dgm:spPr/>
      <dgm:t>
        <a:bodyPr/>
        <a:lstStyle/>
        <a:p>
          <a:endParaRPr lang="en-US"/>
        </a:p>
      </dgm:t>
    </dgm:pt>
    <dgm:pt modelId="{C48104FD-4245-476E-8F89-CA3F7E6A1F51}" type="sibTrans" cxnId="{F0DE6F18-A42F-45AF-A69A-2A6999D69CD9}">
      <dgm:prSet/>
      <dgm:spPr/>
      <dgm:t>
        <a:bodyPr/>
        <a:lstStyle/>
        <a:p>
          <a:endParaRPr lang="en-US"/>
        </a:p>
      </dgm:t>
    </dgm:pt>
    <dgm:pt modelId="{A0E1B656-4DCC-468F-88F9-5E96E5544210}">
      <dgm:prSet phldrT="[Text]"/>
      <dgm:spPr>
        <a:solidFill>
          <a:srgbClr val="ED1C24"/>
        </a:solidFill>
      </dgm:spPr>
      <dgm:t>
        <a:bodyPr/>
        <a:lstStyle/>
        <a:p>
          <a:r>
            <a:rPr lang="en-US"/>
            <a:t>Marketing Material</a:t>
          </a:r>
        </a:p>
      </dgm:t>
    </dgm:pt>
    <dgm:pt modelId="{B8C74F09-1032-45B9-9D47-432DACE9F59E}" type="parTrans" cxnId="{AB18F0D9-9EF9-4740-BF1B-C0AF06A24533}">
      <dgm:prSet/>
      <dgm:spPr/>
      <dgm:t>
        <a:bodyPr/>
        <a:lstStyle/>
        <a:p>
          <a:endParaRPr lang="en-US"/>
        </a:p>
      </dgm:t>
    </dgm:pt>
    <dgm:pt modelId="{C789459F-24B8-40BF-B360-0D1F9DACA921}" type="sibTrans" cxnId="{AB18F0D9-9EF9-4740-BF1B-C0AF06A24533}">
      <dgm:prSet/>
      <dgm:spPr/>
      <dgm:t>
        <a:bodyPr/>
        <a:lstStyle/>
        <a:p>
          <a:endParaRPr lang="en-US"/>
        </a:p>
      </dgm:t>
    </dgm:pt>
    <dgm:pt modelId="{CA09B572-7DF0-42CA-A550-43F31DE87A13}">
      <dgm:prSet phldrT="[Text]"/>
      <dgm:spPr>
        <a:solidFill>
          <a:srgbClr val="ED1C24"/>
        </a:solidFill>
      </dgm:spPr>
      <dgm:t>
        <a:bodyPr/>
        <a:lstStyle/>
        <a:p>
          <a:r>
            <a:rPr lang="en-US"/>
            <a:t>T-Shirt Designs</a:t>
          </a:r>
        </a:p>
      </dgm:t>
    </dgm:pt>
    <dgm:pt modelId="{707B2752-1D32-4BE7-A3D4-0F551A9A8DE0}" type="parTrans" cxnId="{FC7D23E9-2941-4DBC-9709-BD814EA1FDFA}">
      <dgm:prSet/>
      <dgm:spPr/>
      <dgm:t>
        <a:bodyPr/>
        <a:lstStyle/>
        <a:p>
          <a:endParaRPr lang="en-US"/>
        </a:p>
      </dgm:t>
    </dgm:pt>
    <dgm:pt modelId="{0E2EACFF-06C0-48AB-97CE-10A4C59300D8}" type="sibTrans" cxnId="{FC7D23E9-2941-4DBC-9709-BD814EA1FDFA}">
      <dgm:prSet/>
      <dgm:spPr/>
      <dgm:t>
        <a:bodyPr/>
        <a:lstStyle/>
        <a:p>
          <a:endParaRPr lang="en-US"/>
        </a:p>
      </dgm:t>
    </dgm:pt>
    <dgm:pt modelId="{64B91F36-8A21-424E-9805-DB54973B0E20}">
      <dgm:prSet/>
      <dgm:spPr>
        <a:solidFill>
          <a:srgbClr val="540000"/>
        </a:solidFill>
      </dgm:spPr>
      <dgm:t>
        <a:bodyPr/>
        <a:lstStyle/>
        <a:p>
          <a:r>
            <a:rPr lang="en-US"/>
            <a:t>Flyers</a:t>
          </a:r>
        </a:p>
      </dgm:t>
    </dgm:pt>
    <dgm:pt modelId="{133F1AE4-3E00-4C11-9D8D-815C23D8E31C}" type="parTrans" cxnId="{CFA12F20-6731-4A8A-B42F-A8DC3945F08B}">
      <dgm:prSet/>
      <dgm:spPr/>
    </dgm:pt>
    <dgm:pt modelId="{65E57019-87CF-4CCE-B5A8-BD64A85721F0}" type="sibTrans" cxnId="{CFA12F20-6731-4A8A-B42F-A8DC3945F08B}">
      <dgm:prSet/>
      <dgm:spPr/>
    </dgm:pt>
    <dgm:pt modelId="{6EBBA989-62A0-4A5B-92DE-E3F835456421}">
      <dgm:prSet/>
      <dgm:spPr>
        <a:solidFill>
          <a:srgbClr val="540000"/>
        </a:solidFill>
      </dgm:spPr>
      <dgm:t>
        <a:bodyPr/>
        <a:lstStyle/>
        <a:p>
          <a:r>
            <a:rPr lang="en-US"/>
            <a:t>Post Cards</a:t>
          </a:r>
        </a:p>
      </dgm:t>
    </dgm:pt>
    <dgm:pt modelId="{1858B373-EB21-4F5B-AB3F-4D31A8C9D9C8}" type="parTrans" cxnId="{4E31D960-422C-4028-B0C7-CD4A1FEC1976}">
      <dgm:prSet/>
      <dgm:spPr/>
    </dgm:pt>
    <dgm:pt modelId="{46E9ECCE-89A9-4EE7-8594-D2C667711427}" type="sibTrans" cxnId="{4E31D960-422C-4028-B0C7-CD4A1FEC1976}">
      <dgm:prSet/>
      <dgm:spPr/>
    </dgm:pt>
    <dgm:pt modelId="{4DE2DD77-FDD6-4CEF-A5A1-7D7FF1D8C457}" type="pres">
      <dgm:prSet presAssocID="{25931CCE-D1C4-4858-911F-4A76879F6395}" presName="hierChild1" presStyleCnt="0">
        <dgm:presLayoutVars>
          <dgm:orgChart val="1"/>
          <dgm:chPref val="1"/>
          <dgm:dir/>
          <dgm:animOne val="branch"/>
          <dgm:animLvl val="lvl"/>
          <dgm:resizeHandles/>
        </dgm:presLayoutVars>
      </dgm:prSet>
      <dgm:spPr/>
    </dgm:pt>
    <dgm:pt modelId="{31DA9433-1DA6-497A-B6A4-E7B466AA0BA7}" type="pres">
      <dgm:prSet presAssocID="{B9A483FB-9C74-4E1C-91C0-DBBA002ED402}" presName="hierRoot1" presStyleCnt="0">
        <dgm:presLayoutVars>
          <dgm:hierBranch val="init"/>
        </dgm:presLayoutVars>
      </dgm:prSet>
      <dgm:spPr/>
    </dgm:pt>
    <dgm:pt modelId="{B5F95939-6A4C-42A2-A9D1-C36D822964FB}" type="pres">
      <dgm:prSet presAssocID="{B9A483FB-9C74-4E1C-91C0-DBBA002ED402}" presName="rootComposite1" presStyleCnt="0"/>
      <dgm:spPr/>
    </dgm:pt>
    <dgm:pt modelId="{BB7BA110-94E4-48C1-9064-E24D218ED583}" type="pres">
      <dgm:prSet presAssocID="{B9A483FB-9C74-4E1C-91C0-DBBA002ED402}" presName="rootText1" presStyleLbl="node0" presStyleIdx="0" presStyleCnt="1">
        <dgm:presLayoutVars>
          <dgm:chPref val="3"/>
        </dgm:presLayoutVars>
      </dgm:prSet>
      <dgm:spPr/>
    </dgm:pt>
    <dgm:pt modelId="{8CDB8A39-C62E-4851-BE0D-0C2B23F03EFD}" type="pres">
      <dgm:prSet presAssocID="{B9A483FB-9C74-4E1C-91C0-DBBA002ED402}" presName="rootConnector1" presStyleLbl="node1" presStyleIdx="0" presStyleCnt="0"/>
      <dgm:spPr/>
    </dgm:pt>
    <dgm:pt modelId="{EC12DEF0-10C7-4FC0-8C8C-8109C8E63042}" type="pres">
      <dgm:prSet presAssocID="{B9A483FB-9C74-4E1C-91C0-DBBA002ED402}" presName="hierChild2" presStyleCnt="0"/>
      <dgm:spPr/>
    </dgm:pt>
    <dgm:pt modelId="{39F2FC52-7CC7-4FA5-A8A1-81BB8369E101}" type="pres">
      <dgm:prSet presAssocID="{68B79EB9-688F-43EC-8511-090324D301A3}" presName="Name37" presStyleLbl="parChTrans1D2" presStyleIdx="0" presStyleCnt="3"/>
      <dgm:spPr/>
    </dgm:pt>
    <dgm:pt modelId="{52F8CA6F-EDB4-4755-815E-00654D12D53B}" type="pres">
      <dgm:prSet presAssocID="{30B8942E-EE60-4C5D-8781-3EFC8BDA7845}" presName="hierRoot2" presStyleCnt="0">
        <dgm:presLayoutVars>
          <dgm:hierBranch val="init"/>
        </dgm:presLayoutVars>
      </dgm:prSet>
      <dgm:spPr/>
    </dgm:pt>
    <dgm:pt modelId="{0CBD9BF7-D51C-4D52-B452-0D7A38B9E291}" type="pres">
      <dgm:prSet presAssocID="{30B8942E-EE60-4C5D-8781-3EFC8BDA7845}" presName="rootComposite" presStyleCnt="0"/>
      <dgm:spPr/>
    </dgm:pt>
    <dgm:pt modelId="{1F1990F3-D31C-4375-9438-025D2D1B8056}" type="pres">
      <dgm:prSet presAssocID="{30B8942E-EE60-4C5D-8781-3EFC8BDA7845}" presName="rootText" presStyleLbl="node2" presStyleIdx="0" presStyleCnt="3">
        <dgm:presLayoutVars>
          <dgm:chPref val="3"/>
        </dgm:presLayoutVars>
      </dgm:prSet>
      <dgm:spPr/>
    </dgm:pt>
    <dgm:pt modelId="{10A798B3-2F97-462D-8218-0ADD86BDDF81}" type="pres">
      <dgm:prSet presAssocID="{30B8942E-EE60-4C5D-8781-3EFC8BDA7845}" presName="rootConnector" presStyleLbl="node2" presStyleIdx="0" presStyleCnt="3"/>
      <dgm:spPr/>
    </dgm:pt>
    <dgm:pt modelId="{CDC62985-AC1B-4332-91E3-B17904D656C8}" type="pres">
      <dgm:prSet presAssocID="{30B8942E-EE60-4C5D-8781-3EFC8BDA7845}" presName="hierChild4" presStyleCnt="0"/>
      <dgm:spPr/>
    </dgm:pt>
    <dgm:pt modelId="{C31382F2-3CF0-4B67-9A3C-C5270C9FFB5D}" type="pres">
      <dgm:prSet presAssocID="{30B8942E-EE60-4C5D-8781-3EFC8BDA7845}" presName="hierChild5" presStyleCnt="0"/>
      <dgm:spPr/>
    </dgm:pt>
    <dgm:pt modelId="{090F271D-D88A-4012-B107-51B7DBC7628E}" type="pres">
      <dgm:prSet presAssocID="{B8C74F09-1032-45B9-9D47-432DACE9F59E}" presName="Name37" presStyleLbl="parChTrans1D2" presStyleIdx="1" presStyleCnt="3"/>
      <dgm:spPr/>
    </dgm:pt>
    <dgm:pt modelId="{0DDB02AC-A831-4EDF-A7F9-B73D0A9FA123}" type="pres">
      <dgm:prSet presAssocID="{A0E1B656-4DCC-468F-88F9-5E96E5544210}" presName="hierRoot2" presStyleCnt="0">
        <dgm:presLayoutVars>
          <dgm:hierBranch/>
        </dgm:presLayoutVars>
      </dgm:prSet>
      <dgm:spPr/>
    </dgm:pt>
    <dgm:pt modelId="{7A36C0DA-9062-4BF0-927E-6BD380A49073}" type="pres">
      <dgm:prSet presAssocID="{A0E1B656-4DCC-468F-88F9-5E96E5544210}" presName="rootComposite" presStyleCnt="0"/>
      <dgm:spPr/>
    </dgm:pt>
    <dgm:pt modelId="{652BB623-CD30-47CF-86EE-F97902F59729}" type="pres">
      <dgm:prSet presAssocID="{A0E1B656-4DCC-468F-88F9-5E96E5544210}" presName="rootText" presStyleLbl="node2" presStyleIdx="1" presStyleCnt="3">
        <dgm:presLayoutVars>
          <dgm:chPref val="3"/>
        </dgm:presLayoutVars>
      </dgm:prSet>
      <dgm:spPr/>
    </dgm:pt>
    <dgm:pt modelId="{A3B9358D-7BDD-4D1C-9895-C8870F5277C6}" type="pres">
      <dgm:prSet presAssocID="{A0E1B656-4DCC-468F-88F9-5E96E5544210}" presName="rootConnector" presStyleLbl="node2" presStyleIdx="1" presStyleCnt="3"/>
      <dgm:spPr/>
    </dgm:pt>
    <dgm:pt modelId="{B246180E-3515-433F-AA35-83AF3FF21230}" type="pres">
      <dgm:prSet presAssocID="{A0E1B656-4DCC-468F-88F9-5E96E5544210}" presName="hierChild4" presStyleCnt="0"/>
      <dgm:spPr/>
    </dgm:pt>
    <dgm:pt modelId="{A8AEE045-8972-4A3E-A3DA-E1AC6A7C51F4}" type="pres">
      <dgm:prSet presAssocID="{133F1AE4-3E00-4C11-9D8D-815C23D8E31C}" presName="Name35" presStyleLbl="parChTrans1D3" presStyleIdx="0" presStyleCnt="2"/>
      <dgm:spPr/>
    </dgm:pt>
    <dgm:pt modelId="{29944E42-0044-4E47-B481-74345F7A8D3C}" type="pres">
      <dgm:prSet presAssocID="{64B91F36-8A21-424E-9805-DB54973B0E20}" presName="hierRoot2" presStyleCnt="0">
        <dgm:presLayoutVars>
          <dgm:hierBranch/>
        </dgm:presLayoutVars>
      </dgm:prSet>
      <dgm:spPr/>
    </dgm:pt>
    <dgm:pt modelId="{072FE5AC-E6D9-4DC3-9778-8D6B489A8D5F}" type="pres">
      <dgm:prSet presAssocID="{64B91F36-8A21-424E-9805-DB54973B0E20}" presName="rootComposite" presStyleCnt="0"/>
      <dgm:spPr/>
    </dgm:pt>
    <dgm:pt modelId="{832DBF3D-B9C4-44B5-8AFF-EA81B95B3D89}" type="pres">
      <dgm:prSet presAssocID="{64B91F36-8A21-424E-9805-DB54973B0E20}" presName="rootText" presStyleLbl="node3" presStyleIdx="0" presStyleCnt="2">
        <dgm:presLayoutVars>
          <dgm:chPref val="3"/>
        </dgm:presLayoutVars>
      </dgm:prSet>
      <dgm:spPr/>
    </dgm:pt>
    <dgm:pt modelId="{726E37F6-420D-45CA-BEFC-093E5FEF864F}" type="pres">
      <dgm:prSet presAssocID="{64B91F36-8A21-424E-9805-DB54973B0E20}" presName="rootConnector" presStyleLbl="node3" presStyleIdx="0" presStyleCnt="2"/>
      <dgm:spPr/>
    </dgm:pt>
    <dgm:pt modelId="{9696B40C-A81C-4699-9F57-6EAB74FECEA0}" type="pres">
      <dgm:prSet presAssocID="{64B91F36-8A21-424E-9805-DB54973B0E20}" presName="hierChild4" presStyleCnt="0"/>
      <dgm:spPr/>
    </dgm:pt>
    <dgm:pt modelId="{2540C3AD-6F8A-47EB-B075-96F27B6BBF1E}" type="pres">
      <dgm:prSet presAssocID="{64B91F36-8A21-424E-9805-DB54973B0E20}" presName="hierChild5" presStyleCnt="0"/>
      <dgm:spPr/>
    </dgm:pt>
    <dgm:pt modelId="{C83BACB5-5F11-4E2D-9D83-8E0295B917F2}" type="pres">
      <dgm:prSet presAssocID="{1858B373-EB21-4F5B-AB3F-4D31A8C9D9C8}" presName="Name35" presStyleLbl="parChTrans1D3" presStyleIdx="1" presStyleCnt="2"/>
      <dgm:spPr/>
    </dgm:pt>
    <dgm:pt modelId="{DE2419F5-BB9E-460E-AED6-89E56C0C88B0}" type="pres">
      <dgm:prSet presAssocID="{6EBBA989-62A0-4A5B-92DE-E3F835456421}" presName="hierRoot2" presStyleCnt="0">
        <dgm:presLayoutVars>
          <dgm:hierBranch val="init"/>
        </dgm:presLayoutVars>
      </dgm:prSet>
      <dgm:spPr/>
    </dgm:pt>
    <dgm:pt modelId="{7ACC3E68-C817-434B-BE52-2C462AF8708F}" type="pres">
      <dgm:prSet presAssocID="{6EBBA989-62A0-4A5B-92DE-E3F835456421}" presName="rootComposite" presStyleCnt="0"/>
      <dgm:spPr/>
    </dgm:pt>
    <dgm:pt modelId="{C473D70A-D370-4CD3-B61C-DA88C12AFF4B}" type="pres">
      <dgm:prSet presAssocID="{6EBBA989-62A0-4A5B-92DE-E3F835456421}" presName="rootText" presStyleLbl="node3" presStyleIdx="1" presStyleCnt="2">
        <dgm:presLayoutVars>
          <dgm:chPref val="3"/>
        </dgm:presLayoutVars>
      </dgm:prSet>
      <dgm:spPr/>
    </dgm:pt>
    <dgm:pt modelId="{B3891239-DCDB-45B1-BB0F-3354A8040385}" type="pres">
      <dgm:prSet presAssocID="{6EBBA989-62A0-4A5B-92DE-E3F835456421}" presName="rootConnector" presStyleLbl="node3" presStyleIdx="1" presStyleCnt="2"/>
      <dgm:spPr/>
    </dgm:pt>
    <dgm:pt modelId="{890A8548-2DE5-4A9F-9DFF-B252774178DE}" type="pres">
      <dgm:prSet presAssocID="{6EBBA989-62A0-4A5B-92DE-E3F835456421}" presName="hierChild4" presStyleCnt="0"/>
      <dgm:spPr/>
    </dgm:pt>
    <dgm:pt modelId="{513CC62B-11D5-4835-A0E9-39ACD26C5B02}" type="pres">
      <dgm:prSet presAssocID="{6EBBA989-62A0-4A5B-92DE-E3F835456421}" presName="hierChild5" presStyleCnt="0"/>
      <dgm:spPr/>
    </dgm:pt>
    <dgm:pt modelId="{CBB171C3-0D94-4E08-A3A9-5C487D47A799}" type="pres">
      <dgm:prSet presAssocID="{A0E1B656-4DCC-468F-88F9-5E96E5544210}" presName="hierChild5" presStyleCnt="0"/>
      <dgm:spPr/>
    </dgm:pt>
    <dgm:pt modelId="{9ED59105-36A7-4332-BF69-DB48E58089D8}" type="pres">
      <dgm:prSet presAssocID="{707B2752-1D32-4BE7-A3D4-0F551A9A8DE0}" presName="Name37" presStyleLbl="parChTrans1D2" presStyleIdx="2" presStyleCnt="3"/>
      <dgm:spPr/>
    </dgm:pt>
    <dgm:pt modelId="{9B850A51-73B1-40CB-8721-F987C2544ED8}" type="pres">
      <dgm:prSet presAssocID="{CA09B572-7DF0-42CA-A550-43F31DE87A13}" presName="hierRoot2" presStyleCnt="0">
        <dgm:presLayoutVars>
          <dgm:hierBranch val="init"/>
        </dgm:presLayoutVars>
      </dgm:prSet>
      <dgm:spPr/>
    </dgm:pt>
    <dgm:pt modelId="{CB170F88-DA19-4912-8B7E-D5688AE6785A}" type="pres">
      <dgm:prSet presAssocID="{CA09B572-7DF0-42CA-A550-43F31DE87A13}" presName="rootComposite" presStyleCnt="0"/>
      <dgm:spPr/>
    </dgm:pt>
    <dgm:pt modelId="{165F1601-AD35-4D17-96B0-89EA1921D69C}" type="pres">
      <dgm:prSet presAssocID="{CA09B572-7DF0-42CA-A550-43F31DE87A13}" presName="rootText" presStyleLbl="node2" presStyleIdx="2" presStyleCnt="3">
        <dgm:presLayoutVars>
          <dgm:chPref val="3"/>
        </dgm:presLayoutVars>
      </dgm:prSet>
      <dgm:spPr/>
    </dgm:pt>
    <dgm:pt modelId="{210DA9F6-F53D-4666-8189-7F39DB77905E}" type="pres">
      <dgm:prSet presAssocID="{CA09B572-7DF0-42CA-A550-43F31DE87A13}" presName="rootConnector" presStyleLbl="node2" presStyleIdx="2" presStyleCnt="3"/>
      <dgm:spPr/>
    </dgm:pt>
    <dgm:pt modelId="{B3E833CC-E97D-42F3-92AC-BE504E37F713}" type="pres">
      <dgm:prSet presAssocID="{CA09B572-7DF0-42CA-A550-43F31DE87A13}" presName="hierChild4" presStyleCnt="0"/>
      <dgm:spPr/>
    </dgm:pt>
    <dgm:pt modelId="{97A28117-A2CF-43A8-B072-E2FF9D659F22}" type="pres">
      <dgm:prSet presAssocID="{CA09B572-7DF0-42CA-A550-43F31DE87A13}" presName="hierChild5" presStyleCnt="0"/>
      <dgm:spPr/>
    </dgm:pt>
    <dgm:pt modelId="{DBF34CD2-E337-498C-9942-931259A8FFED}" type="pres">
      <dgm:prSet presAssocID="{B9A483FB-9C74-4E1C-91C0-DBBA002ED402}" presName="hierChild3" presStyleCnt="0"/>
      <dgm:spPr/>
    </dgm:pt>
  </dgm:ptLst>
  <dgm:cxnLst>
    <dgm:cxn modelId="{67046100-53B7-493A-A1D7-E48FA0198B2A}" type="presOf" srcId="{133F1AE4-3E00-4C11-9D8D-815C23D8E31C}" destId="{A8AEE045-8972-4A3E-A3DA-E1AC6A7C51F4}" srcOrd="0" destOrd="0" presId="urn:microsoft.com/office/officeart/2005/8/layout/orgChart1"/>
    <dgm:cxn modelId="{F4770E02-F6D0-49D8-9DC1-014DBDBBD39A}" type="presOf" srcId="{6EBBA989-62A0-4A5B-92DE-E3F835456421}" destId="{C473D70A-D370-4CD3-B61C-DA88C12AFF4B}" srcOrd="0" destOrd="0" presId="urn:microsoft.com/office/officeart/2005/8/layout/orgChart1"/>
    <dgm:cxn modelId="{F0DE6F18-A42F-45AF-A69A-2A6999D69CD9}" srcId="{B9A483FB-9C74-4E1C-91C0-DBBA002ED402}" destId="{30B8942E-EE60-4C5D-8781-3EFC8BDA7845}" srcOrd="0" destOrd="0" parTransId="{68B79EB9-688F-43EC-8511-090324D301A3}" sibTransId="{C48104FD-4245-476E-8F89-CA3F7E6A1F51}"/>
    <dgm:cxn modelId="{B2EBD81C-E12C-4CC1-A5FD-A0CE877C1CD0}" type="presOf" srcId="{B9A483FB-9C74-4E1C-91C0-DBBA002ED402}" destId="{8CDB8A39-C62E-4851-BE0D-0C2B23F03EFD}" srcOrd="1" destOrd="0" presId="urn:microsoft.com/office/officeart/2005/8/layout/orgChart1"/>
    <dgm:cxn modelId="{CFA12F20-6731-4A8A-B42F-A8DC3945F08B}" srcId="{A0E1B656-4DCC-468F-88F9-5E96E5544210}" destId="{64B91F36-8A21-424E-9805-DB54973B0E20}" srcOrd="0" destOrd="0" parTransId="{133F1AE4-3E00-4C11-9D8D-815C23D8E31C}" sibTransId="{65E57019-87CF-4CCE-B5A8-BD64A85721F0}"/>
    <dgm:cxn modelId="{4E0C8029-3225-452C-A05B-513705262398}" type="presOf" srcId="{30B8942E-EE60-4C5D-8781-3EFC8BDA7845}" destId="{10A798B3-2F97-462D-8218-0ADD86BDDF81}" srcOrd="1" destOrd="0" presId="urn:microsoft.com/office/officeart/2005/8/layout/orgChart1"/>
    <dgm:cxn modelId="{4E31D960-422C-4028-B0C7-CD4A1FEC1976}" srcId="{A0E1B656-4DCC-468F-88F9-5E96E5544210}" destId="{6EBBA989-62A0-4A5B-92DE-E3F835456421}" srcOrd="1" destOrd="0" parTransId="{1858B373-EB21-4F5B-AB3F-4D31A8C9D9C8}" sibTransId="{46E9ECCE-89A9-4EE7-8594-D2C667711427}"/>
    <dgm:cxn modelId="{7A3DE84B-A00C-462B-A74E-C45B1903B766}" type="presOf" srcId="{30B8942E-EE60-4C5D-8781-3EFC8BDA7845}" destId="{1F1990F3-D31C-4375-9438-025D2D1B8056}" srcOrd="0" destOrd="0" presId="urn:microsoft.com/office/officeart/2005/8/layout/orgChart1"/>
    <dgm:cxn modelId="{78F88255-0033-4F2E-B33E-020CECB17265}" type="presOf" srcId="{64B91F36-8A21-424E-9805-DB54973B0E20}" destId="{726E37F6-420D-45CA-BEFC-093E5FEF864F}" srcOrd="1" destOrd="0" presId="urn:microsoft.com/office/officeart/2005/8/layout/orgChart1"/>
    <dgm:cxn modelId="{539C0C76-4165-4677-A2F4-08F5CE24CF97}" type="presOf" srcId="{A0E1B656-4DCC-468F-88F9-5E96E5544210}" destId="{652BB623-CD30-47CF-86EE-F97902F59729}" srcOrd="0" destOrd="0" presId="urn:microsoft.com/office/officeart/2005/8/layout/orgChart1"/>
    <dgm:cxn modelId="{DAC05757-3884-4523-8F8B-437803DB7BA0}" type="presOf" srcId="{CA09B572-7DF0-42CA-A550-43F31DE87A13}" destId="{165F1601-AD35-4D17-96B0-89EA1921D69C}" srcOrd="0" destOrd="0" presId="urn:microsoft.com/office/officeart/2005/8/layout/orgChart1"/>
    <dgm:cxn modelId="{3BDE7785-20CD-4291-9391-C82366A46E85}" srcId="{25931CCE-D1C4-4858-911F-4A76879F6395}" destId="{B9A483FB-9C74-4E1C-91C0-DBBA002ED402}" srcOrd="0" destOrd="0" parTransId="{FA53E046-E070-4CE4-9180-ADF78CA25ABE}" sibTransId="{61505B93-5154-48D1-8B08-42C07C8D4B36}"/>
    <dgm:cxn modelId="{C9A99586-F7A0-4918-95A8-6048A729E378}" type="presOf" srcId="{B9A483FB-9C74-4E1C-91C0-DBBA002ED402}" destId="{BB7BA110-94E4-48C1-9064-E24D218ED583}" srcOrd="0" destOrd="0" presId="urn:microsoft.com/office/officeart/2005/8/layout/orgChart1"/>
    <dgm:cxn modelId="{BD80DD8B-DFC7-4A8C-9684-4ABC8F5D4A36}" type="presOf" srcId="{1858B373-EB21-4F5B-AB3F-4D31A8C9D9C8}" destId="{C83BACB5-5F11-4E2D-9D83-8E0295B917F2}" srcOrd="0" destOrd="0" presId="urn:microsoft.com/office/officeart/2005/8/layout/orgChart1"/>
    <dgm:cxn modelId="{0F544293-D664-45C8-9067-D74BA3CC994A}" type="presOf" srcId="{6EBBA989-62A0-4A5B-92DE-E3F835456421}" destId="{B3891239-DCDB-45B1-BB0F-3354A8040385}" srcOrd="1" destOrd="0" presId="urn:microsoft.com/office/officeart/2005/8/layout/orgChart1"/>
    <dgm:cxn modelId="{4B516796-D53F-44AA-978B-20F13317D6D1}" type="presOf" srcId="{68B79EB9-688F-43EC-8511-090324D301A3}" destId="{39F2FC52-7CC7-4FA5-A8A1-81BB8369E101}" srcOrd="0" destOrd="0" presId="urn:microsoft.com/office/officeart/2005/8/layout/orgChart1"/>
    <dgm:cxn modelId="{836D85B2-E155-493B-B6B5-54A145106717}" type="presOf" srcId="{25931CCE-D1C4-4858-911F-4A76879F6395}" destId="{4DE2DD77-FDD6-4CEF-A5A1-7D7FF1D8C457}" srcOrd="0" destOrd="0" presId="urn:microsoft.com/office/officeart/2005/8/layout/orgChart1"/>
    <dgm:cxn modelId="{4CD507B3-AFCE-46C0-9F89-36B23601C09C}" type="presOf" srcId="{707B2752-1D32-4BE7-A3D4-0F551A9A8DE0}" destId="{9ED59105-36A7-4332-BF69-DB48E58089D8}" srcOrd="0" destOrd="0" presId="urn:microsoft.com/office/officeart/2005/8/layout/orgChart1"/>
    <dgm:cxn modelId="{630853B7-DE52-4D08-8F32-44316B689157}" type="presOf" srcId="{A0E1B656-4DCC-468F-88F9-5E96E5544210}" destId="{A3B9358D-7BDD-4D1C-9895-C8870F5277C6}" srcOrd="1" destOrd="0" presId="urn:microsoft.com/office/officeart/2005/8/layout/orgChart1"/>
    <dgm:cxn modelId="{AB18F0D9-9EF9-4740-BF1B-C0AF06A24533}" srcId="{B9A483FB-9C74-4E1C-91C0-DBBA002ED402}" destId="{A0E1B656-4DCC-468F-88F9-5E96E5544210}" srcOrd="1" destOrd="0" parTransId="{B8C74F09-1032-45B9-9D47-432DACE9F59E}" sibTransId="{C789459F-24B8-40BF-B360-0D1F9DACA921}"/>
    <dgm:cxn modelId="{FC7D23E9-2941-4DBC-9709-BD814EA1FDFA}" srcId="{B9A483FB-9C74-4E1C-91C0-DBBA002ED402}" destId="{CA09B572-7DF0-42CA-A550-43F31DE87A13}" srcOrd="2" destOrd="0" parTransId="{707B2752-1D32-4BE7-A3D4-0F551A9A8DE0}" sibTransId="{0E2EACFF-06C0-48AB-97CE-10A4C59300D8}"/>
    <dgm:cxn modelId="{727146ED-A254-4CB4-9BFB-ADAC7A542D59}" type="presOf" srcId="{64B91F36-8A21-424E-9805-DB54973B0E20}" destId="{832DBF3D-B9C4-44B5-8AFF-EA81B95B3D89}" srcOrd="0" destOrd="0" presId="urn:microsoft.com/office/officeart/2005/8/layout/orgChart1"/>
    <dgm:cxn modelId="{0E3C24EE-25A9-492E-A101-DD9CD5AFA336}" type="presOf" srcId="{CA09B572-7DF0-42CA-A550-43F31DE87A13}" destId="{210DA9F6-F53D-4666-8189-7F39DB77905E}" srcOrd="1" destOrd="0" presId="urn:microsoft.com/office/officeart/2005/8/layout/orgChart1"/>
    <dgm:cxn modelId="{215B35F8-EADD-4C92-AB11-AEB83D0D39ED}" type="presOf" srcId="{B8C74F09-1032-45B9-9D47-432DACE9F59E}" destId="{090F271D-D88A-4012-B107-51B7DBC7628E}" srcOrd="0" destOrd="0" presId="urn:microsoft.com/office/officeart/2005/8/layout/orgChart1"/>
    <dgm:cxn modelId="{A9AE9DF1-B042-4B30-AB94-D30B1012ABA4}" type="presParOf" srcId="{4DE2DD77-FDD6-4CEF-A5A1-7D7FF1D8C457}" destId="{31DA9433-1DA6-497A-B6A4-E7B466AA0BA7}" srcOrd="0" destOrd="0" presId="urn:microsoft.com/office/officeart/2005/8/layout/orgChart1"/>
    <dgm:cxn modelId="{BF1DFB81-7FE4-4D7C-A4E0-A152ECFE298F}" type="presParOf" srcId="{31DA9433-1DA6-497A-B6A4-E7B466AA0BA7}" destId="{B5F95939-6A4C-42A2-A9D1-C36D822964FB}" srcOrd="0" destOrd="0" presId="urn:microsoft.com/office/officeart/2005/8/layout/orgChart1"/>
    <dgm:cxn modelId="{C0C17C15-1449-402C-B375-2F86248222DA}" type="presParOf" srcId="{B5F95939-6A4C-42A2-A9D1-C36D822964FB}" destId="{BB7BA110-94E4-48C1-9064-E24D218ED583}" srcOrd="0" destOrd="0" presId="urn:microsoft.com/office/officeart/2005/8/layout/orgChart1"/>
    <dgm:cxn modelId="{085654DA-0212-48BC-813B-149A2674103C}" type="presParOf" srcId="{B5F95939-6A4C-42A2-A9D1-C36D822964FB}" destId="{8CDB8A39-C62E-4851-BE0D-0C2B23F03EFD}" srcOrd="1" destOrd="0" presId="urn:microsoft.com/office/officeart/2005/8/layout/orgChart1"/>
    <dgm:cxn modelId="{3212CE40-B19F-4FE3-95D7-3898EC5C3991}" type="presParOf" srcId="{31DA9433-1DA6-497A-B6A4-E7B466AA0BA7}" destId="{EC12DEF0-10C7-4FC0-8C8C-8109C8E63042}" srcOrd="1" destOrd="0" presId="urn:microsoft.com/office/officeart/2005/8/layout/orgChart1"/>
    <dgm:cxn modelId="{D30F01C9-7791-42BC-AE39-63E7665ACC82}" type="presParOf" srcId="{EC12DEF0-10C7-4FC0-8C8C-8109C8E63042}" destId="{39F2FC52-7CC7-4FA5-A8A1-81BB8369E101}" srcOrd="0" destOrd="0" presId="urn:microsoft.com/office/officeart/2005/8/layout/orgChart1"/>
    <dgm:cxn modelId="{1E8F7128-A4B3-4F31-B4EE-54819E229927}" type="presParOf" srcId="{EC12DEF0-10C7-4FC0-8C8C-8109C8E63042}" destId="{52F8CA6F-EDB4-4755-815E-00654D12D53B}" srcOrd="1" destOrd="0" presId="urn:microsoft.com/office/officeart/2005/8/layout/orgChart1"/>
    <dgm:cxn modelId="{1CE31819-63E2-4923-BDCC-C817D47DAEC6}" type="presParOf" srcId="{52F8CA6F-EDB4-4755-815E-00654D12D53B}" destId="{0CBD9BF7-D51C-4D52-B452-0D7A38B9E291}" srcOrd="0" destOrd="0" presId="urn:microsoft.com/office/officeart/2005/8/layout/orgChart1"/>
    <dgm:cxn modelId="{6D169653-3879-46F4-9F0A-CF7BEC948A75}" type="presParOf" srcId="{0CBD9BF7-D51C-4D52-B452-0D7A38B9E291}" destId="{1F1990F3-D31C-4375-9438-025D2D1B8056}" srcOrd="0" destOrd="0" presId="urn:microsoft.com/office/officeart/2005/8/layout/orgChart1"/>
    <dgm:cxn modelId="{07D8BE2F-9363-4B56-94E3-9B5AB639747C}" type="presParOf" srcId="{0CBD9BF7-D51C-4D52-B452-0D7A38B9E291}" destId="{10A798B3-2F97-462D-8218-0ADD86BDDF81}" srcOrd="1" destOrd="0" presId="urn:microsoft.com/office/officeart/2005/8/layout/orgChart1"/>
    <dgm:cxn modelId="{63CAFC44-A36C-4264-9784-AC3269D74283}" type="presParOf" srcId="{52F8CA6F-EDB4-4755-815E-00654D12D53B}" destId="{CDC62985-AC1B-4332-91E3-B17904D656C8}" srcOrd="1" destOrd="0" presId="urn:microsoft.com/office/officeart/2005/8/layout/orgChart1"/>
    <dgm:cxn modelId="{BBA5C606-E3D9-4717-A102-52C84D2CF2F0}" type="presParOf" srcId="{52F8CA6F-EDB4-4755-815E-00654D12D53B}" destId="{C31382F2-3CF0-4B67-9A3C-C5270C9FFB5D}" srcOrd="2" destOrd="0" presId="urn:microsoft.com/office/officeart/2005/8/layout/orgChart1"/>
    <dgm:cxn modelId="{72A9E22A-1F6C-4D0A-8E1E-92CAB5226B1A}" type="presParOf" srcId="{EC12DEF0-10C7-4FC0-8C8C-8109C8E63042}" destId="{090F271D-D88A-4012-B107-51B7DBC7628E}" srcOrd="2" destOrd="0" presId="urn:microsoft.com/office/officeart/2005/8/layout/orgChart1"/>
    <dgm:cxn modelId="{CC3F2EA2-9B01-4836-BD64-A30601F00136}" type="presParOf" srcId="{EC12DEF0-10C7-4FC0-8C8C-8109C8E63042}" destId="{0DDB02AC-A831-4EDF-A7F9-B73D0A9FA123}" srcOrd="3" destOrd="0" presId="urn:microsoft.com/office/officeart/2005/8/layout/orgChart1"/>
    <dgm:cxn modelId="{132274A0-6666-40D3-8D03-F8C1C08A42DD}" type="presParOf" srcId="{0DDB02AC-A831-4EDF-A7F9-B73D0A9FA123}" destId="{7A36C0DA-9062-4BF0-927E-6BD380A49073}" srcOrd="0" destOrd="0" presId="urn:microsoft.com/office/officeart/2005/8/layout/orgChart1"/>
    <dgm:cxn modelId="{C9424CF6-59E2-4957-B222-F1030D24C93B}" type="presParOf" srcId="{7A36C0DA-9062-4BF0-927E-6BD380A49073}" destId="{652BB623-CD30-47CF-86EE-F97902F59729}" srcOrd="0" destOrd="0" presId="urn:microsoft.com/office/officeart/2005/8/layout/orgChart1"/>
    <dgm:cxn modelId="{F0E77108-439A-41F5-B07F-0FD0BCAA9DBF}" type="presParOf" srcId="{7A36C0DA-9062-4BF0-927E-6BD380A49073}" destId="{A3B9358D-7BDD-4D1C-9895-C8870F5277C6}" srcOrd="1" destOrd="0" presId="urn:microsoft.com/office/officeart/2005/8/layout/orgChart1"/>
    <dgm:cxn modelId="{0B7E227E-0028-4228-965F-7C220A04B064}" type="presParOf" srcId="{0DDB02AC-A831-4EDF-A7F9-B73D0A9FA123}" destId="{B246180E-3515-433F-AA35-83AF3FF21230}" srcOrd="1" destOrd="0" presId="urn:microsoft.com/office/officeart/2005/8/layout/orgChart1"/>
    <dgm:cxn modelId="{43700658-8A04-445D-8DB5-A8690B02646D}" type="presParOf" srcId="{B246180E-3515-433F-AA35-83AF3FF21230}" destId="{A8AEE045-8972-4A3E-A3DA-E1AC6A7C51F4}" srcOrd="0" destOrd="0" presId="urn:microsoft.com/office/officeart/2005/8/layout/orgChart1"/>
    <dgm:cxn modelId="{129827BD-1514-498C-B1EC-3701A10E7600}" type="presParOf" srcId="{B246180E-3515-433F-AA35-83AF3FF21230}" destId="{29944E42-0044-4E47-B481-74345F7A8D3C}" srcOrd="1" destOrd="0" presId="urn:microsoft.com/office/officeart/2005/8/layout/orgChart1"/>
    <dgm:cxn modelId="{D8158A25-F3C2-4135-B04E-DFA513ABFB91}" type="presParOf" srcId="{29944E42-0044-4E47-B481-74345F7A8D3C}" destId="{072FE5AC-E6D9-4DC3-9778-8D6B489A8D5F}" srcOrd="0" destOrd="0" presId="urn:microsoft.com/office/officeart/2005/8/layout/orgChart1"/>
    <dgm:cxn modelId="{35180B0E-D200-4F2E-89E1-E9AAE5CD6E7A}" type="presParOf" srcId="{072FE5AC-E6D9-4DC3-9778-8D6B489A8D5F}" destId="{832DBF3D-B9C4-44B5-8AFF-EA81B95B3D89}" srcOrd="0" destOrd="0" presId="urn:microsoft.com/office/officeart/2005/8/layout/orgChart1"/>
    <dgm:cxn modelId="{231556FA-CE65-4392-AB1B-DD868DAD04FF}" type="presParOf" srcId="{072FE5AC-E6D9-4DC3-9778-8D6B489A8D5F}" destId="{726E37F6-420D-45CA-BEFC-093E5FEF864F}" srcOrd="1" destOrd="0" presId="urn:microsoft.com/office/officeart/2005/8/layout/orgChart1"/>
    <dgm:cxn modelId="{0F30C54C-B7DC-4816-B4F9-197386C1328D}" type="presParOf" srcId="{29944E42-0044-4E47-B481-74345F7A8D3C}" destId="{9696B40C-A81C-4699-9F57-6EAB74FECEA0}" srcOrd="1" destOrd="0" presId="urn:microsoft.com/office/officeart/2005/8/layout/orgChart1"/>
    <dgm:cxn modelId="{CC13D725-1120-4555-8CCE-45B1BC53C231}" type="presParOf" srcId="{29944E42-0044-4E47-B481-74345F7A8D3C}" destId="{2540C3AD-6F8A-47EB-B075-96F27B6BBF1E}" srcOrd="2" destOrd="0" presId="urn:microsoft.com/office/officeart/2005/8/layout/orgChart1"/>
    <dgm:cxn modelId="{82372AF4-4732-4B14-B286-7D072E78DFB8}" type="presParOf" srcId="{B246180E-3515-433F-AA35-83AF3FF21230}" destId="{C83BACB5-5F11-4E2D-9D83-8E0295B917F2}" srcOrd="2" destOrd="0" presId="urn:microsoft.com/office/officeart/2005/8/layout/orgChart1"/>
    <dgm:cxn modelId="{AB88896F-903E-4C4B-8D34-F43A78F86B43}" type="presParOf" srcId="{B246180E-3515-433F-AA35-83AF3FF21230}" destId="{DE2419F5-BB9E-460E-AED6-89E56C0C88B0}" srcOrd="3" destOrd="0" presId="urn:microsoft.com/office/officeart/2005/8/layout/orgChart1"/>
    <dgm:cxn modelId="{D4A53908-5446-4125-BDDE-40D92D0C448E}" type="presParOf" srcId="{DE2419F5-BB9E-460E-AED6-89E56C0C88B0}" destId="{7ACC3E68-C817-434B-BE52-2C462AF8708F}" srcOrd="0" destOrd="0" presId="urn:microsoft.com/office/officeart/2005/8/layout/orgChart1"/>
    <dgm:cxn modelId="{750D2889-0EF2-4896-93AA-A83365440DF2}" type="presParOf" srcId="{7ACC3E68-C817-434B-BE52-2C462AF8708F}" destId="{C473D70A-D370-4CD3-B61C-DA88C12AFF4B}" srcOrd="0" destOrd="0" presId="urn:microsoft.com/office/officeart/2005/8/layout/orgChart1"/>
    <dgm:cxn modelId="{63F098E4-17C2-4363-BA5F-E1147E6BF9FB}" type="presParOf" srcId="{7ACC3E68-C817-434B-BE52-2C462AF8708F}" destId="{B3891239-DCDB-45B1-BB0F-3354A8040385}" srcOrd="1" destOrd="0" presId="urn:microsoft.com/office/officeart/2005/8/layout/orgChart1"/>
    <dgm:cxn modelId="{762FE2BF-303F-45FC-99D9-4031DD926BA4}" type="presParOf" srcId="{DE2419F5-BB9E-460E-AED6-89E56C0C88B0}" destId="{890A8548-2DE5-4A9F-9DFF-B252774178DE}" srcOrd="1" destOrd="0" presId="urn:microsoft.com/office/officeart/2005/8/layout/orgChart1"/>
    <dgm:cxn modelId="{F7728AC9-D9E1-4246-9A28-1565937A638E}" type="presParOf" srcId="{DE2419F5-BB9E-460E-AED6-89E56C0C88B0}" destId="{513CC62B-11D5-4835-A0E9-39ACD26C5B02}" srcOrd="2" destOrd="0" presId="urn:microsoft.com/office/officeart/2005/8/layout/orgChart1"/>
    <dgm:cxn modelId="{66C256AF-2E16-4658-9885-246B888DA6B1}" type="presParOf" srcId="{0DDB02AC-A831-4EDF-A7F9-B73D0A9FA123}" destId="{CBB171C3-0D94-4E08-A3A9-5C487D47A799}" srcOrd="2" destOrd="0" presId="urn:microsoft.com/office/officeart/2005/8/layout/orgChart1"/>
    <dgm:cxn modelId="{827C59F9-C556-460C-9B7B-41D70B4EB580}" type="presParOf" srcId="{EC12DEF0-10C7-4FC0-8C8C-8109C8E63042}" destId="{9ED59105-36A7-4332-BF69-DB48E58089D8}" srcOrd="4" destOrd="0" presId="urn:microsoft.com/office/officeart/2005/8/layout/orgChart1"/>
    <dgm:cxn modelId="{4087ECBC-58F5-4A5B-8A91-6D14067D95BC}" type="presParOf" srcId="{EC12DEF0-10C7-4FC0-8C8C-8109C8E63042}" destId="{9B850A51-73B1-40CB-8721-F987C2544ED8}" srcOrd="5" destOrd="0" presId="urn:microsoft.com/office/officeart/2005/8/layout/orgChart1"/>
    <dgm:cxn modelId="{68FB630C-1DA7-499E-8C18-F77959B63EFE}" type="presParOf" srcId="{9B850A51-73B1-40CB-8721-F987C2544ED8}" destId="{CB170F88-DA19-4912-8B7E-D5688AE6785A}" srcOrd="0" destOrd="0" presId="urn:microsoft.com/office/officeart/2005/8/layout/orgChart1"/>
    <dgm:cxn modelId="{88400E9A-10CC-4C2D-9829-67C8F89B89D7}" type="presParOf" srcId="{CB170F88-DA19-4912-8B7E-D5688AE6785A}" destId="{165F1601-AD35-4D17-96B0-89EA1921D69C}" srcOrd="0" destOrd="0" presId="urn:microsoft.com/office/officeart/2005/8/layout/orgChart1"/>
    <dgm:cxn modelId="{E814F673-3405-4CDC-BC48-47E918C1C6C2}" type="presParOf" srcId="{CB170F88-DA19-4912-8B7E-D5688AE6785A}" destId="{210DA9F6-F53D-4666-8189-7F39DB77905E}" srcOrd="1" destOrd="0" presId="urn:microsoft.com/office/officeart/2005/8/layout/orgChart1"/>
    <dgm:cxn modelId="{7ED580B4-3988-4A1A-AAE3-BC309B591561}" type="presParOf" srcId="{9B850A51-73B1-40CB-8721-F987C2544ED8}" destId="{B3E833CC-E97D-42F3-92AC-BE504E37F713}" srcOrd="1" destOrd="0" presId="urn:microsoft.com/office/officeart/2005/8/layout/orgChart1"/>
    <dgm:cxn modelId="{0FDBF410-9264-4839-8D39-BC0FEAF94600}" type="presParOf" srcId="{9B850A51-73B1-40CB-8721-F987C2544ED8}" destId="{97A28117-A2CF-43A8-B072-E2FF9D659F22}" srcOrd="2" destOrd="0" presId="urn:microsoft.com/office/officeart/2005/8/layout/orgChart1"/>
    <dgm:cxn modelId="{2CD9FAF4-E862-422B-8322-39AEA4197C71}" type="presParOf" srcId="{31DA9433-1DA6-497A-B6A4-E7B466AA0BA7}" destId="{DBF34CD2-E337-498C-9942-931259A8FFED}"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D59105-36A7-4332-BF69-DB48E58089D8}">
      <dsp:nvSpPr>
        <dsp:cNvPr id="0" name=""/>
        <dsp:cNvSpPr/>
      </dsp:nvSpPr>
      <dsp:spPr>
        <a:xfrm>
          <a:off x="2743200" y="862362"/>
          <a:ext cx="1940834" cy="336838"/>
        </a:xfrm>
        <a:custGeom>
          <a:avLst/>
          <a:gdLst/>
          <a:ahLst/>
          <a:cxnLst/>
          <a:rect l="0" t="0" r="0" b="0"/>
          <a:pathLst>
            <a:path>
              <a:moveTo>
                <a:pt x="0" y="0"/>
              </a:moveTo>
              <a:lnTo>
                <a:pt x="0" y="168419"/>
              </a:lnTo>
              <a:lnTo>
                <a:pt x="1940834" y="168419"/>
              </a:lnTo>
              <a:lnTo>
                <a:pt x="1940834" y="33683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83BACB5-5F11-4E2D-9D83-8E0295B917F2}">
      <dsp:nvSpPr>
        <dsp:cNvPr id="0" name=""/>
        <dsp:cNvSpPr/>
      </dsp:nvSpPr>
      <dsp:spPr>
        <a:xfrm>
          <a:off x="2743199" y="2001198"/>
          <a:ext cx="970417" cy="336838"/>
        </a:xfrm>
        <a:custGeom>
          <a:avLst/>
          <a:gdLst/>
          <a:ahLst/>
          <a:cxnLst/>
          <a:rect l="0" t="0" r="0" b="0"/>
          <a:pathLst>
            <a:path>
              <a:moveTo>
                <a:pt x="0" y="0"/>
              </a:moveTo>
              <a:lnTo>
                <a:pt x="0" y="168419"/>
              </a:lnTo>
              <a:lnTo>
                <a:pt x="970417" y="168419"/>
              </a:lnTo>
              <a:lnTo>
                <a:pt x="970417" y="336838"/>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AEE045-8972-4A3E-A3DA-E1AC6A7C51F4}">
      <dsp:nvSpPr>
        <dsp:cNvPr id="0" name=""/>
        <dsp:cNvSpPr/>
      </dsp:nvSpPr>
      <dsp:spPr>
        <a:xfrm>
          <a:off x="1772782" y="2001198"/>
          <a:ext cx="970417" cy="336838"/>
        </a:xfrm>
        <a:custGeom>
          <a:avLst/>
          <a:gdLst/>
          <a:ahLst/>
          <a:cxnLst/>
          <a:rect l="0" t="0" r="0" b="0"/>
          <a:pathLst>
            <a:path>
              <a:moveTo>
                <a:pt x="970417" y="0"/>
              </a:moveTo>
              <a:lnTo>
                <a:pt x="970417" y="168419"/>
              </a:lnTo>
              <a:lnTo>
                <a:pt x="0" y="168419"/>
              </a:lnTo>
              <a:lnTo>
                <a:pt x="0" y="336838"/>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90F271D-D88A-4012-B107-51B7DBC7628E}">
      <dsp:nvSpPr>
        <dsp:cNvPr id="0" name=""/>
        <dsp:cNvSpPr/>
      </dsp:nvSpPr>
      <dsp:spPr>
        <a:xfrm>
          <a:off x="2697479" y="862362"/>
          <a:ext cx="91440" cy="336838"/>
        </a:xfrm>
        <a:custGeom>
          <a:avLst/>
          <a:gdLst/>
          <a:ahLst/>
          <a:cxnLst/>
          <a:rect l="0" t="0" r="0" b="0"/>
          <a:pathLst>
            <a:path>
              <a:moveTo>
                <a:pt x="45720" y="0"/>
              </a:moveTo>
              <a:lnTo>
                <a:pt x="45720" y="33683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9F2FC52-7CC7-4FA5-A8A1-81BB8369E101}">
      <dsp:nvSpPr>
        <dsp:cNvPr id="0" name=""/>
        <dsp:cNvSpPr/>
      </dsp:nvSpPr>
      <dsp:spPr>
        <a:xfrm>
          <a:off x="802365" y="862362"/>
          <a:ext cx="1940834" cy="336838"/>
        </a:xfrm>
        <a:custGeom>
          <a:avLst/>
          <a:gdLst/>
          <a:ahLst/>
          <a:cxnLst/>
          <a:rect l="0" t="0" r="0" b="0"/>
          <a:pathLst>
            <a:path>
              <a:moveTo>
                <a:pt x="1940834" y="0"/>
              </a:moveTo>
              <a:lnTo>
                <a:pt x="1940834" y="168419"/>
              </a:lnTo>
              <a:lnTo>
                <a:pt x="0" y="168419"/>
              </a:lnTo>
              <a:lnTo>
                <a:pt x="0" y="33683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B7BA110-94E4-48C1-9064-E24D218ED583}">
      <dsp:nvSpPr>
        <dsp:cNvPr id="0" name=""/>
        <dsp:cNvSpPr/>
      </dsp:nvSpPr>
      <dsp:spPr>
        <a:xfrm>
          <a:off x="1941202" y="60364"/>
          <a:ext cx="1603995" cy="801997"/>
        </a:xfrm>
        <a:prstGeom prst="rect">
          <a:avLst/>
        </a:prstGeom>
        <a:solidFill>
          <a:schemeClr val="tx1"/>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US" sz="2700" kern="1200"/>
            <a:t>Home</a:t>
          </a:r>
        </a:p>
      </dsp:txBody>
      <dsp:txXfrm>
        <a:off x="1941202" y="60364"/>
        <a:ext cx="1603995" cy="801997"/>
      </dsp:txXfrm>
    </dsp:sp>
    <dsp:sp modelId="{1F1990F3-D31C-4375-9438-025D2D1B8056}">
      <dsp:nvSpPr>
        <dsp:cNvPr id="0" name=""/>
        <dsp:cNvSpPr/>
      </dsp:nvSpPr>
      <dsp:spPr>
        <a:xfrm>
          <a:off x="368" y="1199201"/>
          <a:ext cx="1603995" cy="801997"/>
        </a:xfrm>
        <a:prstGeom prst="rect">
          <a:avLst/>
        </a:prstGeom>
        <a:solidFill>
          <a:srgbClr val="ED1C24"/>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US" sz="2700" kern="1200"/>
            <a:t>Logos</a:t>
          </a:r>
        </a:p>
      </dsp:txBody>
      <dsp:txXfrm>
        <a:off x="368" y="1199201"/>
        <a:ext cx="1603995" cy="801997"/>
      </dsp:txXfrm>
    </dsp:sp>
    <dsp:sp modelId="{652BB623-CD30-47CF-86EE-F97902F59729}">
      <dsp:nvSpPr>
        <dsp:cNvPr id="0" name=""/>
        <dsp:cNvSpPr/>
      </dsp:nvSpPr>
      <dsp:spPr>
        <a:xfrm>
          <a:off x="1941202" y="1199201"/>
          <a:ext cx="1603995" cy="801997"/>
        </a:xfrm>
        <a:prstGeom prst="rect">
          <a:avLst/>
        </a:prstGeom>
        <a:solidFill>
          <a:srgbClr val="ED1C24"/>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US" sz="2700" kern="1200"/>
            <a:t>Marketing Material</a:t>
          </a:r>
        </a:p>
      </dsp:txBody>
      <dsp:txXfrm>
        <a:off x="1941202" y="1199201"/>
        <a:ext cx="1603995" cy="801997"/>
      </dsp:txXfrm>
    </dsp:sp>
    <dsp:sp modelId="{832DBF3D-B9C4-44B5-8AFF-EA81B95B3D89}">
      <dsp:nvSpPr>
        <dsp:cNvPr id="0" name=""/>
        <dsp:cNvSpPr/>
      </dsp:nvSpPr>
      <dsp:spPr>
        <a:xfrm>
          <a:off x="970785" y="2338037"/>
          <a:ext cx="1603995" cy="801997"/>
        </a:xfrm>
        <a:prstGeom prst="rect">
          <a:avLst/>
        </a:prstGeom>
        <a:solidFill>
          <a:srgbClr val="540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US" sz="2700" kern="1200"/>
            <a:t>Flyers</a:t>
          </a:r>
        </a:p>
      </dsp:txBody>
      <dsp:txXfrm>
        <a:off x="970785" y="2338037"/>
        <a:ext cx="1603995" cy="801997"/>
      </dsp:txXfrm>
    </dsp:sp>
    <dsp:sp modelId="{C473D70A-D370-4CD3-B61C-DA88C12AFF4B}">
      <dsp:nvSpPr>
        <dsp:cNvPr id="0" name=""/>
        <dsp:cNvSpPr/>
      </dsp:nvSpPr>
      <dsp:spPr>
        <a:xfrm>
          <a:off x="2911619" y="2338037"/>
          <a:ext cx="1603995" cy="801997"/>
        </a:xfrm>
        <a:prstGeom prst="rect">
          <a:avLst/>
        </a:prstGeom>
        <a:solidFill>
          <a:srgbClr val="540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US" sz="2700" kern="1200"/>
            <a:t>Post Cards</a:t>
          </a:r>
        </a:p>
      </dsp:txBody>
      <dsp:txXfrm>
        <a:off x="2911619" y="2338037"/>
        <a:ext cx="1603995" cy="801997"/>
      </dsp:txXfrm>
    </dsp:sp>
    <dsp:sp modelId="{165F1601-AD35-4D17-96B0-89EA1921D69C}">
      <dsp:nvSpPr>
        <dsp:cNvPr id="0" name=""/>
        <dsp:cNvSpPr/>
      </dsp:nvSpPr>
      <dsp:spPr>
        <a:xfrm>
          <a:off x="3882036" y="1199201"/>
          <a:ext cx="1603995" cy="801997"/>
        </a:xfrm>
        <a:prstGeom prst="rect">
          <a:avLst/>
        </a:prstGeom>
        <a:solidFill>
          <a:srgbClr val="ED1C24"/>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r>
            <a:rPr lang="en-US" sz="2700" kern="1200"/>
            <a:t>T-Shirt Designs</a:t>
          </a:r>
        </a:p>
      </dsp:txBody>
      <dsp:txXfrm>
        <a:off x="3882036" y="1199201"/>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340</Words>
  <Characters>1695</Characters>
  <Application>Microsoft Office Word</Application>
  <DocSecurity>0</DocSecurity>
  <Lines>25</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Shenell Ferguson</dc:creator>
  <cp:keywords/>
  <dc:description/>
  <cp:lastModifiedBy>Shenell Ferguson</cp:lastModifiedBy>
  <cp:revision>2</cp:revision>
  <dcterms:created xsi:type="dcterms:W3CDTF">2018-04-09T02:44:00Z</dcterms:created>
  <dcterms:modified xsi:type="dcterms:W3CDTF">2018-04-09T02:44:00Z</dcterms:modified>
</cp:coreProperties>
</file>