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3C" w:rsidRDefault="001B784C" w:rsidP="001B784C">
      <w:pPr>
        <w:jc w:val="center"/>
        <w:rPr>
          <w:rFonts w:ascii="Klinic Slab Bold" w:hAnsi="Klinic Slab Bold"/>
          <w:sz w:val="28"/>
        </w:rPr>
      </w:pPr>
      <w:r>
        <w:rPr>
          <w:rFonts w:ascii="Klinic Slab Bold" w:hAnsi="Klinic Slab Bold"/>
          <w:sz w:val="28"/>
        </w:rPr>
        <w:t>File Management Structure</w:t>
      </w:r>
    </w:p>
    <w:p w:rsidR="001B784C" w:rsidRDefault="001B784C">
      <w:pPr>
        <w:rPr>
          <w:rFonts w:ascii="Klinic Slab Bold" w:hAnsi="Klinic Slab Bold"/>
          <w:sz w:val="28"/>
        </w:rPr>
      </w:pPr>
    </w:p>
    <w:p w:rsidR="001B784C" w:rsidRPr="001B784C" w:rsidRDefault="001B784C">
      <w:pPr>
        <w:rPr>
          <w:rFonts w:ascii="Klinic Slab Bold" w:hAnsi="Klinic Slab Bold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CF54" wp14:editId="794E9600">
                <wp:simplePos x="0" y="0"/>
                <wp:positionH relativeFrom="column">
                  <wp:posOffset>712152</wp:posOffset>
                </wp:positionH>
                <wp:positionV relativeFrom="paragraph">
                  <wp:posOffset>1887403</wp:posOffset>
                </wp:positionV>
                <wp:extent cx="1635462" cy="941485"/>
                <wp:effectExtent l="4128" t="0" r="0" b="7303"/>
                <wp:wrapNone/>
                <wp:docPr id="3" name="Arrow: Bent-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5462" cy="941485"/>
                        </a:xfrm>
                        <a:prstGeom prst="bentUpArrow">
                          <a:avLst>
                            <a:gd name="adj1" fmla="val 32840"/>
                            <a:gd name="adj2" fmla="val 25000"/>
                            <a:gd name="adj3" fmla="val 3578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95C86" id="Arrow: Bent-Up 3" o:spid="_x0000_s1026" style="position:absolute;margin-left:56.05pt;margin-top:148.6pt;width:128.8pt;height:74.15pt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35462,94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" path="m,632301r1245499,l1245499,336863r-80779,l1400091,r235371,336863l1554683,336863r,604622l,941485,,632301xe" fillcolor="#a1b8e1 [1620]" stroked="f" strokeweight="1pt">
                <v:stroke joinstyle="miter"/>
                <v:path arrowok="t" o:connecttype="custom" o:connectlocs="0,632301;1245499,632301;1245499,336863;1164720,336863;1400091,0;1635462,336863;1554683,336863;1554683,941485;0,941485;0,632301" o:connectangles="0,0,0,0,0,0,0,0,0,0"/>
              </v:shape>
            </w:pict>
          </mc:Fallback>
        </mc:AlternateContent>
      </w:r>
      <w:bookmarkStart w:id="0" w:name="_GoBack"/>
      <w:r>
        <w:rPr>
          <w:rFonts w:ascii="Klinic Slab Bold" w:hAnsi="Klinic Slab Bold"/>
          <w:noProof/>
          <w:sz w:val="28"/>
        </w:rPr>
        <w:drawing>
          <wp:inline distT="0" distB="0" distL="0" distR="0">
            <wp:extent cx="5486400" cy="3200400"/>
            <wp:effectExtent l="0" t="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1B784C" w:rsidRPr="001B7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inic Slab Bold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4C"/>
    <w:rsid w:val="001B784C"/>
    <w:rsid w:val="0033486B"/>
    <w:rsid w:val="0044610E"/>
    <w:rsid w:val="00463BED"/>
    <w:rsid w:val="00964D77"/>
    <w:rsid w:val="00E167F0"/>
    <w:rsid w:val="00E54E88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A95A"/>
  <w15:chartTrackingRefBased/>
  <w15:docId w15:val="{EC42A2D1-F74D-4E2B-876D-B87E37CB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AA1AA3-01C4-4ED1-B867-12AB08289770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A0E067-4452-44D0-A135-E8E6ABCD8889}">
      <dgm:prSet phldrT="[Text]"/>
      <dgm:spPr>
        <a:solidFill>
          <a:srgbClr val="DF0D3A"/>
        </a:solidFill>
      </dgm:spPr>
      <dgm:t>
        <a:bodyPr/>
        <a:lstStyle/>
        <a:p>
          <a:r>
            <a:rPr lang="en-US">
              <a:latin typeface="Klinic Slab Medium" pitchFamily="50" charset="0"/>
            </a:rPr>
            <a:t>GRA 310</a:t>
          </a:r>
        </a:p>
      </dgm:t>
    </dgm:pt>
    <dgm:pt modelId="{E0C25DF9-EE54-42A5-BF5D-25BF74C16471}" type="parTrans" cxnId="{5B4E5F1D-1BDC-4C1B-9161-B3BEAA8D3506}">
      <dgm:prSet/>
      <dgm:spPr/>
      <dgm:t>
        <a:bodyPr/>
        <a:lstStyle/>
        <a:p>
          <a:endParaRPr lang="en-US"/>
        </a:p>
      </dgm:t>
    </dgm:pt>
    <dgm:pt modelId="{02F90BC9-F8C6-48B8-B830-F1A20C6F1145}" type="sibTrans" cxnId="{5B4E5F1D-1BDC-4C1B-9161-B3BEAA8D3506}">
      <dgm:prSet/>
      <dgm:spPr/>
      <dgm:t>
        <a:bodyPr/>
        <a:lstStyle/>
        <a:p>
          <a:endParaRPr lang="en-US"/>
        </a:p>
      </dgm:t>
    </dgm:pt>
    <dgm:pt modelId="{58CA9E32-D5DF-4C6D-B66B-05EEFA236201}">
      <dgm:prSet phldrT="[Text]"/>
      <dgm:spPr>
        <a:solidFill>
          <a:srgbClr val="0B9446"/>
        </a:solidFill>
      </dgm:spPr>
      <dgm:t>
        <a:bodyPr/>
        <a:lstStyle/>
        <a:p>
          <a:r>
            <a:rPr lang="en-US"/>
            <a:t>Image</a:t>
          </a:r>
        </a:p>
      </dgm:t>
    </dgm:pt>
    <dgm:pt modelId="{27D089BA-DCBB-426A-A5B5-04A95B62D3D2}" type="parTrans" cxnId="{F9E4227C-4A83-4FF0-8593-484C59930D92}">
      <dgm:prSet/>
      <dgm:spPr/>
      <dgm:t>
        <a:bodyPr/>
        <a:lstStyle/>
        <a:p>
          <a:endParaRPr lang="en-US"/>
        </a:p>
      </dgm:t>
    </dgm:pt>
    <dgm:pt modelId="{BBBCBB8F-2C9C-4E1B-BDE1-2318DCD7C579}" type="sibTrans" cxnId="{F9E4227C-4A83-4FF0-8593-484C59930D92}">
      <dgm:prSet/>
      <dgm:spPr/>
      <dgm:t>
        <a:bodyPr/>
        <a:lstStyle/>
        <a:p>
          <a:endParaRPr lang="en-US"/>
        </a:p>
      </dgm:t>
    </dgm:pt>
    <dgm:pt modelId="{24AC39B0-F85B-48EF-A5B2-045056B08DED}">
      <dgm:prSet phldrT="[Text]"/>
      <dgm:spPr>
        <a:solidFill>
          <a:srgbClr val="5F1312"/>
        </a:solidFill>
      </dgm:spPr>
      <dgm:t>
        <a:bodyPr/>
        <a:lstStyle/>
        <a:p>
          <a:r>
            <a:rPr lang="en-US"/>
            <a:t>Media</a:t>
          </a:r>
        </a:p>
      </dgm:t>
    </dgm:pt>
    <dgm:pt modelId="{C60285F7-DD46-42A4-A1EB-12ED139D5779}" type="parTrans" cxnId="{156074F8-17CC-4191-BEAA-8CBDB3B338E1}">
      <dgm:prSet/>
      <dgm:spPr/>
      <dgm:t>
        <a:bodyPr/>
        <a:lstStyle/>
        <a:p>
          <a:endParaRPr lang="en-US"/>
        </a:p>
      </dgm:t>
    </dgm:pt>
    <dgm:pt modelId="{6D761F03-EE09-4454-A231-22A3E8BB1086}" type="sibTrans" cxnId="{156074F8-17CC-4191-BEAA-8CBDB3B338E1}">
      <dgm:prSet/>
      <dgm:spPr/>
      <dgm:t>
        <a:bodyPr/>
        <a:lstStyle/>
        <a:p>
          <a:endParaRPr lang="en-US"/>
        </a:p>
      </dgm:t>
    </dgm:pt>
    <dgm:pt modelId="{606F2413-82C6-4FB5-B081-76CFD29863C8}" type="pres">
      <dgm:prSet presAssocID="{E9AA1AA3-01C4-4ED1-B867-12AB08289770}" presName="rootnode" presStyleCnt="0">
        <dgm:presLayoutVars>
          <dgm:chMax/>
          <dgm:chPref/>
          <dgm:dir/>
          <dgm:animLvl val="lvl"/>
        </dgm:presLayoutVars>
      </dgm:prSet>
      <dgm:spPr/>
    </dgm:pt>
    <dgm:pt modelId="{AFBDB8FB-2A5E-4617-8339-397C815CCFBC}" type="pres">
      <dgm:prSet presAssocID="{9CA0E067-4452-44D0-A135-E8E6ABCD8889}" presName="composite" presStyleCnt="0"/>
      <dgm:spPr/>
    </dgm:pt>
    <dgm:pt modelId="{50B6870C-01B7-4328-92DB-082E8F5AE421}" type="pres">
      <dgm:prSet presAssocID="{9CA0E067-4452-44D0-A135-E8E6ABCD8889}" presName="bentUpArrow1" presStyleLbl="alignImgPlace1" presStyleIdx="0" presStyleCnt="2"/>
      <dgm:spPr/>
    </dgm:pt>
    <dgm:pt modelId="{8BA8C178-D80A-4815-B835-436EE11858CD}" type="pres">
      <dgm:prSet presAssocID="{9CA0E067-4452-44D0-A135-E8E6ABCD8889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</dgm:pt>
    <dgm:pt modelId="{0ACF890F-0B43-4212-8A9B-DB999097FC4E}" type="pres">
      <dgm:prSet presAssocID="{9CA0E067-4452-44D0-A135-E8E6ABCD8889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935A5592-8D43-4B9F-BD8E-DC59F9614141}" type="pres">
      <dgm:prSet presAssocID="{02F90BC9-F8C6-48B8-B830-F1A20C6F1145}" presName="sibTrans" presStyleCnt="0"/>
      <dgm:spPr/>
    </dgm:pt>
    <dgm:pt modelId="{7C6C7F3A-6366-45FD-8C3B-CC459B728725}" type="pres">
      <dgm:prSet presAssocID="{58CA9E32-D5DF-4C6D-B66B-05EEFA236201}" presName="composite" presStyleCnt="0"/>
      <dgm:spPr/>
    </dgm:pt>
    <dgm:pt modelId="{FC9AFF91-39B9-412F-BAE2-1532B0778970}" type="pres">
      <dgm:prSet presAssocID="{58CA9E32-D5DF-4C6D-B66B-05EEFA236201}" presName="bentUpArrow1" presStyleLbl="alignImgPlace1" presStyleIdx="1" presStyleCnt="2" custLinFactY="100000" custLinFactNeighborX="62682" custLinFactNeighborY="149510"/>
      <dgm:spPr>
        <a:noFill/>
      </dgm:spPr>
    </dgm:pt>
    <dgm:pt modelId="{9992D48F-7ED5-4AC5-ADEC-2B2D42F26DD5}" type="pres">
      <dgm:prSet presAssocID="{58CA9E32-D5DF-4C6D-B66B-05EEFA236201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</dgm:pt>
    <dgm:pt modelId="{83EB68A5-E539-46D3-8CEE-3625F79D3AD5}" type="pres">
      <dgm:prSet presAssocID="{58CA9E32-D5DF-4C6D-B66B-05EEFA236201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</dgm:pt>
    <dgm:pt modelId="{E37BDD98-D0A6-4AF9-9F1D-C6140D35CC8F}" type="pres">
      <dgm:prSet presAssocID="{BBBCBB8F-2C9C-4E1B-BDE1-2318DCD7C579}" presName="sibTrans" presStyleCnt="0"/>
      <dgm:spPr/>
    </dgm:pt>
    <dgm:pt modelId="{7F608C2D-2909-47D9-866E-BDE69E7A431E}" type="pres">
      <dgm:prSet presAssocID="{24AC39B0-F85B-48EF-A5B2-045056B08DED}" presName="composite" presStyleCnt="0"/>
      <dgm:spPr/>
    </dgm:pt>
    <dgm:pt modelId="{0FA932BF-D620-4775-B6A7-0BB1F146935C}" type="pres">
      <dgm:prSet presAssocID="{24AC39B0-F85B-48EF-A5B2-045056B08DED}" presName="ParentText" presStyleLbl="node1" presStyleIdx="2" presStyleCnt="3" custLinFactNeighborX="-79192" custLinFactNeighborY="4658">
        <dgm:presLayoutVars>
          <dgm:chMax val="1"/>
          <dgm:chPref val="1"/>
          <dgm:bulletEnabled val="1"/>
        </dgm:presLayoutVars>
      </dgm:prSet>
      <dgm:spPr/>
    </dgm:pt>
  </dgm:ptLst>
  <dgm:cxnLst>
    <dgm:cxn modelId="{092CD510-5DA0-4A77-AF76-9FE347596223}" type="presOf" srcId="{24AC39B0-F85B-48EF-A5B2-045056B08DED}" destId="{0FA932BF-D620-4775-B6A7-0BB1F146935C}" srcOrd="0" destOrd="0" presId="urn:microsoft.com/office/officeart/2005/8/layout/StepDownProcess"/>
    <dgm:cxn modelId="{5B4E5F1D-1BDC-4C1B-9161-B3BEAA8D3506}" srcId="{E9AA1AA3-01C4-4ED1-B867-12AB08289770}" destId="{9CA0E067-4452-44D0-A135-E8E6ABCD8889}" srcOrd="0" destOrd="0" parTransId="{E0C25DF9-EE54-42A5-BF5D-25BF74C16471}" sibTransId="{02F90BC9-F8C6-48B8-B830-F1A20C6F1145}"/>
    <dgm:cxn modelId="{F9E4227C-4A83-4FF0-8593-484C59930D92}" srcId="{E9AA1AA3-01C4-4ED1-B867-12AB08289770}" destId="{58CA9E32-D5DF-4C6D-B66B-05EEFA236201}" srcOrd="1" destOrd="0" parTransId="{27D089BA-DCBB-426A-A5B5-04A95B62D3D2}" sibTransId="{BBBCBB8F-2C9C-4E1B-BDE1-2318DCD7C579}"/>
    <dgm:cxn modelId="{2DF4157E-6B04-46CB-9E0C-06319E6C305A}" type="presOf" srcId="{9CA0E067-4452-44D0-A135-E8E6ABCD8889}" destId="{8BA8C178-D80A-4815-B835-436EE11858CD}" srcOrd="0" destOrd="0" presId="urn:microsoft.com/office/officeart/2005/8/layout/StepDownProcess"/>
    <dgm:cxn modelId="{AB7E7AEF-15AB-4C37-B5BF-5AEFC5E58618}" type="presOf" srcId="{E9AA1AA3-01C4-4ED1-B867-12AB08289770}" destId="{606F2413-82C6-4FB5-B081-76CFD29863C8}" srcOrd="0" destOrd="0" presId="urn:microsoft.com/office/officeart/2005/8/layout/StepDownProcess"/>
    <dgm:cxn modelId="{156074F8-17CC-4191-BEAA-8CBDB3B338E1}" srcId="{E9AA1AA3-01C4-4ED1-B867-12AB08289770}" destId="{24AC39B0-F85B-48EF-A5B2-045056B08DED}" srcOrd="2" destOrd="0" parTransId="{C60285F7-DD46-42A4-A1EB-12ED139D5779}" sibTransId="{6D761F03-EE09-4454-A231-22A3E8BB1086}"/>
    <dgm:cxn modelId="{9C3905FC-93A0-4AE9-8882-4849664D9D20}" type="presOf" srcId="{58CA9E32-D5DF-4C6D-B66B-05EEFA236201}" destId="{9992D48F-7ED5-4AC5-ADEC-2B2D42F26DD5}" srcOrd="0" destOrd="0" presId="urn:microsoft.com/office/officeart/2005/8/layout/StepDownProcess"/>
    <dgm:cxn modelId="{526E0C10-6AC4-4B3F-80D1-D7E0EF4CF84B}" type="presParOf" srcId="{606F2413-82C6-4FB5-B081-76CFD29863C8}" destId="{AFBDB8FB-2A5E-4617-8339-397C815CCFBC}" srcOrd="0" destOrd="0" presId="urn:microsoft.com/office/officeart/2005/8/layout/StepDownProcess"/>
    <dgm:cxn modelId="{3A5D26E2-8769-4536-B4E6-DB6EC11CF5EB}" type="presParOf" srcId="{AFBDB8FB-2A5E-4617-8339-397C815CCFBC}" destId="{50B6870C-01B7-4328-92DB-082E8F5AE421}" srcOrd="0" destOrd="0" presId="urn:microsoft.com/office/officeart/2005/8/layout/StepDownProcess"/>
    <dgm:cxn modelId="{DBCD0852-0761-4865-8FB0-33D5F5DDF556}" type="presParOf" srcId="{AFBDB8FB-2A5E-4617-8339-397C815CCFBC}" destId="{8BA8C178-D80A-4815-B835-436EE11858CD}" srcOrd="1" destOrd="0" presId="urn:microsoft.com/office/officeart/2005/8/layout/StepDownProcess"/>
    <dgm:cxn modelId="{D31E091B-91DF-4251-A7EE-25FD751402A0}" type="presParOf" srcId="{AFBDB8FB-2A5E-4617-8339-397C815CCFBC}" destId="{0ACF890F-0B43-4212-8A9B-DB999097FC4E}" srcOrd="2" destOrd="0" presId="urn:microsoft.com/office/officeart/2005/8/layout/StepDownProcess"/>
    <dgm:cxn modelId="{92FB1B39-5AAF-400A-B628-DFF9FE610202}" type="presParOf" srcId="{606F2413-82C6-4FB5-B081-76CFD29863C8}" destId="{935A5592-8D43-4B9F-BD8E-DC59F9614141}" srcOrd="1" destOrd="0" presId="urn:microsoft.com/office/officeart/2005/8/layout/StepDownProcess"/>
    <dgm:cxn modelId="{ED024186-65DB-47B1-A59B-61C3F8ADB670}" type="presParOf" srcId="{606F2413-82C6-4FB5-B081-76CFD29863C8}" destId="{7C6C7F3A-6366-45FD-8C3B-CC459B728725}" srcOrd="2" destOrd="0" presId="urn:microsoft.com/office/officeart/2005/8/layout/StepDownProcess"/>
    <dgm:cxn modelId="{BA48A47A-8B0B-4586-9599-4961E195AB5F}" type="presParOf" srcId="{7C6C7F3A-6366-45FD-8C3B-CC459B728725}" destId="{FC9AFF91-39B9-412F-BAE2-1532B0778970}" srcOrd="0" destOrd="0" presId="urn:microsoft.com/office/officeart/2005/8/layout/StepDownProcess"/>
    <dgm:cxn modelId="{F0D90661-5A8C-4CE9-AED6-0A130A350D63}" type="presParOf" srcId="{7C6C7F3A-6366-45FD-8C3B-CC459B728725}" destId="{9992D48F-7ED5-4AC5-ADEC-2B2D42F26DD5}" srcOrd="1" destOrd="0" presId="urn:microsoft.com/office/officeart/2005/8/layout/StepDownProcess"/>
    <dgm:cxn modelId="{96001CD6-F0F8-47E0-8100-C0306D2BDAAE}" type="presParOf" srcId="{7C6C7F3A-6366-45FD-8C3B-CC459B728725}" destId="{83EB68A5-E539-46D3-8CEE-3625F79D3AD5}" srcOrd="2" destOrd="0" presId="urn:microsoft.com/office/officeart/2005/8/layout/StepDownProcess"/>
    <dgm:cxn modelId="{F182EDB1-D2EA-42F2-8D73-393ADE8F0E65}" type="presParOf" srcId="{606F2413-82C6-4FB5-B081-76CFD29863C8}" destId="{E37BDD98-D0A6-4AF9-9F1D-C6140D35CC8F}" srcOrd="3" destOrd="0" presId="urn:microsoft.com/office/officeart/2005/8/layout/StepDownProcess"/>
    <dgm:cxn modelId="{7DB9AB18-FC2A-4026-8EE1-E5F9954AF987}" type="presParOf" srcId="{606F2413-82C6-4FB5-B081-76CFD29863C8}" destId="{7F608C2D-2909-47D9-866E-BDE69E7A431E}" srcOrd="4" destOrd="0" presId="urn:microsoft.com/office/officeart/2005/8/layout/StepDownProcess"/>
    <dgm:cxn modelId="{188FC00F-BDA6-4122-8FF5-EC88C2E9581B}" type="presParOf" srcId="{7F608C2D-2909-47D9-866E-BDE69E7A431E}" destId="{0FA932BF-D620-4775-B6A7-0BB1F146935C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B6870C-01B7-4328-92DB-082E8F5AE421}">
      <dsp:nvSpPr>
        <dsp:cNvPr id="0" name=""/>
        <dsp:cNvSpPr/>
      </dsp:nvSpPr>
      <dsp:spPr>
        <a:xfrm rot="5400000">
          <a:off x="1111990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A8C178-D80A-4815-B835-436EE11858CD}">
      <dsp:nvSpPr>
        <dsp:cNvPr id="0" name=""/>
        <dsp:cNvSpPr/>
      </dsp:nvSpPr>
      <dsp:spPr>
        <a:xfrm>
          <a:off x="892891" y="18336"/>
          <a:ext cx="1392144" cy="974456"/>
        </a:xfrm>
        <a:prstGeom prst="roundRect">
          <a:avLst>
            <a:gd name="adj" fmla="val 16670"/>
          </a:avLst>
        </a:prstGeom>
        <a:solidFill>
          <a:srgbClr val="DF0D3A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>
              <a:latin typeface="Klinic Slab Medium" pitchFamily="50" charset="0"/>
            </a:rPr>
            <a:t>GRA 310</a:t>
          </a:r>
        </a:p>
      </dsp:txBody>
      <dsp:txXfrm>
        <a:off x="940469" y="65914"/>
        <a:ext cx="1296988" cy="879300"/>
      </dsp:txXfrm>
    </dsp:sp>
    <dsp:sp modelId="{0ACF890F-0B43-4212-8A9B-DB999097FC4E}">
      <dsp:nvSpPr>
        <dsp:cNvPr id="0" name=""/>
        <dsp:cNvSpPr/>
      </dsp:nvSpPr>
      <dsp:spPr>
        <a:xfrm>
          <a:off x="2285036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AFF91-39B9-412F-BAE2-1532B0778970}">
      <dsp:nvSpPr>
        <dsp:cNvPr id="0" name=""/>
        <dsp:cNvSpPr/>
      </dsp:nvSpPr>
      <dsp:spPr>
        <a:xfrm rot="5400000">
          <a:off x="2856368" y="2316167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92D48F-7ED5-4AC5-ADEC-2B2D42F26DD5}">
      <dsp:nvSpPr>
        <dsp:cNvPr id="0" name=""/>
        <dsp:cNvSpPr/>
      </dsp:nvSpPr>
      <dsp:spPr>
        <a:xfrm>
          <a:off x="2047127" y="1112971"/>
          <a:ext cx="1392144" cy="974456"/>
        </a:xfrm>
        <a:prstGeom prst="roundRect">
          <a:avLst>
            <a:gd name="adj" fmla="val 16670"/>
          </a:avLst>
        </a:prstGeom>
        <a:solidFill>
          <a:srgbClr val="0B944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Image</a:t>
          </a:r>
        </a:p>
      </dsp:txBody>
      <dsp:txXfrm>
        <a:off x="2094705" y="1160549"/>
        <a:ext cx="1296988" cy="879300"/>
      </dsp:txXfrm>
    </dsp:sp>
    <dsp:sp modelId="{83EB68A5-E539-46D3-8CEE-3625F79D3AD5}">
      <dsp:nvSpPr>
        <dsp:cNvPr id="0" name=""/>
        <dsp:cNvSpPr/>
      </dsp:nvSpPr>
      <dsp:spPr>
        <a:xfrm>
          <a:off x="3439272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A932BF-D620-4775-B6A7-0BB1F146935C}">
      <dsp:nvSpPr>
        <dsp:cNvPr id="0" name=""/>
        <dsp:cNvSpPr/>
      </dsp:nvSpPr>
      <dsp:spPr>
        <a:xfrm>
          <a:off x="2098896" y="2225943"/>
          <a:ext cx="1392144" cy="974456"/>
        </a:xfrm>
        <a:prstGeom prst="roundRect">
          <a:avLst>
            <a:gd name="adj" fmla="val 16670"/>
          </a:avLst>
        </a:prstGeom>
        <a:solidFill>
          <a:srgbClr val="5F131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Media</a:t>
          </a:r>
        </a:p>
      </dsp:txBody>
      <dsp:txXfrm>
        <a:off x="2146474" y="2273521"/>
        <a:ext cx="1296988" cy="879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1</cp:revision>
  <dcterms:created xsi:type="dcterms:W3CDTF">2017-10-15T18:25:00Z</dcterms:created>
  <dcterms:modified xsi:type="dcterms:W3CDTF">2017-10-15T18:33:00Z</dcterms:modified>
</cp:coreProperties>
</file>