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E99" w:rsidRDefault="00917C40" w:rsidP="002B6B76">
      <w:pPr>
        <w:spacing w:line="240" w:lineRule="auto"/>
        <w:ind w:firstLine="720"/>
      </w:pPr>
      <w:r>
        <w:t xml:space="preserve">For a person to reach a destination without directions is extremely difficult. As mature as our global economy today, most companies understand that having visions, values and mission is important for their success.  Therefore, it is extremely important for our class to explore this topic. </w:t>
      </w:r>
      <w:r w:rsidR="005A379F">
        <w:t xml:space="preserve">Toyota and Ford are two major players in the auto industry today. Although making cars is their point of existence, each company has its unique vision, mission and values. </w:t>
      </w:r>
      <w:r w:rsidR="008642FC">
        <w:t xml:space="preserve">Ford </w:t>
      </w:r>
      <w:r w:rsidR="001F5238">
        <w:t>Company</w:t>
      </w:r>
      <w:r w:rsidR="008642FC">
        <w:t xml:space="preserve"> is working through a transition from a culture full of everyone out for their benefit to a Ford of One Team, One plan, and One Goal.</w:t>
      </w:r>
      <w:r w:rsidR="001F5238">
        <w:t xml:space="preserve"> Toyota culture is an environment where every take responsibility in contributing. Toyota internally or externally is one company.</w:t>
      </w:r>
      <w:r w:rsidR="002B6B76">
        <w:t xml:space="preserve"> </w:t>
      </w:r>
      <w:r w:rsidR="001F5238">
        <w:t xml:space="preserve">Two other important aspects to evaluating an organization are their community relations and environmental stewardship. </w:t>
      </w:r>
      <w:r w:rsidR="002B6B76">
        <w:t xml:space="preserve">Based on Ford’s Mission statement found on the company website, Ford is promising to deliver an automotive corporation driven by the good of their customer, employee, dealer, investor supplier, and community satisfaction. Based on Toyota Mission statement, they seek to create a more prosperous society, grow in harmony with the environment, the global economy, the local communities it serves and its stakeholders. </w:t>
      </w:r>
      <w:r w:rsidR="002856C1">
        <w:t xml:space="preserve">Although, many companies established visions, values, and mission, </w:t>
      </w:r>
      <w:r w:rsidR="001F5238">
        <w:t xml:space="preserve">promises to the community and environment, </w:t>
      </w:r>
      <w:r w:rsidR="002856C1">
        <w:t>not all can live up to their own expectation. I’ve done enough research to show whether ford and Toyota are living up to their expectation or are they even close to it.</w:t>
      </w:r>
    </w:p>
    <w:p w:rsidR="0068054E" w:rsidRDefault="0068054E" w:rsidP="007F7774">
      <w:pPr>
        <w:spacing w:line="240" w:lineRule="auto"/>
      </w:pPr>
      <w:r>
        <w:tab/>
      </w:r>
      <w:r w:rsidR="00561840">
        <w:t xml:space="preserve">As we all know, the American big three auto companies including Ford are facing deep trouble. Experts who study these companies see that the culture within these companies lead to poor product quality and inefficiency. </w:t>
      </w:r>
      <w:r w:rsidR="007E2153">
        <w:t xml:space="preserve">These outdated cultures within ford are weighted on the management team, because culture in an organization is driven by example from the top. An article from Evolving Excellence listed Ford’s mangers activities that make up the trouble Ford culture. Prior to the Arrive of Ford’s new CEO Alan </w:t>
      </w:r>
      <w:proofErr w:type="spellStart"/>
      <w:r w:rsidR="007E2153">
        <w:t>Mulally</w:t>
      </w:r>
      <w:proofErr w:type="spellEnd"/>
      <w:r w:rsidR="007E2153">
        <w:t xml:space="preserve">, Ford management are known to think for themselves rather than for company’s customers. It wasn’t easy for them to admit mistakes, share information, and to cooperate across divisions. </w:t>
      </w:r>
      <w:r w:rsidR="002C47A3">
        <w:t xml:space="preserve">Operating groups used to strictly guard financial data within its group. Executives are so resistant to change that they carry background binders to weekly meetings. This type of culture is showing effect for ford through the drop in sales, and trouble financially. All of the listed above were addressed by the new Ford’s CEO Alan </w:t>
      </w:r>
      <w:proofErr w:type="spellStart"/>
      <w:r w:rsidR="002C47A3">
        <w:t>Mulally</w:t>
      </w:r>
      <w:proofErr w:type="spellEnd"/>
      <w:r w:rsidR="002C47A3">
        <w:t xml:space="preserve">. Alan put huge efforts in changing Ford’s culture from the day he started. </w:t>
      </w:r>
      <w:r w:rsidR="002C47A3" w:rsidRPr="00551A10">
        <w:rPr>
          <w:i/>
        </w:rPr>
        <w:t>“He wants managers to think more about c</w:t>
      </w:r>
      <w:r w:rsidR="00551A10" w:rsidRPr="00551A10">
        <w:rPr>
          <w:i/>
        </w:rPr>
        <w:t>ustomers than their own careers.</w:t>
      </w:r>
      <w:r w:rsidR="002C47A3" w:rsidRPr="00551A10">
        <w:rPr>
          <w:i/>
        </w:rPr>
        <w:t xml:space="preserve"> </w:t>
      </w:r>
      <w:r w:rsidR="00551A10" w:rsidRPr="00551A10">
        <w:rPr>
          <w:i/>
        </w:rPr>
        <w:t>He has made it a top priority to encourage his team to admit mistakes, to share more information, and to cooperate across divisions; He banned the thick background binders executives used to bring to the weekly meetings; He forced every operating group to share all its financial data with every other group.”</w:t>
      </w:r>
      <w:r w:rsidR="00551A10">
        <w:t xml:space="preserve"> The new Ford culture is heading towards its own mission </w:t>
      </w:r>
      <w:r w:rsidR="002B6B76">
        <w:t>that</w:t>
      </w:r>
      <w:r w:rsidR="00551A10">
        <w:t xml:space="preserve"> involves One Team, One plan, and One Goal. The power of everyone are together is much greater than each working separate.</w:t>
      </w:r>
    </w:p>
    <w:p w:rsidR="00F44A0D" w:rsidRDefault="00551A10" w:rsidP="007F7774">
      <w:pPr>
        <w:spacing w:line="240" w:lineRule="auto"/>
      </w:pPr>
      <w:r>
        <w:tab/>
      </w:r>
      <w:r w:rsidR="00F44A0D">
        <w:t xml:space="preserve">Toyota’s goal is to become a values-based learning organization. On an article from Sarah Jane Johnston published by the </w:t>
      </w:r>
      <w:proofErr w:type="spellStart"/>
      <w:r w:rsidR="00F44A0D">
        <w:t>HBSWorking</w:t>
      </w:r>
      <w:proofErr w:type="spellEnd"/>
      <w:r w:rsidR="00F44A0D">
        <w:t xml:space="preserve"> knowledge (</w:t>
      </w:r>
      <w:hyperlink r:id="rId5" w:history="1">
        <w:r w:rsidR="00F44A0D" w:rsidRPr="00285EA3">
          <w:rPr>
            <w:rStyle w:val="Hyperlink"/>
          </w:rPr>
          <w:t>http://hbswk.hbs.edu/item/3512.html</w:t>
        </w:r>
      </w:hyperlink>
      <w:r w:rsidR="00F44A0D">
        <w:t>), Sara explained her study about how Toyota turns workers into problem solvers. Her main point narrows to the individual contribution. The Toyota products that we enjoy today are from the best work of each employee at Toyota. Toyota was able to build a culture that encourages employees to take pride in their work therefore has better result in what they do. Another important value at Toyota is that employees are expected to be continuously improving. (</w:t>
      </w:r>
      <w:hyperlink r:id="rId6" w:history="1">
        <w:r w:rsidR="00F44A0D" w:rsidRPr="00285EA3">
          <w:rPr>
            <w:rStyle w:val="Hyperlink"/>
          </w:rPr>
          <w:t>http://www.msnbc.msn.com/id/16639567/</w:t>
        </w:r>
      </w:hyperlink>
      <w:r w:rsidR="00F44A0D">
        <w:t xml:space="preserve">) “The cars maybe high-tech at Toyota, but employees like Howard </w:t>
      </w:r>
      <w:proofErr w:type="spellStart"/>
      <w:r w:rsidR="00F44A0D">
        <w:t>Artrip</w:t>
      </w:r>
      <w:proofErr w:type="spellEnd"/>
      <w:r w:rsidR="00F44A0D">
        <w:t xml:space="preserve"> </w:t>
      </w:r>
      <w:proofErr w:type="gramStart"/>
      <w:r w:rsidR="00F44A0D">
        <w:t>are</w:t>
      </w:r>
      <w:proofErr w:type="gramEnd"/>
      <w:r w:rsidR="00F44A0D">
        <w:t xml:space="preserve"> expected to find simpler ways to build them. One idea is using plastic totes to separate parts by the car model, not by the type of part.” Toyota realized the powerful of great ideas and took action by having a system where employees can give ideas, and act upon good ideas. Today we call such system Total Quality Management or TQM. From the observers, I conclude that Toyota has created a values-based learning organization that endure, and will endure for a very long time.</w:t>
      </w:r>
    </w:p>
    <w:p w:rsidR="00551A10" w:rsidRDefault="002B6B76" w:rsidP="00F44A0D">
      <w:pPr>
        <w:spacing w:line="240" w:lineRule="auto"/>
        <w:ind w:firstLine="720"/>
      </w:pPr>
      <w:r>
        <w:lastRenderedPageBreak/>
        <w:t>Ford have done many things around the world and earned res</w:t>
      </w:r>
      <w:r w:rsidR="004C5AC8">
        <w:t>pect. Ford in 2008 fund contrib</w:t>
      </w:r>
      <w:r w:rsidR="00A45A60">
        <w:t>uted</w:t>
      </w:r>
      <w:r w:rsidR="004C5AC8">
        <w:t xml:space="preserve"> more than $33millions. Their contribution goes largely to Education innovation, community development, and American heritage diversity. Ford</w:t>
      </w:r>
      <w:r>
        <w:t xml:space="preserve"> many times withdrew plans on building environmental friendly vehicle</w:t>
      </w:r>
      <w:r w:rsidR="00F44A0D">
        <w:t xml:space="preserve"> due to profitability benefits. An article published in </w:t>
      </w:r>
      <w:r w:rsidR="004C5AC8">
        <w:t>2006 by</w:t>
      </w:r>
      <w:r w:rsidR="00F44A0D">
        <w:t xml:space="preserve"> </w:t>
      </w:r>
      <w:proofErr w:type="spellStart"/>
      <w:r w:rsidR="00F44A0D">
        <w:t>NaturalNews</w:t>
      </w:r>
      <w:proofErr w:type="spellEnd"/>
      <w:r w:rsidR="00F44A0D">
        <w:t xml:space="preserve"> addressed how Ford ditches hyb</w:t>
      </w:r>
      <w:r w:rsidR="004C5AC8">
        <w:t xml:space="preserve">rid car due to profit pressure. Even though they did not meet their goal, they remain an environment friendly auto maker evident by its 100000 hybrids built. </w:t>
      </w:r>
      <w:r>
        <w:t>Toyota also has done a number of things to help the community. Toyota is known to be the number one environmental friendly auto maker in the world.</w:t>
      </w:r>
      <w:r w:rsidR="002620A0">
        <w:t xml:space="preserve"> To date, Toyota has sold over 2 million hybrid car throughout the world. That is about half of the world sales for hybrid vehicle.</w:t>
      </w:r>
    </w:p>
    <w:p w:rsidR="002620A0" w:rsidRDefault="002620A0" w:rsidP="00F44A0D">
      <w:pPr>
        <w:spacing w:line="240" w:lineRule="auto"/>
        <w:ind w:firstLine="720"/>
      </w:pPr>
    </w:p>
    <w:sectPr w:rsidR="002620A0" w:rsidSect="00107E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defaultTabStop w:val="720"/>
  <w:characterSpacingControl w:val="doNotCompress"/>
  <w:compat/>
  <w:rsids>
    <w:rsidRoot w:val="00917C40"/>
    <w:rsid w:val="00107E99"/>
    <w:rsid w:val="001F5238"/>
    <w:rsid w:val="002620A0"/>
    <w:rsid w:val="002856C1"/>
    <w:rsid w:val="002B6B76"/>
    <w:rsid w:val="002C2F4C"/>
    <w:rsid w:val="002C47A3"/>
    <w:rsid w:val="004C5AC8"/>
    <w:rsid w:val="00551A10"/>
    <w:rsid w:val="00561840"/>
    <w:rsid w:val="005A379F"/>
    <w:rsid w:val="0068054E"/>
    <w:rsid w:val="007E2153"/>
    <w:rsid w:val="007F7774"/>
    <w:rsid w:val="008642FC"/>
    <w:rsid w:val="008C604F"/>
    <w:rsid w:val="00917C40"/>
    <w:rsid w:val="00A45A60"/>
    <w:rsid w:val="00AF5986"/>
    <w:rsid w:val="00F44A0D"/>
    <w:rsid w:val="00FB05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E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4A0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msnbc.msn.com/id/16639567/" TargetMode="External"/><Relationship Id="rId5" Type="http://schemas.openxmlformats.org/officeDocument/2006/relationships/hyperlink" Target="http://hbswk.hbs.edu/item/3512.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4F0B1-3083-4D49-BE7E-7F06865B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808</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Pham</dc:creator>
  <cp:keywords/>
  <dc:description/>
  <cp:lastModifiedBy>Quynh Pham</cp:lastModifiedBy>
  <cp:revision>6</cp:revision>
  <dcterms:created xsi:type="dcterms:W3CDTF">2009-09-14T03:22:00Z</dcterms:created>
  <dcterms:modified xsi:type="dcterms:W3CDTF">2009-09-16T04:23:00Z</dcterms:modified>
</cp:coreProperties>
</file>