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EA" w:rsidRPr="00BE4FEA" w:rsidRDefault="00BE4FEA" w:rsidP="00BE4FE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color w:val="009900"/>
          <w:sz w:val="31"/>
          <w:szCs w:val="31"/>
          <w:lang w:val="en-US" w:eastAsia="id-ID"/>
        </w:rPr>
        <w:t xml:space="preserve">                </w:t>
      </w:r>
      <w:r w:rsidRPr="00BE4FEA">
        <w:rPr>
          <w:rFonts w:ascii="Times New Roman" w:eastAsia="Times New Roman" w:hAnsi="Times New Roman" w:cs="Times New Roman"/>
          <w:color w:val="009900"/>
          <w:sz w:val="31"/>
          <w:szCs w:val="31"/>
          <w:lang w:eastAsia="id-ID"/>
        </w:rPr>
        <w:t>PEMOGRAMAN MESIN ECR SHARP XE-A 203</w:t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BE4FEA">
        <w:rPr>
          <w:rFonts w:ascii="Courier New" w:eastAsia="Times New Roman" w:hAnsi="Courier New" w:cs="Courier New"/>
          <w:b/>
          <w:bCs/>
          <w:i/>
          <w:iCs/>
          <w:color w:val="000099"/>
          <w:sz w:val="31"/>
          <w:szCs w:val="31"/>
          <w:lang w:eastAsia="id-ID"/>
        </w:rPr>
        <w:t>I. PEMOGRAMAN ( posisi kunci di pgm )</w:t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a. Menghilangkan Desimal (0,00) menjadi (0)</w:t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ex :</w:t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-. Tekan #/TM/ST - 61 - X - 00100110 - Tekan #/TM/ST - TL/NS</w:t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b. Membuat Tanggal dan Jam</w:t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ex : -. Tekan Tgl/bln/thn - tekan #/TM/ST</w:t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00/00/0000</w:t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-. Tekan Hour/Menit - tekan #/TM/ST</w:t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00 /00</w:t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c. Memprogram nama barang,harga,departemen</w:t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ex : -. Tekan #/TM/ST - 90 - X - 0 - TL/NS (ket. Agar PLU menjadi 1200 )</w:t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 xml:space="preserve">-. Tekan Kode barang (01 s/d 1200 ) - </w:t>
      </w:r>
      <w:r w:rsidRPr="00BE4F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d-ID"/>
        </w:rPr>
        <w:t>Tekan PLU/sub</w:t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-Tekan (00)</w:t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-. Isi nama barang - tekan #/TM/ST -</w:t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-. Isi harga barang - tekan #/TM/ST</w:t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-. Isi Kelompok/Departemen - tekan #/TM/ST</w:t>
      </w:r>
      <w:r w:rsidRPr="00BE4FEA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 xml:space="preserve">-. untuk program Plu selanjutnya ikuti langkah </w:t>
      </w:r>
      <w:r w:rsidRPr="00BE4FEA">
        <w:rPr>
          <w:rFonts w:ascii="Times New Roman" w:eastAsia="Times New Roman" w:hAnsi="Times New Roman" w:cs="Times New Roman"/>
          <w:color w:val="990000"/>
          <w:sz w:val="24"/>
          <w:szCs w:val="24"/>
          <w:lang w:eastAsia="id-ID"/>
        </w:rPr>
        <w:t>tulisan warna merah</w:t>
      </w:r>
      <w:r w:rsidRPr="00BE4FEA">
        <w:rPr>
          <w:rFonts w:ascii="Times New Roman" w:eastAsia="Times New Roman" w:hAnsi="Times New Roman" w:cs="Times New Roman"/>
          <w:color w:val="99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-. untuk menutup program tekan TL/NS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d. Memprogram nama Kasir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ex :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 xml:space="preserve">-. tekan #/TM/ST - 5 - (.) - </w:t>
      </w:r>
      <w:r w:rsidRPr="00BE4F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d-ID"/>
        </w:rPr>
        <w:t>kode kasir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- X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-. isi nama kasir - tekan #/TM/ST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 xml:space="preserve">-. untuk memprogran nama kasir berikutnya ikuti </w:t>
      </w:r>
      <w:r w:rsidRPr="00BE4FEA">
        <w:rPr>
          <w:rFonts w:ascii="Times New Roman" w:eastAsia="Times New Roman" w:hAnsi="Times New Roman" w:cs="Times New Roman"/>
          <w:color w:val="660000"/>
          <w:sz w:val="24"/>
          <w:szCs w:val="24"/>
          <w:lang w:eastAsia="id-ID"/>
        </w:rPr>
        <w:t>tulisan warna merah</w:t>
      </w:r>
      <w:r w:rsidRPr="00BE4FEA">
        <w:rPr>
          <w:rFonts w:ascii="Times New Roman" w:eastAsia="Times New Roman" w:hAnsi="Times New Roman" w:cs="Times New Roman"/>
          <w:color w:val="66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-. Apabila selesai tekan TL/NS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c. Memprogram nama Toko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Ex :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 xml:space="preserve">-. Tekan #/TM/ST - 4 - (.) - </w:t>
      </w:r>
      <w:r w:rsidRPr="00BE4F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d-ID"/>
        </w:rPr>
        <w:t>No Baris (1 s/d 6 )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- X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-. Isi nama Toko - Tekan #/TM/ST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 xml:space="preserve">-. Untuk memprogram baris selanjutnya ikuti tulisan </w:t>
      </w:r>
      <w:r w:rsidRPr="00BE4FEA">
        <w:rPr>
          <w:rFonts w:ascii="Times New Roman" w:eastAsia="Times New Roman" w:hAnsi="Times New Roman" w:cs="Times New Roman"/>
          <w:color w:val="660000"/>
          <w:sz w:val="24"/>
          <w:szCs w:val="24"/>
          <w:lang w:eastAsia="id-ID"/>
        </w:rPr>
        <w:t>berwarna merah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-. apabila selesai tekan TL/NS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Ket.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-. 1 baris 24 carachter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-. format standar baris 1-3 untuk bagian atas (kop),4-6 Untuk kata penutup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II. PENGOPERASIAN (POSISI KUNCI DI REG)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a. Mengaktifkan kode kasir :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ex :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-. Tekan kode kasir - lalu tekan CLK#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b. melakukan transaksi penjualan :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ex :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 xml:space="preserve">-. Tekan kode barang yang di beli - lalu tekan </w:t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PLU/SUB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-. Apabila pembelian lebih dari</w:t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 1 unit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: Tekan quantity - X - Kode barang- PLU/SUB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-. apabila ada pembelian item berikutnya ikuti langkah diatas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 xml:space="preserve">-. untuk meliha total uang yang harus dibayar tekan </w:t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#/TM/ST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lastRenderedPageBreak/>
        <w:t>-. tekan jumlah uang yang diberikan konsumen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 xml:space="preserve">-. lalu tekan </w:t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TL/NS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maka di layar akan muncul jumlah uang yang harus dikembalikan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c. memasukan modal awal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ex :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 xml:space="preserve">-. Tekan jumlah uang yang akan dimasukan - lalu tekan </w:t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RA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d. Mengambil uang di dalam laci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ex.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 xml:space="preserve">-. Tekan jumlah uang yang akan diambil - lalu tekan </w:t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RCPT/PO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e. Discount dalam bentuk rupiah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ex.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 xml:space="preserve">-. Tekan jumlah uang yang di discount - tekan </w:t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(-)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f. Discount dalam bentuk persen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ex.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 xml:space="preserve">-. tekan jumlah persen - tekan </w:t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%1</w:t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br/>
        <w:t>g. Pembatalan sebelum tercetak tekan CL</w:t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br/>
        <w:t>h. Pembatalan sesudah tercetak tetapi sebelum tutup transaksi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ex.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-. Tekan kode barang yang dibatalkan - tekan( ~ ) lalu tekanPLU/SUB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h. Pembatalan sesudah tutup transaksi/retur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ex.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-. Tekan barang yang dibatalkan/diRetur - Tekan RF - Tekan PLU/SUB - #/TM/ST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i. Mengaktifkan Reciept print Out (posisi kunci di OP X/Z ) tekan Rcpt/po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III. LAPORAN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a. Laporan harian ( Posisi kunci di X1/Z1 )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(.) - PLU/SUB = untuk melihat laporan penjualan item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(.) - CLK# = Untuk melihat laporan kasir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(.) - TL/NS = untuk melihat seluruh laporan penjualan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b. Laporan periode (posisi kunci di X2/Z2)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  <w:t>(.) - TL/NS</w:t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 w:rsidRPr="00BE4FEA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/>
      </w:r>
      <w:r>
        <w:rPr>
          <w:rFonts w:ascii="Times New Roman" w:eastAsia="Times New Roman" w:hAnsi="Times New Roman" w:cs="Times New Roman"/>
          <w:color w:val="33CC00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CC00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CC00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CC00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CC00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CC00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CC00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CC00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color w:val="33CC00"/>
          <w:sz w:val="24"/>
          <w:szCs w:val="24"/>
          <w:lang w:val="en-US" w:eastAsia="id-ID"/>
        </w:rPr>
        <w:tab/>
      </w:r>
      <w:r w:rsidRPr="00BE4FE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Ebook By : </w:t>
      </w:r>
      <w:r w:rsidRPr="00BE4FEA">
        <w:rPr>
          <w:rFonts w:ascii="Jokerman" w:eastAsia="Times New Roman" w:hAnsi="Jokerman" w:cs="Times New Roman"/>
          <w:sz w:val="24"/>
          <w:szCs w:val="24"/>
          <w:lang w:val="en-US" w:eastAsia="id-ID"/>
        </w:rPr>
        <w:t>RIDWAN</w:t>
      </w:r>
    </w:p>
    <w:p w:rsidR="007C7B38" w:rsidRPr="00BE4FEA" w:rsidRDefault="007C7B38"/>
    <w:sectPr w:rsidR="007C7B38" w:rsidRPr="00BE4FEA" w:rsidSect="00BE4F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E4FEA"/>
    <w:rsid w:val="007C7B38"/>
    <w:rsid w:val="00BE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SABOL_CREW</dc:creator>
  <cp:lastModifiedBy>SABOL_CREW</cp:lastModifiedBy>
  <cp:revision>1</cp:revision>
  <dcterms:created xsi:type="dcterms:W3CDTF">2013-02-05T04:46:00Z</dcterms:created>
  <dcterms:modified xsi:type="dcterms:W3CDTF">2013-02-05T04:49:00Z</dcterms:modified>
</cp:coreProperties>
</file>