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6B" w:rsidRPr="007B2DD5" w:rsidRDefault="00D9296B" w:rsidP="00D9296B">
      <w:pPr>
        <w:pStyle w:val="NoSpacing"/>
        <w:jc w:val="center"/>
        <w:rPr>
          <w:rFonts w:ascii="Times New Roman" w:hAnsi="Times New Roman"/>
          <w:b/>
          <w:sz w:val="30"/>
          <w:szCs w:val="30"/>
          <w:lang w:val="sv-SE"/>
        </w:rPr>
      </w:pPr>
      <w:r w:rsidRPr="007B2DD5">
        <w:rPr>
          <w:rFonts w:ascii="Times New Roman" w:hAnsi="Times New Roman"/>
          <w:b/>
          <w:noProof/>
          <w:sz w:val="30"/>
          <w:szCs w:val="30"/>
          <w:lang w:eastAsia="en-US"/>
        </w:rPr>
        <w:drawing>
          <wp:anchor distT="0" distB="0" distL="114300" distR="114300" simplePos="0" relativeHeight="251662336" behindDoc="0" locked="0" layoutInCell="1" allowOverlap="1" wp14:anchorId="101F9D81" wp14:editId="27EA219A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533177" cy="819150"/>
            <wp:effectExtent l="0" t="0" r="635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s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77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B2DD5">
        <w:rPr>
          <w:rFonts w:ascii="Times New Roman" w:hAnsi="Times New Roman"/>
          <w:b/>
          <w:noProof/>
          <w:sz w:val="30"/>
          <w:szCs w:val="30"/>
          <w:lang w:eastAsia="en-US"/>
        </w:rPr>
        <w:drawing>
          <wp:anchor distT="0" distB="0" distL="114300" distR="114300" simplePos="0" relativeHeight="251661312" behindDoc="0" locked="0" layoutInCell="1" allowOverlap="1" wp14:anchorId="5C17CC36" wp14:editId="18022776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33400" cy="847725"/>
            <wp:effectExtent l="19050" t="0" r="0" b="0"/>
            <wp:wrapNone/>
            <wp:docPr id="13" name="Picture 4" descr="logos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s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2DD5">
        <w:rPr>
          <w:rFonts w:ascii="Times New Roman" w:hAnsi="Times New Roman"/>
          <w:b/>
          <w:sz w:val="30"/>
          <w:szCs w:val="30"/>
          <w:lang w:val="sv-SE"/>
        </w:rPr>
        <w:t>PEMERINTAH KABUPATEN SAMBAS</w:t>
      </w:r>
    </w:p>
    <w:p w:rsidR="00D9296B" w:rsidRPr="007B2DD5" w:rsidRDefault="00D9296B" w:rsidP="00D9296B">
      <w:pPr>
        <w:pStyle w:val="NoSpacing"/>
        <w:jc w:val="center"/>
        <w:rPr>
          <w:rFonts w:ascii="Times New Roman" w:hAnsi="Times New Roman"/>
          <w:b/>
          <w:sz w:val="36"/>
          <w:szCs w:val="36"/>
          <w:lang w:val="sv-SE"/>
        </w:rPr>
      </w:pPr>
      <w:r w:rsidRPr="007B2DD5">
        <w:rPr>
          <w:rFonts w:ascii="Times New Roman" w:hAnsi="Times New Roman"/>
          <w:b/>
          <w:sz w:val="36"/>
          <w:szCs w:val="36"/>
          <w:lang w:val="sv-SE"/>
        </w:rPr>
        <w:t>DINAS PENDIDIKAN</w:t>
      </w:r>
    </w:p>
    <w:p w:rsidR="00D9296B" w:rsidRPr="007B2DD5" w:rsidRDefault="00D9296B" w:rsidP="00D9296B">
      <w:pPr>
        <w:pStyle w:val="NoSpacing"/>
        <w:jc w:val="center"/>
        <w:rPr>
          <w:rFonts w:ascii="Times New Roman" w:hAnsi="Times New Roman"/>
          <w:b/>
          <w:sz w:val="30"/>
          <w:szCs w:val="30"/>
          <w:lang w:val="sv-SE"/>
        </w:rPr>
      </w:pPr>
      <w:r w:rsidRPr="007B2DD5">
        <w:rPr>
          <w:rFonts w:ascii="Times New Roman" w:hAnsi="Times New Roman"/>
          <w:b/>
          <w:sz w:val="30"/>
          <w:szCs w:val="30"/>
          <w:lang w:val="sv-SE"/>
        </w:rPr>
        <w:t>SMK NEGERI 1 JAWAI SELATAN</w:t>
      </w:r>
    </w:p>
    <w:p w:rsidR="00D9296B" w:rsidRPr="007B2DD5" w:rsidRDefault="00D9296B" w:rsidP="00D9296B">
      <w:pPr>
        <w:pStyle w:val="NoSpacing"/>
        <w:jc w:val="center"/>
        <w:rPr>
          <w:rFonts w:ascii="Courier New" w:hAnsi="Courier New" w:cs="Courier New"/>
          <w:b/>
          <w:sz w:val="18"/>
          <w:szCs w:val="18"/>
          <w:lang w:val="sv-SE"/>
        </w:rPr>
      </w:pPr>
      <w:r w:rsidRPr="007B2DD5">
        <w:rPr>
          <w:rFonts w:ascii="Courier New" w:hAnsi="Courier New" w:cs="Courier New"/>
          <w:b/>
          <w:sz w:val="18"/>
          <w:szCs w:val="18"/>
          <w:lang w:val="sv-SE"/>
        </w:rPr>
        <w:t xml:space="preserve">Jalan : Pantai Utara  Desa Matang Terap  Kecamatan Jawai Selatan </w:t>
      </w:r>
      <w:r w:rsidRPr="007B2DD5">
        <w:rPr>
          <w:rFonts w:ascii="Courier New" w:hAnsi="Courier New" w:cs="Courier New"/>
          <w:b/>
          <w:sz w:val="18"/>
          <w:szCs w:val="18"/>
          <w:lang w:val="sv-SE"/>
        </w:rPr>
        <w:sym w:font="Wingdings" w:char="0028"/>
      </w:r>
      <w:r w:rsidRPr="007B2DD5">
        <w:rPr>
          <w:rFonts w:ascii="Courier New" w:hAnsi="Courier New" w:cs="Courier New"/>
          <w:b/>
          <w:sz w:val="18"/>
          <w:szCs w:val="18"/>
          <w:lang w:val="sv-SE"/>
        </w:rPr>
        <w:t xml:space="preserve"> ( 0562 ) 4246175</w:t>
      </w:r>
    </w:p>
    <w:p w:rsidR="00D9296B" w:rsidRPr="007B2DD5" w:rsidRDefault="00D9296B" w:rsidP="00D9296B">
      <w:pPr>
        <w:pStyle w:val="NoSpacing"/>
        <w:jc w:val="center"/>
        <w:rPr>
          <w:rFonts w:ascii="Courier New" w:hAnsi="Courier New" w:cs="Courier New"/>
          <w:b/>
          <w:sz w:val="18"/>
          <w:szCs w:val="18"/>
        </w:rPr>
      </w:pPr>
      <w:r w:rsidRPr="007B2DD5">
        <w:rPr>
          <w:rFonts w:ascii="Courier New" w:hAnsi="Courier New" w:cs="Courier New"/>
          <w:b/>
          <w:sz w:val="18"/>
          <w:szCs w:val="18"/>
        </w:rPr>
        <w:t>E-mail : smkn1.jawaiselatan@mail.com</w:t>
      </w:r>
    </w:p>
    <w:p w:rsidR="00D9296B" w:rsidRPr="00BF2A52" w:rsidRDefault="00D9296B" w:rsidP="00D9296B">
      <w:pPr>
        <w:rPr>
          <w:rFonts w:ascii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5B0864D" wp14:editId="001D06CD">
                <wp:simplePos x="0" y="0"/>
                <wp:positionH relativeFrom="column">
                  <wp:posOffset>0</wp:posOffset>
                </wp:positionH>
                <wp:positionV relativeFrom="paragraph">
                  <wp:posOffset>61594</wp:posOffset>
                </wp:positionV>
                <wp:extent cx="6858000" cy="0"/>
                <wp:effectExtent l="0" t="19050" r="38100" b="38100"/>
                <wp:wrapNone/>
                <wp:docPr id="15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5FB5E" id="Straight Connector 1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85pt" to="540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" strokeweight="4.5pt">
                <v:stroke linestyle="thinThick"/>
              </v:line>
            </w:pict>
          </mc:Fallback>
        </mc:AlternateContent>
      </w:r>
      <w:r w:rsidRPr="00BF2A52">
        <w:rPr>
          <w:rFonts w:ascii="Arial" w:hAnsi="Arial" w:cs="Arial"/>
          <w:sz w:val="19"/>
          <w:szCs w:val="19"/>
        </w:rPr>
        <w:tab/>
      </w:r>
    </w:p>
    <w:p w:rsidR="00D9296B" w:rsidRPr="0089457D" w:rsidRDefault="00767667" w:rsidP="00D9296B">
      <w:pPr>
        <w:pStyle w:val="NoSpacing"/>
        <w:jc w:val="center"/>
        <w:rPr>
          <w:rFonts w:ascii="Berlin Sans FB Demi" w:hAnsi="Berlin Sans FB Demi"/>
          <w:b/>
          <w:lang w:val="sv-SE"/>
        </w:rPr>
      </w:pPr>
      <w:r>
        <w:rPr>
          <w:rFonts w:ascii="Berlin Sans FB Demi" w:hAnsi="Berlin Sans FB Demi"/>
          <w:b/>
          <w:lang w:val="sv-SE"/>
        </w:rPr>
        <w:t>SOAL ULANGAN SEMESTER GENAP ( 2</w:t>
      </w:r>
      <w:r w:rsidR="00D9296B" w:rsidRPr="0089457D">
        <w:rPr>
          <w:rFonts w:ascii="Berlin Sans FB Demi" w:hAnsi="Berlin Sans FB Demi"/>
          <w:b/>
          <w:lang w:val="sv-SE"/>
        </w:rPr>
        <w:t xml:space="preserve"> )</w:t>
      </w:r>
    </w:p>
    <w:p w:rsidR="00D9296B" w:rsidRPr="0089457D" w:rsidRDefault="00D9296B" w:rsidP="00D9296B">
      <w:pPr>
        <w:pStyle w:val="NoSpacing"/>
        <w:jc w:val="center"/>
        <w:rPr>
          <w:rFonts w:ascii="Berlin Sans FB Demi" w:hAnsi="Berlin Sans FB Demi"/>
          <w:b/>
          <w:sz w:val="24"/>
          <w:lang w:val="sv-SE"/>
        </w:rPr>
      </w:pPr>
      <w:r>
        <w:rPr>
          <w:rFonts w:ascii="Berlin Sans FB Demi" w:hAnsi="Berlin Sans FB Demi"/>
          <w:b/>
          <w:lang w:val="sv-SE"/>
        </w:rPr>
        <w:t>TAHUN PELAJARAN 2018</w:t>
      </w:r>
      <w:r w:rsidRPr="0089457D">
        <w:rPr>
          <w:rFonts w:ascii="Berlin Sans FB Demi" w:hAnsi="Berlin Sans FB Demi"/>
          <w:b/>
          <w:lang w:val="sv-SE"/>
        </w:rPr>
        <w:t xml:space="preserve"> / 201</w:t>
      </w:r>
      <w:r>
        <w:rPr>
          <w:rFonts w:ascii="Berlin Sans FB Demi" w:hAnsi="Berlin Sans FB Demi"/>
          <w:b/>
          <w:lang w:val="sv-SE"/>
        </w:rPr>
        <w:t>9</w:t>
      </w:r>
    </w:p>
    <w:p w:rsidR="00D9296B" w:rsidRPr="0089457D" w:rsidRDefault="00D9296B" w:rsidP="00D9296B">
      <w:pPr>
        <w:pStyle w:val="NoSpacing"/>
        <w:rPr>
          <w:rFonts w:ascii="Bauhaus 93" w:hAnsi="Bauhaus 93"/>
          <w:lang w:val="sv-SE"/>
        </w:rPr>
      </w:pPr>
      <w:r w:rsidRPr="0089457D">
        <w:rPr>
          <w:rFonts w:ascii="Bauhaus 93" w:hAnsi="Bauhaus 93"/>
          <w:lang w:val="sv-SE"/>
        </w:rPr>
        <w:t>Mata Pelajaran</w:t>
      </w:r>
      <w:r w:rsidRPr="0089457D">
        <w:rPr>
          <w:rFonts w:ascii="Bauhaus 93" w:hAnsi="Bauhaus 93"/>
          <w:lang w:val="sv-SE"/>
        </w:rPr>
        <w:tab/>
        <w:t xml:space="preserve">        :</w:t>
      </w:r>
      <w:r w:rsidRPr="0089457D">
        <w:rPr>
          <w:rFonts w:ascii="Bauhaus 93" w:hAnsi="Bauhaus 93"/>
          <w:lang w:val="sv-SE"/>
        </w:rPr>
        <w:tab/>
      </w:r>
      <w:r>
        <w:rPr>
          <w:rFonts w:ascii="Bauhaus 93" w:hAnsi="Bauhaus 93"/>
          <w:lang w:val="sv-SE"/>
        </w:rPr>
        <w:t>B.O</w:t>
      </w:r>
      <w:r w:rsidRPr="0089457D">
        <w:rPr>
          <w:rFonts w:ascii="Bauhaus 93" w:hAnsi="Bauhaus 93"/>
          <w:lang w:val="sv-SE"/>
        </w:rPr>
        <w:tab/>
      </w:r>
      <w:r w:rsidRPr="0089457D">
        <w:rPr>
          <w:rFonts w:ascii="Bauhaus 93" w:hAnsi="Bauhaus 93"/>
          <w:lang w:val="sv-SE"/>
        </w:rPr>
        <w:tab/>
      </w:r>
      <w:r w:rsidRPr="0089457D">
        <w:rPr>
          <w:rFonts w:ascii="Bauhaus 93" w:hAnsi="Bauhaus 93"/>
          <w:lang w:val="sv-SE"/>
        </w:rPr>
        <w:tab/>
      </w:r>
      <w:r w:rsidRPr="0089457D">
        <w:rPr>
          <w:rFonts w:ascii="Bauhaus 93" w:hAnsi="Bauhaus 93"/>
          <w:lang w:val="sv-SE"/>
        </w:rPr>
        <w:tab/>
      </w:r>
      <w:r w:rsidRPr="0089457D">
        <w:rPr>
          <w:rFonts w:ascii="Bauhaus 93" w:hAnsi="Bauhaus 93"/>
          <w:lang w:val="sv-SE"/>
        </w:rPr>
        <w:tab/>
        <w:t>Hari / Tanggal</w:t>
      </w:r>
      <w:r w:rsidRPr="0089457D">
        <w:rPr>
          <w:rFonts w:ascii="Bauhaus 93" w:hAnsi="Bauhaus 93"/>
          <w:lang w:val="sv-SE"/>
        </w:rPr>
        <w:tab/>
        <w:t>:</w:t>
      </w:r>
    </w:p>
    <w:p w:rsidR="00D9296B" w:rsidRPr="0089457D" w:rsidRDefault="00D9296B" w:rsidP="00D9296B">
      <w:pPr>
        <w:pStyle w:val="NoSpacing"/>
        <w:rPr>
          <w:rFonts w:ascii="Bauhaus 93" w:hAnsi="Bauhaus 93"/>
          <w:lang w:val="sv-SE"/>
        </w:rPr>
      </w:pPr>
      <w:r w:rsidRPr="0089457D">
        <w:rPr>
          <w:rFonts w:ascii="Bauhaus 93" w:hAnsi="Bauhaus 93"/>
          <w:lang w:val="sv-SE"/>
        </w:rPr>
        <w:t>Kelas</w:t>
      </w:r>
      <w:r w:rsidRPr="0089457D">
        <w:rPr>
          <w:rFonts w:ascii="Bauhaus 93" w:hAnsi="Bauhaus 93"/>
          <w:lang w:val="sv-SE"/>
        </w:rPr>
        <w:tab/>
        <w:t xml:space="preserve">                             </w:t>
      </w:r>
      <w:r>
        <w:rPr>
          <w:rFonts w:ascii="Bauhaus 93" w:hAnsi="Bauhaus 93"/>
          <w:lang w:val="sv-SE"/>
        </w:rPr>
        <w:t xml:space="preserve">     :</w:t>
      </w:r>
      <w:r>
        <w:rPr>
          <w:rFonts w:ascii="Bauhaus 93" w:hAnsi="Bauhaus 93"/>
          <w:lang w:val="sv-SE"/>
        </w:rPr>
        <w:tab/>
        <w:t>IX</w:t>
      </w:r>
      <w:r w:rsidRPr="0089457D">
        <w:rPr>
          <w:rFonts w:ascii="Bauhaus 93" w:hAnsi="Bauhaus 93"/>
          <w:lang w:val="sv-SE"/>
        </w:rPr>
        <w:t xml:space="preserve"> </w:t>
      </w:r>
      <w:r>
        <w:rPr>
          <w:rFonts w:ascii="Bauhaus 93" w:hAnsi="Bauhaus 93"/>
          <w:lang w:val="sv-SE"/>
        </w:rPr>
        <w:t>Pemasaran</w:t>
      </w:r>
      <w:r w:rsidRPr="0089457D">
        <w:rPr>
          <w:rFonts w:ascii="Bauhaus 93" w:hAnsi="Bauhaus 93"/>
          <w:lang w:val="sv-SE"/>
        </w:rPr>
        <w:tab/>
      </w:r>
      <w:r w:rsidRPr="0089457D">
        <w:rPr>
          <w:rFonts w:ascii="Bauhaus 93" w:hAnsi="Bauhaus 93"/>
          <w:lang w:val="sv-SE"/>
        </w:rPr>
        <w:tab/>
      </w:r>
      <w:r>
        <w:rPr>
          <w:rFonts w:ascii="Bauhaus 93" w:hAnsi="Bauhaus 93"/>
          <w:lang w:val="sv-SE"/>
        </w:rPr>
        <w:tab/>
      </w:r>
      <w:r>
        <w:rPr>
          <w:rFonts w:ascii="Bauhaus 93" w:hAnsi="Bauhaus 93"/>
          <w:lang w:val="sv-SE"/>
        </w:rPr>
        <w:tab/>
      </w:r>
      <w:r w:rsidRPr="0089457D">
        <w:rPr>
          <w:rFonts w:ascii="Bauhaus 93" w:hAnsi="Bauhaus 93"/>
          <w:lang w:val="sv-SE"/>
        </w:rPr>
        <w:t xml:space="preserve">Waktu            </w:t>
      </w:r>
      <w:r w:rsidRPr="0089457D">
        <w:rPr>
          <w:rFonts w:ascii="Bauhaus 93" w:hAnsi="Bauhaus 93"/>
          <w:lang w:val="sv-SE"/>
        </w:rPr>
        <w:tab/>
        <w:t>:</w:t>
      </w:r>
      <w:r w:rsidR="00767667">
        <w:rPr>
          <w:rFonts w:ascii="Bauhaus 93" w:hAnsi="Bauhaus 93"/>
          <w:lang w:val="sv-SE"/>
        </w:rPr>
        <w:t xml:space="preserve">   </w:t>
      </w:r>
      <w:r w:rsidRPr="0089457D">
        <w:rPr>
          <w:rFonts w:ascii="Bauhaus 93" w:hAnsi="Bauhaus 93"/>
          <w:lang w:val="sv-SE"/>
        </w:rPr>
        <w:t>90 Menit</w:t>
      </w:r>
    </w:p>
    <w:p w:rsidR="00D9296B" w:rsidRPr="00203BED" w:rsidRDefault="00D9296B" w:rsidP="00D9296B">
      <w:pPr>
        <w:pStyle w:val="NoSpacing"/>
        <w:rPr>
          <w:lang w:val="sv-SE"/>
        </w:rPr>
      </w:pPr>
      <w:r>
        <w:rPr>
          <w:noProof/>
          <w:lang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49A9D3E" wp14:editId="6A8F4B42">
                <wp:simplePos x="0" y="0"/>
                <wp:positionH relativeFrom="column">
                  <wp:posOffset>0</wp:posOffset>
                </wp:positionH>
                <wp:positionV relativeFrom="paragraph">
                  <wp:posOffset>55244</wp:posOffset>
                </wp:positionV>
                <wp:extent cx="6858000" cy="0"/>
                <wp:effectExtent l="0" t="19050" r="19050" b="19050"/>
                <wp:wrapNone/>
                <wp:docPr id="1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98FAF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35pt" to="54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" strokeweight="3pt">
                <v:stroke linestyle="thinThin"/>
              </v:line>
            </w:pict>
          </mc:Fallback>
        </mc:AlternateContent>
      </w:r>
    </w:p>
    <w:p w:rsidR="00750FE6" w:rsidRDefault="00767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Pilihlah jawaban yang paling benar dengan menyilang (x) A, B, C atau D</w:t>
      </w:r>
    </w:p>
    <w:p w:rsidR="009E79F4" w:rsidRDefault="009E79F4" w:rsidP="00DB5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E79F4" w:rsidSect="00083A56">
          <w:pgSz w:w="12242" w:h="18711" w:code="1"/>
          <w:pgMar w:top="720" w:right="720" w:bottom="720" w:left="720" w:header="720" w:footer="720" w:gutter="0"/>
          <w:cols w:space="720"/>
          <w:docGrid w:linePitch="360"/>
        </w:sectPr>
      </w:pPr>
    </w:p>
    <w:p w:rsidR="00DB5037" w:rsidRPr="009E79F4" w:rsidRDefault="00DB5037" w:rsidP="00DB5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lastRenderedPageBreak/>
        <w:t>Manakah dari perusahaan ritel berikut yang termasuk pemasaran online…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489"/>
      </w:tblGrid>
      <w:tr w:rsidR="00DB5037" w:rsidRPr="009E79F4" w:rsidTr="00DB5037">
        <w:tc>
          <w:tcPr>
            <w:tcW w:w="5221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Lazada</w:t>
            </w:r>
          </w:p>
        </w:tc>
        <w:tc>
          <w:tcPr>
            <w:tcW w:w="5221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Alfamart</w:t>
            </w:r>
          </w:p>
        </w:tc>
      </w:tr>
      <w:tr w:rsidR="00DB5037" w:rsidRPr="009E79F4" w:rsidTr="00DB5037">
        <w:tc>
          <w:tcPr>
            <w:tcW w:w="5221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OLX</w:t>
            </w:r>
          </w:p>
        </w:tc>
        <w:tc>
          <w:tcPr>
            <w:tcW w:w="5221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Paragon</w:t>
            </w:r>
          </w:p>
        </w:tc>
      </w:tr>
      <w:tr w:rsidR="00DB5037" w:rsidRPr="009E79F4" w:rsidTr="00DB5037">
        <w:tc>
          <w:tcPr>
            <w:tcW w:w="5221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Indomart</w:t>
            </w:r>
          </w:p>
        </w:tc>
        <w:tc>
          <w:tcPr>
            <w:tcW w:w="5221" w:type="dxa"/>
          </w:tcPr>
          <w:p w:rsidR="00DB5037" w:rsidRPr="009E79F4" w:rsidRDefault="00DB5037" w:rsidP="00DB5037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B5037" w:rsidRPr="009E79F4" w:rsidRDefault="00DB5037" w:rsidP="00DB5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Berikut ini yang bukan merupakan keuntungan menggunakan pemasaran online adalah…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470"/>
      </w:tblGrid>
      <w:tr w:rsidR="009E79F4" w:rsidRPr="009E79F4" w:rsidTr="00DB5037">
        <w:tc>
          <w:tcPr>
            <w:tcW w:w="5224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Biaya lebih murah</w:t>
            </w:r>
          </w:p>
        </w:tc>
        <w:tc>
          <w:tcPr>
            <w:tcW w:w="5218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Mudah menentukan target pasar</w:t>
            </w:r>
          </w:p>
        </w:tc>
      </w:tr>
      <w:tr w:rsidR="009E79F4" w:rsidRPr="009E79F4" w:rsidTr="00DB5037">
        <w:tc>
          <w:tcPr>
            <w:tcW w:w="5224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Mudah mendapatkan kepercayaan pelanggan</w:t>
            </w:r>
          </w:p>
        </w:tc>
        <w:tc>
          <w:tcPr>
            <w:tcW w:w="5218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Mudah dalam pengelolaan barang</w:t>
            </w:r>
          </w:p>
        </w:tc>
      </w:tr>
      <w:tr w:rsidR="009E79F4" w:rsidRPr="009E79F4" w:rsidTr="00DB5037">
        <w:tc>
          <w:tcPr>
            <w:tcW w:w="5224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Tidak terbatas ruang dan waktu</w:t>
            </w:r>
          </w:p>
        </w:tc>
        <w:tc>
          <w:tcPr>
            <w:tcW w:w="5218" w:type="dxa"/>
          </w:tcPr>
          <w:p w:rsidR="00DB5037" w:rsidRPr="009E79F4" w:rsidRDefault="00DB5037" w:rsidP="00DB5037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B5037" w:rsidRPr="009E79F4" w:rsidRDefault="00DB5037" w:rsidP="00DB5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Apakah Email dan  Google termasuk dalam komponen pemasaran online?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474"/>
      </w:tblGrid>
      <w:tr w:rsidR="009E79F4" w:rsidRPr="009E79F4" w:rsidTr="006314BC">
        <w:tc>
          <w:tcPr>
            <w:tcW w:w="5396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Hanya email</w:t>
            </w:r>
          </w:p>
        </w:tc>
        <w:tc>
          <w:tcPr>
            <w:tcW w:w="5396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Hanya google</w:t>
            </w:r>
          </w:p>
        </w:tc>
      </w:tr>
      <w:tr w:rsidR="009E79F4" w:rsidRPr="009E79F4" w:rsidTr="006314BC">
        <w:tc>
          <w:tcPr>
            <w:tcW w:w="5396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Ya, keduanya termasuk</w:t>
            </w:r>
          </w:p>
        </w:tc>
        <w:tc>
          <w:tcPr>
            <w:tcW w:w="5396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Tidak, keduanya tidak termasuk</w:t>
            </w:r>
          </w:p>
        </w:tc>
      </w:tr>
      <w:tr w:rsidR="009E79F4" w:rsidRPr="009E79F4" w:rsidTr="006314BC">
        <w:tc>
          <w:tcPr>
            <w:tcW w:w="5396" w:type="dxa"/>
          </w:tcPr>
          <w:p w:rsidR="00DB5037" w:rsidRPr="009E79F4" w:rsidRDefault="00DB5037" w:rsidP="00DB503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Tidak ada komponen bisnis online</w:t>
            </w:r>
          </w:p>
        </w:tc>
        <w:tc>
          <w:tcPr>
            <w:tcW w:w="5396" w:type="dxa"/>
          </w:tcPr>
          <w:p w:rsidR="00DB5037" w:rsidRPr="009E79F4" w:rsidRDefault="00DB5037" w:rsidP="00DB5037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B5037" w:rsidRPr="009E79F4" w:rsidRDefault="006314BC" w:rsidP="00DB50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Fungsi “</w:t>
      </w:r>
      <w:r w:rsidRPr="009E79F4">
        <w:rPr>
          <w:rFonts w:ascii="Calibri" w:hAnsi="Calibri" w:cs="Calibri"/>
          <w:i/>
          <w:sz w:val="20"/>
          <w:szCs w:val="20"/>
        </w:rPr>
        <w:t>testimoni</w:t>
      </w:r>
      <w:r w:rsidRPr="009E79F4">
        <w:rPr>
          <w:rFonts w:ascii="Calibri" w:hAnsi="Calibri" w:cs="Calibri"/>
          <w:sz w:val="20"/>
          <w:szCs w:val="20"/>
        </w:rPr>
        <w:t>” adalah …..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2"/>
        <w:gridCol w:w="2480"/>
      </w:tblGrid>
      <w:tr w:rsidR="006314BC" w:rsidRPr="009E79F4" w:rsidTr="006314BC">
        <w:tc>
          <w:tcPr>
            <w:tcW w:w="5222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Mempercepat pengiriman</w:t>
            </w:r>
          </w:p>
        </w:tc>
        <w:tc>
          <w:tcPr>
            <w:tcW w:w="5220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Memperbaiki kualitas produk</w:t>
            </w:r>
          </w:p>
        </w:tc>
      </w:tr>
      <w:tr w:rsidR="006314BC" w:rsidRPr="009E79F4" w:rsidTr="006314BC">
        <w:tc>
          <w:tcPr>
            <w:tcW w:w="5222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Tambahan dalam deskripsi</w:t>
            </w:r>
          </w:p>
        </w:tc>
        <w:tc>
          <w:tcPr>
            <w:tcW w:w="5220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Menambah kepercayaan konsumen</w:t>
            </w:r>
          </w:p>
        </w:tc>
      </w:tr>
      <w:tr w:rsidR="006314BC" w:rsidRPr="009E79F4" w:rsidTr="006314BC">
        <w:tc>
          <w:tcPr>
            <w:tcW w:w="5222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Menambah potongan harga</w:t>
            </w:r>
          </w:p>
        </w:tc>
        <w:tc>
          <w:tcPr>
            <w:tcW w:w="5220" w:type="dxa"/>
          </w:tcPr>
          <w:p w:rsidR="006314BC" w:rsidRPr="009E79F4" w:rsidRDefault="006314BC" w:rsidP="006314BC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14BC" w:rsidRPr="009E79F4" w:rsidRDefault="006314BC" w:rsidP="006314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Berikut ini yang bukan pengertian dari web adalah…..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456"/>
      </w:tblGrid>
      <w:tr w:rsidR="006314BC" w:rsidRPr="009E79F4" w:rsidTr="006314BC">
        <w:tc>
          <w:tcPr>
            <w:tcW w:w="5224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Topik terkait</w:t>
            </w:r>
          </w:p>
        </w:tc>
        <w:tc>
          <w:tcPr>
            <w:tcW w:w="5218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Dapat diakses</w:t>
            </w:r>
          </w:p>
        </w:tc>
      </w:tr>
      <w:tr w:rsidR="006314BC" w:rsidRPr="009E79F4" w:rsidTr="006314BC">
        <w:tc>
          <w:tcPr>
            <w:tcW w:w="5224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Kumpulan halaman web</w:t>
            </w:r>
          </w:p>
        </w:tc>
        <w:tc>
          <w:tcPr>
            <w:tcW w:w="5218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Dapat  menyisipkan video</w:t>
            </w:r>
          </w:p>
        </w:tc>
      </w:tr>
      <w:tr w:rsidR="006314BC" w:rsidRPr="009E79F4" w:rsidTr="006314BC">
        <w:tc>
          <w:tcPr>
            <w:tcW w:w="5224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Dapat dicari menggunakan google</w:t>
            </w:r>
          </w:p>
        </w:tc>
        <w:tc>
          <w:tcPr>
            <w:tcW w:w="5218" w:type="dxa"/>
          </w:tcPr>
          <w:p w:rsidR="006314BC" w:rsidRPr="009E79F4" w:rsidRDefault="006314BC" w:rsidP="006314BC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14BC" w:rsidRPr="009E79F4" w:rsidRDefault="006314BC" w:rsidP="006314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Manakah dari situs berikut yang bukan termasuk website search engine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2533"/>
      </w:tblGrid>
      <w:tr w:rsidR="006314BC" w:rsidRPr="009E79F4" w:rsidTr="006314BC">
        <w:tc>
          <w:tcPr>
            <w:tcW w:w="5220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Google</w:t>
            </w:r>
          </w:p>
        </w:tc>
        <w:tc>
          <w:tcPr>
            <w:tcW w:w="5222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Yahoo</w:t>
            </w:r>
          </w:p>
        </w:tc>
      </w:tr>
      <w:tr w:rsidR="006314BC" w:rsidRPr="009E79F4" w:rsidTr="006314BC">
        <w:tc>
          <w:tcPr>
            <w:tcW w:w="5220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Bing</w:t>
            </w:r>
          </w:p>
        </w:tc>
        <w:tc>
          <w:tcPr>
            <w:tcW w:w="5222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4shared</w:t>
            </w:r>
          </w:p>
        </w:tc>
      </w:tr>
      <w:tr w:rsidR="006314BC" w:rsidRPr="009E79F4" w:rsidTr="006314BC">
        <w:tc>
          <w:tcPr>
            <w:tcW w:w="5220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Ask</w:t>
            </w:r>
          </w:p>
        </w:tc>
        <w:tc>
          <w:tcPr>
            <w:tcW w:w="5222" w:type="dxa"/>
          </w:tcPr>
          <w:p w:rsidR="006314BC" w:rsidRPr="009E79F4" w:rsidRDefault="006314BC" w:rsidP="006314BC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14BC" w:rsidRPr="009E79F4" w:rsidRDefault="006314BC" w:rsidP="006314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Berikut ini yang paling penting (harus ada) dalam deskripsi OLX adalah…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593"/>
      </w:tblGrid>
      <w:tr w:rsidR="006314BC" w:rsidRPr="009E79F4" w:rsidTr="006314BC">
        <w:tc>
          <w:tcPr>
            <w:tcW w:w="5214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CP (Contact Person)</w:t>
            </w:r>
          </w:p>
        </w:tc>
        <w:tc>
          <w:tcPr>
            <w:tcW w:w="5228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Model/Ciri-ciri produk</w:t>
            </w:r>
          </w:p>
        </w:tc>
      </w:tr>
      <w:tr w:rsidR="006314BC" w:rsidRPr="009E79F4" w:rsidTr="006314BC">
        <w:tc>
          <w:tcPr>
            <w:tcW w:w="5214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Harga</w:t>
            </w:r>
          </w:p>
        </w:tc>
        <w:tc>
          <w:tcPr>
            <w:tcW w:w="5228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Alamat Toko.</w:t>
            </w:r>
          </w:p>
        </w:tc>
      </w:tr>
      <w:tr w:rsidR="006314BC" w:rsidRPr="009E79F4" w:rsidTr="006314BC">
        <w:tc>
          <w:tcPr>
            <w:tcW w:w="5214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Nama Barang</w:t>
            </w:r>
          </w:p>
        </w:tc>
        <w:tc>
          <w:tcPr>
            <w:tcW w:w="5228" w:type="dxa"/>
          </w:tcPr>
          <w:p w:rsidR="006314BC" w:rsidRPr="009E79F4" w:rsidRDefault="006314BC" w:rsidP="006314BC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14BC" w:rsidRPr="009E79F4" w:rsidRDefault="006314BC" w:rsidP="006314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Berikut ini yang bukan  diperlukan dalam pembuatan akun OLX adalah 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513"/>
      </w:tblGrid>
      <w:tr w:rsidR="006314BC" w:rsidRPr="009E79F4" w:rsidTr="00142DFC">
        <w:tc>
          <w:tcPr>
            <w:tcW w:w="5220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5222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Gambar Produk</w:t>
            </w:r>
          </w:p>
        </w:tc>
      </w:tr>
      <w:tr w:rsidR="006314BC" w:rsidRPr="009E79F4" w:rsidTr="00142DFC">
        <w:tc>
          <w:tcPr>
            <w:tcW w:w="5220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Alamat Toko</w:t>
            </w:r>
          </w:p>
        </w:tc>
        <w:tc>
          <w:tcPr>
            <w:tcW w:w="5222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Nama Toko</w:t>
            </w:r>
          </w:p>
        </w:tc>
      </w:tr>
      <w:tr w:rsidR="006314BC" w:rsidRPr="009E79F4" w:rsidTr="00142DFC">
        <w:tc>
          <w:tcPr>
            <w:tcW w:w="5220" w:type="dxa"/>
          </w:tcPr>
          <w:p w:rsidR="006314BC" w:rsidRPr="009E79F4" w:rsidRDefault="006314BC" w:rsidP="006314B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CP / Contact Person</w:t>
            </w:r>
          </w:p>
        </w:tc>
        <w:tc>
          <w:tcPr>
            <w:tcW w:w="5222" w:type="dxa"/>
          </w:tcPr>
          <w:p w:rsidR="006314BC" w:rsidRPr="009E79F4" w:rsidRDefault="006314BC" w:rsidP="006314BC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14BC" w:rsidRPr="009E79F4" w:rsidRDefault="00142DFC" w:rsidP="00142D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 xml:space="preserve">Berikut ini manakah yang tidak  termasuk media sosial?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2"/>
        <w:gridCol w:w="2440"/>
      </w:tblGrid>
      <w:tr w:rsidR="00142DFC" w:rsidRPr="009E79F4" w:rsidTr="00142DFC">
        <w:tc>
          <w:tcPr>
            <w:tcW w:w="5221" w:type="dxa"/>
          </w:tcPr>
          <w:p w:rsidR="00142DFC" w:rsidRPr="009E79F4" w:rsidRDefault="00142DFC" w:rsidP="00142DF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Facebook</w:t>
            </w:r>
          </w:p>
        </w:tc>
        <w:tc>
          <w:tcPr>
            <w:tcW w:w="5211" w:type="dxa"/>
          </w:tcPr>
          <w:p w:rsidR="00142DFC" w:rsidRPr="009E79F4" w:rsidRDefault="00142DFC" w:rsidP="00142DF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Twitter</w:t>
            </w:r>
          </w:p>
        </w:tc>
      </w:tr>
      <w:tr w:rsidR="00142DFC" w:rsidRPr="009E79F4" w:rsidTr="00142DFC">
        <w:tc>
          <w:tcPr>
            <w:tcW w:w="5221" w:type="dxa"/>
          </w:tcPr>
          <w:p w:rsidR="00142DFC" w:rsidRPr="009E79F4" w:rsidRDefault="00142DFC" w:rsidP="00142DF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Blogger</w:t>
            </w:r>
          </w:p>
        </w:tc>
        <w:tc>
          <w:tcPr>
            <w:tcW w:w="5211" w:type="dxa"/>
          </w:tcPr>
          <w:p w:rsidR="00142DFC" w:rsidRPr="009E79F4" w:rsidRDefault="00142DFC" w:rsidP="00142DF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BBM</w:t>
            </w:r>
          </w:p>
        </w:tc>
      </w:tr>
      <w:tr w:rsidR="00142DFC" w:rsidRPr="009E79F4" w:rsidTr="00142DFC">
        <w:tc>
          <w:tcPr>
            <w:tcW w:w="5221" w:type="dxa"/>
          </w:tcPr>
          <w:p w:rsidR="00142DFC" w:rsidRPr="009E79F4" w:rsidRDefault="00142DFC" w:rsidP="00142DF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Bing</w:t>
            </w:r>
            <w:r w:rsidRPr="009E79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211" w:type="dxa"/>
          </w:tcPr>
          <w:p w:rsidR="00142DFC" w:rsidRPr="009E79F4" w:rsidRDefault="00142DFC" w:rsidP="00142DFC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42DFC" w:rsidRPr="009E79F4" w:rsidRDefault="00142DFC" w:rsidP="00142D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 xml:space="preserve">Salah satu manfaat media sosial dalam pemasaran adalah…..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5"/>
        <w:gridCol w:w="2277"/>
      </w:tblGrid>
      <w:tr w:rsidR="00142DFC" w:rsidRPr="009E79F4" w:rsidTr="001A09EA">
        <w:tc>
          <w:tcPr>
            <w:tcW w:w="5239" w:type="dxa"/>
          </w:tcPr>
          <w:p w:rsidR="00142DFC" w:rsidRPr="009E79F4" w:rsidRDefault="00142DFC" w:rsidP="00142DF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Mempromosikan Produk</w:t>
            </w:r>
          </w:p>
        </w:tc>
        <w:tc>
          <w:tcPr>
            <w:tcW w:w="5203" w:type="dxa"/>
          </w:tcPr>
          <w:p w:rsidR="00142DFC" w:rsidRPr="009E79F4" w:rsidRDefault="00142DFC" w:rsidP="00142DF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Membuat Produk</w:t>
            </w:r>
          </w:p>
        </w:tc>
      </w:tr>
      <w:tr w:rsidR="00142DFC" w:rsidRPr="009E79F4" w:rsidTr="001A09EA">
        <w:tc>
          <w:tcPr>
            <w:tcW w:w="5239" w:type="dxa"/>
          </w:tcPr>
          <w:p w:rsidR="00142DFC" w:rsidRPr="009E79F4" w:rsidRDefault="00142DFC" w:rsidP="00142DF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lastRenderedPageBreak/>
              <w:t>Mendesain LOGO produk</w:t>
            </w:r>
            <w:r w:rsidRPr="009E79F4">
              <w:rPr>
                <w:rFonts w:ascii="Calibri" w:hAnsi="Calibri" w:cs="Calibri"/>
                <w:sz w:val="20"/>
                <w:szCs w:val="20"/>
              </w:rPr>
              <w:tab/>
            </w:r>
            <w:r w:rsidRPr="009E79F4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5203" w:type="dxa"/>
          </w:tcPr>
          <w:p w:rsidR="00142DFC" w:rsidRPr="009E79F4" w:rsidRDefault="00142DFC" w:rsidP="00142DF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Inovasi Produk</w:t>
            </w:r>
            <w:r w:rsidRPr="009E79F4">
              <w:rPr>
                <w:rFonts w:ascii="Calibri" w:hAnsi="Calibri" w:cs="Calibri"/>
                <w:sz w:val="20"/>
                <w:szCs w:val="20"/>
              </w:rPr>
              <w:tab/>
            </w:r>
            <w:r w:rsidRPr="009E79F4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142DFC" w:rsidRPr="009E79F4" w:rsidTr="001A09EA">
        <w:tc>
          <w:tcPr>
            <w:tcW w:w="5239" w:type="dxa"/>
          </w:tcPr>
          <w:p w:rsidR="00142DFC" w:rsidRPr="009E79F4" w:rsidRDefault="00142DFC" w:rsidP="00142DF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Label tingkatan</w:t>
            </w:r>
          </w:p>
        </w:tc>
        <w:tc>
          <w:tcPr>
            <w:tcW w:w="5203" w:type="dxa"/>
          </w:tcPr>
          <w:p w:rsidR="00142DFC" w:rsidRPr="009E79F4" w:rsidRDefault="00142DFC" w:rsidP="00142DFC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42DFC" w:rsidRPr="009E79F4" w:rsidRDefault="001A09EA" w:rsidP="001A09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Manakah dari email berikut yang bukan berasal dari yahoo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2372"/>
      </w:tblGrid>
      <w:tr w:rsidR="001A09EA" w:rsidRPr="009E79F4" w:rsidTr="00901095">
        <w:tc>
          <w:tcPr>
            <w:tcW w:w="5232" w:type="dxa"/>
          </w:tcPr>
          <w:p w:rsidR="001A09EA" w:rsidRPr="009E79F4" w:rsidRDefault="001A09EA" w:rsidP="001A09E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rocketmail.Com</w:t>
            </w:r>
          </w:p>
        </w:tc>
        <w:tc>
          <w:tcPr>
            <w:tcW w:w="5210" w:type="dxa"/>
          </w:tcPr>
          <w:p w:rsidR="001A09EA" w:rsidRPr="009E79F4" w:rsidRDefault="001A09EA" w:rsidP="001A09E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ymail.com</w:t>
            </w:r>
          </w:p>
        </w:tc>
      </w:tr>
      <w:tr w:rsidR="001A09EA" w:rsidRPr="009E79F4" w:rsidTr="00901095">
        <w:tc>
          <w:tcPr>
            <w:tcW w:w="5232" w:type="dxa"/>
          </w:tcPr>
          <w:p w:rsidR="001A09EA" w:rsidRPr="009E79F4" w:rsidRDefault="001A09EA" w:rsidP="001A09E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gmail.com</w:t>
            </w:r>
          </w:p>
        </w:tc>
        <w:tc>
          <w:tcPr>
            <w:tcW w:w="5210" w:type="dxa"/>
          </w:tcPr>
          <w:p w:rsidR="001A09EA" w:rsidRPr="009E79F4" w:rsidRDefault="001A09EA" w:rsidP="001A09E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yahoo.co.id</w:t>
            </w:r>
          </w:p>
        </w:tc>
      </w:tr>
      <w:tr w:rsidR="001A09EA" w:rsidRPr="009E79F4" w:rsidTr="00901095">
        <w:tc>
          <w:tcPr>
            <w:tcW w:w="5232" w:type="dxa"/>
          </w:tcPr>
          <w:p w:rsidR="001A09EA" w:rsidRPr="009E79F4" w:rsidRDefault="001A09EA" w:rsidP="001A09E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yahoo.com</w:t>
            </w:r>
          </w:p>
        </w:tc>
        <w:tc>
          <w:tcPr>
            <w:tcW w:w="5210" w:type="dxa"/>
          </w:tcPr>
          <w:p w:rsidR="001A09EA" w:rsidRPr="009E79F4" w:rsidRDefault="001A09EA" w:rsidP="001A09EA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A09EA" w:rsidRPr="009E79F4" w:rsidRDefault="00901095" w:rsidP="009010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Salah satu contoh penulisan alamat email yang benar dalam gmail adalah…..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2577"/>
      </w:tblGrid>
      <w:tr w:rsidR="00901095" w:rsidRPr="009E79F4" w:rsidTr="00ED6871">
        <w:tc>
          <w:tcPr>
            <w:tcW w:w="5217" w:type="dxa"/>
          </w:tcPr>
          <w:p w:rsidR="00901095" w:rsidRPr="009E79F4" w:rsidRDefault="00901095" w:rsidP="0090109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vicky_jomblo@gmail.com</w:t>
            </w:r>
          </w:p>
        </w:tc>
        <w:tc>
          <w:tcPr>
            <w:tcW w:w="5225" w:type="dxa"/>
          </w:tcPr>
          <w:p w:rsidR="00901095" w:rsidRPr="009E79F4" w:rsidRDefault="00ED6871" w:rsidP="0090109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tetchong</w:t>
            </w:r>
            <w:r w:rsidR="00901095" w:rsidRPr="009E79F4">
              <w:rPr>
                <w:rFonts w:ascii="Calibri" w:hAnsi="Calibri" w:cs="Calibri"/>
                <w:sz w:val="20"/>
                <w:szCs w:val="20"/>
              </w:rPr>
              <w:t>&gt;cupu@gmail.com</w:t>
            </w:r>
          </w:p>
        </w:tc>
      </w:tr>
      <w:tr w:rsidR="00901095" w:rsidRPr="009E79F4" w:rsidTr="00ED6871">
        <w:tc>
          <w:tcPr>
            <w:tcW w:w="5217" w:type="dxa"/>
          </w:tcPr>
          <w:p w:rsidR="00901095" w:rsidRPr="009E79F4" w:rsidRDefault="00901095" w:rsidP="0090109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budi</w:t>
            </w:r>
            <w:r w:rsidRPr="009E79F4"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  <w:hyperlink r:id="rId7" w:history="1">
              <w:r w:rsidRPr="009E79F4">
                <w:rPr>
                  <w:rStyle w:val="Hyperlink"/>
                  <w:rFonts w:ascii="Calibri" w:hAnsi="Calibri" w:cs="Calibri"/>
                  <w:sz w:val="20"/>
                  <w:szCs w:val="20"/>
                </w:rPr>
                <w:t>@gmail.com</w:t>
              </w:r>
            </w:hyperlink>
          </w:p>
        </w:tc>
        <w:tc>
          <w:tcPr>
            <w:tcW w:w="5225" w:type="dxa"/>
          </w:tcPr>
          <w:p w:rsidR="00901095" w:rsidRPr="009E79F4" w:rsidRDefault="00901095" w:rsidP="0090109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fisyen.sya@gmail.com</w:t>
            </w:r>
          </w:p>
        </w:tc>
      </w:tr>
      <w:tr w:rsidR="00901095" w:rsidRPr="009E79F4" w:rsidTr="00ED6871">
        <w:tc>
          <w:tcPr>
            <w:tcW w:w="5217" w:type="dxa"/>
          </w:tcPr>
          <w:p w:rsidR="00901095" w:rsidRPr="009E79F4" w:rsidRDefault="00ED6871" w:rsidP="0090109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agnesmo</w:t>
            </w:r>
            <w:r w:rsidR="00901095" w:rsidRPr="009E79F4">
              <w:rPr>
                <w:rFonts w:ascii="Calibri" w:hAnsi="Calibri" w:cs="Calibri"/>
                <w:sz w:val="20"/>
                <w:szCs w:val="20"/>
              </w:rPr>
              <w:t>!@gmail.com</w:t>
            </w:r>
          </w:p>
        </w:tc>
        <w:tc>
          <w:tcPr>
            <w:tcW w:w="5225" w:type="dxa"/>
          </w:tcPr>
          <w:p w:rsidR="00901095" w:rsidRPr="009E79F4" w:rsidRDefault="00901095" w:rsidP="00901095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01095" w:rsidRPr="009E79F4" w:rsidRDefault="00ED6871" w:rsidP="00ED68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Berikut ini merupakan kode domain Indonesia adalah...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2512"/>
      </w:tblGrid>
      <w:tr w:rsidR="00ED6871" w:rsidRPr="009E79F4" w:rsidTr="00ED6871">
        <w:tc>
          <w:tcPr>
            <w:tcW w:w="5221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.id</w:t>
            </w:r>
          </w:p>
        </w:tc>
        <w:tc>
          <w:tcPr>
            <w:tcW w:w="5221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.org</w:t>
            </w:r>
          </w:p>
        </w:tc>
      </w:tr>
      <w:tr w:rsidR="00ED6871" w:rsidRPr="009E79F4" w:rsidTr="00ED6871">
        <w:tc>
          <w:tcPr>
            <w:tcW w:w="5221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.my</w:t>
            </w:r>
          </w:p>
        </w:tc>
        <w:tc>
          <w:tcPr>
            <w:tcW w:w="5221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.au</w:t>
            </w:r>
          </w:p>
        </w:tc>
      </w:tr>
      <w:tr w:rsidR="00ED6871" w:rsidRPr="009E79F4" w:rsidTr="00ED6871">
        <w:tc>
          <w:tcPr>
            <w:tcW w:w="5221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.nz</w:t>
            </w:r>
          </w:p>
        </w:tc>
        <w:tc>
          <w:tcPr>
            <w:tcW w:w="5221" w:type="dxa"/>
          </w:tcPr>
          <w:p w:rsidR="00ED6871" w:rsidRPr="009E79F4" w:rsidRDefault="00ED6871" w:rsidP="00ED6871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D6871" w:rsidRPr="009E79F4" w:rsidRDefault="00ED6871" w:rsidP="00ED68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Bahasa pemrograman web yang paling dasar dalam pembuatan website adalah 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2403"/>
      </w:tblGrid>
      <w:tr w:rsidR="00ED6871" w:rsidRPr="009E79F4" w:rsidTr="00ED6871">
        <w:tc>
          <w:tcPr>
            <w:tcW w:w="5227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Domain</w:t>
            </w:r>
          </w:p>
        </w:tc>
        <w:tc>
          <w:tcPr>
            <w:tcW w:w="5215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URL</w:t>
            </w:r>
          </w:p>
        </w:tc>
      </w:tr>
      <w:tr w:rsidR="00ED6871" w:rsidRPr="009E79F4" w:rsidTr="00ED6871">
        <w:tc>
          <w:tcPr>
            <w:tcW w:w="5227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Hyperlink</w:t>
            </w:r>
          </w:p>
        </w:tc>
        <w:tc>
          <w:tcPr>
            <w:tcW w:w="5215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HTML</w:t>
            </w:r>
          </w:p>
        </w:tc>
      </w:tr>
      <w:tr w:rsidR="00ED6871" w:rsidRPr="009E79F4" w:rsidTr="00ED6871">
        <w:tc>
          <w:tcPr>
            <w:tcW w:w="5227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Script</w:t>
            </w:r>
          </w:p>
        </w:tc>
        <w:tc>
          <w:tcPr>
            <w:tcW w:w="5215" w:type="dxa"/>
          </w:tcPr>
          <w:p w:rsidR="00ED6871" w:rsidRPr="009E79F4" w:rsidRDefault="00ED6871" w:rsidP="00ED6871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D6871" w:rsidRPr="009E79F4" w:rsidRDefault="00ED6871" w:rsidP="00ED68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Daftar halaman web yang ditampilkan oleh search engine sebagai respon terhadap kata yang diketik pada mesin pencari disebut...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463"/>
      </w:tblGrid>
      <w:tr w:rsidR="00ED6871" w:rsidRPr="009E79F4" w:rsidTr="00ED6871">
        <w:tc>
          <w:tcPr>
            <w:tcW w:w="5224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 xml:space="preserve">Link </w:t>
            </w:r>
          </w:p>
        </w:tc>
        <w:tc>
          <w:tcPr>
            <w:tcW w:w="5218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Search engine result</w:t>
            </w:r>
          </w:p>
        </w:tc>
      </w:tr>
      <w:tr w:rsidR="00ED6871" w:rsidRPr="009E79F4" w:rsidTr="00ED6871">
        <w:tc>
          <w:tcPr>
            <w:tcW w:w="5224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SEO</w:t>
            </w:r>
          </w:p>
        </w:tc>
        <w:tc>
          <w:tcPr>
            <w:tcW w:w="5218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Searh engine</w:t>
            </w:r>
          </w:p>
        </w:tc>
      </w:tr>
      <w:tr w:rsidR="00ED6871" w:rsidRPr="009E79F4" w:rsidTr="00ED6871">
        <w:tc>
          <w:tcPr>
            <w:tcW w:w="5224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Website</w:t>
            </w:r>
          </w:p>
        </w:tc>
        <w:tc>
          <w:tcPr>
            <w:tcW w:w="5218" w:type="dxa"/>
          </w:tcPr>
          <w:p w:rsidR="00ED6871" w:rsidRPr="009E79F4" w:rsidRDefault="00ED6871" w:rsidP="00ED6871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D6871" w:rsidRPr="009E79F4" w:rsidRDefault="00ED6871" w:rsidP="00ED68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Tombol sign up pada e-mail digunakan untuk …..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2475"/>
      </w:tblGrid>
      <w:tr w:rsidR="00ED6871" w:rsidRPr="009E79F4" w:rsidTr="00DD55B0">
        <w:tc>
          <w:tcPr>
            <w:tcW w:w="5222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Mendaftarkan diri</w:t>
            </w:r>
          </w:p>
        </w:tc>
        <w:tc>
          <w:tcPr>
            <w:tcW w:w="5220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Masuk ke e-mail yang dimiliki</w:t>
            </w:r>
          </w:p>
        </w:tc>
      </w:tr>
      <w:tr w:rsidR="00ED6871" w:rsidRPr="009E79F4" w:rsidTr="00DD55B0">
        <w:tc>
          <w:tcPr>
            <w:tcW w:w="5222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Menulis surat baru</w:t>
            </w:r>
          </w:p>
        </w:tc>
        <w:tc>
          <w:tcPr>
            <w:tcW w:w="5220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Mengirimkan surat secara berantai</w:t>
            </w:r>
          </w:p>
        </w:tc>
      </w:tr>
      <w:tr w:rsidR="00ED6871" w:rsidRPr="009E79F4" w:rsidTr="00DD55B0">
        <w:tc>
          <w:tcPr>
            <w:tcW w:w="5222" w:type="dxa"/>
          </w:tcPr>
          <w:p w:rsidR="00ED6871" w:rsidRPr="009E79F4" w:rsidRDefault="00ED6871" w:rsidP="00ED687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Mengirim surat kepada alamat e-mail yang dituju</w:t>
            </w:r>
          </w:p>
        </w:tc>
        <w:tc>
          <w:tcPr>
            <w:tcW w:w="5220" w:type="dxa"/>
          </w:tcPr>
          <w:p w:rsidR="00ED6871" w:rsidRPr="009E79F4" w:rsidRDefault="00ED6871" w:rsidP="00ED6871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D6871" w:rsidRPr="009E79F4" w:rsidRDefault="00DD55B0" w:rsidP="00DD55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Tombol yang digunakan untuk melihat surat yang masuk kepada pemilik e-mail yaitu …..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2612"/>
      </w:tblGrid>
      <w:tr w:rsidR="00DD55B0" w:rsidRPr="009E79F4" w:rsidTr="00DD55B0">
        <w:tc>
          <w:tcPr>
            <w:tcW w:w="5214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Sign in</w:t>
            </w:r>
          </w:p>
        </w:tc>
        <w:tc>
          <w:tcPr>
            <w:tcW w:w="5228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Compose</w:t>
            </w:r>
          </w:p>
        </w:tc>
      </w:tr>
      <w:tr w:rsidR="00DD55B0" w:rsidRPr="009E79F4" w:rsidTr="00DD55B0">
        <w:tc>
          <w:tcPr>
            <w:tcW w:w="5214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Inbox</w:t>
            </w:r>
          </w:p>
        </w:tc>
        <w:tc>
          <w:tcPr>
            <w:tcW w:w="5228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Draft</w:t>
            </w:r>
          </w:p>
        </w:tc>
      </w:tr>
      <w:tr w:rsidR="00DD55B0" w:rsidRPr="009E79F4" w:rsidTr="00DD55B0">
        <w:tc>
          <w:tcPr>
            <w:tcW w:w="5214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Sent</w:t>
            </w:r>
          </w:p>
        </w:tc>
        <w:tc>
          <w:tcPr>
            <w:tcW w:w="5228" w:type="dxa"/>
          </w:tcPr>
          <w:p w:rsidR="00DD55B0" w:rsidRPr="009E79F4" w:rsidRDefault="00DD55B0" w:rsidP="00DD55B0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D55B0" w:rsidRPr="009E79F4" w:rsidRDefault="00DD55B0" w:rsidP="00DD55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Berikut ini yang disebut sebagai nama domain tempat e-mail itu berada yaitu …..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2269"/>
      </w:tblGrid>
      <w:tr w:rsidR="00DD55B0" w:rsidRPr="009E79F4" w:rsidTr="00DD55B0">
        <w:tc>
          <w:tcPr>
            <w:tcW w:w="5238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Nama pengguna</w:t>
            </w:r>
          </w:p>
        </w:tc>
        <w:tc>
          <w:tcPr>
            <w:tcW w:w="5204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@</w:t>
            </w:r>
          </w:p>
        </w:tc>
      </w:tr>
      <w:tr w:rsidR="00DD55B0" w:rsidRPr="009E79F4" w:rsidTr="00DD55B0">
        <w:tc>
          <w:tcPr>
            <w:tcW w:w="5238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Yahoo.com</w:t>
            </w:r>
          </w:p>
        </w:tc>
        <w:tc>
          <w:tcPr>
            <w:tcW w:w="5204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CC</w:t>
            </w:r>
          </w:p>
        </w:tc>
      </w:tr>
      <w:tr w:rsidR="00DD55B0" w:rsidRPr="009E79F4" w:rsidTr="00DD55B0">
        <w:tc>
          <w:tcPr>
            <w:tcW w:w="5238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WWW</w:t>
            </w:r>
          </w:p>
        </w:tc>
        <w:tc>
          <w:tcPr>
            <w:tcW w:w="5204" w:type="dxa"/>
          </w:tcPr>
          <w:p w:rsidR="00DD55B0" w:rsidRPr="009E79F4" w:rsidRDefault="00DD55B0" w:rsidP="00DD55B0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D55B0" w:rsidRPr="009E79F4" w:rsidRDefault="00DD55B0" w:rsidP="00DD55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Teknik pemasaran menggunakan media internet dan surat elektronik dengan tujuan menjalin hubungan dan menyampaikan pesan pemasaran (promosi) untuk menarik pelanggan disebut…..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534"/>
      </w:tblGrid>
      <w:tr w:rsidR="00DD55B0" w:rsidRPr="009E79F4" w:rsidTr="0020212F">
        <w:tc>
          <w:tcPr>
            <w:tcW w:w="5219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Email marketing</w:t>
            </w:r>
          </w:p>
        </w:tc>
        <w:tc>
          <w:tcPr>
            <w:tcW w:w="5223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Pemasaran online</w:t>
            </w:r>
          </w:p>
        </w:tc>
      </w:tr>
      <w:tr w:rsidR="00DD55B0" w:rsidRPr="009E79F4" w:rsidTr="0020212F">
        <w:tc>
          <w:tcPr>
            <w:tcW w:w="5219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Sosisal media marketing</w:t>
            </w:r>
          </w:p>
        </w:tc>
        <w:tc>
          <w:tcPr>
            <w:tcW w:w="5223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click</w:t>
            </w:r>
          </w:p>
        </w:tc>
      </w:tr>
      <w:tr w:rsidR="00DD55B0" w:rsidRPr="009E79F4" w:rsidTr="0020212F">
        <w:tc>
          <w:tcPr>
            <w:tcW w:w="5219" w:type="dxa"/>
          </w:tcPr>
          <w:p w:rsidR="00DD55B0" w:rsidRPr="009E79F4" w:rsidRDefault="00DD55B0" w:rsidP="00DD55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Iklan online</w:t>
            </w:r>
          </w:p>
        </w:tc>
        <w:tc>
          <w:tcPr>
            <w:tcW w:w="5223" w:type="dxa"/>
          </w:tcPr>
          <w:p w:rsidR="00DD55B0" w:rsidRPr="009E79F4" w:rsidRDefault="00DD55B0" w:rsidP="00DD55B0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D55B0" w:rsidRPr="009E79F4" w:rsidRDefault="0020212F" w:rsidP="002021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lastRenderedPageBreak/>
        <w:t>Strategi tekhnik, atau proses mendapatkan traffic (pengunjung) website atau perhatian melalui situs media sosial, seperti twitter, facebook, youtube dan sebagainya dikenal dengan istilah …..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506"/>
      </w:tblGrid>
      <w:tr w:rsidR="0020212F" w:rsidRPr="009E79F4" w:rsidTr="0020212F">
        <w:tc>
          <w:tcPr>
            <w:tcW w:w="5221" w:type="dxa"/>
          </w:tcPr>
          <w:p w:rsidR="0020212F" w:rsidRPr="009E79F4" w:rsidRDefault="0020212F" w:rsidP="002021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Sosial media marketing</w:t>
            </w:r>
          </w:p>
        </w:tc>
        <w:tc>
          <w:tcPr>
            <w:tcW w:w="5221" w:type="dxa"/>
          </w:tcPr>
          <w:p w:rsidR="0020212F" w:rsidRPr="009E79F4" w:rsidRDefault="0020212F" w:rsidP="002021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Pemasaran media sosial</w:t>
            </w:r>
          </w:p>
        </w:tc>
      </w:tr>
      <w:tr w:rsidR="0020212F" w:rsidRPr="009E79F4" w:rsidTr="0020212F">
        <w:tc>
          <w:tcPr>
            <w:tcW w:w="5221" w:type="dxa"/>
          </w:tcPr>
          <w:p w:rsidR="0020212F" w:rsidRPr="009E79F4" w:rsidRDefault="0020212F" w:rsidP="002021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Pemasaran online</w:t>
            </w:r>
          </w:p>
        </w:tc>
        <w:tc>
          <w:tcPr>
            <w:tcW w:w="5221" w:type="dxa"/>
          </w:tcPr>
          <w:p w:rsidR="0020212F" w:rsidRPr="009E79F4" w:rsidRDefault="0020212F" w:rsidP="002021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Iklan online</w:t>
            </w:r>
          </w:p>
        </w:tc>
      </w:tr>
      <w:tr w:rsidR="0020212F" w:rsidRPr="009E79F4" w:rsidTr="0020212F">
        <w:tc>
          <w:tcPr>
            <w:tcW w:w="5221" w:type="dxa"/>
          </w:tcPr>
          <w:p w:rsidR="0020212F" w:rsidRPr="009E79F4" w:rsidRDefault="0020212F" w:rsidP="0020212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Viral marketing</w:t>
            </w:r>
          </w:p>
        </w:tc>
        <w:tc>
          <w:tcPr>
            <w:tcW w:w="5221" w:type="dxa"/>
          </w:tcPr>
          <w:p w:rsidR="0020212F" w:rsidRPr="009E79F4" w:rsidRDefault="0020212F" w:rsidP="0020212F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0212F" w:rsidRPr="009E79F4" w:rsidRDefault="0020212F" w:rsidP="002021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Iklan premium yang membutuhkan lebih banyak biaya, namun memperluas daerah iklan dalam facebook disebut …..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506"/>
      </w:tblGrid>
      <w:tr w:rsidR="0020212F" w:rsidRPr="009E79F4" w:rsidTr="007A6649">
        <w:tc>
          <w:tcPr>
            <w:tcW w:w="5221" w:type="dxa"/>
          </w:tcPr>
          <w:p w:rsidR="0020212F" w:rsidRPr="009E79F4" w:rsidRDefault="0020212F" w:rsidP="0020212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Iklan online</w:t>
            </w:r>
          </w:p>
        </w:tc>
        <w:tc>
          <w:tcPr>
            <w:tcW w:w="5221" w:type="dxa"/>
          </w:tcPr>
          <w:p w:rsidR="0020212F" w:rsidRPr="009E79F4" w:rsidRDefault="0020212F" w:rsidP="0020212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Pemasaran online</w:t>
            </w:r>
          </w:p>
        </w:tc>
      </w:tr>
      <w:tr w:rsidR="0020212F" w:rsidRPr="009E79F4" w:rsidTr="007A6649">
        <w:tc>
          <w:tcPr>
            <w:tcW w:w="5221" w:type="dxa"/>
          </w:tcPr>
          <w:p w:rsidR="0020212F" w:rsidRPr="009E79F4" w:rsidRDefault="0020212F" w:rsidP="0020212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Pemasaran media sosial</w:t>
            </w:r>
          </w:p>
        </w:tc>
        <w:tc>
          <w:tcPr>
            <w:tcW w:w="5221" w:type="dxa"/>
          </w:tcPr>
          <w:p w:rsidR="0020212F" w:rsidRPr="009E79F4" w:rsidRDefault="0020212F" w:rsidP="0020212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Premium ads</w:t>
            </w:r>
          </w:p>
        </w:tc>
      </w:tr>
      <w:tr w:rsidR="0020212F" w:rsidRPr="009E79F4" w:rsidTr="007A6649">
        <w:tc>
          <w:tcPr>
            <w:tcW w:w="5221" w:type="dxa"/>
          </w:tcPr>
          <w:p w:rsidR="0020212F" w:rsidRPr="009E79F4" w:rsidRDefault="007A6649" w:rsidP="007A664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Market place</w:t>
            </w:r>
          </w:p>
        </w:tc>
        <w:tc>
          <w:tcPr>
            <w:tcW w:w="5221" w:type="dxa"/>
          </w:tcPr>
          <w:p w:rsidR="0020212F" w:rsidRPr="009E79F4" w:rsidRDefault="0020212F" w:rsidP="0020212F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0212F" w:rsidRPr="009E79F4" w:rsidRDefault="007A6649" w:rsidP="007A66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Begitu banyak media pilihan ketika memutuskan untuk melakukan pemasaran online. Berikut ini yang bukan merupakan media pemasaran online adalah...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2372"/>
      </w:tblGrid>
      <w:tr w:rsidR="007A6649" w:rsidRPr="009E79F4" w:rsidTr="007A6649">
        <w:tc>
          <w:tcPr>
            <w:tcW w:w="5230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Blogging</w:t>
            </w:r>
          </w:p>
        </w:tc>
        <w:tc>
          <w:tcPr>
            <w:tcW w:w="5212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Media sosial</w:t>
            </w:r>
          </w:p>
        </w:tc>
      </w:tr>
      <w:tr w:rsidR="007A6649" w:rsidRPr="009E79F4" w:rsidTr="007A6649">
        <w:tc>
          <w:tcPr>
            <w:tcW w:w="5230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Newsletter</w:t>
            </w:r>
          </w:p>
        </w:tc>
        <w:tc>
          <w:tcPr>
            <w:tcW w:w="5212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</w:tr>
      <w:tr w:rsidR="007A6649" w:rsidRPr="009E79F4" w:rsidTr="007A6649">
        <w:tc>
          <w:tcPr>
            <w:tcW w:w="5230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Wikipedia</w:t>
            </w:r>
          </w:p>
        </w:tc>
        <w:tc>
          <w:tcPr>
            <w:tcW w:w="5212" w:type="dxa"/>
          </w:tcPr>
          <w:p w:rsidR="007A6649" w:rsidRPr="009E79F4" w:rsidRDefault="007A6649" w:rsidP="007A6649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A6649" w:rsidRPr="009E79F4" w:rsidRDefault="007A6649" w:rsidP="007A66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Metode periklanan dengan menggunakan media internet dan web (WORLD WIDE WEB) dengan tujuan menyampaikan pesan (promosi) untuk menarik pelanggan …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504"/>
      </w:tblGrid>
      <w:tr w:rsidR="007A6649" w:rsidRPr="009E79F4" w:rsidTr="007A6649">
        <w:tc>
          <w:tcPr>
            <w:tcW w:w="5220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Iklan konten</w:t>
            </w:r>
          </w:p>
        </w:tc>
        <w:tc>
          <w:tcPr>
            <w:tcW w:w="5222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Iklan baner</w:t>
            </w:r>
          </w:p>
        </w:tc>
      </w:tr>
      <w:tr w:rsidR="007A6649" w:rsidRPr="009E79F4" w:rsidTr="007A6649">
        <w:tc>
          <w:tcPr>
            <w:tcW w:w="5220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Iklan online</w:t>
            </w:r>
          </w:p>
        </w:tc>
        <w:tc>
          <w:tcPr>
            <w:tcW w:w="5222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Iklan display</w:t>
            </w:r>
          </w:p>
        </w:tc>
      </w:tr>
      <w:tr w:rsidR="007A6649" w:rsidRPr="009E79F4" w:rsidTr="007A6649">
        <w:tc>
          <w:tcPr>
            <w:tcW w:w="5220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Iklan daftar local</w:t>
            </w:r>
          </w:p>
        </w:tc>
        <w:tc>
          <w:tcPr>
            <w:tcW w:w="5222" w:type="dxa"/>
          </w:tcPr>
          <w:p w:rsidR="007A6649" w:rsidRPr="009E79F4" w:rsidRDefault="007A6649" w:rsidP="007A6649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A6649" w:rsidRPr="009E79F4" w:rsidRDefault="007A6649" w:rsidP="007A66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Bagian isi (informasi) dalam website adalah 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624"/>
      </w:tblGrid>
      <w:tr w:rsidR="007A6649" w:rsidRPr="009E79F4" w:rsidTr="007A6649">
        <w:tc>
          <w:tcPr>
            <w:tcW w:w="5212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Body</w:t>
            </w:r>
          </w:p>
        </w:tc>
        <w:tc>
          <w:tcPr>
            <w:tcW w:w="5230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cyberspace</w:t>
            </w:r>
          </w:p>
        </w:tc>
      </w:tr>
      <w:tr w:rsidR="007A6649" w:rsidRPr="009E79F4" w:rsidTr="007A6649">
        <w:tc>
          <w:tcPr>
            <w:tcW w:w="5212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banner</w:t>
            </w:r>
          </w:p>
        </w:tc>
        <w:tc>
          <w:tcPr>
            <w:tcW w:w="5230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blog</w:t>
            </w:r>
          </w:p>
        </w:tc>
      </w:tr>
      <w:tr w:rsidR="007A6649" w:rsidRPr="009E79F4" w:rsidTr="007A6649">
        <w:tc>
          <w:tcPr>
            <w:tcW w:w="5212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ADS</w:t>
            </w:r>
          </w:p>
        </w:tc>
        <w:tc>
          <w:tcPr>
            <w:tcW w:w="5230" w:type="dxa"/>
          </w:tcPr>
          <w:p w:rsidR="007A6649" w:rsidRPr="009E79F4" w:rsidRDefault="007A6649" w:rsidP="007A6649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A6649" w:rsidRPr="009E79F4" w:rsidRDefault="007A6649" w:rsidP="007A66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Pengiklanan hanya membayar untuk iklan mereka bila pengunjung telah melakukan tindakan yang diinginkan adalah pengertian dari 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550"/>
      </w:tblGrid>
      <w:tr w:rsidR="007A6649" w:rsidRPr="009E79F4" w:rsidTr="007A6649">
        <w:tc>
          <w:tcPr>
            <w:tcW w:w="5219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click</w:t>
            </w:r>
          </w:p>
        </w:tc>
        <w:tc>
          <w:tcPr>
            <w:tcW w:w="5223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action</w:t>
            </w:r>
          </w:p>
        </w:tc>
      </w:tr>
      <w:tr w:rsidR="007A6649" w:rsidRPr="009E79F4" w:rsidTr="007A6649">
        <w:tc>
          <w:tcPr>
            <w:tcW w:w="5219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pay per lead</w:t>
            </w:r>
          </w:p>
        </w:tc>
        <w:tc>
          <w:tcPr>
            <w:tcW w:w="5223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play</w:t>
            </w:r>
          </w:p>
        </w:tc>
      </w:tr>
      <w:tr w:rsidR="007A6649" w:rsidRPr="009E79F4" w:rsidTr="007A6649">
        <w:tc>
          <w:tcPr>
            <w:tcW w:w="5219" w:type="dxa"/>
          </w:tcPr>
          <w:p w:rsidR="007A6649" w:rsidRPr="009E79F4" w:rsidRDefault="007A6649" w:rsidP="007A664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read</w:t>
            </w:r>
          </w:p>
        </w:tc>
        <w:tc>
          <w:tcPr>
            <w:tcW w:w="5223" w:type="dxa"/>
          </w:tcPr>
          <w:p w:rsidR="007A6649" w:rsidRPr="009E79F4" w:rsidRDefault="007A6649" w:rsidP="007A6649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A6649" w:rsidRPr="009E79F4" w:rsidRDefault="007A6649" w:rsidP="007A66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Media untuk mempromosikan produk dalam bentuk gambar adalah 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438"/>
      </w:tblGrid>
      <w:tr w:rsidR="00746C87" w:rsidRPr="009E79F4" w:rsidTr="00746C87">
        <w:tc>
          <w:tcPr>
            <w:tcW w:w="5226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Ads</w:t>
            </w:r>
          </w:p>
        </w:tc>
        <w:tc>
          <w:tcPr>
            <w:tcW w:w="5216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kode qr</w:t>
            </w:r>
          </w:p>
        </w:tc>
      </w:tr>
      <w:tr w:rsidR="00746C87" w:rsidRPr="009E79F4" w:rsidTr="00746C87">
        <w:tc>
          <w:tcPr>
            <w:tcW w:w="5226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ad blocker</w:t>
            </w:r>
          </w:p>
        </w:tc>
        <w:tc>
          <w:tcPr>
            <w:tcW w:w="5216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blog</w:t>
            </w:r>
          </w:p>
        </w:tc>
      </w:tr>
      <w:tr w:rsidR="00746C87" w:rsidRPr="009E79F4" w:rsidTr="00746C87">
        <w:tc>
          <w:tcPr>
            <w:tcW w:w="5226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banner</w:t>
            </w:r>
          </w:p>
        </w:tc>
        <w:tc>
          <w:tcPr>
            <w:tcW w:w="5216" w:type="dxa"/>
          </w:tcPr>
          <w:p w:rsidR="00746C87" w:rsidRPr="009E79F4" w:rsidRDefault="00746C87" w:rsidP="00746C87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46C87" w:rsidRPr="009E79F4" w:rsidRDefault="00746C87" w:rsidP="00746C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Komisi diberikan bila Anda sendiri mengklik/membaca iklan yang disodorkan dan diatur dalam durasi tertentu …..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2500"/>
      </w:tblGrid>
      <w:tr w:rsidR="00746C87" w:rsidRPr="009E79F4" w:rsidTr="00746C87">
        <w:tc>
          <w:tcPr>
            <w:tcW w:w="5220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pay per read</w:t>
            </w:r>
          </w:p>
        </w:tc>
        <w:tc>
          <w:tcPr>
            <w:tcW w:w="5222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sale</w:t>
            </w:r>
          </w:p>
        </w:tc>
      </w:tr>
      <w:tr w:rsidR="00746C87" w:rsidRPr="009E79F4" w:rsidTr="00746C87">
        <w:tc>
          <w:tcPr>
            <w:tcW w:w="5220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lead</w:t>
            </w:r>
          </w:p>
        </w:tc>
        <w:tc>
          <w:tcPr>
            <w:tcW w:w="5222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click</w:t>
            </w:r>
          </w:p>
        </w:tc>
      </w:tr>
      <w:tr w:rsidR="00746C87" w:rsidRPr="009E79F4" w:rsidTr="00746C87">
        <w:tc>
          <w:tcPr>
            <w:tcW w:w="5220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play</w:t>
            </w:r>
          </w:p>
        </w:tc>
        <w:tc>
          <w:tcPr>
            <w:tcW w:w="5222" w:type="dxa"/>
          </w:tcPr>
          <w:p w:rsidR="00746C87" w:rsidRPr="009E79F4" w:rsidRDefault="00746C87" w:rsidP="00746C87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46C87" w:rsidRPr="009E79F4" w:rsidRDefault="00746C87" w:rsidP="00746C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Amazon merupakan ..... retail terbesar dan terpopuler di Amerika yang menjual berbagai macam produk          mulai dari buku , perangkat lunak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2501"/>
      </w:tblGrid>
      <w:tr w:rsidR="00746C87" w:rsidRPr="009E79F4" w:rsidTr="00EB0B2C">
        <w:tc>
          <w:tcPr>
            <w:tcW w:w="5221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Website</w:t>
            </w:r>
          </w:p>
        </w:tc>
        <w:tc>
          <w:tcPr>
            <w:tcW w:w="5221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blog</w:t>
            </w:r>
          </w:p>
        </w:tc>
      </w:tr>
      <w:tr w:rsidR="00746C87" w:rsidRPr="009E79F4" w:rsidTr="00EB0B2C">
        <w:tc>
          <w:tcPr>
            <w:tcW w:w="5221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afiliasi</w:t>
            </w:r>
          </w:p>
        </w:tc>
        <w:tc>
          <w:tcPr>
            <w:tcW w:w="5221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jaringan</w:t>
            </w:r>
          </w:p>
        </w:tc>
      </w:tr>
      <w:tr w:rsidR="00746C87" w:rsidRPr="009E79F4" w:rsidTr="00EB0B2C">
        <w:tc>
          <w:tcPr>
            <w:tcW w:w="5221" w:type="dxa"/>
          </w:tcPr>
          <w:p w:rsidR="00746C87" w:rsidRPr="009E79F4" w:rsidRDefault="00746C87" w:rsidP="00746C8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satuan</w:t>
            </w:r>
          </w:p>
        </w:tc>
        <w:tc>
          <w:tcPr>
            <w:tcW w:w="5221" w:type="dxa"/>
          </w:tcPr>
          <w:p w:rsidR="00746C87" w:rsidRPr="009E79F4" w:rsidRDefault="00746C87" w:rsidP="00746C87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46C87" w:rsidRPr="009E79F4" w:rsidRDefault="00EB0B2C" w:rsidP="00EB0B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Contoh situs yang bergerak dalam e-commerce adalah....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2515"/>
      </w:tblGrid>
      <w:tr w:rsidR="00EB0B2C" w:rsidRPr="009E79F4" w:rsidTr="00EB0B2C">
        <w:tc>
          <w:tcPr>
            <w:tcW w:w="5220" w:type="dxa"/>
          </w:tcPr>
          <w:p w:rsidR="00EB0B2C" w:rsidRPr="009E79F4" w:rsidRDefault="00EB0B2C" w:rsidP="00EB0B2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Pr="009E79F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www.detik.com</w:t>
              </w:r>
            </w:hyperlink>
          </w:p>
        </w:tc>
        <w:tc>
          <w:tcPr>
            <w:tcW w:w="5222" w:type="dxa"/>
          </w:tcPr>
          <w:p w:rsidR="00EB0B2C" w:rsidRPr="009E79F4" w:rsidRDefault="00EB0B2C" w:rsidP="00EB0B2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9" w:history="1">
              <w:r w:rsidRPr="009E79F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www.yahoomail.com</w:t>
              </w:r>
            </w:hyperlink>
            <w:r w:rsidRPr="009E79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EB0B2C" w:rsidRPr="009E79F4" w:rsidTr="00EB0B2C">
        <w:tc>
          <w:tcPr>
            <w:tcW w:w="5220" w:type="dxa"/>
          </w:tcPr>
          <w:p w:rsidR="00EB0B2C" w:rsidRPr="009E79F4" w:rsidRDefault="00EB0B2C" w:rsidP="00EB0B2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10" w:history="1">
              <w:r w:rsidRPr="009E79F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www.google.com</w:t>
              </w:r>
            </w:hyperlink>
            <w:r w:rsidRPr="009E79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222" w:type="dxa"/>
          </w:tcPr>
          <w:p w:rsidR="00EB0B2C" w:rsidRPr="009E79F4" w:rsidRDefault="00EB0B2C" w:rsidP="00EB0B2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9E79F4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www.facebook.com</w:t>
              </w:r>
            </w:hyperlink>
            <w:r w:rsidRPr="009E79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EB0B2C" w:rsidRPr="009E79F4" w:rsidTr="00EB0B2C">
        <w:tc>
          <w:tcPr>
            <w:tcW w:w="5220" w:type="dxa"/>
          </w:tcPr>
          <w:p w:rsidR="00EB0B2C" w:rsidRPr="009E79F4" w:rsidRDefault="00EB0B2C" w:rsidP="00EB0B2C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Pr="009E79F4">
                <w:rPr>
                  <w:rStyle w:val="Hyperlink"/>
                  <w:rFonts w:ascii="Calibri" w:hAnsi="Calibri" w:cs="Calibri"/>
                  <w:color w:val="FF0000"/>
                  <w:sz w:val="20"/>
                  <w:szCs w:val="20"/>
                </w:rPr>
                <w:t>www.bukalapak.com</w:t>
              </w:r>
            </w:hyperlink>
            <w:r w:rsidRPr="009E79F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222" w:type="dxa"/>
          </w:tcPr>
          <w:p w:rsidR="00EB0B2C" w:rsidRPr="009E79F4" w:rsidRDefault="00EB0B2C" w:rsidP="00EB0B2C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B0B2C" w:rsidRPr="009E79F4" w:rsidRDefault="00EB0B2C" w:rsidP="00EB0B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lastRenderedPageBreak/>
        <w:t>Sebuah jaringan ( network</w:t>
      </w:r>
      <w:r w:rsidR="005B4083" w:rsidRPr="009E79F4">
        <w:rPr>
          <w:rFonts w:ascii="Calibri" w:hAnsi="Calibri" w:cs="Calibri"/>
          <w:sz w:val="20"/>
          <w:szCs w:val="20"/>
        </w:rPr>
        <w:t xml:space="preserve"> </w:t>
      </w:r>
      <w:r w:rsidRPr="009E79F4">
        <w:rPr>
          <w:rFonts w:ascii="Calibri" w:hAnsi="Calibri" w:cs="Calibri"/>
          <w:sz w:val="20"/>
          <w:szCs w:val="20"/>
        </w:rPr>
        <w:t>) iklan yang menghubungkan dan memediasi antara pemasang iklan dengan pemilik website adalah...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507"/>
      </w:tblGrid>
      <w:tr w:rsidR="00EB0B2C" w:rsidRPr="009E79F4" w:rsidTr="005B4083">
        <w:tc>
          <w:tcPr>
            <w:tcW w:w="5220" w:type="dxa"/>
          </w:tcPr>
          <w:p w:rsidR="00EB0B2C" w:rsidRPr="009E79F4" w:rsidRDefault="00EB0B2C" w:rsidP="00EB0B2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Ad blocker</w:t>
            </w:r>
          </w:p>
        </w:tc>
        <w:tc>
          <w:tcPr>
            <w:tcW w:w="5222" w:type="dxa"/>
          </w:tcPr>
          <w:p w:rsidR="00EB0B2C" w:rsidRPr="009E79F4" w:rsidRDefault="00EB0B2C" w:rsidP="00EB0B2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Adsense</w:t>
            </w:r>
          </w:p>
        </w:tc>
      </w:tr>
      <w:tr w:rsidR="00EB0B2C" w:rsidRPr="009E79F4" w:rsidTr="005B4083">
        <w:tc>
          <w:tcPr>
            <w:tcW w:w="5220" w:type="dxa"/>
          </w:tcPr>
          <w:p w:rsidR="00EB0B2C" w:rsidRPr="009E79F4" w:rsidRDefault="00EB0B2C" w:rsidP="00EB0B2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Ad network</w:t>
            </w:r>
          </w:p>
        </w:tc>
        <w:tc>
          <w:tcPr>
            <w:tcW w:w="5222" w:type="dxa"/>
          </w:tcPr>
          <w:p w:rsidR="00EB0B2C" w:rsidRPr="009E79F4" w:rsidRDefault="00EB0B2C" w:rsidP="00EB0B2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Afiliasi</w:t>
            </w:r>
          </w:p>
        </w:tc>
      </w:tr>
      <w:tr w:rsidR="00EB0B2C" w:rsidRPr="009E79F4" w:rsidTr="005B4083">
        <w:tc>
          <w:tcPr>
            <w:tcW w:w="5220" w:type="dxa"/>
          </w:tcPr>
          <w:p w:rsidR="00EB0B2C" w:rsidRPr="009E79F4" w:rsidRDefault="00EB0B2C" w:rsidP="00EB0B2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Blog</w:t>
            </w:r>
          </w:p>
        </w:tc>
        <w:tc>
          <w:tcPr>
            <w:tcW w:w="5222" w:type="dxa"/>
          </w:tcPr>
          <w:p w:rsidR="00EB0B2C" w:rsidRPr="009E79F4" w:rsidRDefault="00EB0B2C" w:rsidP="00EB0B2C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B5037" w:rsidRPr="009E79F4" w:rsidRDefault="005B4083" w:rsidP="005B40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Aplikasi untuk memblog iklan di popup disebut...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8"/>
        <w:gridCol w:w="2524"/>
      </w:tblGrid>
      <w:tr w:rsidR="005B4083" w:rsidRPr="009E79F4" w:rsidTr="005B4083">
        <w:tc>
          <w:tcPr>
            <w:tcW w:w="5220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Rep ad agencies</w:t>
            </w:r>
          </w:p>
        </w:tc>
        <w:tc>
          <w:tcPr>
            <w:tcW w:w="5222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 xml:space="preserve">Pop under </w:t>
            </w:r>
          </w:p>
        </w:tc>
      </w:tr>
      <w:tr w:rsidR="005B4083" w:rsidRPr="009E79F4" w:rsidTr="005B4083">
        <w:tc>
          <w:tcPr>
            <w:tcW w:w="5220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Rss advert</w:t>
            </w:r>
          </w:p>
        </w:tc>
        <w:tc>
          <w:tcPr>
            <w:tcW w:w="5222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Riset sekunder</w:t>
            </w:r>
          </w:p>
        </w:tc>
      </w:tr>
      <w:tr w:rsidR="005B4083" w:rsidRPr="009E79F4" w:rsidTr="005B4083">
        <w:tc>
          <w:tcPr>
            <w:tcW w:w="5220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Pop up blocker</w:t>
            </w:r>
          </w:p>
        </w:tc>
        <w:tc>
          <w:tcPr>
            <w:tcW w:w="5222" w:type="dxa"/>
          </w:tcPr>
          <w:p w:rsidR="005B4083" w:rsidRPr="009E79F4" w:rsidRDefault="005B4083" w:rsidP="005B4083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B4083" w:rsidRPr="009E79F4" w:rsidRDefault="005B4083" w:rsidP="005B40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Google menyelenggarakan program kerjasama periklanan melalui media internet yang disebut...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2405"/>
      </w:tblGrid>
      <w:tr w:rsidR="005B4083" w:rsidRPr="009E79F4" w:rsidTr="005B4083">
        <w:tc>
          <w:tcPr>
            <w:tcW w:w="5229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Blog</w:t>
            </w:r>
          </w:p>
        </w:tc>
        <w:tc>
          <w:tcPr>
            <w:tcW w:w="5213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Affiliate</w:t>
            </w:r>
          </w:p>
        </w:tc>
      </w:tr>
      <w:tr w:rsidR="005B4083" w:rsidRPr="009E79F4" w:rsidTr="005B4083">
        <w:tc>
          <w:tcPr>
            <w:tcW w:w="5229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Blogger</w:t>
            </w:r>
          </w:p>
        </w:tc>
        <w:tc>
          <w:tcPr>
            <w:tcW w:w="5213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Adsense</w:t>
            </w:r>
          </w:p>
        </w:tc>
      </w:tr>
      <w:tr w:rsidR="005B4083" w:rsidRPr="009E79F4" w:rsidTr="005B4083">
        <w:tc>
          <w:tcPr>
            <w:tcW w:w="5229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Ecommerce</w:t>
            </w:r>
          </w:p>
        </w:tc>
        <w:tc>
          <w:tcPr>
            <w:tcW w:w="5213" w:type="dxa"/>
          </w:tcPr>
          <w:p w:rsidR="005B4083" w:rsidRPr="009E79F4" w:rsidRDefault="005B4083" w:rsidP="005B4083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B4083" w:rsidRPr="009E79F4" w:rsidRDefault="005B4083" w:rsidP="005B40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Dibawah ini yang tidak termasuk metode pembayaran iklan online adalah 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2481"/>
      </w:tblGrid>
      <w:tr w:rsidR="005B4083" w:rsidRPr="009E79F4" w:rsidTr="005B4083">
        <w:tc>
          <w:tcPr>
            <w:tcW w:w="5223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Click</w:t>
            </w:r>
          </w:p>
        </w:tc>
        <w:tc>
          <w:tcPr>
            <w:tcW w:w="5219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Sale</w:t>
            </w:r>
          </w:p>
        </w:tc>
      </w:tr>
      <w:tr w:rsidR="005B4083" w:rsidRPr="009E79F4" w:rsidTr="005B4083">
        <w:tc>
          <w:tcPr>
            <w:tcW w:w="5223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Play</w:t>
            </w:r>
          </w:p>
        </w:tc>
        <w:tc>
          <w:tcPr>
            <w:tcW w:w="5219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Pay Per Cut</w:t>
            </w:r>
          </w:p>
        </w:tc>
      </w:tr>
      <w:tr w:rsidR="005B4083" w:rsidRPr="009E79F4" w:rsidTr="005B4083">
        <w:tc>
          <w:tcPr>
            <w:tcW w:w="5223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Pay Per Read</w:t>
            </w:r>
          </w:p>
        </w:tc>
        <w:tc>
          <w:tcPr>
            <w:tcW w:w="5219" w:type="dxa"/>
          </w:tcPr>
          <w:p w:rsidR="005B4083" w:rsidRPr="009E79F4" w:rsidRDefault="005B4083" w:rsidP="005B4083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B4083" w:rsidRPr="009E79F4" w:rsidRDefault="005B4083" w:rsidP="005B40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Dibawah ini yang tidak termasuk faktor yang mempengaruhi strategi e-comerce ialah...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504"/>
      </w:tblGrid>
      <w:tr w:rsidR="005B4083" w:rsidRPr="009E79F4" w:rsidTr="005B4083">
        <w:tc>
          <w:tcPr>
            <w:tcW w:w="5221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Daur hidup produk</w:t>
            </w:r>
          </w:p>
        </w:tc>
        <w:tc>
          <w:tcPr>
            <w:tcW w:w="5221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Posisi persaingan perusahaan di pasar</w:t>
            </w:r>
          </w:p>
        </w:tc>
      </w:tr>
      <w:tr w:rsidR="005B4083" w:rsidRPr="009E79F4" w:rsidTr="005B4083">
        <w:tc>
          <w:tcPr>
            <w:tcW w:w="5221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Situasi ekonomi</w:t>
            </w:r>
          </w:p>
        </w:tc>
        <w:tc>
          <w:tcPr>
            <w:tcW w:w="5221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Penggunaan media online</w:t>
            </w:r>
          </w:p>
        </w:tc>
      </w:tr>
      <w:tr w:rsidR="005B4083" w:rsidRPr="009E79F4" w:rsidTr="005B4083">
        <w:tc>
          <w:tcPr>
            <w:tcW w:w="5221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Merangsang kebutuhan selektif</w:t>
            </w:r>
          </w:p>
        </w:tc>
        <w:tc>
          <w:tcPr>
            <w:tcW w:w="5221" w:type="dxa"/>
          </w:tcPr>
          <w:p w:rsidR="005B4083" w:rsidRPr="009E79F4" w:rsidRDefault="005B4083" w:rsidP="005B4083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B4083" w:rsidRPr="009E79F4" w:rsidRDefault="005B4083" w:rsidP="005B40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Mempromosikan produk dalam beberapa permainan disebut...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568"/>
      </w:tblGrid>
      <w:tr w:rsidR="005B4083" w:rsidRPr="009E79F4" w:rsidTr="003A0ABB">
        <w:tc>
          <w:tcPr>
            <w:tcW w:w="5217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Floating advert</w:t>
            </w:r>
          </w:p>
        </w:tc>
        <w:tc>
          <w:tcPr>
            <w:tcW w:w="5225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Game mobile marketing</w:t>
            </w:r>
          </w:p>
        </w:tc>
      </w:tr>
      <w:tr w:rsidR="005B4083" w:rsidRPr="009E79F4" w:rsidTr="003A0ABB">
        <w:tc>
          <w:tcPr>
            <w:tcW w:w="5217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eye-catchy</w:t>
            </w:r>
          </w:p>
        </w:tc>
        <w:tc>
          <w:tcPr>
            <w:tcW w:w="5225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kode QR</w:t>
            </w:r>
          </w:p>
        </w:tc>
      </w:tr>
      <w:tr w:rsidR="005B4083" w:rsidRPr="009E79F4" w:rsidTr="003A0ABB">
        <w:tc>
          <w:tcPr>
            <w:tcW w:w="5217" w:type="dxa"/>
          </w:tcPr>
          <w:p w:rsidR="005B4083" w:rsidRPr="009E79F4" w:rsidRDefault="005B4083" w:rsidP="005B408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Ads</w:t>
            </w:r>
          </w:p>
        </w:tc>
        <w:tc>
          <w:tcPr>
            <w:tcW w:w="5225" w:type="dxa"/>
          </w:tcPr>
          <w:p w:rsidR="005B4083" w:rsidRPr="009E79F4" w:rsidRDefault="005B4083" w:rsidP="005B4083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B4083" w:rsidRPr="009E79F4" w:rsidRDefault="003A0ABB" w:rsidP="003A0A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Iklan yang ditampilkan di dalam RSS Feed ialah...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607"/>
      </w:tblGrid>
      <w:tr w:rsidR="003A0ABB" w:rsidRPr="009E79F4" w:rsidTr="003A0ABB">
        <w:tc>
          <w:tcPr>
            <w:tcW w:w="5214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Riset kualitatif</w:t>
            </w:r>
          </w:p>
        </w:tc>
        <w:tc>
          <w:tcPr>
            <w:tcW w:w="5228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Riset kuantitatif</w:t>
            </w:r>
          </w:p>
        </w:tc>
      </w:tr>
      <w:tr w:rsidR="003A0ABB" w:rsidRPr="009E79F4" w:rsidTr="003A0ABB">
        <w:tc>
          <w:tcPr>
            <w:tcW w:w="5214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RSS advert</w:t>
            </w:r>
          </w:p>
        </w:tc>
        <w:tc>
          <w:tcPr>
            <w:tcW w:w="5228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Sponsorship</w:t>
            </w:r>
          </w:p>
        </w:tc>
      </w:tr>
      <w:tr w:rsidR="003A0ABB" w:rsidRPr="009E79F4" w:rsidTr="003A0ABB">
        <w:tc>
          <w:tcPr>
            <w:tcW w:w="5214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Search ads</w:t>
            </w:r>
          </w:p>
        </w:tc>
        <w:tc>
          <w:tcPr>
            <w:tcW w:w="5228" w:type="dxa"/>
          </w:tcPr>
          <w:p w:rsidR="003A0ABB" w:rsidRPr="009E79F4" w:rsidRDefault="003A0ABB" w:rsidP="003A0ABB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A0ABB" w:rsidRPr="009E79F4" w:rsidRDefault="003A0ABB" w:rsidP="003A0A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Yang bukan manfaat yang diberikan website dalam kehidupan sehari-hari adalah.....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2444"/>
      </w:tblGrid>
      <w:tr w:rsidR="003A0ABB" w:rsidRPr="009E79F4" w:rsidTr="003A0ABB">
        <w:tc>
          <w:tcPr>
            <w:tcW w:w="5225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Media elektronik</w:t>
            </w:r>
          </w:p>
        </w:tc>
        <w:tc>
          <w:tcPr>
            <w:tcW w:w="5217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Media interaksi</w:t>
            </w:r>
          </w:p>
        </w:tc>
      </w:tr>
      <w:tr w:rsidR="003A0ABB" w:rsidRPr="009E79F4" w:rsidTr="003A0ABB">
        <w:tc>
          <w:tcPr>
            <w:tcW w:w="5225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Media promosi</w:t>
            </w:r>
          </w:p>
        </w:tc>
        <w:tc>
          <w:tcPr>
            <w:tcW w:w="5217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Media untuk terkenal</w:t>
            </w:r>
          </w:p>
        </w:tc>
      </w:tr>
      <w:tr w:rsidR="003A0ABB" w:rsidRPr="009E79F4" w:rsidTr="003A0ABB">
        <w:tc>
          <w:tcPr>
            <w:tcW w:w="5225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Informasi terlengkap</w:t>
            </w:r>
          </w:p>
        </w:tc>
        <w:tc>
          <w:tcPr>
            <w:tcW w:w="5217" w:type="dxa"/>
          </w:tcPr>
          <w:p w:rsidR="003A0ABB" w:rsidRPr="009E79F4" w:rsidRDefault="003A0ABB" w:rsidP="003A0ABB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A0ABB" w:rsidRPr="009E79F4" w:rsidRDefault="003A0ABB" w:rsidP="003A0A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Pengguna blog disebut juga dengan…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2444"/>
      </w:tblGrid>
      <w:tr w:rsidR="003A0ABB" w:rsidRPr="009E79F4" w:rsidTr="003A0ABB">
        <w:tc>
          <w:tcPr>
            <w:tcW w:w="522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Blogger</w:t>
            </w:r>
          </w:p>
        </w:tc>
        <w:tc>
          <w:tcPr>
            <w:tcW w:w="521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Blogosphere</w:t>
            </w:r>
          </w:p>
        </w:tc>
      </w:tr>
      <w:tr w:rsidR="003A0ABB" w:rsidRPr="009E79F4" w:rsidTr="003A0ABB">
        <w:tc>
          <w:tcPr>
            <w:tcW w:w="522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Blogging</w:t>
            </w:r>
          </w:p>
        </w:tc>
        <w:tc>
          <w:tcPr>
            <w:tcW w:w="521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Posting</w:t>
            </w:r>
          </w:p>
        </w:tc>
      </w:tr>
      <w:tr w:rsidR="003A0ABB" w:rsidRPr="009E79F4" w:rsidTr="003A0ABB">
        <w:tc>
          <w:tcPr>
            <w:tcW w:w="522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Photoblogging</w:t>
            </w:r>
          </w:p>
        </w:tc>
        <w:tc>
          <w:tcPr>
            <w:tcW w:w="5216" w:type="dxa"/>
          </w:tcPr>
          <w:p w:rsidR="003A0ABB" w:rsidRPr="009E79F4" w:rsidRDefault="003A0ABB" w:rsidP="003A0ABB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A0ABB" w:rsidRPr="009E79F4" w:rsidRDefault="003A0ABB" w:rsidP="003A0A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Istilah umum untuk proses pembelian dan penjualan yang didukung oleh sarana elektronik....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2565"/>
      </w:tblGrid>
      <w:tr w:rsidR="003A0ABB" w:rsidRPr="009E79F4" w:rsidTr="003A0ABB">
        <w:tc>
          <w:tcPr>
            <w:tcW w:w="521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>E – commerce</w:t>
            </w:r>
          </w:p>
        </w:tc>
        <w:tc>
          <w:tcPr>
            <w:tcW w:w="522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Compuserve</w:t>
            </w:r>
          </w:p>
        </w:tc>
      </w:tr>
      <w:tr w:rsidR="003A0ABB" w:rsidRPr="009E79F4" w:rsidTr="003A0ABB">
        <w:tc>
          <w:tcPr>
            <w:tcW w:w="521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Prodigy</w:t>
            </w:r>
          </w:p>
        </w:tc>
        <w:tc>
          <w:tcPr>
            <w:tcW w:w="522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Online komersial</w:t>
            </w:r>
          </w:p>
        </w:tc>
      </w:tr>
      <w:tr w:rsidR="003A0ABB" w:rsidRPr="009E79F4" w:rsidTr="003A0ABB">
        <w:tc>
          <w:tcPr>
            <w:tcW w:w="521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Internet web</w:t>
            </w:r>
          </w:p>
        </w:tc>
        <w:tc>
          <w:tcPr>
            <w:tcW w:w="5226" w:type="dxa"/>
          </w:tcPr>
          <w:p w:rsidR="003A0ABB" w:rsidRPr="009E79F4" w:rsidRDefault="003A0ABB" w:rsidP="003A0ABB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A0ABB" w:rsidRPr="009E79F4" w:rsidRDefault="003A0ABB" w:rsidP="003A0A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E79F4">
        <w:rPr>
          <w:rFonts w:ascii="Calibri" w:hAnsi="Calibri" w:cs="Calibri"/>
          <w:sz w:val="20"/>
          <w:szCs w:val="20"/>
        </w:rPr>
        <w:t>...... Aplikasi yang dapat digunakan untuk membuat website atau blog 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2329"/>
      </w:tblGrid>
      <w:tr w:rsidR="003A0ABB" w:rsidRPr="009E79F4" w:rsidTr="009E79F4">
        <w:tc>
          <w:tcPr>
            <w:tcW w:w="539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Adsense</w:t>
            </w:r>
          </w:p>
        </w:tc>
        <w:tc>
          <w:tcPr>
            <w:tcW w:w="539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 xml:space="preserve">Chat </w:t>
            </w:r>
          </w:p>
        </w:tc>
      </w:tr>
      <w:tr w:rsidR="003A0ABB" w:rsidRPr="009E79F4" w:rsidTr="009E79F4">
        <w:tc>
          <w:tcPr>
            <w:tcW w:w="539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Wordpress </w:t>
            </w:r>
          </w:p>
        </w:tc>
        <w:tc>
          <w:tcPr>
            <w:tcW w:w="539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>link</w:t>
            </w:r>
          </w:p>
        </w:tc>
      </w:tr>
      <w:tr w:rsidR="003A0ABB" w:rsidRPr="009E79F4" w:rsidTr="009E79F4">
        <w:tc>
          <w:tcPr>
            <w:tcW w:w="5396" w:type="dxa"/>
          </w:tcPr>
          <w:p w:rsidR="003A0ABB" w:rsidRPr="009E79F4" w:rsidRDefault="003A0ABB" w:rsidP="003A0AB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E79F4">
              <w:rPr>
                <w:rFonts w:ascii="Calibri" w:hAnsi="Calibri" w:cs="Calibri"/>
                <w:sz w:val="20"/>
                <w:szCs w:val="20"/>
              </w:rPr>
              <w:t xml:space="preserve">Pop Up  </w:t>
            </w:r>
          </w:p>
        </w:tc>
        <w:tc>
          <w:tcPr>
            <w:tcW w:w="5396" w:type="dxa"/>
          </w:tcPr>
          <w:p w:rsidR="003A0ABB" w:rsidRPr="009E79F4" w:rsidRDefault="003A0ABB" w:rsidP="003A0ABB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E79F4" w:rsidRDefault="009E79F4" w:rsidP="003A0AB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9E79F4" w:rsidSect="009E79F4">
          <w:type w:val="continuous"/>
          <w:pgSz w:w="12242" w:h="18711" w:code="1"/>
          <w:pgMar w:top="720" w:right="720" w:bottom="720" w:left="720" w:header="720" w:footer="720" w:gutter="0"/>
          <w:cols w:num="2" w:space="57"/>
          <w:docGrid w:linePitch="360"/>
        </w:sectPr>
      </w:pPr>
    </w:p>
    <w:p w:rsidR="003A0ABB" w:rsidRDefault="003A0ABB" w:rsidP="003A0AB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4083" w:rsidRPr="006720A8" w:rsidRDefault="005B4083" w:rsidP="005B408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5037" w:rsidRPr="009E79F4" w:rsidRDefault="009E79F4" w:rsidP="009E79F4">
      <w:pPr>
        <w:pStyle w:val="ListParagraph"/>
        <w:rPr>
          <w:rFonts w:ascii="Times New Roman" w:hAnsi="Times New Roman" w:cs="Times New Roman"/>
          <w:u w:val="single"/>
        </w:rPr>
      </w:pPr>
      <w:r w:rsidRPr="009E79F4">
        <w:rPr>
          <w:rFonts w:ascii="Times New Roman" w:hAnsi="Times New Roman" w:cs="Times New Roman"/>
          <w:u w:val="single"/>
        </w:rPr>
        <w:t>ESSAY</w:t>
      </w:r>
    </w:p>
    <w:p w:rsidR="009E79F4" w:rsidRDefault="009E79F4" w:rsidP="00DB5037">
      <w:pPr>
        <w:pStyle w:val="ListParagraph"/>
        <w:rPr>
          <w:rFonts w:ascii="Times New Roman" w:hAnsi="Times New Roman" w:cs="Times New Roman"/>
        </w:rPr>
      </w:pPr>
    </w:p>
    <w:p w:rsidR="009E79F4" w:rsidRDefault="009E79F4" w:rsidP="009E79F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Sebutkan definisi Bisnis Online!</w:t>
      </w:r>
    </w:p>
    <w:p w:rsidR="009E79F4" w:rsidRDefault="009E79F4" w:rsidP="009E79F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 perbedaan Bisnis Online dan Bisnis Offline!</w:t>
      </w:r>
    </w:p>
    <w:p w:rsidR="009E79F4" w:rsidRDefault="009E79F4" w:rsidP="009E79F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Sebutkan macam-macam iklan!</w:t>
      </w:r>
      <w:bookmarkStart w:id="0" w:name="_GoBack"/>
      <w:bookmarkEnd w:id="0"/>
    </w:p>
    <w:p w:rsidR="009E79F4" w:rsidRDefault="009E79F4" w:rsidP="009E79F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Sebutkan macam-macam media sosial</w:t>
      </w:r>
    </w:p>
    <w:p w:rsidR="009E79F4" w:rsidRPr="00DB5037" w:rsidRDefault="009E79F4" w:rsidP="009E79F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Jelaskan dampak positif Bisnis Online!</w:t>
      </w:r>
      <w:r>
        <w:rPr>
          <w:rFonts w:ascii="Times New Roman" w:hAnsi="Times New Roman" w:cs="Times New Roman"/>
        </w:rPr>
        <w:br/>
      </w:r>
    </w:p>
    <w:p w:rsidR="00767667" w:rsidRDefault="00767667"/>
    <w:sectPr w:rsidR="00767667" w:rsidSect="009E79F4">
      <w:type w:val="continuous"/>
      <w:pgSz w:w="12242" w:h="18711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08BF"/>
    <w:multiLevelType w:val="hybridMultilevel"/>
    <w:tmpl w:val="38FA57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208CA"/>
    <w:multiLevelType w:val="hybridMultilevel"/>
    <w:tmpl w:val="B804E4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F19E8"/>
    <w:multiLevelType w:val="hybridMultilevel"/>
    <w:tmpl w:val="089E1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FF6F65"/>
    <w:multiLevelType w:val="hybridMultilevel"/>
    <w:tmpl w:val="04EE70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A7A7E"/>
    <w:multiLevelType w:val="hybridMultilevel"/>
    <w:tmpl w:val="1BD8B70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6E77F1"/>
    <w:multiLevelType w:val="hybridMultilevel"/>
    <w:tmpl w:val="8C645C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900B3C"/>
    <w:multiLevelType w:val="hybridMultilevel"/>
    <w:tmpl w:val="8700B1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852888"/>
    <w:multiLevelType w:val="hybridMultilevel"/>
    <w:tmpl w:val="B184BB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58748A"/>
    <w:multiLevelType w:val="hybridMultilevel"/>
    <w:tmpl w:val="486600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B60B43"/>
    <w:multiLevelType w:val="hybridMultilevel"/>
    <w:tmpl w:val="6C9E86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5369A2"/>
    <w:multiLevelType w:val="hybridMultilevel"/>
    <w:tmpl w:val="445266F0"/>
    <w:lvl w:ilvl="0" w:tplc="77A67F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E5039"/>
    <w:multiLevelType w:val="hybridMultilevel"/>
    <w:tmpl w:val="8EE20C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747057"/>
    <w:multiLevelType w:val="hybridMultilevel"/>
    <w:tmpl w:val="405C7C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BC79E4"/>
    <w:multiLevelType w:val="hybridMultilevel"/>
    <w:tmpl w:val="E880F4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642A8"/>
    <w:multiLevelType w:val="hybridMultilevel"/>
    <w:tmpl w:val="89C258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723E"/>
    <w:multiLevelType w:val="hybridMultilevel"/>
    <w:tmpl w:val="DABA89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F92A35"/>
    <w:multiLevelType w:val="hybridMultilevel"/>
    <w:tmpl w:val="E6C802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31473D"/>
    <w:multiLevelType w:val="hybridMultilevel"/>
    <w:tmpl w:val="C70A80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8F3622"/>
    <w:multiLevelType w:val="hybridMultilevel"/>
    <w:tmpl w:val="17AEB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D36394"/>
    <w:multiLevelType w:val="hybridMultilevel"/>
    <w:tmpl w:val="6F8231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6D1824"/>
    <w:multiLevelType w:val="hybridMultilevel"/>
    <w:tmpl w:val="7076CB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BD1DC9"/>
    <w:multiLevelType w:val="hybridMultilevel"/>
    <w:tmpl w:val="B84A85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51122B"/>
    <w:multiLevelType w:val="hybridMultilevel"/>
    <w:tmpl w:val="4BEE56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3A1031"/>
    <w:multiLevelType w:val="hybridMultilevel"/>
    <w:tmpl w:val="9A42560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B246E3"/>
    <w:multiLevelType w:val="hybridMultilevel"/>
    <w:tmpl w:val="9B2C63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03A06"/>
    <w:multiLevelType w:val="hybridMultilevel"/>
    <w:tmpl w:val="1598E4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732AE3"/>
    <w:multiLevelType w:val="hybridMultilevel"/>
    <w:tmpl w:val="6ECACD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612CEB"/>
    <w:multiLevelType w:val="hybridMultilevel"/>
    <w:tmpl w:val="8CD8D2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4558FA"/>
    <w:multiLevelType w:val="hybridMultilevel"/>
    <w:tmpl w:val="36246D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F20B4B"/>
    <w:multiLevelType w:val="hybridMultilevel"/>
    <w:tmpl w:val="C61470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055C19"/>
    <w:multiLevelType w:val="hybridMultilevel"/>
    <w:tmpl w:val="D708FA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A04F93"/>
    <w:multiLevelType w:val="hybridMultilevel"/>
    <w:tmpl w:val="A1526C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805EAD"/>
    <w:multiLevelType w:val="hybridMultilevel"/>
    <w:tmpl w:val="4878A5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9A7C5A"/>
    <w:multiLevelType w:val="hybridMultilevel"/>
    <w:tmpl w:val="B2ACEB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EF653BD"/>
    <w:multiLevelType w:val="hybridMultilevel"/>
    <w:tmpl w:val="1E922C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1671FE"/>
    <w:multiLevelType w:val="hybridMultilevel"/>
    <w:tmpl w:val="2D0ED2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222416"/>
    <w:multiLevelType w:val="hybridMultilevel"/>
    <w:tmpl w:val="EDAEB8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395F66"/>
    <w:multiLevelType w:val="hybridMultilevel"/>
    <w:tmpl w:val="F7980F56"/>
    <w:lvl w:ilvl="0" w:tplc="415CF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003F28"/>
    <w:multiLevelType w:val="hybridMultilevel"/>
    <w:tmpl w:val="F09C1C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1A1BE2"/>
    <w:multiLevelType w:val="hybridMultilevel"/>
    <w:tmpl w:val="14BCD6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EA26A2"/>
    <w:multiLevelType w:val="hybridMultilevel"/>
    <w:tmpl w:val="D82825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50602A"/>
    <w:multiLevelType w:val="hybridMultilevel"/>
    <w:tmpl w:val="A98617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605039"/>
    <w:multiLevelType w:val="hybridMultilevel"/>
    <w:tmpl w:val="2BB877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0B1884"/>
    <w:multiLevelType w:val="hybridMultilevel"/>
    <w:tmpl w:val="071E83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7"/>
  </w:num>
  <w:num w:numId="5">
    <w:abstractNumId w:val="41"/>
  </w:num>
  <w:num w:numId="6">
    <w:abstractNumId w:val="36"/>
  </w:num>
  <w:num w:numId="7">
    <w:abstractNumId w:val="12"/>
  </w:num>
  <w:num w:numId="8">
    <w:abstractNumId w:val="9"/>
  </w:num>
  <w:num w:numId="9">
    <w:abstractNumId w:val="34"/>
  </w:num>
  <w:num w:numId="10">
    <w:abstractNumId w:val="26"/>
  </w:num>
  <w:num w:numId="11">
    <w:abstractNumId w:val="40"/>
  </w:num>
  <w:num w:numId="12">
    <w:abstractNumId w:val="30"/>
  </w:num>
  <w:num w:numId="13">
    <w:abstractNumId w:val="18"/>
  </w:num>
  <w:num w:numId="14">
    <w:abstractNumId w:val="27"/>
  </w:num>
  <w:num w:numId="15">
    <w:abstractNumId w:val="17"/>
  </w:num>
  <w:num w:numId="16">
    <w:abstractNumId w:val="19"/>
  </w:num>
  <w:num w:numId="17">
    <w:abstractNumId w:val="15"/>
  </w:num>
  <w:num w:numId="18">
    <w:abstractNumId w:val="14"/>
  </w:num>
  <w:num w:numId="19">
    <w:abstractNumId w:val="33"/>
  </w:num>
  <w:num w:numId="20">
    <w:abstractNumId w:val="16"/>
  </w:num>
  <w:num w:numId="21">
    <w:abstractNumId w:val="28"/>
  </w:num>
  <w:num w:numId="22">
    <w:abstractNumId w:val="1"/>
  </w:num>
  <w:num w:numId="23">
    <w:abstractNumId w:val="29"/>
  </w:num>
  <w:num w:numId="24">
    <w:abstractNumId w:val="43"/>
  </w:num>
  <w:num w:numId="25">
    <w:abstractNumId w:val="3"/>
  </w:num>
  <w:num w:numId="26">
    <w:abstractNumId w:val="39"/>
  </w:num>
  <w:num w:numId="27">
    <w:abstractNumId w:val="24"/>
  </w:num>
  <w:num w:numId="28">
    <w:abstractNumId w:val="0"/>
  </w:num>
  <w:num w:numId="29">
    <w:abstractNumId w:val="8"/>
  </w:num>
  <w:num w:numId="30">
    <w:abstractNumId w:val="20"/>
  </w:num>
  <w:num w:numId="31">
    <w:abstractNumId w:val="32"/>
  </w:num>
  <w:num w:numId="32">
    <w:abstractNumId w:val="22"/>
  </w:num>
  <w:num w:numId="33">
    <w:abstractNumId w:val="11"/>
  </w:num>
  <w:num w:numId="34">
    <w:abstractNumId w:val="25"/>
  </w:num>
  <w:num w:numId="35">
    <w:abstractNumId w:val="13"/>
  </w:num>
  <w:num w:numId="36">
    <w:abstractNumId w:val="35"/>
  </w:num>
  <w:num w:numId="37">
    <w:abstractNumId w:val="38"/>
  </w:num>
  <w:num w:numId="38">
    <w:abstractNumId w:val="2"/>
  </w:num>
  <w:num w:numId="39">
    <w:abstractNumId w:val="42"/>
  </w:num>
  <w:num w:numId="40">
    <w:abstractNumId w:val="6"/>
  </w:num>
  <w:num w:numId="41">
    <w:abstractNumId w:val="23"/>
  </w:num>
  <w:num w:numId="42">
    <w:abstractNumId w:val="31"/>
  </w:num>
  <w:num w:numId="43">
    <w:abstractNumId w:val="5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0D"/>
    <w:rsid w:val="00083A56"/>
    <w:rsid w:val="000D4623"/>
    <w:rsid w:val="00142DFC"/>
    <w:rsid w:val="0014709B"/>
    <w:rsid w:val="001A09EA"/>
    <w:rsid w:val="0020212F"/>
    <w:rsid w:val="00205C0D"/>
    <w:rsid w:val="002E09C8"/>
    <w:rsid w:val="003A0ABB"/>
    <w:rsid w:val="00464006"/>
    <w:rsid w:val="0047043A"/>
    <w:rsid w:val="00471675"/>
    <w:rsid w:val="00511A56"/>
    <w:rsid w:val="005B4083"/>
    <w:rsid w:val="006314BC"/>
    <w:rsid w:val="00746C87"/>
    <w:rsid w:val="00750FE6"/>
    <w:rsid w:val="00767667"/>
    <w:rsid w:val="007A6649"/>
    <w:rsid w:val="00901095"/>
    <w:rsid w:val="009E2339"/>
    <w:rsid w:val="009E79F4"/>
    <w:rsid w:val="00B669E3"/>
    <w:rsid w:val="00C30F6C"/>
    <w:rsid w:val="00CA7126"/>
    <w:rsid w:val="00CD35DC"/>
    <w:rsid w:val="00D9296B"/>
    <w:rsid w:val="00DB5037"/>
    <w:rsid w:val="00DD55B0"/>
    <w:rsid w:val="00EB0B2C"/>
    <w:rsid w:val="00EC66FB"/>
    <w:rsid w:val="00ED6871"/>
    <w:rsid w:val="00F9502F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C4C99-2115-447F-8BDC-9F3576B5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6"/>
    <w:pPr>
      <w:spacing w:after="0" w:line="240" w:lineRule="auto"/>
    </w:pPr>
    <w:rPr>
      <w:rFonts w:ascii="Calibri" w:eastAsia="Calibri" w:hAnsi="Calibri" w:cs="Times New Roman"/>
      <w:lang w:eastAsia="id-ID"/>
    </w:rPr>
  </w:style>
  <w:style w:type="character" w:styleId="Hyperlink">
    <w:name w:val="Hyperlink"/>
    <w:basedOn w:val="DefaultParagraphFont"/>
    <w:uiPriority w:val="99"/>
    <w:unhideWhenUsed/>
    <w:rsid w:val="009E23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5037"/>
    <w:pPr>
      <w:ind w:left="720"/>
      <w:contextualSpacing/>
    </w:pPr>
  </w:style>
  <w:style w:type="table" w:styleId="TableGrid">
    <w:name w:val="Table Grid"/>
    <w:basedOn w:val="TableNormal"/>
    <w:uiPriority w:val="39"/>
    <w:rsid w:val="00DB5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dut@gmail.com" TargetMode="External"/><Relationship Id="rId12" Type="http://schemas.openxmlformats.org/officeDocument/2006/relationships/hyperlink" Target="http://www.bukalapa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acebook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goog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hoo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Windows User</cp:lastModifiedBy>
  <cp:revision>8</cp:revision>
  <dcterms:created xsi:type="dcterms:W3CDTF">2019-04-29T06:46:00Z</dcterms:created>
  <dcterms:modified xsi:type="dcterms:W3CDTF">2019-04-29T08:25:00Z</dcterms:modified>
</cp:coreProperties>
</file>