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0" w:rsidRDefault="00B808DA">
      <w:pPr>
        <w:rPr>
          <w:lang w:val="es-ES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4A1FE28A" wp14:editId="4442ACC3">
            <wp:simplePos x="0" y="0"/>
            <wp:positionH relativeFrom="column">
              <wp:posOffset>156692</wp:posOffset>
            </wp:positionH>
            <wp:positionV relativeFrom="paragraph">
              <wp:posOffset>118395</wp:posOffset>
            </wp:positionV>
            <wp:extent cx="8024648" cy="5297213"/>
            <wp:effectExtent l="0" t="0" r="0" b="0"/>
            <wp:wrapNone/>
            <wp:docPr id="1" name="Imagen 1" descr="http://2.bp.blogspot.com/_H8i8vqrG8kc/TLW7QwcP9jI/AAAAAAAAAFI/0vHbQks0kPs/s1600/Taller+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H8i8vqrG8kc/TLW7QwcP9jI/AAAAAAAAAFI/0vHbQks0kPs/s1600/Taller+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4" t="14078" r="22753" b="16179"/>
                    <a:stretch/>
                  </pic:blipFill>
                  <pic:spPr bwMode="auto">
                    <a:xfrm>
                      <a:off x="0" y="0"/>
                      <a:ext cx="8024648" cy="529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8DA" w:rsidRDefault="00B808DA">
      <w:pPr>
        <w:rPr>
          <w:lang w:val="es-ES"/>
        </w:rPr>
      </w:pPr>
    </w:p>
    <w:p w:rsidR="00B808DA" w:rsidRDefault="00B808DA">
      <w:pPr>
        <w:rPr>
          <w:lang w:val="es-ES"/>
        </w:rPr>
      </w:pPr>
    </w:p>
    <w:p w:rsidR="00B808DA" w:rsidRDefault="00B808DA">
      <w:pPr>
        <w:rPr>
          <w:lang w:val="es-ES"/>
        </w:rPr>
      </w:pPr>
      <w:bookmarkStart w:id="0" w:name="_GoBack"/>
      <w:bookmarkEnd w:id="0"/>
    </w:p>
    <w:sectPr w:rsidR="00B808DA" w:rsidSect="00B808DA">
      <w:pgSz w:w="15840" w:h="12240" w:orient="landscape"/>
      <w:pgMar w:top="1701" w:right="1417" w:bottom="1701" w:left="1417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DA"/>
    <w:rsid w:val="00B808DA"/>
    <w:rsid w:val="00C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</dc:creator>
  <cp:lastModifiedBy>Brando</cp:lastModifiedBy>
  <cp:revision>1</cp:revision>
  <cp:lastPrinted>2012-07-01T19:38:00Z</cp:lastPrinted>
  <dcterms:created xsi:type="dcterms:W3CDTF">2012-07-01T19:30:00Z</dcterms:created>
  <dcterms:modified xsi:type="dcterms:W3CDTF">2012-07-01T19:39:00Z</dcterms:modified>
</cp:coreProperties>
</file>