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542702" w14:textId="77777777" w:rsidR="00E550A4" w:rsidRDefault="00E550A4" w:rsidP="00E550A4">
      <w:r>
        <w:t xml:space="preserve">History </w:t>
      </w:r>
      <w:proofErr w:type="spellStart"/>
      <w:r>
        <w:t>ofBCC</w:t>
      </w:r>
      <w:proofErr w:type="spellEnd"/>
      <w:r>
        <w:t xml:space="preserve"> College Library</w:t>
      </w:r>
    </w:p>
    <w:p w14:paraId="40692668" w14:textId="77777777" w:rsidR="00E550A4" w:rsidRDefault="00E550A4" w:rsidP="00E550A4"/>
    <w:p w14:paraId="1CF343D7" w14:textId="77777777" w:rsidR="00E550A4" w:rsidRDefault="00E550A4" w:rsidP="00E550A4">
      <w:proofErr w:type="spellStart"/>
      <w:r>
        <w:t>Binalbagan</w:t>
      </w:r>
      <w:proofErr w:type="spellEnd"/>
      <w:r>
        <w:t xml:space="preserve"> Catholic college is a Catholic institution founded and administered by the. </w:t>
      </w:r>
      <w:proofErr w:type="spellStart"/>
      <w:r>
        <w:t>Columban</w:t>
      </w:r>
      <w:proofErr w:type="spellEnd"/>
      <w:r>
        <w:t xml:space="preserve">  Father in 1957  until 19 78  and was Later Taken  over by the Presentation Sisters  in 1979 .I. Order to accommodate the  higher education needs of  its  high  school graduates , the College Department was opened in 1961</w:t>
      </w:r>
    </w:p>
    <w:p w14:paraId="3B7E63B3" w14:textId="77777777" w:rsidR="00E550A4" w:rsidRDefault="00E550A4" w:rsidP="00E550A4">
      <w:r>
        <w:t>By that time ,the College Library Occupied the second storey of the First  College Building (</w:t>
      </w:r>
      <w:proofErr w:type="spellStart"/>
      <w:r>
        <w:t>St.Columban</w:t>
      </w:r>
      <w:proofErr w:type="spellEnd"/>
      <w:r>
        <w:t xml:space="preserve"> 's building)until 1970 .ITs  was transferred to the  first  floor of the Kennedy Building in 1971 until 1980 ,Which at present serves as the classrooms  and computer l</w:t>
      </w:r>
    </w:p>
    <w:p w14:paraId="7AC3A6A3" w14:textId="77777777" w:rsidR="00E550A4" w:rsidRDefault="00E550A4" w:rsidP="00E550A4">
      <w:r>
        <w:t>Laboratories.</w:t>
      </w:r>
    </w:p>
    <w:p w14:paraId="3EDCA889" w14:textId="77777777" w:rsidR="00E550A4" w:rsidRDefault="00E550A4">
      <w:r>
        <w:t xml:space="preserve">In 1980  , further developed happened to the College Department with its increasing number of the students. The three storey </w:t>
      </w:r>
      <w:proofErr w:type="spellStart"/>
      <w:r>
        <w:t>Saba's</w:t>
      </w:r>
      <w:proofErr w:type="spellEnd"/>
      <w:r>
        <w:t xml:space="preserve"> </w:t>
      </w:r>
      <w:proofErr w:type="spellStart"/>
      <w:r>
        <w:t>Locsin</w:t>
      </w:r>
      <w:proofErr w:type="spellEnd"/>
      <w:r>
        <w:t xml:space="preserve"> Building was inaugurated. The elementary department first occupied its ground floor  ( later  on used  as college classroom when  the elementary transferred their venue) and the  </w:t>
      </w:r>
      <w:proofErr w:type="spellStart"/>
      <w:r>
        <w:t>the</w:t>
      </w:r>
      <w:proofErr w:type="spellEnd"/>
      <w:r>
        <w:t xml:space="preserve"> second level  was used as college classroom , now accounting  and speech  laboratories . the  College  library occupied the </w:t>
      </w:r>
      <w:proofErr w:type="spellStart"/>
      <w:r>
        <w:t>the</w:t>
      </w:r>
      <w:proofErr w:type="spellEnd"/>
      <w:r>
        <w:t xml:space="preserve"> third level (now our main library )of the </w:t>
      </w:r>
      <w:proofErr w:type="spellStart"/>
      <w:r>
        <w:t>Saba's</w:t>
      </w:r>
      <w:proofErr w:type="spellEnd"/>
      <w:r>
        <w:t xml:space="preserve">  </w:t>
      </w:r>
      <w:proofErr w:type="spellStart"/>
      <w:r>
        <w:t>Locsin</w:t>
      </w:r>
      <w:proofErr w:type="spellEnd"/>
      <w:r>
        <w:t xml:space="preserve"> Building</w:t>
      </w:r>
    </w:p>
    <w:p w14:paraId="75DBBC27" w14:textId="77777777" w:rsidR="00D40892" w:rsidRDefault="00D40892" w:rsidP="00D40892">
      <w:r>
        <w:t xml:space="preserve">To accommodate the increasing  number of library collections and clienteles, the  ground  floor of the said building in may 2005: was  converted as Ground  Library to accommodate the  Applied Science the arts ,Literature ,Geography and History, and Periodical collections </w:t>
      </w:r>
    </w:p>
    <w:p w14:paraId="323A6A36" w14:textId="09CE2A25" w:rsidR="00E550A4" w:rsidRDefault="00D40892">
      <w:r>
        <w:t>On  the other hand the Science and mathematics Library. Was established in second level off the Administration building (</w:t>
      </w:r>
      <w:proofErr w:type="spellStart"/>
      <w:r>
        <w:t>Locsin</w:t>
      </w:r>
      <w:proofErr w:type="spellEnd"/>
      <w:r>
        <w:t xml:space="preserve"> Mansion )in February 200.</w:t>
      </w:r>
      <w:bookmarkStart w:id="0" w:name="_GoBack"/>
      <w:bookmarkEnd w:id="0"/>
    </w:p>
    <w:sectPr w:rsidR="00E550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0A4"/>
    <w:rsid w:val="00D40892"/>
    <w:rsid w:val="00DE3402"/>
    <w:rsid w:val="00E55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090602"/>
  <w15:chartTrackingRefBased/>
  <w15:docId w15:val="{1495F0EF-9D37-374D-8DD9-7D700E3BA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9473898875</dc:creator>
  <cp:keywords/>
  <dc:description/>
  <cp:lastModifiedBy>9473898875</cp:lastModifiedBy>
  <cp:revision>2</cp:revision>
  <dcterms:created xsi:type="dcterms:W3CDTF">2017-09-10T00:14:00Z</dcterms:created>
  <dcterms:modified xsi:type="dcterms:W3CDTF">2017-09-10T00:14:00Z</dcterms:modified>
</cp:coreProperties>
</file>