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EE" w:rsidRDefault="002D28EE" w:rsidP="002D28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28EE" w:rsidTr="00120926">
        <w:tc>
          <w:tcPr>
            <w:tcW w:w="4788" w:type="dxa"/>
          </w:tcPr>
          <w:p w:rsidR="002D28EE" w:rsidRDefault="002D28EE" w:rsidP="00120926">
            <w:bookmarkStart w:id="0" w:name="_GoBack"/>
            <w:bookmarkEnd w:id="0"/>
          </w:p>
        </w:tc>
        <w:tc>
          <w:tcPr>
            <w:tcW w:w="4788" w:type="dxa"/>
          </w:tcPr>
          <w:p w:rsidR="002D28EE" w:rsidRDefault="002D28EE" w:rsidP="00120926"/>
        </w:tc>
      </w:tr>
    </w:tbl>
    <w:p w:rsidR="00482933" w:rsidRDefault="00482933" w:rsidP="00CF7390"/>
    <w:p w:rsidR="002D28EE" w:rsidRDefault="002D28EE" w:rsidP="00CF7390"/>
    <w:p w:rsidR="00754C01" w:rsidRDefault="008A681D" w:rsidP="00CF7390">
      <w:r>
        <w:t>Our Python Course</w:t>
      </w:r>
      <w:r w:rsidR="001D714E">
        <w:t xml:space="preserve"> covers all the latest topics from Basics to Advanced level</w:t>
      </w:r>
    </w:p>
    <w:p w:rsidR="000D032B" w:rsidRDefault="000D032B" w:rsidP="00754C01">
      <w:pPr>
        <w:jc w:val="center"/>
        <w:rPr>
          <w:sz w:val="36"/>
        </w:rPr>
      </w:pPr>
    </w:p>
    <w:p w:rsidR="00CF7390" w:rsidRPr="00482933" w:rsidRDefault="008A681D" w:rsidP="00754C01">
      <w:pPr>
        <w:jc w:val="center"/>
        <w:rPr>
          <w:sz w:val="36"/>
        </w:rPr>
      </w:pPr>
      <w:r>
        <w:rPr>
          <w:sz w:val="36"/>
        </w:rPr>
        <w:t>Python Basic</w:t>
      </w:r>
      <w:r w:rsidR="00754C01">
        <w:rPr>
          <w:sz w:val="36"/>
        </w:rPr>
        <w:t xml:space="preserve"> Course</w:t>
      </w:r>
      <w:r w:rsidR="00CF7390" w:rsidRPr="00482933">
        <w:rPr>
          <w:sz w:val="36"/>
        </w:rPr>
        <w:t xml:space="preserve"> syllabus   :-</w:t>
      </w:r>
    </w:p>
    <w:p w:rsidR="00CF7390" w:rsidRDefault="00CF7390" w:rsidP="00CF7390"/>
    <w:p w:rsidR="00CF7390" w:rsidRDefault="00CF7390" w:rsidP="00754C01">
      <w:pPr>
        <w:pStyle w:val="ListParagraph"/>
        <w:numPr>
          <w:ilvl w:val="0"/>
          <w:numId w:val="2"/>
        </w:numPr>
      </w:pPr>
      <w:r>
        <w:t>Python Intro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Syntax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Comments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Variables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Data Types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Numbers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Casting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Strings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Booleans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Operators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Lists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Tuples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Sets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Dictionaries</w:t>
      </w:r>
    </w:p>
    <w:p w:rsidR="00754C01" w:rsidRDefault="00CF7390" w:rsidP="00754C01">
      <w:pPr>
        <w:pStyle w:val="ListParagraph"/>
        <w:numPr>
          <w:ilvl w:val="0"/>
          <w:numId w:val="2"/>
        </w:numPr>
      </w:pPr>
      <w:r>
        <w:t>Python If...Else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While Loops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For Loops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Functions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Arrays</w:t>
      </w:r>
    </w:p>
    <w:p w:rsidR="00CF7390" w:rsidRDefault="00CF7390" w:rsidP="00754C01">
      <w:pPr>
        <w:pStyle w:val="ListParagraph"/>
        <w:numPr>
          <w:ilvl w:val="0"/>
          <w:numId w:val="2"/>
        </w:numPr>
      </w:pPr>
      <w:r>
        <w:t>Python Lambda</w:t>
      </w:r>
    </w:p>
    <w:p w:rsidR="008A681D" w:rsidRPr="002D28EE" w:rsidRDefault="008A681D" w:rsidP="002D28EE">
      <w:pPr>
        <w:jc w:val="center"/>
      </w:pPr>
      <w:r w:rsidRPr="002D28EE">
        <w:rPr>
          <w:b/>
          <w:sz w:val="36"/>
        </w:rPr>
        <w:t>Python Advance Course Syllabus:-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Classes/Objects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Inheritance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Iterators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Polymorphism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Scope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lastRenderedPageBreak/>
        <w:t>Python Modules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Dates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Math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JSON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 xml:space="preserve">Python </w:t>
      </w:r>
      <w:proofErr w:type="spellStart"/>
      <w:r>
        <w:t>RegEx</w:t>
      </w:r>
      <w:proofErr w:type="spellEnd"/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PIP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Try...Except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User Input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>Python String Formatting</w:t>
      </w:r>
    </w:p>
    <w:p w:rsidR="008A681D" w:rsidRDefault="008A681D" w:rsidP="008A681D">
      <w:pPr>
        <w:pStyle w:val="ListParagraph"/>
        <w:numPr>
          <w:ilvl w:val="0"/>
          <w:numId w:val="2"/>
        </w:numPr>
      </w:pPr>
      <w:r>
        <w:t xml:space="preserve">Python File Handling </w:t>
      </w:r>
    </w:p>
    <w:p w:rsidR="008A681D" w:rsidRDefault="008A681D" w:rsidP="008A681D">
      <w:pPr>
        <w:pStyle w:val="ListParagraph"/>
      </w:pPr>
    </w:p>
    <w:p w:rsidR="00754C01" w:rsidRPr="00754C01" w:rsidRDefault="00754C01" w:rsidP="008A681D">
      <w:pPr>
        <w:jc w:val="center"/>
        <w:rPr>
          <w:b/>
          <w:sz w:val="36"/>
        </w:rPr>
      </w:pPr>
      <w:proofErr w:type="spellStart"/>
      <w:r w:rsidRPr="00754C01">
        <w:rPr>
          <w:b/>
          <w:sz w:val="36"/>
        </w:rPr>
        <w:t>Django</w:t>
      </w:r>
      <w:proofErr w:type="spellEnd"/>
      <w:r w:rsidR="000D032B">
        <w:rPr>
          <w:b/>
          <w:sz w:val="36"/>
        </w:rPr>
        <w:t xml:space="preserve"> Python framework</w:t>
      </w:r>
      <w:r w:rsidRPr="00754C01">
        <w:rPr>
          <w:b/>
          <w:sz w:val="36"/>
        </w:rPr>
        <w:t xml:space="preserve"> </w:t>
      </w:r>
      <w:r w:rsidR="001D714E">
        <w:rPr>
          <w:b/>
          <w:sz w:val="36"/>
        </w:rPr>
        <w:t xml:space="preserve">Course </w:t>
      </w:r>
      <w:r w:rsidR="008A681D">
        <w:rPr>
          <w:b/>
          <w:sz w:val="36"/>
        </w:rPr>
        <w:t>Syllabus:</w:t>
      </w:r>
      <w:r w:rsidRPr="00754C01">
        <w:rPr>
          <w:b/>
          <w:sz w:val="36"/>
        </w:rPr>
        <w:t>-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Intro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Get Started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r>
        <w:t>Create Virtual Environment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r>
        <w:t xml:space="preserve">Install </w:t>
      </w:r>
      <w:proofErr w:type="spellStart"/>
      <w:r>
        <w:t>Django</w:t>
      </w:r>
      <w:proofErr w:type="spellEnd"/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Create Project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Create App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Views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URLs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Templates</w:t>
      </w:r>
    </w:p>
    <w:p w:rsidR="001D714E" w:rsidRDefault="001D714E" w:rsidP="001D714E">
      <w:pPr>
        <w:pStyle w:val="ListParagraph"/>
        <w:numPr>
          <w:ilvl w:val="0"/>
          <w:numId w:val="3"/>
        </w:numPr>
      </w:pPr>
      <w:r>
        <w:t>Database Settings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Models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Insert Data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Update Data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Delete Data</w:t>
      </w:r>
    </w:p>
    <w:p w:rsidR="00754C01" w:rsidRDefault="00754C01" w:rsidP="001D714E">
      <w:pPr>
        <w:pStyle w:val="ListParagraph"/>
        <w:numPr>
          <w:ilvl w:val="0"/>
          <w:numId w:val="3"/>
        </w:numPr>
      </w:pPr>
      <w:proofErr w:type="spellStart"/>
      <w:r>
        <w:t>Django</w:t>
      </w:r>
      <w:proofErr w:type="spellEnd"/>
      <w:r>
        <w:t xml:space="preserve"> Update Model</w:t>
      </w:r>
    </w:p>
    <w:p w:rsidR="001D714E" w:rsidRPr="00CF7390" w:rsidRDefault="001D714E" w:rsidP="001D714E">
      <w:pPr>
        <w:pStyle w:val="ListParagraph"/>
        <w:numPr>
          <w:ilvl w:val="0"/>
          <w:numId w:val="3"/>
        </w:numPr>
      </w:pPr>
      <w:r>
        <w:t>Admin interface</w:t>
      </w:r>
    </w:p>
    <w:sectPr w:rsidR="001D714E" w:rsidRPr="00CF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7642"/>
    <w:multiLevelType w:val="hybridMultilevel"/>
    <w:tmpl w:val="2A125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965E8"/>
    <w:multiLevelType w:val="hybridMultilevel"/>
    <w:tmpl w:val="629C50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64887"/>
    <w:multiLevelType w:val="hybridMultilevel"/>
    <w:tmpl w:val="5798FE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90"/>
    <w:rsid w:val="000D032B"/>
    <w:rsid w:val="00164BA3"/>
    <w:rsid w:val="001D714E"/>
    <w:rsid w:val="002D28EE"/>
    <w:rsid w:val="00482933"/>
    <w:rsid w:val="00754C01"/>
    <w:rsid w:val="008A681D"/>
    <w:rsid w:val="009462B8"/>
    <w:rsid w:val="009850A2"/>
    <w:rsid w:val="00A17115"/>
    <w:rsid w:val="00CF7390"/>
    <w:rsid w:val="00E14F88"/>
    <w:rsid w:val="00E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3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29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29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software-pc</dc:creator>
  <cp:lastModifiedBy>software-pc</cp:lastModifiedBy>
  <cp:revision>3</cp:revision>
  <cp:lastPrinted>2023-05-12T06:44:00Z</cp:lastPrinted>
  <dcterms:created xsi:type="dcterms:W3CDTF">2023-06-01T07:49:00Z</dcterms:created>
  <dcterms:modified xsi:type="dcterms:W3CDTF">2023-06-01T07:50:00Z</dcterms:modified>
</cp:coreProperties>
</file>