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EB" w:rsidRDefault="00A468EB"/>
    <w:p w:rsidR="009174A9" w:rsidRPr="009174A9" w:rsidRDefault="009174A9">
      <w:pPr>
        <w:rPr>
          <w:b/>
          <w:sz w:val="32"/>
        </w:rPr>
      </w:pPr>
      <w:r w:rsidRPr="009174A9">
        <w:rPr>
          <w:b/>
          <w:sz w:val="32"/>
        </w:rPr>
        <w:t>C Programming Syllabus:-</w:t>
      </w:r>
    </w:p>
    <w:p w:rsidR="009174A9" w:rsidRDefault="009174A9"/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Intro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Get Started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Syntax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Output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Comments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Variables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Data Types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Constants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Operators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Booleans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If...Else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Switch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While Loop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For Loop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Break/Continue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Arrays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Strings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User Input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Memory Address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Pointers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 Functions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 Files</w:t>
      </w:r>
    </w:p>
    <w:p w:rsidR="009174A9" w:rsidRPr="009174A9" w:rsidRDefault="009174A9" w:rsidP="009174A9">
      <w:pPr>
        <w:pStyle w:val="ListParagraph"/>
        <w:numPr>
          <w:ilvl w:val="0"/>
          <w:numId w:val="1"/>
        </w:numPr>
      </w:pPr>
      <w:r w:rsidRPr="009174A9">
        <w:t>C Structures</w:t>
      </w:r>
    </w:p>
    <w:p w:rsidR="009174A9" w:rsidRPr="009174A9" w:rsidRDefault="009174A9" w:rsidP="009174A9"/>
    <w:p w:rsidR="009174A9" w:rsidRDefault="009174A9" w:rsidP="009174A9"/>
    <w:p w:rsidR="009174A9" w:rsidRDefault="009174A9" w:rsidP="009174A9"/>
    <w:p w:rsidR="009174A9" w:rsidRDefault="009174A9" w:rsidP="009174A9"/>
    <w:p w:rsidR="009174A9" w:rsidRDefault="009174A9" w:rsidP="009174A9"/>
    <w:p w:rsidR="009174A9" w:rsidRDefault="009174A9" w:rsidP="009174A9"/>
    <w:p w:rsidR="009174A9" w:rsidRDefault="009174A9" w:rsidP="009174A9"/>
    <w:p w:rsidR="009174A9" w:rsidRDefault="009174A9" w:rsidP="009174A9"/>
    <w:p w:rsidR="009174A9" w:rsidRDefault="009174A9" w:rsidP="009174A9"/>
    <w:p w:rsidR="009174A9" w:rsidRDefault="009174A9" w:rsidP="009174A9"/>
    <w:p w:rsidR="009174A9" w:rsidRPr="009174A9" w:rsidRDefault="009174A9" w:rsidP="009174A9">
      <w:pPr>
        <w:rPr>
          <w:b/>
          <w:sz w:val="32"/>
        </w:rPr>
      </w:pPr>
      <w:r w:rsidRPr="009174A9">
        <w:rPr>
          <w:b/>
          <w:sz w:val="32"/>
        </w:rPr>
        <w:t>C++ Programming Syllabus</w:t>
      </w:r>
      <w:r>
        <w:rPr>
          <w:b/>
          <w:sz w:val="32"/>
        </w:rPr>
        <w:t xml:space="preserve"> :</w:t>
      </w:r>
      <w:r w:rsidRPr="009174A9">
        <w:rPr>
          <w:b/>
          <w:sz w:val="32"/>
        </w:rPr>
        <w:t>-</w:t>
      </w:r>
      <w:bookmarkStart w:id="0" w:name="_GoBack"/>
      <w:bookmarkEnd w:id="0"/>
    </w:p>
    <w:p w:rsidR="009174A9" w:rsidRDefault="009174A9" w:rsidP="009174A9"/>
    <w:p w:rsidR="009174A9" w:rsidRDefault="009174A9" w:rsidP="009174A9">
      <w:pPr>
        <w:pStyle w:val="ListParagraph"/>
        <w:numPr>
          <w:ilvl w:val="0"/>
          <w:numId w:val="2"/>
        </w:numPr>
      </w:pPr>
      <w:r>
        <w:t>C++ Intro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Get Started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Syntax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Output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Comments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Variables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User Input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Data Types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Operators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Strings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Math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Booleans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Conditions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Switch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While Loop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For Loop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Break/Continue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Arrays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Structures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References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Pointers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Function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OOP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Classes/Objects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Class Methods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Constructors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 xml:space="preserve">C++ Access </w:t>
      </w:r>
      <w:proofErr w:type="spellStart"/>
      <w:r>
        <w:t>Specifiers</w:t>
      </w:r>
      <w:proofErr w:type="spellEnd"/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Encapsulation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Inheritance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Polymorphism</w:t>
      </w:r>
    </w:p>
    <w:p w:rsidR="009174A9" w:rsidRDefault="009174A9" w:rsidP="009174A9">
      <w:pPr>
        <w:pStyle w:val="ListParagraph"/>
        <w:numPr>
          <w:ilvl w:val="0"/>
          <w:numId w:val="2"/>
        </w:numPr>
      </w:pPr>
      <w:r>
        <w:t>C++ Files</w:t>
      </w:r>
    </w:p>
    <w:p w:rsidR="009174A9" w:rsidRPr="009174A9" w:rsidRDefault="009174A9" w:rsidP="009174A9">
      <w:pPr>
        <w:pStyle w:val="ListParagraph"/>
        <w:numPr>
          <w:ilvl w:val="0"/>
          <w:numId w:val="2"/>
        </w:numPr>
      </w:pPr>
      <w:r>
        <w:t>C++ Exceptions</w:t>
      </w:r>
    </w:p>
    <w:sectPr w:rsidR="009174A9" w:rsidRPr="00917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E52E3"/>
    <w:multiLevelType w:val="hybridMultilevel"/>
    <w:tmpl w:val="40A0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31F4"/>
    <w:multiLevelType w:val="hybridMultilevel"/>
    <w:tmpl w:val="4A6C8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A9"/>
    <w:rsid w:val="009174A9"/>
    <w:rsid w:val="00A4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D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7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4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fth2">
    <w:name w:val="left_h2"/>
    <w:basedOn w:val="DefaultParagraphFont"/>
    <w:rsid w:val="009174A9"/>
  </w:style>
  <w:style w:type="paragraph" w:styleId="ListParagraph">
    <w:name w:val="List Paragraph"/>
    <w:basedOn w:val="Normal"/>
    <w:uiPriority w:val="34"/>
    <w:qFormat/>
    <w:rsid w:val="00917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7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4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fth2">
    <w:name w:val="left_h2"/>
    <w:basedOn w:val="DefaultParagraphFont"/>
    <w:rsid w:val="009174A9"/>
  </w:style>
  <w:style w:type="paragraph" w:styleId="ListParagraph">
    <w:name w:val="List Paragraph"/>
    <w:basedOn w:val="Normal"/>
    <w:uiPriority w:val="34"/>
    <w:qFormat/>
    <w:rsid w:val="0091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software-pc</dc:creator>
  <cp:lastModifiedBy>software-pc</cp:lastModifiedBy>
  <cp:revision>1</cp:revision>
  <dcterms:created xsi:type="dcterms:W3CDTF">2023-06-01T07:39:00Z</dcterms:created>
  <dcterms:modified xsi:type="dcterms:W3CDTF">2023-06-01T07:45:00Z</dcterms:modified>
</cp:coreProperties>
</file>