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D0" w:rsidRPr="004554D0" w:rsidRDefault="004554D0" w:rsidP="004554D0">
      <w:pPr>
        <w:spacing w:after="75" w:line="240" w:lineRule="auto"/>
        <w:ind w:right="75"/>
        <w:jc w:val="center"/>
        <w:rPr>
          <w:rFonts w:ascii="Helvetica" w:eastAsia="Times New Roman" w:hAnsi="Helvetica" w:cs="Helvetica"/>
          <w:color w:val="EEEEEE"/>
          <w:sz w:val="21"/>
          <w:szCs w:val="21"/>
        </w:rPr>
      </w:pPr>
      <w:r w:rsidRPr="004554D0">
        <w:rPr>
          <w:rFonts w:ascii="Helvetica" w:eastAsia="Times New Roman" w:hAnsi="Helvetica" w:cs="Helvetica"/>
          <w:color w:val="000000"/>
          <w:sz w:val="21"/>
          <w:szCs w:val="21"/>
        </w:rPr>
        <w:fldChar w:fldCharType="begin"/>
      </w:r>
      <w:r w:rsidRPr="004554D0">
        <w:rPr>
          <w:rFonts w:ascii="Helvetica" w:eastAsia="Times New Roman" w:hAnsi="Helvetica" w:cs="Helvetica"/>
          <w:color w:val="000000"/>
          <w:sz w:val="21"/>
          <w:szCs w:val="21"/>
        </w:rPr>
        <w:instrText xml:space="preserve"> HYPERLINK "http://androidstraining.blogspot.com/2015/11/acitivity-intent.html" \o "18th November 2015" </w:instrText>
      </w:r>
      <w:r w:rsidRPr="004554D0">
        <w:rPr>
          <w:rFonts w:ascii="Helvetica" w:eastAsia="Times New Roman" w:hAnsi="Helvetica" w:cs="Helvetica"/>
          <w:color w:val="000000"/>
          <w:sz w:val="21"/>
          <w:szCs w:val="21"/>
        </w:rPr>
        <w:fldChar w:fldCharType="separate"/>
      </w:r>
    </w:p>
    <w:p w:rsidR="004554D0" w:rsidRPr="004554D0" w:rsidRDefault="004554D0" w:rsidP="004554D0">
      <w:pPr>
        <w:shd w:val="clear" w:color="auto" w:fill="666666"/>
        <w:spacing w:after="75" w:line="240" w:lineRule="auto"/>
        <w:ind w:right="75"/>
        <w:jc w:val="center"/>
        <w:rPr>
          <w:rFonts w:ascii="Times New Roman" w:eastAsia="Times New Roman" w:hAnsi="Times New Roman" w:cs="Times New Roman"/>
          <w:caps/>
          <w:sz w:val="17"/>
          <w:szCs w:val="17"/>
        </w:rPr>
      </w:pPr>
      <w:r w:rsidRPr="004554D0">
        <w:rPr>
          <w:rFonts w:ascii="Helvetica" w:eastAsia="Times New Roman" w:hAnsi="Helvetica" w:cs="Helvetica"/>
          <w:caps/>
          <w:color w:val="EEEEEE"/>
          <w:sz w:val="17"/>
          <w:szCs w:val="17"/>
        </w:rPr>
        <w:br/>
        <w:t>NOV</w:t>
      </w:r>
    </w:p>
    <w:p w:rsidR="004554D0" w:rsidRPr="004554D0" w:rsidRDefault="004554D0" w:rsidP="004554D0">
      <w:pPr>
        <w:shd w:val="clear" w:color="auto" w:fill="666666"/>
        <w:spacing w:after="75" w:line="240" w:lineRule="auto"/>
        <w:ind w:right="75"/>
        <w:jc w:val="center"/>
        <w:rPr>
          <w:rFonts w:ascii="Helvetica" w:eastAsia="Times New Roman" w:hAnsi="Helvetica" w:cs="Helvetica"/>
          <w:color w:val="EEEEEE"/>
          <w:sz w:val="26"/>
          <w:szCs w:val="26"/>
        </w:rPr>
      </w:pPr>
      <w:r w:rsidRPr="004554D0">
        <w:rPr>
          <w:rFonts w:ascii="Helvetica" w:eastAsia="Times New Roman" w:hAnsi="Helvetica" w:cs="Helvetica"/>
          <w:color w:val="EEEEEE"/>
          <w:sz w:val="26"/>
          <w:szCs w:val="26"/>
        </w:rPr>
        <w:t>18</w:t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4554D0">
        <w:rPr>
          <w:rFonts w:ascii="Helvetica" w:eastAsia="Times New Roman" w:hAnsi="Helvetica" w:cs="Helvetica"/>
          <w:color w:val="000000"/>
          <w:sz w:val="21"/>
          <w:szCs w:val="21"/>
        </w:rPr>
        <w:fldChar w:fldCharType="end"/>
      </w:r>
    </w:p>
    <w:p w:rsidR="004554D0" w:rsidRPr="004554D0" w:rsidRDefault="004554D0" w:rsidP="004554D0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333333"/>
          <w:kern w:val="36"/>
          <w:sz w:val="30"/>
          <w:szCs w:val="30"/>
        </w:rPr>
      </w:pPr>
      <w:hyperlink r:id="rId6" w:history="1">
        <w:r w:rsidRPr="004554D0">
          <w:rPr>
            <w:rFonts w:ascii="Helvetica" w:eastAsia="Times New Roman" w:hAnsi="Helvetica" w:cs="Helvetica"/>
            <w:color w:val="333333"/>
            <w:kern w:val="36"/>
            <w:sz w:val="30"/>
            <w:szCs w:val="30"/>
            <w:u w:val="single"/>
          </w:rPr>
          <w:t>ACITIVITY-INTENT</w:t>
        </w:r>
      </w:hyperlink>
    </w:p>
    <w:p w:rsidR="004554D0" w:rsidRPr="004554D0" w:rsidRDefault="004554D0" w:rsidP="004554D0">
      <w:pPr>
        <w:shd w:val="clear" w:color="auto" w:fill="FFFFFF"/>
        <w:spacing w:after="161" w:line="240" w:lineRule="auto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2"/>
          <w:szCs w:val="42"/>
        </w:rPr>
      </w:pPr>
      <w:r w:rsidRPr="004554D0">
        <w:rPr>
          <w:rFonts w:ascii="Helvetica" w:eastAsia="Times New Roman" w:hAnsi="Helvetica" w:cs="Helvetica"/>
          <w:color w:val="610B38"/>
          <w:kern w:val="36"/>
          <w:sz w:val="44"/>
          <w:szCs w:val="44"/>
        </w:rPr>
        <w:t>Android Activity Lifecycle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Android Activity Lifecycle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is controlled by 7 methods of android.app.Activity class. The android Activity is the subclass of ContextThemeWrapper class.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An activity is the single screen in android. It is like window or frame of Java.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By the help of activity, you can place all your UI components or widgets in a single screen.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The 7 lifecycle method of Activity describes how activity will behave at different states.</w:t>
      </w:r>
    </w:p>
    <w:p w:rsidR="004554D0" w:rsidRPr="004554D0" w:rsidRDefault="004554D0" w:rsidP="004554D0">
      <w:pPr>
        <w:shd w:val="clear" w:color="auto" w:fill="FFFFFF"/>
        <w:spacing w:before="180" w:after="180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38"/>
          <w:sz w:val="38"/>
          <w:szCs w:val="38"/>
        </w:rPr>
        <w:t>Android Activity Lifecycle methods</w:t>
      </w:r>
    </w:p>
    <w:p w:rsidR="004554D0" w:rsidRPr="004554D0" w:rsidRDefault="004554D0" w:rsidP="004554D0">
      <w:pPr>
        <w:shd w:val="clear" w:color="auto" w:fill="FFFFFF"/>
        <w:spacing w:after="75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Let's see the 7 lifecycle methods of android activity.</w:t>
      </w:r>
    </w:p>
    <w:tbl>
      <w:tblPr>
        <w:tblW w:w="15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12187"/>
      </w:tblGrid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nil"/>
              <w:right w:val="nil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Method</w:t>
            </w:r>
          </w:p>
        </w:tc>
        <w:tc>
          <w:tcPr>
            <w:tcW w:w="0" w:type="auto"/>
            <w:tcBorders>
              <w:top w:val="single" w:sz="8" w:space="0" w:color="FFC0CB"/>
              <w:left w:val="nil"/>
              <w:bottom w:val="nil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Description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onCreate</w:t>
            </w:r>
          </w:p>
        </w:tc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when activity is first created.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onStart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when activity is becoming visible to the user.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onResume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when activity will start interacting with the user.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onPause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when activity is not visible to the user.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onStop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when activity is no longer visible to the user.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onRestart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6FFE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after your activity is stopped, prior to start.</w:t>
            </w:r>
          </w:p>
        </w:tc>
      </w:tr>
      <w:tr w:rsidR="004554D0" w:rsidRPr="004554D0" w:rsidTr="004554D0">
        <w:tc>
          <w:tcPr>
            <w:tcW w:w="0" w:type="auto"/>
            <w:tcBorders>
              <w:top w:val="single" w:sz="8" w:space="0" w:color="FFC0CB"/>
              <w:left w:val="single" w:sz="8" w:space="0" w:color="FFC0CB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4D0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onDestroy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C0CB"/>
              <w:right w:val="single" w:sz="8" w:space="0" w:color="FFC0CB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54D0" w:rsidRPr="004554D0" w:rsidRDefault="004554D0" w:rsidP="004554D0">
            <w:pPr>
              <w:spacing w:after="0" w:line="3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>called</w:t>
            </w:r>
            <w:proofErr w:type="gramEnd"/>
            <w:r w:rsidRPr="004554D0">
              <w:rPr>
                <w:rFonts w:ascii="Verdana" w:eastAsia="Times New Roman" w:hAnsi="Verdana" w:cs="Times New Roman"/>
                <w:sz w:val="20"/>
                <w:szCs w:val="20"/>
              </w:rPr>
              <w:t xml:space="preserve"> before the activity is destroyed.</w:t>
            </w:r>
          </w:p>
        </w:tc>
      </w:tr>
    </w:tbl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 xml:space="preserve">Example on 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>Activity  Lifecycle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 xml:space="preserve">  see below directory structure  :</w:t>
      </w:r>
    </w:p>
    <w:p w:rsidR="004554D0" w:rsidRPr="004554D0" w:rsidRDefault="004554D0" w:rsidP="004554D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6096000" cy="3429000"/>
            <wp:effectExtent l="0" t="0" r="0" b="0"/>
            <wp:docPr id="10" name="Picture 10" descr="https://3.bp.blogspot.com/-SrI_kCdhYWQ/Vwut9OkwBbI/AAAAAAAABKY/nV0gYd_r-JE6W4NdRzOB-ABShhalmNcig/s640/activity%2Bexampl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SrI_kCdhYWQ/Vwut9OkwBbI/AAAAAAAABKY/nV0gYd_r-JE6W4NdRzOB-ABShhalmNcig/s640/activity%2Bexampl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TO check activity   life cycle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>  follow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24"/>
          <w:szCs w:val="24"/>
        </w:rPr>
        <w:t xml:space="preserve"> given code 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(1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)write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code for  MainActivity.java file: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testing.om.com.activity;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android.support.v7.app.AppCompatActivity;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class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MainActivity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extends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onCreate(Bundle savedInstanceState)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.onCreate(savedInstanceState);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setContentView(R.layout.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activity_main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MainActivity()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onStop()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.onStop();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"stop"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onDestroy()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.onDestroy();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"destroy"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onPause()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.onPause();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"pause"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onResume()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.onResume();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"Resume"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onStart()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.onStart();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"start"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onRestart()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 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.onRestart();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System.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.println(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"Restart"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}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(2</w:t>
      </w: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)write</w:t>
      </w:r>
      <w:proofErr w:type="gramEnd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 xml:space="preserve">   code for activity_main.xml file 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".MainActivity"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"@layout/content_main"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        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(3</w:t>
      </w: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)write</w:t>
      </w:r>
      <w:proofErr w:type="gramEnd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 xml:space="preserve">  code for  content_main.xml file: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"@layout/activity_main"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".MainActivity"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TextView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"Hello World!"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br/>
      </w:r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br/>
      </w:r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br/>
      </w:r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lastRenderedPageBreak/>
        <w:t xml:space="preserve">Example on 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>Activity  Lifecycle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 xml:space="preserve">  see below directory structure  :</w:t>
      </w:r>
    </w:p>
    <w:p w:rsidR="004554D0" w:rsidRPr="004554D0" w:rsidRDefault="004554D0" w:rsidP="004554D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drawing>
          <wp:inline distT="0" distB="0" distL="0" distR="0">
            <wp:extent cx="5486400" cy="6096000"/>
            <wp:effectExtent l="0" t="0" r="0" b="0"/>
            <wp:docPr id="9" name="Picture 9" descr="https://2.bp.blogspot.com/-cSaMuhH-2Y0/VmgNxGvibaI/AAAAAAAAApY/VROMTxt66HE/s640/stopwatch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2.bp.blogspot.com/-cSaMuhH-2Y0/VmgNxGvibaI/AAAAAAAAApY/VROMTxt66HE/s640/stopwatch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(1)First   write   code   for     “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StopWatchActivity.java”    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Activity </w:t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:</w:t>
      </w:r>
      <w:proofErr w:type="gramEnd"/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com.om.test.stopwatch_lifecycle;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android.os.Handler;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android.support.design.widget.FloatingActionButton;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android.support.design.widget.Snackbar;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android.support.v7.app.AppCompatActivity;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android.support.v7.widget.Toolbar;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android.view.View;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android.view.MenuItem;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android.widget.TextView;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class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StopWatchActivity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extends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seconds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boolean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running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=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boolean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wasRunning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=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protected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Bundle savedInstanceState)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savedInstanceState);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setContentView(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activity_stop_watch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(savedInstanceState!=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seconds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savedInstanceState.getInt(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"seconds"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savedInstanceState.getBoolean(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"isRunning"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Toolbar toolbar = (Toolbar)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setSupportActionBar(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toolbar);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FloatingActionButton fab = (FloatingActionButton)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fab.setOnClickListener(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    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public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 view)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Snackbar.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view, 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    .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setAction(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,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).show();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});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runTimer(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public boolean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onCreateOptionsMenu(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Menu menu)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 xml:space="preserve">// </w:t>
      </w: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Inflate</w:t>
      </w:r>
      <w:proofErr w:type="gramEnd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 xml:space="preserve"> the menu; this adds items to the action bar if it is present.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getMenuInflater(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).inflate(R.menu.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menu_stop_watch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menu);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public boolean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onOptionsItemSelected(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MenuItem item)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 xml:space="preserve">// Handle action bar item clicks here. The action bar will        // automatically handle clicks on the Home/Up button, so long        // as you specify a parent activity in AndroidManifest.xml.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id = item.getItemId();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 xml:space="preserve">//noinspection SimplifiableIfStatement    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(id == 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action_settings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.onOptionsItemSelected(item);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onClickStart(View view)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onClickStop(View view)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onClickReset(View view)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seconds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proofErr w:type="gramEnd"/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runTimer()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final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TextView tv = (TextView)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timeDisplay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final 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Handler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handler=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Handler();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handler.post(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Runnable()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    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public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run(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hrs =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seconds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/ 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3600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min = (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seconds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% 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3600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) / 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sec =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seconds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% 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String time =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String.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format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"%d:%02d:%02d"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hrs, min, sec);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color w:val="660E7A"/>
          <w:sz w:val="18"/>
          <w:szCs w:val="18"/>
        </w:rPr>
        <w:t>tv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.setText(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time);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seconds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++;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    </w:t>
      </w:r>
      <w:proofErr w:type="gramStart"/>
      <w:r w:rsidRPr="004554D0">
        <w:rPr>
          <w:rFonts w:ascii="Courier New" w:eastAsia="Times New Roman" w:hAnsi="Courier New" w:cs="Courier New"/>
          <w:color w:val="660E7A"/>
          <w:sz w:val="18"/>
          <w:szCs w:val="18"/>
        </w:rPr>
        <w:t>handler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.postDelayed(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this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</w:t>
      </w:r>
      <w:r w:rsidRPr="004554D0">
        <w:rPr>
          <w:rFonts w:ascii="Courier New" w:eastAsia="Times New Roman" w:hAnsi="Courier New" w:cs="Courier New"/>
          <w:color w:val="0000FF"/>
          <w:sz w:val="18"/>
          <w:szCs w:val="18"/>
        </w:rPr>
        <w:t>1000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});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protected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onSaveInstanceState(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Bundle outState)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onSaveInstanceState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outState);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outState.putInt(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"seconds"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,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seconds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outState.putBoolean(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"isRunning"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,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protected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onStart(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.onStart(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wasRunning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          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=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@Override   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protected void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onStop(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.onStop(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wasRunning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=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   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running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=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false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  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}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(2</w:t>
      </w: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)write</w:t>
      </w:r>
      <w:proofErr w:type="gramEnd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 xml:space="preserve"> code for activity_stop_watch.xml: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".StopWatchActivity"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"@layout/content_stop_watch"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(3</w:t>
      </w: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)write</w:t>
      </w:r>
      <w:proofErr w:type="gramEnd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   code for  content_stop_watch.xml 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"@layout/activity_stop_watch"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".StopWatchActivity"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TextView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textAppearance=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"?android:attr/textAppearanceLarge"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"@+id/timeDisplay"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layout_alignParentTop=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"41dp"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textSize=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"92sp"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"Start"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"@+id/start"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:layout_below=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"@+id/timeDisplay"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"onClickStart"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"45dp"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"Stop"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"@+id/stop"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"onClickStop"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:layout_below=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"@+id/start"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"47dp"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"Reset"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"onClickReset"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"@+id/reset"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:layout_below=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"@+id/stop"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"56dp"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OUTPUT: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554D0" w:rsidRPr="004554D0" w:rsidRDefault="004554D0" w:rsidP="004554D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4400550" cy="6096000"/>
            <wp:effectExtent l="0" t="0" r="0" b="0"/>
            <wp:docPr id="8" name="Picture 8" descr="https://2.bp.blogspot.com/-6BXYFKLNIvM/Vl_gOMuH7oI/AAAAAAAAAlY/B7HYKWHQ-oE/s640/step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6BXYFKLNIvM/Vl_gOMuH7oI/AAAAAAAAAlY/B7HYKWHQ-oE/s640/step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  <w:br/>
      </w:r>
      <w:proofErr w:type="gramStart"/>
      <w:r w:rsidRPr="004554D0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</w:rPr>
        <w:t>ANDROID INTENT :</w:t>
      </w:r>
      <w:proofErr w:type="gramEnd"/>
      <w:r w:rsidRPr="004554D0">
        <w:rPr>
          <w:rFonts w:ascii="Verdana" w:eastAsia="Times New Roman" w:hAnsi="Verdana" w:cs="Helvetica"/>
          <w:color w:val="333333"/>
          <w:sz w:val="20"/>
          <w:szCs w:val="20"/>
        </w:rPr>
        <w:br/>
      </w: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Android Intent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is the </w:t>
      </w:r>
      <w:r w:rsidRPr="004554D0">
        <w:rPr>
          <w:rFonts w:ascii="Verdana" w:eastAsia="Times New Roman" w:hAnsi="Verdana" w:cs="Helvetica"/>
          <w:i/>
          <w:iCs/>
          <w:color w:val="333333"/>
          <w:sz w:val="24"/>
          <w:szCs w:val="24"/>
        </w:rPr>
        <w:t>message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that is passed between components such as activities, content providers, broadcast receivers, services etc.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 xml:space="preserve">It is generally used with </w:t>
      </w:r>
      <w:proofErr w:type="gramStart"/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startActivity(</w:t>
      </w:r>
      <w:proofErr w:type="gramEnd"/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) method to invoke activity, broadcast receivers etc.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lastRenderedPageBreak/>
        <w:t>The </w:t>
      </w: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dictionary meaning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of intent is </w:t>
      </w:r>
      <w:r w:rsidRPr="004554D0">
        <w:rPr>
          <w:rFonts w:ascii="Verdana" w:eastAsia="Times New Roman" w:hAnsi="Verdana" w:cs="Helvetica"/>
          <w:i/>
          <w:iCs/>
          <w:color w:val="333333"/>
          <w:sz w:val="24"/>
          <w:szCs w:val="24"/>
        </w:rPr>
        <w:t>intention or purpose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. So, it can be described as the intention to do action.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The LabeledIntent is the subclass of android.content.Intent class.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Android intents are mainly used to: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Start the service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Launch an activity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Display a web page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Display a list of contacts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Broadcast a message</w:t>
      </w:r>
    </w:p>
    <w:p w:rsidR="004554D0" w:rsidRPr="004554D0" w:rsidRDefault="004554D0" w:rsidP="004554D0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Dial a phone call etc.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pict>
          <v:rect id="_x0000_i1025" style="width:0;height:.75pt" o:hralign="center" o:hrstd="t" o:hrnoshade="t" o:hr="t" fillcolor="#d4d4d4" stroked="f"/>
        </w:pict>
      </w:r>
    </w:p>
    <w:p w:rsidR="004554D0" w:rsidRPr="004554D0" w:rsidRDefault="004554D0" w:rsidP="004554D0">
      <w:pPr>
        <w:shd w:val="clear" w:color="auto" w:fill="FFFFFF"/>
        <w:spacing w:before="180" w:after="180" w:line="345" w:lineRule="atLeast"/>
        <w:outlineLvl w:val="1"/>
        <w:rPr>
          <w:rFonts w:ascii="Helvetica" w:eastAsia="Times New Roman" w:hAnsi="Helvetica" w:cs="Helvetica"/>
          <w:color w:val="610B38"/>
          <w:sz w:val="38"/>
          <w:szCs w:val="38"/>
        </w:rPr>
      </w:pPr>
      <w:r w:rsidRPr="004554D0">
        <w:rPr>
          <w:rFonts w:ascii="Helvetica" w:eastAsia="Times New Roman" w:hAnsi="Helvetica" w:cs="Helvetica"/>
          <w:color w:val="610B38"/>
          <w:sz w:val="38"/>
          <w:szCs w:val="38"/>
        </w:rPr>
        <w:t>Types of Android Intents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There are two types of intents in android: implicit and explicit.</w:t>
      </w:r>
    </w:p>
    <w:p w:rsidR="004554D0" w:rsidRPr="004554D0" w:rsidRDefault="004554D0" w:rsidP="004554D0">
      <w:pPr>
        <w:shd w:val="clear" w:color="auto" w:fill="FFFFFF"/>
        <w:spacing w:before="199" w:after="199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4B"/>
          <w:sz w:val="32"/>
          <w:szCs w:val="32"/>
        </w:rPr>
        <w:t>1) Implicit Intent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Implicit Intent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doesn't specifiy the component. In such case, intent provides information of available components provided by the system that is to be invoked.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For example, you may write the following code to view the webpage.</w:t>
      </w:r>
    </w:p>
    <w:p w:rsidR="004554D0" w:rsidRPr="004554D0" w:rsidRDefault="004554D0" w:rsidP="00455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Intent intent=</w:t>
      </w:r>
      <w:r w:rsidRPr="004554D0">
        <w:rPr>
          <w:rFonts w:ascii="Verdana" w:eastAsia="Times New Roman" w:hAnsi="Verdana" w:cs="Helvetica"/>
          <w:b/>
          <w:bCs/>
          <w:color w:val="006699"/>
          <w:sz w:val="20"/>
          <w:szCs w:val="20"/>
          <w:bdr w:val="none" w:sz="0" w:space="0" w:color="auto" w:frame="1"/>
        </w:rPr>
        <w:t>new</w:t>
      </w: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 Intent(Intent.ACTION_VIEW);  </w:t>
      </w:r>
    </w:p>
    <w:p w:rsidR="004554D0" w:rsidRPr="004554D0" w:rsidRDefault="004554D0" w:rsidP="00455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intent.setData(Uri.parse(</w:t>
      </w:r>
      <w:r w:rsidRPr="004554D0">
        <w:rPr>
          <w:rFonts w:ascii="Verdana" w:eastAsia="Times New Roman" w:hAnsi="Verdana" w:cs="Helvetica"/>
          <w:color w:val="0000FF"/>
          <w:sz w:val="20"/>
          <w:szCs w:val="20"/>
          <w:bdr w:val="none" w:sz="0" w:space="0" w:color="auto" w:frame="1"/>
        </w:rPr>
        <w:t>"http://www.vissicomp.com"</w:t>
      </w: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));  </w:t>
      </w:r>
    </w:p>
    <w:p w:rsidR="004554D0" w:rsidRPr="004554D0" w:rsidRDefault="004554D0" w:rsidP="004554D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startActivity(intent);  </w:t>
      </w:r>
    </w:p>
    <w:p w:rsidR="004554D0" w:rsidRPr="004554D0" w:rsidRDefault="004554D0" w:rsidP="004554D0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br/>
      </w:r>
    </w:p>
    <w:p w:rsidR="004554D0" w:rsidRPr="004554D0" w:rsidRDefault="004554D0" w:rsidP="004554D0">
      <w:pPr>
        <w:shd w:val="clear" w:color="auto" w:fill="FFFFFF"/>
        <w:spacing w:before="199" w:after="199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4B"/>
          <w:sz w:val="32"/>
          <w:szCs w:val="32"/>
        </w:rPr>
        <w:t>2) Explicit Intent</w:t>
      </w:r>
    </w:p>
    <w:p w:rsidR="004554D0" w:rsidRPr="004554D0" w:rsidRDefault="004554D0" w:rsidP="004554D0">
      <w:pPr>
        <w:shd w:val="clear" w:color="auto" w:fill="FFFFFF"/>
        <w:spacing w:before="199" w:after="199" w:line="345" w:lineRule="atLeast"/>
        <w:outlineLvl w:val="2"/>
        <w:rPr>
          <w:rFonts w:ascii="Verdana" w:eastAsia="Times New Roman" w:hAnsi="Verdana" w:cs="Helvetica"/>
          <w:color w:val="610B4B"/>
          <w:sz w:val="20"/>
          <w:szCs w:val="20"/>
        </w:rPr>
      </w:pPr>
      <w:r w:rsidRPr="004554D0">
        <w:rPr>
          <w:rFonts w:ascii="Verdana" w:eastAsia="Times New Roman" w:hAnsi="Verdana" w:cs="Helvetica"/>
          <w:b/>
          <w:bCs/>
          <w:color w:val="610B4B"/>
          <w:sz w:val="20"/>
          <w:szCs w:val="20"/>
        </w:rPr>
        <w:t>Explicit Intent</w:t>
      </w:r>
      <w:r w:rsidRPr="004554D0">
        <w:rPr>
          <w:rFonts w:ascii="Verdana" w:eastAsia="Times New Roman" w:hAnsi="Verdana" w:cs="Helvetica"/>
          <w:color w:val="610B4B"/>
          <w:sz w:val="20"/>
          <w:szCs w:val="20"/>
        </w:rPr>
        <w:t> specifies the component. In such case, intent provides the external class to be invoked.</w:t>
      </w:r>
    </w:p>
    <w:p w:rsidR="004554D0" w:rsidRPr="004554D0" w:rsidRDefault="004554D0" w:rsidP="004554D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outlineLvl w:val="2"/>
        <w:rPr>
          <w:rFonts w:ascii="Verdana" w:eastAsia="Times New Roman" w:hAnsi="Verdana" w:cs="Helvetica"/>
          <w:color w:val="610B4B"/>
          <w:sz w:val="20"/>
          <w:szCs w:val="20"/>
        </w:rPr>
      </w:pPr>
      <w:r w:rsidRPr="004554D0">
        <w:rPr>
          <w:rFonts w:ascii="Verdana" w:eastAsia="Times New Roman" w:hAnsi="Verdana" w:cs="Helvetica"/>
          <w:color w:val="610B4B"/>
          <w:sz w:val="20"/>
          <w:szCs w:val="20"/>
          <w:bdr w:val="none" w:sz="0" w:space="0" w:color="auto" w:frame="1"/>
        </w:rPr>
        <w:t>Intent i = </w:t>
      </w:r>
      <w:r w:rsidRPr="004554D0">
        <w:rPr>
          <w:rFonts w:ascii="Verdana" w:eastAsia="Times New Roman" w:hAnsi="Verdana" w:cs="Helvetica"/>
          <w:b/>
          <w:bCs/>
          <w:color w:val="006699"/>
          <w:sz w:val="20"/>
          <w:szCs w:val="20"/>
          <w:bdr w:val="none" w:sz="0" w:space="0" w:color="auto" w:frame="1"/>
        </w:rPr>
        <w:t>new</w:t>
      </w:r>
      <w:r w:rsidRPr="004554D0">
        <w:rPr>
          <w:rFonts w:ascii="Verdana" w:eastAsia="Times New Roman" w:hAnsi="Verdana" w:cs="Helvetica"/>
          <w:color w:val="610B4B"/>
          <w:sz w:val="20"/>
          <w:szCs w:val="20"/>
          <w:bdr w:val="none" w:sz="0" w:space="0" w:color="auto" w:frame="1"/>
        </w:rPr>
        <w:t> Intent(getApplicationContext(), ActivityTwo.</w:t>
      </w:r>
      <w:r w:rsidRPr="004554D0">
        <w:rPr>
          <w:rFonts w:ascii="Verdana" w:eastAsia="Times New Roman" w:hAnsi="Verdana" w:cs="Helvetica"/>
          <w:b/>
          <w:bCs/>
          <w:color w:val="006699"/>
          <w:sz w:val="20"/>
          <w:szCs w:val="20"/>
          <w:bdr w:val="none" w:sz="0" w:space="0" w:color="auto" w:frame="1"/>
        </w:rPr>
        <w:t>class</w:t>
      </w:r>
      <w:r w:rsidRPr="004554D0">
        <w:rPr>
          <w:rFonts w:ascii="Verdana" w:eastAsia="Times New Roman" w:hAnsi="Verdana" w:cs="Helvetica"/>
          <w:color w:val="610B4B"/>
          <w:sz w:val="20"/>
          <w:szCs w:val="20"/>
          <w:bdr w:val="none" w:sz="0" w:space="0" w:color="auto" w:frame="1"/>
        </w:rPr>
        <w:t>);  </w:t>
      </w:r>
    </w:p>
    <w:p w:rsidR="004554D0" w:rsidRPr="004554D0" w:rsidRDefault="004554D0" w:rsidP="004554D0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outlineLvl w:val="2"/>
        <w:rPr>
          <w:rFonts w:ascii="Verdana" w:eastAsia="Times New Roman" w:hAnsi="Verdana" w:cs="Helvetica"/>
          <w:color w:val="610B4B"/>
          <w:sz w:val="20"/>
          <w:szCs w:val="20"/>
        </w:rPr>
      </w:pPr>
      <w:r w:rsidRPr="004554D0">
        <w:rPr>
          <w:rFonts w:ascii="Verdana" w:eastAsia="Times New Roman" w:hAnsi="Verdana" w:cs="Helvetica"/>
          <w:color w:val="610B4B"/>
          <w:sz w:val="20"/>
          <w:szCs w:val="20"/>
          <w:bdr w:val="none" w:sz="0" w:space="0" w:color="auto" w:frame="1"/>
        </w:rPr>
        <w:t>startActivity(i);  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b/>
          <w:bCs/>
          <w:color w:val="610B4B"/>
          <w:sz w:val="40"/>
          <w:szCs w:val="40"/>
        </w:rPr>
        <w:br/>
        <w:t xml:space="preserve">IMPLICIT      INTENT       EXAMPLE   see below Directory </w:t>
      </w:r>
      <w:proofErr w:type="gramStart"/>
      <w:r w:rsidRPr="004554D0">
        <w:rPr>
          <w:rFonts w:ascii="Helvetica" w:eastAsia="Times New Roman" w:hAnsi="Helvetica" w:cs="Helvetica"/>
          <w:b/>
          <w:bCs/>
          <w:color w:val="610B4B"/>
          <w:sz w:val="40"/>
          <w:szCs w:val="40"/>
        </w:rPr>
        <w:t>Structure :</w:t>
      </w:r>
      <w:proofErr w:type="gramEnd"/>
    </w:p>
    <w:p w:rsidR="004554D0" w:rsidRPr="004554D0" w:rsidRDefault="004554D0" w:rsidP="004554D0">
      <w:pPr>
        <w:shd w:val="clear" w:color="auto" w:fill="FFFFFF"/>
        <w:spacing w:after="0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345" w:lineRule="atLeast"/>
        <w:jc w:val="center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>
        <w:rPr>
          <w:rFonts w:ascii="Helvetica" w:eastAsia="Times New Roman" w:hAnsi="Helvetica" w:cs="Helvetica"/>
          <w:noProof/>
          <w:color w:val="009EB8"/>
          <w:sz w:val="32"/>
          <w:szCs w:val="32"/>
        </w:rPr>
        <w:lastRenderedPageBreak/>
        <w:drawing>
          <wp:inline distT="0" distB="0" distL="0" distR="0">
            <wp:extent cx="5429250" cy="6096000"/>
            <wp:effectExtent l="0" t="0" r="0" b="0"/>
            <wp:docPr id="7" name="Picture 7" descr="https://4.bp.blogspot.com/-odkePukNU_o/Vl_oFBUAoKI/AAAAAAAAAlo/jS1vyh3av1w/s640/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odkePukNU_o/Vl_oFBUAoKI/AAAAAAAAAlo/jS1vyh3av1w/s640/m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hd w:val="clear" w:color="auto" w:fill="FFFFFF"/>
        <w:spacing w:after="0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Courier New" w:eastAsia="Times New Roman" w:hAnsi="Courier New" w:cs="Courier New"/>
          <w:color w:val="000080"/>
          <w:sz w:val="40"/>
          <w:szCs w:val="40"/>
        </w:rPr>
        <w:t>(</w:t>
      </w:r>
      <w:r w:rsidRPr="004554D0">
        <w:rPr>
          <w:rFonts w:ascii="Helvetica" w:eastAsia="Times New Roman" w:hAnsi="Helvetica" w:cs="Helvetica"/>
          <w:b/>
          <w:bCs/>
          <w:color w:val="610B4B"/>
          <w:sz w:val="32"/>
          <w:szCs w:val="32"/>
        </w:rPr>
        <w:t>1)First write code for</w:t>
      </w:r>
      <w:proofErr w:type="gramStart"/>
      <w:r w:rsidRPr="004554D0">
        <w:rPr>
          <w:rFonts w:ascii="Helvetica" w:eastAsia="Times New Roman" w:hAnsi="Helvetica" w:cs="Helvetica"/>
          <w:b/>
          <w:bCs/>
          <w:color w:val="610B4B"/>
          <w:sz w:val="32"/>
          <w:szCs w:val="32"/>
        </w:rPr>
        <w:t>  implicitinten.java</w:t>
      </w:r>
      <w:proofErr w:type="gramEnd"/>
      <w:r w:rsidRPr="004554D0">
        <w:rPr>
          <w:rFonts w:ascii="Helvetica" w:eastAsia="Times New Roman" w:hAnsi="Helvetica" w:cs="Helvetica"/>
          <w:b/>
          <w:bCs/>
          <w:color w:val="610B4B"/>
          <w:sz w:val="32"/>
          <w:szCs w:val="32"/>
        </w:rPr>
        <w:t xml:space="preserve">  Activity:</w:t>
      </w: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implicitintent.test.om.com.implicitintent;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android.content.Intent;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android.net.Uri;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android.os.Bundle;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android.support.design.widget.FloatingActionButton;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android.support.design.widget.Snackbar;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android.support.v7.app.AppCompatActivity;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android.support.v7.widget.Toolbar;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android.view.Menu;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android.view.MenuItem;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android.view.View;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class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implicitintent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extends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AppCompatActivity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onCreate(Bundle savedInstanceState)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.onCreate(savedInstanceState);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setContentView(R.layout.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activity_implicitintent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Toolbar toolbar = (Toolbar)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setSupportActionBar(toolbar);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FloatingActionButton fab = (FloatingActionButton)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fab.setOnClickListener(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View.OnClickListener()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 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onClick(View view)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 Snackbar.</w:t>
      </w:r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(view, 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            .setAction(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,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).show();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});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onClick(View view)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Intent intent=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Intent(Intent.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ACTION_VIEW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intent.setData(Uri.</w:t>
      </w:r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parse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"http://www.vissicomp.com"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startActivity(intent);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onCreateOptionsMenu(Menu menu)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t>// Inflate the menu; this adds items to the action bar if it is present.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br/>
        <w:t>        </w:t>
      </w:r>
      <w:proofErr w:type="gramStart"/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getMenuInflater(</w:t>
      </w:r>
      <w:proofErr w:type="gramEnd"/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).inflate(R.menu.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menu_implicitintent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, menu);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onOptionsItemSelected(MenuItem item)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t>// Handle action bar item clicks here. The action bar will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br/>
        <w:t>        // automatically handle clicks on the Home/Up button, so long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br/>
        <w:t>        // as you specify a parent activity in AndroidManifest.xml.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id = </w:t>
      </w:r>
      <w:proofErr w:type="gramStart"/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item.getItemId(</w:t>
      </w:r>
      <w:proofErr w:type="gramEnd"/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t>//noinspection SimplifiableIfStatement</w:t>
      </w:r>
      <w:r w:rsidRPr="004554D0">
        <w:rPr>
          <w:rFonts w:ascii="Courier New" w:eastAsia="Times New Roman" w:hAnsi="Courier New" w:cs="Courier New"/>
          <w:i/>
          <w:iCs/>
          <w:color w:val="610B4B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 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(id == 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action_settings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) {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super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.onOptionsItemSelected(item);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br/>
        <w:t>}</w:t>
      </w: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b/>
          <w:bCs/>
          <w:color w:val="610B4B"/>
          <w:sz w:val="32"/>
          <w:szCs w:val="32"/>
        </w:rPr>
        <w:t>(2)Then   write code for   activity_implicitintent.xml   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    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".implicitintent"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"@layout/content_implicitintent" 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610B4B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4B"/>
          <w:sz w:val="32"/>
          <w:szCs w:val="32"/>
        </w:rPr>
        <w:t>(</w:t>
      </w:r>
      <w:r w:rsidRPr="004554D0">
        <w:rPr>
          <w:rFonts w:ascii="Helvetica" w:eastAsia="Times New Roman" w:hAnsi="Helvetica" w:cs="Helvetica"/>
          <w:b/>
          <w:bCs/>
          <w:color w:val="610B4B"/>
          <w:sz w:val="32"/>
          <w:szCs w:val="32"/>
        </w:rPr>
        <w:t>3)Then   write code for    content_implicitintent.xml   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"@layout/activity_implicitintent"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".implicitintent"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"vissicomp"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"@+id/button"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"onClick"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"144dp"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layout_alignParentTop=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"true" 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3"/>
        <w:rPr>
          <w:rFonts w:ascii="Courier New" w:eastAsia="Times New Roman" w:hAnsi="Courier New" w:cs="Courier New"/>
          <w:color w:val="610B4B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000000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after="0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</w:p>
    <w:p w:rsidR="004554D0" w:rsidRPr="004554D0" w:rsidRDefault="004554D0" w:rsidP="004554D0">
      <w:pPr>
        <w:shd w:val="clear" w:color="auto" w:fill="FFFFFF"/>
        <w:spacing w:before="199" w:after="199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4B"/>
          <w:sz w:val="32"/>
          <w:szCs w:val="32"/>
        </w:rPr>
        <w:t>OUTPUT: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4819650" cy="6096000"/>
            <wp:effectExtent l="0" t="0" r="0" b="0"/>
            <wp:docPr id="6" name="Picture 6" descr="https://1.bp.blogspot.com/-cX1QgFcUDxs/Vl_omT2t70I/AAAAAAAAAlw/ILx6_ecYjCk/s640/i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cX1QgFcUDxs/Vl_omT2t70I/AAAAAAAAAlw/ILx6_ecYjCk/s640/i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 xml:space="preserve">AFTER CLICK ON VISSICOMP </w:t>
      </w: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BUTTON :</w:t>
      </w:r>
      <w:proofErr w:type="gramEnd"/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4248150" cy="6096000"/>
            <wp:effectExtent l="0" t="0" r="0" b="0"/>
            <wp:docPr id="5" name="Picture 5" descr="https://2.bp.blogspot.com/-VwsqcIHVUxo/Vl_omrTboeI/AAAAAAAAAl0/Ejy8uFw63kE/s640/i1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VwsqcIHVUxo/Vl_omrTboeI/AAAAAAAAAl0/Ejy8uFw63kE/s640/i1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before="199" w:after="199" w:line="345" w:lineRule="atLeast"/>
        <w:outlineLvl w:val="2"/>
        <w:rPr>
          <w:rFonts w:ascii="Helvetica" w:eastAsia="Times New Roman" w:hAnsi="Helvetica" w:cs="Helvetica"/>
          <w:color w:val="610B4B"/>
          <w:sz w:val="32"/>
          <w:szCs w:val="32"/>
        </w:rPr>
      </w:pPr>
      <w:r w:rsidRPr="004554D0">
        <w:rPr>
          <w:rFonts w:ascii="Helvetica" w:eastAsia="Times New Roman" w:hAnsi="Helvetica" w:cs="Helvetica"/>
          <w:color w:val="610B4B"/>
          <w:sz w:val="32"/>
          <w:szCs w:val="32"/>
        </w:rPr>
        <w:t>2) Explicit Intent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Explicit Intent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specifies the component. In such case, intent provides the external class to be invoked.</w:t>
      </w:r>
    </w:p>
    <w:p w:rsidR="004554D0" w:rsidRPr="004554D0" w:rsidRDefault="004554D0" w:rsidP="004554D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Intent i = </w:t>
      </w:r>
      <w:r w:rsidRPr="004554D0">
        <w:rPr>
          <w:rFonts w:ascii="Verdana" w:eastAsia="Times New Roman" w:hAnsi="Verdana" w:cs="Helvetica"/>
          <w:b/>
          <w:bCs/>
          <w:color w:val="006699"/>
          <w:sz w:val="20"/>
          <w:szCs w:val="20"/>
          <w:bdr w:val="none" w:sz="0" w:space="0" w:color="auto" w:frame="1"/>
        </w:rPr>
        <w:t>new</w:t>
      </w: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 Intent(getApplicationContext(), ActivityTwo.</w:t>
      </w:r>
      <w:r w:rsidRPr="004554D0">
        <w:rPr>
          <w:rFonts w:ascii="Verdana" w:eastAsia="Times New Roman" w:hAnsi="Verdana" w:cs="Helvetica"/>
          <w:b/>
          <w:bCs/>
          <w:color w:val="006699"/>
          <w:sz w:val="20"/>
          <w:szCs w:val="20"/>
          <w:bdr w:val="none" w:sz="0" w:space="0" w:color="auto" w:frame="1"/>
        </w:rPr>
        <w:t>class</w:t>
      </w: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);  </w:t>
      </w:r>
    </w:p>
    <w:p w:rsidR="004554D0" w:rsidRPr="004554D0" w:rsidRDefault="004554D0" w:rsidP="004554D0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Verdana" w:eastAsia="Times New Roman" w:hAnsi="Verdana" w:cs="Helvetica"/>
          <w:color w:val="333333"/>
          <w:sz w:val="20"/>
          <w:szCs w:val="20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  <w:bdr w:val="none" w:sz="0" w:space="0" w:color="auto" w:frame="1"/>
        </w:rPr>
        <w:t>startActivity(i);  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610B38"/>
          <w:sz w:val="44"/>
          <w:szCs w:val="44"/>
        </w:rPr>
        <w:lastRenderedPageBreak/>
        <w:t>Android Explicit Intent Example: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b/>
          <w:bCs/>
          <w:color w:val="333333"/>
          <w:sz w:val="20"/>
          <w:szCs w:val="20"/>
        </w:rPr>
        <w:t>Android Explicit intent</w:t>
      </w: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specifies the component to be invoked from activity. In other words, we can call another activity in android by explicit intent.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We can also pass the information from one activity to another using explicit intent.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Here, we are going to see an example to call one activity from another and vice-versa.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4554D0">
        <w:rPr>
          <w:rFonts w:ascii="Helvetica" w:eastAsia="Times New Roman" w:hAnsi="Helvetica" w:cs="Helvetica"/>
          <w:color w:val="610B38"/>
          <w:sz w:val="38"/>
          <w:szCs w:val="38"/>
        </w:rPr>
        <w:t>Android calling one activity from another activity example using Explicit Intent.</w:t>
      </w:r>
      <w:proofErr w:type="gramEnd"/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 xml:space="preserve">Let's see the simple example of android explicit example that calls one activity from another and vice versa. </w:t>
      </w:r>
      <w:proofErr w:type="gramStart"/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SEE  DIRECTORY</w:t>
      </w:r>
      <w:proofErr w:type="gramEnd"/>
      <w:r w:rsidRPr="004554D0">
        <w:rPr>
          <w:rFonts w:ascii="Verdana" w:eastAsia="Times New Roman" w:hAnsi="Verdana" w:cs="Helvetica"/>
          <w:color w:val="333333"/>
          <w:sz w:val="20"/>
          <w:szCs w:val="20"/>
        </w:rPr>
        <w:t> STRUCTURE OF EXAMPLE IN GIVEN IMAGE..</w:t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drawing>
          <wp:inline distT="0" distB="0" distL="0" distR="0">
            <wp:extent cx="3781425" cy="4124325"/>
            <wp:effectExtent l="0" t="0" r="9525" b="9525"/>
            <wp:docPr id="4" name="Picture 4" descr="https://3.bp.blogspot.com/-OjASNT9pjYE/VkxQ2YYndfI/AAAAAAAAAdM/3zWdggjbLNo/s1600/Acitivity%2Bprogaram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3.bp.blogspot.com/-OjASNT9pjYE/VkxQ2YYndfI/AAAAAAAAAdM/3zWdggjbLNo/s1600/Acitivity%2Bprogaram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 MainActivity.java   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com.example.om.mytest;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android.content.Intent;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support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.design.widget.FloatingActionButton;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support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.design.widget.Snackbar;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support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.v7.app.AppCompatActivity;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support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.v7.widget.Toolbar;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android.view.View;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android.view.MenuItem;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android.widget.Button;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android.widget.EditText;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android.widget.TextView;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class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MainActivity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extends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onCreate(Bundle savedInstanceState)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.onCreate(savedInstanceState);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setContentView(R.layout.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activity_main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Toolbar toolbar = (Toolbar)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setSupportActionBar(toolbar);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FloatingActionButton fab = (FloatingActionButton)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fab.setOnClickListener(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onClick(View view)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    Snackbar.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(view, 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            .setAction(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).show();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});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Button  b1=(Button)findViewById(R.id.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button1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b1.setOnClickListener(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onClick(View v)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   </w:t>
      </w:r>
      <w:r w:rsidRPr="004554D0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t> Intent i = new Intent(getApplicationContext(), Main2Activity.class);</w:t>
      </w:r>
      <w:r w:rsidRPr="004554D0">
        <w:rPr>
          <w:rFonts w:ascii="Courier New" w:eastAsia="Times New Roman" w:hAnsi="Courier New" w:cs="Courier New"/>
          <w:b/>
          <w:bCs/>
          <w:color w:val="333333"/>
          <w:sz w:val="18"/>
          <w:szCs w:val="18"/>
        </w:rPr>
        <w:br/>
        <w:t>                startActivity(i);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});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onCreateOptionsMenu(Menu menu)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 Inflate the menu; this adds items to the action bar if it is present.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getMenuInflater(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).inflate(R.menu.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menu_main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menu);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onOptionsItemSelected(MenuItem item)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 Handle action bar item clicks here. The action bar will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 // automatically handle clicks on the Home/Up button, so long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 // as you specify a parent activity in AndroidManifest.xml.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id =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item.getItemId(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//noinspection SimplifiableIfStatement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(id == 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action_settings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.onOptionsItemSelected(item);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}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activity_main.xml: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".MainActivity"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"@layout/content_main"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lastRenderedPageBreak/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content_main.xml: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"@layout/activity_main"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".MainActivity"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 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"submit"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"@+id/button1"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layout_centerVertical=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:layout_toRightOf=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"@+id/textView"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:layout_toEndOf=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"@+id/textView"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Main2Activity.java: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package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com.example.om.mytest;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android.support.design.widget.FloatingActionButton;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android.support.design.widget.Snackbar;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android.support.v7.app.AppCompatActivity;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android.support.v7.widget.Toolbar;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android.view.View;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class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Main2Activity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extends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onCreate(Bundle savedInstanceState)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savedInstanceState);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setContentView(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activity_main2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Toolbar toolbar = (Toolbar)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setSupportActionBar(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toolbar);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FloatingActionButton fab = (FloatingActionButton)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fab.setOnClickListener(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    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onClick(View view)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 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Snackbar.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view, 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                 .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setAction(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,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).show();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    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});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}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activity_main2.xml: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"com.example.om.mytest.Main2Activity"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"@layout/content_main2"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28"/>
          <w:szCs w:val="28"/>
        </w:rPr>
        <w:t>content_main2.xml: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lastRenderedPageBreak/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"@layout/activity_main2"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"com.example.om.mytest.Main2Activity"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TextView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textAppearance=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"?android:attr/textAppearanceLarge"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"it is second activity example"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"@+id/textView2"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layout_alignParentTop=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"119dp"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FF0000"/>
          <w:sz w:val="48"/>
          <w:szCs w:val="48"/>
        </w:rPr>
        <w:t xml:space="preserve">One more example on Intent to send message from one activity to another activity </w:t>
      </w:r>
      <w:proofErr w:type="gramStart"/>
      <w:r w:rsidRPr="004554D0">
        <w:rPr>
          <w:rFonts w:ascii="Helvetica" w:eastAsia="Times New Roman" w:hAnsi="Helvetica" w:cs="Helvetica"/>
          <w:b/>
          <w:bCs/>
          <w:color w:val="FF0000"/>
          <w:sz w:val="48"/>
          <w:szCs w:val="48"/>
        </w:rPr>
        <w:t>follow</w:t>
      </w:r>
      <w:proofErr w:type="gramEnd"/>
      <w:r w:rsidRPr="004554D0">
        <w:rPr>
          <w:rFonts w:ascii="Helvetica" w:eastAsia="Times New Roman" w:hAnsi="Helvetica" w:cs="Helvetica"/>
          <w:b/>
          <w:bCs/>
          <w:color w:val="FF0000"/>
          <w:sz w:val="48"/>
          <w:szCs w:val="48"/>
        </w:rPr>
        <w:t xml:space="preserve"> below directory sturcture:</w:t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4191000" cy="6096000"/>
            <wp:effectExtent l="0" t="0" r="0" b="0"/>
            <wp:docPr id="3" name="Picture 3" descr="https://3.bp.blogspot.com/-1TYknPfS73I/Vl1EPBhK23I/AAAAAAAAAkY/yGqgO1xPl48/s640/directory%2Bstructure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3.bp.blogspot.com/-1TYknPfS73I/Vl1EPBhK23I/AAAAAAAAAkY/yGqgO1xPl48/s640/directory%2Bstructure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First write code for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  </w:t>
      </w:r>
      <w:r w:rsidRPr="004554D0">
        <w:rPr>
          <w:rFonts w:ascii="Courier New" w:eastAsia="Times New Roman" w:hAnsi="Courier New" w:cs="Courier New"/>
          <w:b/>
          <w:bCs/>
          <w:color w:val="333333"/>
          <w:sz w:val="48"/>
          <w:szCs w:val="48"/>
        </w:rPr>
        <w:t>Intent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333333"/>
          <w:sz w:val="48"/>
          <w:szCs w:val="48"/>
        </w:rPr>
        <w:t>_SendMessage</w:t>
      </w:r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  activity which send message to Intent_ReceiveMessage   activity: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(1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)see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code for  activity    </w:t>
      </w:r>
      <w:r w:rsidRPr="004554D0">
        <w:rPr>
          <w:rFonts w:ascii="Courier New" w:eastAsia="Times New Roman" w:hAnsi="Courier New" w:cs="Courier New"/>
          <w:b/>
          <w:bCs/>
          <w:color w:val="333333"/>
          <w:sz w:val="28"/>
          <w:szCs w:val="28"/>
        </w:rPr>
        <w:t>Intent_SendMessage.java   </w:t>
      </w: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:</w:t>
      </w:r>
    </w:p>
    <w:p w:rsidR="004554D0" w:rsidRPr="004554D0" w:rsidRDefault="004554D0" w:rsidP="004554D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intentassignment.test.om.com.intent_sendmessage;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lastRenderedPageBreak/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android.content.Intent;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android.support.design.widget.FloatingActionButton;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android.support.design.widget.Snackbar;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android.support.v7.app.AppCompatActivity;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android.support.v7.widget.Toolbar;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android.view.View;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android.view.MenuItem;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android.widget.EditText;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class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Intent_SendMessage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extends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onCreate(Bundle savedInstanceState)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.onCreate(savedInstanceState);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setContentView(R.layout.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activity_intent__send_message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Toolbar toolbar = (Toolbar)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setSupportActionBar(toolbar);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FloatingActionButton fab = (FloatingActionButton)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fab.setOnClickListener(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onClick(View view)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    Snackbar.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(view, 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            .setAction(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).show();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});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void 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sendMessage(View view)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EditText e = (EditText) findViewById(R.id.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sendMessage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Intent in =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new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Intent(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this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Intent_ReceiveMessage.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class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in.putExtra(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,e.getText().toString());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startActivity(in);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onCreateOptionsMenu(Menu menu)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 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 Inflate the menu; this adds items to the action bar if it is present.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getMenuInflater(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).inflate(R.menu.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menu_intent__send_message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menu);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br/>
        <w:t>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 boolean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onOptionsItemSelected(MenuItem item)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 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 Handle action bar item clicks here. The action bar will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 // automatically handle clicks on the Home/Up button, so long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 // as you specify a parent activity in AndroidManifest.xml.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int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id =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item.getItemId(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//noinspection SimplifiableIfStatement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br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if 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(id == 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action_settings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 {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true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 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lastRenderedPageBreak/>
        <w:t>        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return 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.onOptionsItemSelected(item);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    }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br/>
        <w:t>}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(2)Then   see code for   activity_intent_send_message.xml   file: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".Intent_SendMessage"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   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"@layout/content_intent__send_message"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(3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)then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 see code for  content_intent_send_message.xml file: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"@layout/activity_intent__send_message"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:context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".Intent_SendMessage"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"Send Message"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"sendMessage"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"@+id/button"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:layout_below=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"@+id/sendMessage"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"true"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EditText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"@+id/sendMessage"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hint=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"Enter message..."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:layout_alignLeft=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FFE4FF"/>
        </w:rPr>
        <w:t>@+id/button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:layout_alignStart=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FFE4FF"/>
        </w:rPr>
        <w:t>@+id/button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        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:layout_alignRight=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FFE4FF"/>
        </w:rPr>
        <w:t>@+id/button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:layout_alignEnd=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  <w:shd w:val="clear" w:color="auto" w:fill="FFE4FF"/>
        </w:rPr>
        <w:t>@+id/button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Now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>  code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48"/>
          <w:szCs w:val="48"/>
        </w:rPr>
        <w:t xml:space="preserve"> for  Intent_ReceiveMessage  Activity  means second activity which receives  messages  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(1</w:t>
      </w:r>
      <w:proofErr w:type="gramStart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)write</w:t>
      </w:r>
      <w:proofErr w:type="gramEnd"/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 xml:space="preserve"> code for   Intent_ReceiveMessage.java 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package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intentassignment.test.om.com.intent_sendmessage;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android.content.Intent;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android.os.Bundle;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android.support.design.widget.FloatingActionButton;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android.support.design.widget.Snackbar;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android.support.v7.app.AppCompatActivity;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android.support.v7.widget.Toolbar;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android.view.View;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import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android.widget.TextView;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class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E4E4FF"/>
        </w:rPr>
        <w:t>Intent_ReceiveMessage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extends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AppCompatActivity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protected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onCreate(Bundle savedInstanceState)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super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.onCreate(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savedInstanceState);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setContentView(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R.layout.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activity_intent__receive_message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String message=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getIntent(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).getStringExtra(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TextView t = (TextView)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textView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t.setText(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message);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Toolbar toolbar = (Toolbar)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toolbar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setSupportActionBar(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toolbar);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FloatingActionButton fab = (FloatingActionButton)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findViewById(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R.id.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fab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fab.setOnClickListener(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View.OnClickListener()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     </w:t>
      </w: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>@Override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8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onClick(View view)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 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Snackbar.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make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view, 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"Replace with your own 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 Snackbar.</w:t>
      </w:r>
      <w:r w:rsidRPr="004554D0">
        <w:rPr>
          <w:rFonts w:ascii="Courier New" w:eastAsia="Times New Roman" w:hAnsi="Courier New" w:cs="Courier New"/>
          <w:b/>
          <w:bCs/>
          <w:i/>
          <w:iCs/>
          <w:color w:val="660E7A"/>
          <w:sz w:val="18"/>
          <w:szCs w:val="18"/>
        </w:rPr>
        <w:t>LENGTH_LONG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                 .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setAction(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"Action"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,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null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).show();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    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});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public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void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back(View view)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{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Intent i = 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new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Intent(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this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,Intent_SendMessage.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class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startActivity(</w:t>
      </w:r>
      <w:proofErr w:type="gramEnd"/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i);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   }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}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(2)Now write code for    activity_intent_receive_message.xml   :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"http://schemas.android.com/apk/res-auto"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"http://schemas.android.com/tools"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lastRenderedPageBreak/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:fitsSystemWindows=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"intentassignment.test.om.com.intent_sendmessage.Intent_ReceiveMessage"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android.support.design.widget.AppBarLayout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layout_width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"@style/AppTheme.AppBarOverlay"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 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android.support.v7.widget.Toolbar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"@+id/toolbar"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layout_width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"?attr/actionBarSize"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background=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"?attr/colorPrimary"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:popupTheme=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"@style/AppTheme.PopupOverlay"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android.support.design.widget.AppBarLayout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include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"@layout/content_intent__receive_message"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android.support.design.widget.FloatingActionButton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"@+id/fab"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  <w:shd w:val="clear" w:color="auto" w:fill="E4E4FF"/>
        </w:rPr>
        <w:t>layout_width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"wrap_content"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layout_gravity=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"bottom|end"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:layout_margin=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"@dimen/fab_margin"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        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:src=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"@android:drawable/ic_dialog_email"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android.support.design.widget.CoordinatorLayout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b/>
          <w:bCs/>
          <w:color w:val="333333"/>
          <w:sz w:val="28"/>
          <w:szCs w:val="28"/>
        </w:rPr>
        <w:t>(3)Now   write code for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333333"/>
          <w:sz w:val="28"/>
          <w:szCs w:val="28"/>
        </w:rPr>
        <w:t>  content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333333"/>
          <w:sz w:val="28"/>
          <w:szCs w:val="28"/>
        </w:rPr>
        <w:t>_intent_receive_message.xml: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20"/>
          <w:szCs w:val="20"/>
        </w:rPr>
        <w:t> 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 xml:space="preserve"> </w:t>
      </w:r>
      <w:proofErr w:type="gramStart"/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&lt;?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 xml:space="preserve"> version=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"1.0"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encoding=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"utf-8"</w:t>
      </w:r>
      <w:r w:rsidRPr="004554D0"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  <w:t>?&gt;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RelativeLayout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"http://schemas.android.com/apk/res/android"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"http://schemas.android.com/tools"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xmlns: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"http://schemas.android.com/apk/res-auto"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"match_parent"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"match_parent"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:paddingLeft=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:paddingRight=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"@dimen/activity_horizontal_margin"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:paddingBottom=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"@dimen/activity_vertical_margin"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app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:layout_behavior=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"@string/appbar_scrolling_view_behavior"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:showIn=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"@layout/activity_intent__receive_message"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tools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context=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"intentassignment.test.om.com.intent_sendmessage.Intent_ReceiveMessage"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TextView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textAppearance=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"?android:attr/textAppearanceLarge"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"Message Received..."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"@+id/textView"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layout_alignParentTop=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"45dp"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    &lt;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Button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layout_width=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layout_height=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"wrap_content"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text=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"BACK..."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onClick=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"back"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:id=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"@+id/back"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:layout_below=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"@+id/textView"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layout_centerHorizontal=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"true"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        </w:t>
      </w:r>
      <w:proofErr w:type="gramStart"/>
      <w:r w:rsidRPr="004554D0">
        <w:rPr>
          <w:rFonts w:ascii="Courier New" w:eastAsia="Times New Roman" w:hAnsi="Courier New" w:cs="Courier New"/>
          <w:b/>
          <w:bCs/>
          <w:color w:val="660E7A"/>
          <w:sz w:val="18"/>
          <w:szCs w:val="18"/>
        </w:rPr>
        <w:t>android</w:t>
      </w:r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:</w:t>
      </w:r>
      <w:proofErr w:type="gramEnd"/>
      <w:r w:rsidRPr="004554D0">
        <w:rPr>
          <w:rFonts w:ascii="Courier New" w:eastAsia="Times New Roman" w:hAnsi="Courier New" w:cs="Courier New"/>
          <w:b/>
          <w:bCs/>
          <w:color w:val="0000FF"/>
          <w:sz w:val="18"/>
          <w:szCs w:val="18"/>
        </w:rPr>
        <w:t>layout_marginTop=</w:t>
      </w:r>
      <w:r w:rsidRPr="004554D0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"53dp" 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/&gt;</w:t>
      </w: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</w:rPr>
      </w:pPr>
    </w:p>
    <w:p w:rsidR="004554D0" w:rsidRPr="004554D0" w:rsidRDefault="004554D0" w:rsidP="004554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&lt;/</w:t>
      </w:r>
      <w:r w:rsidRPr="004554D0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RelativeLayout</w:t>
      </w:r>
      <w:r w:rsidRPr="004554D0">
        <w:rPr>
          <w:rFonts w:ascii="Courier New" w:eastAsia="Times New Roman" w:hAnsi="Courier New" w:cs="Courier New"/>
          <w:color w:val="333333"/>
          <w:sz w:val="18"/>
          <w:szCs w:val="18"/>
        </w:rPr>
        <w:t>&gt;</w:t>
      </w: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output</w:t>
      </w:r>
      <w:proofErr w:type="gramEnd"/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3810000" cy="6096000"/>
            <wp:effectExtent l="0" t="0" r="0" b="0"/>
            <wp:docPr id="2" name="Picture 2" descr="https://4.bp.blogspot.com/-97DPHGnho_I/Vl1EtAEmsKI/AAAAAAAAAkg/O_XE0vfcDAo/s640/send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.bp.blogspot.com/-97DPHGnho_I/Vl1EtAEmsKI/AAAAAAAAAkg/O_XE0vfcDAo/s640/send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009EB8"/>
          <w:sz w:val="21"/>
          <w:szCs w:val="21"/>
        </w:rPr>
        <w:lastRenderedPageBreak/>
        <w:drawing>
          <wp:inline distT="0" distB="0" distL="0" distR="0">
            <wp:extent cx="4191000" cy="6096000"/>
            <wp:effectExtent l="0" t="0" r="0" b="0"/>
            <wp:docPr id="1" name="Picture 1" descr="https://1.bp.blogspot.com/-1MEMNxR9VYg/Vl1Ey7jJGoI/AAAAAAAAAko/q7fWA9Nvocc/s640/recieve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1MEMNxR9VYg/Vl1Ey7jJGoI/AAAAAAAAAko/q7fWA9Nvocc/s640/recieve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D0" w:rsidRPr="004554D0" w:rsidRDefault="004554D0" w:rsidP="004554D0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554D0" w:rsidRPr="004554D0" w:rsidRDefault="004554D0" w:rsidP="004554D0">
      <w:pPr>
        <w:spacing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554D0">
        <w:rPr>
          <w:rFonts w:ascii="Helvetica" w:eastAsia="Times New Roman" w:hAnsi="Helvetica" w:cs="Helvetica"/>
          <w:color w:val="333333"/>
          <w:sz w:val="21"/>
          <w:szCs w:val="21"/>
        </w:rPr>
        <w:t>================================================================================================================================================</w:t>
      </w:r>
    </w:p>
    <w:p w:rsidR="00771495" w:rsidRDefault="00771495">
      <w:bookmarkStart w:id="0" w:name="_GoBack"/>
      <w:bookmarkEnd w:id="0"/>
    </w:p>
    <w:sectPr w:rsidR="0077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4CF"/>
    <w:multiLevelType w:val="multilevel"/>
    <w:tmpl w:val="FB2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8C0525"/>
    <w:multiLevelType w:val="multilevel"/>
    <w:tmpl w:val="2D36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F0B1F"/>
    <w:multiLevelType w:val="multilevel"/>
    <w:tmpl w:val="876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835C9"/>
    <w:multiLevelType w:val="multilevel"/>
    <w:tmpl w:val="35CC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D0"/>
    <w:rsid w:val="001361EA"/>
    <w:rsid w:val="004554D0"/>
    <w:rsid w:val="007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06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5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5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5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54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54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54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4D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554D0"/>
    <w:rPr>
      <w:b/>
      <w:bCs/>
    </w:rPr>
  </w:style>
  <w:style w:type="character" w:customStyle="1" w:styleId="apple-converted-space">
    <w:name w:val="apple-converted-space"/>
    <w:basedOn w:val="DefaultParagraphFont"/>
    <w:rsid w:val="004554D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4D0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554D0"/>
    <w:rPr>
      <w:i/>
      <w:iCs/>
    </w:rPr>
  </w:style>
  <w:style w:type="character" w:customStyle="1" w:styleId="keyword">
    <w:name w:val="keyword"/>
    <w:basedOn w:val="DefaultParagraphFont"/>
    <w:rsid w:val="004554D0"/>
  </w:style>
  <w:style w:type="character" w:customStyle="1" w:styleId="string">
    <w:name w:val="string"/>
    <w:basedOn w:val="DefaultParagraphFont"/>
    <w:rsid w:val="004554D0"/>
  </w:style>
  <w:style w:type="paragraph" w:styleId="BalloonText">
    <w:name w:val="Balloon Text"/>
    <w:basedOn w:val="Normal"/>
    <w:link w:val="BalloonTextChar"/>
    <w:uiPriority w:val="99"/>
    <w:semiHidden/>
    <w:unhideWhenUsed/>
    <w:rsid w:val="0045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5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5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5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54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54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54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4D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4554D0"/>
    <w:rPr>
      <w:b/>
      <w:bCs/>
    </w:rPr>
  </w:style>
  <w:style w:type="character" w:customStyle="1" w:styleId="apple-converted-space">
    <w:name w:val="apple-converted-space"/>
    <w:basedOn w:val="DefaultParagraphFont"/>
    <w:rsid w:val="004554D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4D0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554D0"/>
    <w:rPr>
      <w:i/>
      <w:iCs/>
    </w:rPr>
  </w:style>
  <w:style w:type="character" w:customStyle="1" w:styleId="keyword">
    <w:name w:val="keyword"/>
    <w:basedOn w:val="DefaultParagraphFont"/>
    <w:rsid w:val="004554D0"/>
  </w:style>
  <w:style w:type="character" w:customStyle="1" w:styleId="string">
    <w:name w:val="string"/>
    <w:basedOn w:val="DefaultParagraphFont"/>
    <w:rsid w:val="004554D0"/>
  </w:style>
  <w:style w:type="paragraph" w:styleId="BalloonText">
    <w:name w:val="Balloon Text"/>
    <w:basedOn w:val="Normal"/>
    <w:link w:val="BalloonTextChar"/>
    <w:uiPriority w:val="99"/>
    <w:semiHidden/>
    <w:unhideWhenUsed/>
    <w:rsid w:val="0045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883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80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6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94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08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86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6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9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2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4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06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17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85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1862">
              <w:marLeft w:val="0"/>
              <w:marRight w:val="0"/>
              <w:marTop w:val="75"/>
              <w:marBottom w:val="150"/>
              <w:divBdr>
                <w:top w:val="single" w:sz="6" w:space="0" w:color="D5DDC6"/>
                <w:left w:val="single" w:sz="6" w:space="0" w:color="D5DDC6"/>
                <w:bottom w:val="single" w:sz="6" w:space="0" w:color="D5DDC6"/>
                <w:right w:val="single" w:sz="6" w:space="0" w:color="D5DDC6"/>
              </w:divBdr>
            </w:div>
            <w:div w:id="7554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7774">
                  <w:marLeft w:val="0"/>
                  <w:marRight w:val="0"/>
                  <w:marTop w:val="75"/>
                  <w:marBottom w:val="150"/>
                  <w:divBdr>
                    <w:top w:val="single" w:sz="6" w:space="0" w:color="D5DDC6"/>
                    <w:left w:val="single" w:sz="6" w:space="0" w:color="D5DDC6"/>
                    <w:bottom w:val="single" w:sz="6" w:space="0" w:color="D5DDC6"/>
                    <w:right w:val="single" w:sz="6" w:space="0" w:color="D5DDC6"/>
                  </w:divBdr>
                </w:div>
              </w:divsChild>
            </w:div>
            <w:div w:id="20201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240">
              <w:marLeft w:val="0"/>
              <w:marRight w:val="0"/>
              <w:marTop w:val="75"/>
              <w:marBottom w:val="150"/>
              <w:divBdr>
                <w:top w:val="single" w:sz="6" w:space="0" w:color="D5DDC6"/>
                <w:left w:val="single" w:sz="6" w:space="0" w:color="D5DDC6"/>
                <w:bottom w:val="single" w:sz="6" w:space="0" w:color="D5DDC6"/>
                <w:right w:val="single" w:sz="6" w:space="0" w:color="D5DDC6"/>
              </w:divBdr>
            </w:div>
            <w:div w:id="333382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6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09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26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4.bp.blogspot.com/-odkePukNU_o/Vl_oFBUAoKI/AAAAAAAAAlo/jS1vyh3av1w/s1600/m.pn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hyperlink" Target="http://3.bp.blogspot.com/-1TYknPfS73I/Vl1EPBhK23I/AAAAAAAAAkY/yGqgO1xPl48/s1600/directory%2Bstructure.png" TargetMode="External"/><Relationship Id="rId7" Type="http://schemas.openxmlformats.org/officeDocument/2006/relationships/hyperlink" Target="https://3.bp.blogspot.com/-SrI_kCdhYWQ/Vwut9OkwBbI/AAAAAAAABKY/nV0gYd_r-JE6W4NdRzOB-ABShhalmNcig/s1600/activity%2Bexample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2.bp.blogspot.com/-VwsqcIHVUxo/Vl_omrTboeI/AAAAAAAAAl0/Ejy8uFw63kE/s1600/i1.png" TargetMode="External"/><Relationship Id="rId25" Type="http://schemas.openxmlformats.org/officeDocument/2006/relationships/hyperlink" Target="http://1.bp.blogspot.com/-1MEMNxR9VYg/Vl1Ey7jJGoI/AAAAAAAAAko/q7fWA9Nvocc/s1600/recieve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androidstraining.blogspot.com/2015/11/acitivity-intent.html" TargetMode="External"/><Relationship Id="rId11" Type="http://schemas.openxmlformats.org/officeDocument/2006/relationships/hyperlink" Target="http://2.bp.blogspot.com/-6BXYFKLNIvM/Vl_gOMuH7oI/AAAAAAAAAlY/B7HYKWHQ-oE/s1600/step1.png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://1.bp.blogspot.com/-cX1QgFcUDxs/Vl_omT2t70I/AAAAAAAAAlw/ILx6_ecYjCk/s1600/i.png" TargetMode="External"/><Relationship Id="rId23" Type="http://schemas.openxmlformats.org/officeDocument/2006/relationships/hyperlink" Target="http://4.bp.blogspot.com/-97DPHGnho_I/Vl1EtAEmsKI/AAAAAAAAAkg/O_XE0vfcDAo/s1600/send.pn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3.bp.blogspot.com/-OjASNT9pjYE/VkxQ2YYndfI/AAAAAAAAAdM/3zWdggjbLNo/s1600/Acitivity%2Bprogaram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.bp.blogspot.com/-cSaMuhH-2Y0/VmgNxGvibaI/AAAAAAAAApY/VROMTxt66HE/s1600/stopwatch.pn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5568</Words>
  <Characters>31739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software-pc</dc:creator>
  <cp:lastModifiedBy>software-pc</cp:lastModifiedBy>
  <cp:revision>2</cp:revision>
  <cp:lastPrinted>2023-04-01T07:01:00Z</cp:lastPrinted>
  <dcterms:created xsi:type="dcterms:W3CDTF">2023-04-01T07:01:00Z</dcterms:created>
  <dcterms:modified xsi:type="dcterms:W3CDTF">2023-04-01T07:02:00Z</dcterms:modified>
</cp:coreProperties>
</file>