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158" w:rsidRDefault="006B6158" w:rsidP="006B6158">
      <w:r>
        <w:t>Puede dar formato de manera fácil y rápida a un documento entero para proporcionarle un aspecto profesional y moderno aplicándole un tema al documento. Un tema para documentos es un conjunto de opciones de formato que incluyen un conjunto de colores, un conjunto de temas de fuentes (incluyendo fuentes para encabezados y texto principal) y un tema de efectos (incluidos efectos de líneas y relleno).</w:t>
      </w:r>
    </w:p>
    <w:p w:rsidR="006B6158" w:rsidRDefault="006B6158" w:rsidP="006B6158"/>
    <w:p w:rsidR="006B6158" w:rsidRDefault="006B6158" w:rsidP="006B6158">
      <w:r>
        <w:t>Programas como Microsoft Office Word, Excel y PowerPoint ofrecen muchos temas para documentos predefinidos, pero también puede crear el suyo propio personalizando y guardando uno de los temas existentes para documentos. Los temas para documentos se comparten entre los programas de Office para que todos sus documentos de Office puedan tener la misma apariencia uniforme. Sin embargo, a diferencia de Word y Excel, PowerPoint incluye opciones de personalización del estilo de fondo. Para obtener información acerca de cómo agregar y personalizar fondos, consulte Agregar un fondo a la presentación.</w:t>
      </w:r>
    </w:p>
    <w:p w:rsidR="006B6158" w:rsidRDefault="006B6158" w:rsidP="006B6158"/>
    <w:p w:rsidR="006B6158" w:rsidRDefault="006B6158" w:rsidP="006B6158">
      <w:r>
        <w:t xml:space="preserve">NOTAS: </w:t>
      </w:r>
    </w:p>
    <w:p w:rsidR="006B6158" w:rsidRDefault="006B6158" w:rsidP="006B6158"/>
    <w:p w:rsidR="006B6158" w:rsidRDefault="006B6158" w:rsidP="006B6158">
      <w:r>
        <w:t>Para obtener información acerca de cómo aplicar un tema en PowerPoint, consulte Aplicar un tema a la presentación.</w:t>
      </w:r>
    </w:p>
    <w:p w:rsidR="006B6158" w:rsidRDefault="006B6158" w:rsidP="006B6158"/>
    <w:p w:rsidR="006B6158" w:rsidRDefault="006B6158" w:rsidP="006B6158">
      <w:r>
        <w:t>Para obtener información acerca de cómo personalizar un tema en PowerPoint, consulte Personalizar y guardar un tema en PowerPoint 2007.</w:t>
      </w:r>
    </w:p>
    <w:p w:rsidR="006B6158" w:rsidRDefault="006B6158" w:rsidP="006B6158"/>
    <w:p w:rsidR="006B6158" w:rsidRDefault="006B6158" w:rsidP="006B6158">
      <w:r>
        <w:t>En este artículo se describen los temas. Para obtener más información acerca de cómo encontrar plantillas de documento, consulte ¿Dónde puedo encontrar plantillas?</w:t>
      </w:r>
    </w:p>
    <w:p w:rsidR="006B6158" w:rsidRDefault="006B6158" w:rsidP="006B6158"/>
    <w:p w:rsidR="006B6158" w:rsidRDefault="006B6158" w:rsidP="006B6158">
      <w:r>
        <w:t>¿Qué desea hacer?</w:t>
      </w:r>
    </w:p>
    <w:p w:rsidR="006B6158" w:rsidRDefault="006B6158" w:rsidP="006B6158"/>
    <w:p w:rsidR="006B6158" w:rsidRDefault="006B6158" w:rsidP="006B6158">
      <w:r>
        <w:t>Aplicar un tema a un documento</w:t>
      </w:r>
    </w:p>
    <w:p w:rsidR="006B6158" w:rsidRDefault="006B6158" w:rsidP="006B6158"/>
    <w:p w:rsidR="006B6158" w:rsidRDefault="006B6158" w:rsidP="006B6158">
      <w:r>
        <w:t>Personalizar un tema para documentos</w:t>
      </w:r>
    </w:p>
    <w:p w:rsidR="006B6158" w:rsidRDefault="006B6158" w:rsidP="006B6158"/>
    <w:p w:rsidR="006B6158" w:rsidRDefault="006B6158" w:rsidP="006B6158">
      <w:r>
        <w:lastRenderedPageBreak/>
        <w:t>Guardar un tema para documentos</w:t>
      </w:r>
    </w:p>
    <w:p w:rsidR="006B6158" w:rsidRDefault="006B6158" w:rsidP="006B6158"/>
    <w:p w:rsidR="006B6158" w:rsidRDefault="006B6158" w:rsidP="006B6158">
      <w:r>
        <w:t>Aplicar un tema a un documento</w:t>
      </w:r>
    </w:p>
    <w:p w:rsidR="006B6158" w:rsidRDefault="006B6158" w:rsidP="006B6158"/>
    <w:p w:rsidR="006B6158" w:rsidRDefault="006B6158" w:rsidP="006B6158">
      <w:r>
        <w:t>Para cambiar el tema que se aplica al documento de manera predeterminada en Word y en Excel, seleccione otro tema para documentos predefinido o uno personalizado. Los temas que aplique afectarán a los estilos que puede usar en el documento.</w:t>
      </w:r>
    </w:p>
    <w:p w:rsidR="006B6158" w:rsidRDefault="006B6158" w:rsidP="006B6158"/>
    <w:p w:rsidR="006B6158" w:rsidRDefault="006B6158" w:rsidP="006B6158">
      <w:r>
        <w:t>En la pestaña Diseño de página, en el grupo Temas, haga clic en Temas.</w:t>
      </w:r>
    </w:p>
    <w:p w:rsidR="006B6158" w:rsidRDefault="006B6158" w:rsidP="006B6158"/>
    <w:p w:rsidR="006B6158" w:rsidRDefault="006B6158" w:rsidP="006B6158">
      <w:r>
        <w:t>Grupo Temas en la cinta de opciones de Excel</w:t>
      </w:r>
    </w:p>
    <w:p w:rsidR="006B6158" w:rsidRDefault="006B6158" w:rsidP="006B6158"/>
    <w:p w:rsidR="006B6158" w:rsidRDefault="006B6158" w:rsidP="006B6158">
      <w:r>
        <w:t>Realice uno de los procedimientos siguientes:</w:t>
      </w:r>
    </w:p>
    <w:p w:rsidR="006B6158" w:rsidRDefault="006B6158" w:rsidP="006B6158"/>
    <w:p w:rsidR="006B6158" w:rsidRDefault="006B6158" w:rsidP="006B6158">
      <w:r>
        <w:t>Para aplicar un tema predefinido a un documento, en Predeterminados, haga clic en el tema que desee usar para dicho documento.</w:t>
      </w:r>
    </w:p>
    <w:p w:rsidR="006B6158" w:rsidRDefault="006B6158" w:rsidP="006B6158"/>
    <w:p w:rsidR="006B6158" w:rsidRDefault="006B6158" w:rsidP="006B6158">
      <w:r>
        <w:t>Para aplicar un tema personalizado a un documento, en Personalizados, haga clic en el tema que desee usar para dicho documento.</w:t>
      </w:r>
    </w:p>
    <w:p w:rsidR="006B6158" w:rsidRDefault="006B6158" w:rsidP="006B6158"/>
    <w:p w:rsidR="006B6158" w:rsidRDefault="006B6158" w:rsidP="006B6158">
      <w:r>
        <w:t>NOTA:  La opción Personalizados solo estará disponible si ha creado, como mínimo, un tema personalizado. Para obtener más información acerca de la creación de temas personalizados para los documentos, consulte Personalizar un tema para documentos.</w:t>
      </w:r>
    </w:p>
    <w:p w:rsidR="006B6158" w:rsidRDefault="006B6158" w:rsidP="006B6158"/>
    <w:p w:rsidR="006B6158" w:rsidRDefault="006B6158" w:rsidP="006B6158">
      <w:r>
        <w:t>Si el tema que desea usar para el documento no aparece en la lista, haga clic en Buscar temas para buscarlo en su equipo o en la red.</w:t>
      </w:r>
    </w:p>
    <w:p w:rsidR="006B6158" w:rsidRDefault="006B6158" w:rsidP="006B6158"/>
    <w:p w:rsidR="006B6158" w:rsidRDefault="006B6158" w:rsidP="006B6158">
      <w:r>
        <w:t>Si desea buscar otros temas para sus documentos en Office Online, haga clic en Buscar en Office Online.</w:t>
      </w:r>
    </w:p>
    <w:p w:rsidR="006B6158" w:rsidRDefault="006B6158" w:rsidP="006B6158"/>
    <w:p w:rsidR="006B6158" w:rsidRDefault="006B6158" w:rsidP="006B6158">
      <w:r>
        <w:t>Parte superior de la página</w:t>
      </w:r>
    </w:p>
    <w:p w:rsidR="006B6158" w:rsidRDefault="006B6158" w:rsidP="006B6158"/>
    <w:p w:rsidR="006B6158" w:rsidRDefault="006B6158" w:rsidP="006B6158">
      <w:r>
        <w:t>Personalizar un tema para documentos</w:t>
      </w:r>
    </w:p>
    <w:p w:rsidR="006B6158" w:rsidRDefault="006B6158" w:rsidP="006B6158"/>
    <w:p w:rsidR="006B6158" w:rsidRDefault="006B6158" w:rsidP="006B6158">
      <w:r>
        <w:t>Para personalizar un tema, debe empezar cambiando los colores, las fuentes o los efectos de línea y relleno que se han empleado. Los cambios que lleve a cabo en uno o más de estos componentes del tema afectarán de forma inmediata a los estilos que haya aplicado en el documento activo. Si desea aplicar estos cambios a los nuevos documentos, puede guardar dichos cambios como un tema personalizado para documentos.</w:t>
      </w:r>
    </w:p>
    <w:p w:rsidR="006B6158" w:rsidRDefault="006B6158" w:rsidP="006B6158"/>
    <w:p w:rsidR="006B6158" w:rsidRDefault="006B6158" w:rsidP="006B6158">
      <w:r>
        <w:t>Personalizar los colores del tema</w:t>
      </w:r>
    </w:p>
    <w:p w:rsidR="006B6158" w:rsidRDefault="006B6158" w:rsidP="006B6158"/>
    <w:p w:rsidR="006B6158" w:rsidRDefault="006B6158" w:rsidP="006B6158">
      <w:r>
        <w:t>Los colores del tema contienen cuatro colores de texto y de fondo, seis colores de énfasis y dos de hipervínculo. Los colores del botón Colores del tema Imagen de botón representan los colores de texto y de fondo actuales. El conjunto de colores situado al lado del nombre de los colores del tema que aparecen después de hacer clic en el botón Colores del tema representan los colores de énfasis y de hipervínculo para ese tema. Si modifica cualquiera de esos colores para crear su propio conjunto de colores para el tema, cambiarán los colores que se muestran en el botón Colores del tema y, en consecuencia, los que aparecen al lado del nombre de los colores del tema.</w:t>
      </w:r>
    </w:p>
    <w:p w:rsidR="006B6158" w:rsidRDefault="006B6158" w:rsidP="006B6158"/>
    <w:p w:rsidR="006B6158" w:rsidRDefault="006B6158" w:rsidP="006B6158">
      <w:r>
        <w:t>En la pestaña Diseño de página, en el grupo Temas, haga clic en Colores del tema.</w:t>
      </w:r>
    </w:p>
    <w:p w:rsidR="006B6158" w:rsidRDefault="006B6158" w:rsidP="006B6158"/>
    <w:p w:rsidR="006B6158" w:rsidRDefault="006B6158" w:rsidP="006B6158">
      <w:r>
        <w:t>Grupo Temas en la cinta de opciones de Excel</w:t>
      </w:r>
    </w:p>
    <w:p w:rsidR="006B6158" w:rsidRDefault="006B6158" w:rsidP="006B6158"/>
    <w:p w:rsidR="006B6158" w:rsidRDefault="006B6158" w:rsidP="006B6158">
      <w:r>
        <w:t>Haga clic en Crear nuevos colores del tema.</w:t>
      </w:r>
    </w:p>
    <w:p w:rsidR="006B6158" w:rsidRDefault="006B6158" w:rsidP="006B6158"/>
    <w:p w:rsidR="006B6158" w:rsidRDefault="006B6158" w:rsidP="006B6158">
      <w:r>
        <w:t>Dentro de Colores del tema, haga clic en el botón del elemento del color del tema que desea cambiar.</w:t>
      </w:r>
    </w:p>
    <w:p w:rsidR="006B6158" w:rsidRDefault="006B6158" w:rsidP="006B6158"/>
    <w:p w:rsidR="006B6158" w:rsidRDefault="006B6158" w:rsidP="006B6158">
      <w:r>
        <w:lastRenderedPageBreak/>
        <w:t>En Colores del tema, seleccione los colores que desea usar. Repita los pasos 3 y 4 para todos los elementos de color del tema que desee cambiar.</w:t>
      </w:r>
    </w:p>
    <w:p w:rsidR="006B6158" w:rsidRDefault="006B6158" w:rsidP="006B6158"/>
    <w:p w:rsidR="006B6158" w:rsidRDefault="006B6158" w:rsidP="006B6158">
      <w:r>
        <w:t>SUGERENCIA: Dentro de Ejemplo, podrá ver el efecto de los cambios que haya hecho. Para ver cómo afectan los colores que ha selecciona a los estilos que ha aplicado al documento, haga clic en Vista previa.</w:t>
      </w:r>
    </w:p>
    <w:p w:rsidR="006B6158" w:rsidRDefault="006B6158" w:rsidP="006B6158"/>
    <w:p w:rsidR="006B6158" w:rsidRDefault="006B6158" w:rsidP="006B6158">
      <w:r>
        <w:t>En el cuadro Nombre, escriba el nombre que considere adecuado para los nuevos colores del tema y, a continuación, haga clic en Guardar.</w:t>
      </w:r>
    </w:p>
    <w:p w:rsidR="006B6158" w:rsidRDefault="006B6158" w:rsidP="006B6158"/>
    <w:p w:rsidR="006B6158" w:rsidRDefault="006B6158" w:rsidP="006B6158">
      <w:r>
        <w:t>SUGERENCIA: Para recuperar los elementos de color del tema originales, haga clic en Restablecer antes de hacer clic en Guardar.</w:t>
      </w:r>
    </w:p>
    <w:p w:rsidR="006B6158" w:rsidRDefault="006B6158" w:rsidP="006B6158"/>
    <w:p w:rsidR="006B6158" w:rsidRDefault="006B6158" w:rsidP="006B6158">
      <w:r>
        <w:t>Personalizar las fuentes del tema</w:t>
      </w:r>
    </w:p>
    <w:p w:rsidR="006B6158" w:rsidRDefault="006B6158" w:rsidP="006B6158"/>
    <w:p w:rsidR="006B6158" w:rsidRDefault="006B6158" w:rsidP="006B6158">
      <w:bookmarkStart w:id="0" w:name="_GoBack"/>
      <w:r>
        <w:t>Las fuentes del tema contienen una fuente de encabezado y una fuente para el texto principal. Si hace clic en el botón Fuentes del tema Imagen de botón, debajo del nombre de las fuentes del tema, podrá ver el nombre de las fuentes de encabezado y el de las fuentes para el texto principal que se usan para cada tema. Puede modificar ambas fuentes para crear su propio conjunto de fuentes del tema.</w:t>
      </w:r>
    </w:p>
    <w:p w:rsidR="006B6158" w:rsidRDefault="006B6158" w:rsidP="006B6158"/>
    <w:p w:rsidR="006B6158" w:rsidRDefault="006B6158" w:rsidP="006B6158">
      <w:r>
        <w:t>En la pestaña Diseño de página, en el grupo Temas, haga clic en Fuentes del tema.</w:t>
      </w:r>
    </w:p>
    <w:p w:rsidR="006B6158" w:rsidRDefault="006B6158" w:rsidP="006B6158"/>
    <w:p w:rsidR="006B6158" w:rsidRDefault="006B6158" w:rsidP="006B6158">
      <w:r>
        <w:t>Grupo Temas en la cinta de opciones de Excel</w:t>
      </w:r>
    </w:p>
    <w:p w:rsidR="006B6158" w:rsidRDefault="006B6158" w:rsidP="006B6158"/>
    <w:p w:rsidR="006B6158" w:rsidRDefault="006B6158" w:rsidP="006B6158">
      <w:r>
        <w:t>Haga clic en Crear nuevas fuentes del tema.</w:t>
      </w:r>
    </w:p>
    <w:p w:rsidR="006B6158" w:rsidRDefault="006B6158" w:rsidP="006B6158"/>
    <w:p w:rsidR="006B6158" w:rsidRDefault="006B6158" w:rsidP="006B6158">
      <w:r>
        <w:t>En los cuadros Fuente de encabezado y Fuente de cuerpo, seleccione las fuentes que desee usar.</w:t>
      </w:r>
    </w:p>
    <w:p w:rsidR="006B6158" w:rsidRDefault="006B6158" w:rsidP="006B6158"/>
    <w:p w:rsidR="006B6158" w:rsidRDefault="006B6158" w:rsidP="006B6158">
      <w:r>
        <w:lastRenderedPageBreak/>
        <w:t>SUGERENCIA: El ejemplo se actualiza con las fuentes seleccionadas.</w:t>
      </w:r>
    </w:p>
    <w:p w:rsidR="006B6158" w:rsidRDefault="006B6158" w:rsidP="006B6158"/>
    <w:p w:rsidR="006B6158" w:rsidRDefault="006B6158" w:rsidP="006B6158">
      <w:r>
        <w:t>En el cuadro Nombre, escriba el nombre que considere adecuado para las nuevas fuentes del tema y, a continuación, haga clic en Guardar.</w:t>
      </w:r>
    </w:p>
    <w:bookmarkEnd w:id="0"/>
    <w:p w:rsidR="006B6158" w:rsidRDefault="006B6158" w:rsidP="006B6158"/>
    <w:p w:rsidR="006B6158" w:rsidRDefault="006B6158" w:rsidP="006B6158">
      <w:r>
        <w:t>Seleccionar un conjunto de efectos del tema</w:t>
      </w:r>
    </w:p>
    <w:p w:rsidR="006B6158" w:rsidRDefault="006B6158" w:rsidP="006B6158"/>
    <w:p w:rsidR="006B6158" w:rsidRDefault="006B6158" w:rsidP="006B6158">
      <w:r>
        <w:t>Los efectos del tema son conjuntos de líneas y efectos de relleno. Si hace clic en el botón Efectos del tema Imagen de botón, podrá ver las líneas y los efectos de relleno que se usan para cada conjunto de efectos del tema del gráfico que se muestra con el nombre de los efectos del tema. Aunque no pueda crear su propio conjunto de efectos del tema, puede elegir el que desee en su propio tema del documento.</w:t>
      </w:r>
    </w:p>
    <w:p w:rsidR="006B6158" w:rsidRDefault="006B6158" w:rsidP="006B6158"/>
    <w:p w:rsidR="006B6158" w:rsidRDefault="006B6158" w:rsidP="006B6158">
      <w:r>
        <w:t>En la pestaña Diseño de página, en el grupo Temas, haga clic en Efectos del tema.</w:t>
      </w:r>
    </w:p>
    <w:p w:rsidR="006B6158" w:rsidRDefault="006B6158" w:rsidP="006B6158"/>
    <w:p w:rsidR="006B6158" w:rsidRDefault="006B6158" w:rsidP="006B6158">
      <w:r>
        <w:t>Grupo Temas en la cinta de opciones de Excel</w:t>
      </w:r>
    </w:p>
    <w:p w:rsidR="006B6158" w:rsidRDefault="006B6158" w:rsidP="006B6158"/>
    <w:p w:rsidR="006B6158" w:rsidRDefault="006B6158" w:rsidP="006B6158">
      <w:r>
        <w:t>Haga clic en el efecto que desee usar.</w:t>
      </w:r>
    </w:p>
    <w:p w:rsidR="006B6158" w:rsidRDefault="006B6158" w:rsidP="006B6158"/>
    <w:p w:rsidR="006B6158" w:rsidRDefault="006B6158" w:rsidP="006B6158">
      <w:r>
        <w:t>Parte superior de la página</w:t>
      </w:r>
    </w:p>
    <w:p w:rsidR="006B6158" w:rsidRDefault="006B6158" w:rsidP="006B6158"/>
    <w:p w:rsidR="006B6158" w:rsidRDefault="006B6158" w:rsidP="006B6158">
      <w:r>
        <w:t>Guardar un tema para documentos</w:t>
      </w:r>
    </w:p>
    <w:p w:rsidR="006B6158" w:rsidRDefault="006B6158" w:rsidP="006B6158"/>
    <w:p w:rsidR="006B6158" w:rsidRDefault="006B6158" w:rsidP="006B6158">
      <w:r>
        <w:t>Los cambios que se realizan en los colores, en las fuentes o en los efectos de línea y relleno de un tema para documentos se pueden guardar como tema personalizado que podrá aplicar a otros documentos.</w:t>
      </w:r>
    </w:p>
    <w:p w:rsidR="006B6158" w:rsidRDefault="006B6158" w:rsidP="006B6158"/>
    <w:p w:rsidR="006B6158" w:rsidRDefault="006B6158" w:rsidP="006B6158">
      <w:r>
        <w:t>En la pestaña Diseño de página, en el grupo Temas, haga clic en Temas.</w:t>
      </w:r>
    </w:p>
    <w:p w:rsidR="006B6158" w:rsidRDefault="006B6158" w:rsidP="006B6158"/>
    <w:p w:rsidR="006B6158" w:rsidRDefault="006B6158" w:rsidP="006B6158">
      <w:r>
        <w:t>Grupo Temas en la cinta de opciones de Excel</w:t>
      </w:r>
    </w:p>
    <w:p w:rsidR="006B6158" w:rsidRDefault="006B6158" w:rsidP="006B6158"/>
    <w:p w:rsidR="006B6158" w:rsidRDefault="006B6158" w:rsidP="006B6158">
      <w:r>
        <w:t>Haga clic en Guardar tema actual.</w:t>
      </w:r>
    </w:p>
    <w:p w:rsidR="006B6158" w:rsidRDefault="006B6158" w:rsidP="006B6158"/>
    <w:p w:rsidR="006B6158" w:rsidRDefault="006B6158" w:rsidP="006B6158">
      <w:r>
        <w:t>En el cuadro Nombre de archivo, escriba el nombre que considere adecuado para el tema y, a continuación, haga clic en Guardar.</w:t>
      </w:r>
    </w:p>
    <w:p w:rsidR="006B6158" w:rsidRDefault="006B6158" w:rsidP="006B6158"/>
    <w:p w:rsidR="008B6685" w:rsidRDefault="006B6158" w:rsidP="006B6158">
      <w:pPr>
        <w:rPr>
          <w:noProof/>
          <w:lang w:eastAsia="es-MX"/>
        </w:rPr>
      </w:pPr>
      <w:r>
        <w:t>El tema para documentos personalizado se guarda en la carpeta Temas para documentos y se agrega automáticamente a la lista de temas personalizados.</w:t>
      </w:r>
      <w:r w:rsidR="00D6615D" w:rsidRPr="00D6615D">
        <w:rPr>
          <w:noProof/>
          <w:lang w:eastAsia="es-MX"/>
        </w:rPr>
        <w:t xml:space="preserve"> </w:t>
      </w:r>
    </w:p>
    <w:p w:rsidR="00926130" w:rsidRDefault="00926130" w:rsidP="006B6158">
      <w:pPr>
        <w:rPr>
          <w:noProof/>
          <w:lang w:eastAsia="es-MX"/>
        </w:rPr>
      </w:pPr>
    </w:p>
    <w:p w:rsidR="00926130" w:rsidRDefault="00926130" w:rsidP="006B6158">
      <w:pPr>
        <w:rPr>
          <w:noProof/>
          <w:lang w:eastAsia="es-MX"/>
        </w:rPr>
      </w:pPr>
    </w:p>
    <w:p w:rsidR="00926130" w:rsidRPr="00D6615D" w:rsidRDefault="00926130" w:rsidP="006B6158">
      <w:pPr>
        <w:rPr>
          <w:b/>
        </w:rPr>
      </w:pPr>
      <w:r>
        <w:rPr>
          <w:noProof/>
          <w:lang w:eastAsia="es-MX"/>
        </w:rPr>
        <w:drawing>
          <wp:inline distT="0" distB="0" distL="0" distR="0" wp14:anchorId="758F5502" wp14:editId="44A274FE">
            <wp:extent cx="5612130" cy="3155315"/>
            <wp:effectExtent l="0" t="0" r="7620" b="698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612130" cy="3155315"/>
                    </a:xfrm>
                    <a:prstGeom prst="rect">
                      <a:avLst/>
                    </a:prstGeom>
                  </pic:spPr>
                </pic:pic>
              </a:graphicData>
            </a:graphic>
          </wp:inline>
        </w:drawing>
      </w:r>
    </w:p>
    <w:sectPr w:rsidR="00926130" w:rsidRPr="00D6615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158"/>
    <w:rsid w:val="004A5339"/>
    <w:rsid w:val="006B6158"/>
    <w:rsid w:val="008B6685"/>
    <w:rsid w:val="00926130"/>
    <w:rsid w:val="00D661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ABF0C"/>
  <w15:docId w15:val="{DF84158E-A1E1-4613-B8D2-EE2FDD8DA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6</Pages>
  <Words>1085</Words>
  <Characters>5968</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Cbtis122</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user28labms</dc:creator>
  <cp:keywords/>
  <dc:description/>
  <cp:lastModifiedBy>Carolina Andrade</cp:lastModifiedBy>
  <cp:revision>2</cp:revision>
  <dcterms:created xsi:type="dcterms:W3CDTF">2016-04-05T17:18:00Z</dcterms:created>
  <dcterms:modified xsi:type="dcterms:W3CDTF">2016-04-11T06:09:00Z</dcterms:modified>
</cp:coreProperties>
</file>