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92A" w:rsidRPr="00B80D6A" w:rsidRDefault="002D692A" w:rsidP="001346BF">
      <w:pPr>
        <w:rPr>
          <w:b/>
        </w:rPr>
      </w:pPr>
      <w:bookmarkStart w:id="0" w:name="_GoBack"/>
      <w:r w:rsidRPr="00B80D6A">
        <w:rPr>
          <w:b/>
        </w:rPr>
        <w:t>"AÑO DE</w:t>
      </w:r>
      <w:r w:rsidR="00ED4D04" w:rsidRPr="00B80D6A">
        <w:rPr>
          <w:b/>
        </w:rPr>
        <w:t xml:space="preserve"> </w:t>
      </w:r>
      <w:r w:rsidRPr="00B80D6A">
        <w:rPr>
          <w:b/>
        </w:rPr>
        <w:t>L</w:t>
      </w:r>
      <w:r w:rsidR="00ED4D04" w:rsidRPr="00B80D6A">
        <w:rPr>
          <w:b/>
        </w:rPr>
        <w:t>A</w:t>
      </w:r>
      <w:r w:rsidR="009D1D0C" w:rsidRPr="00B80D6A">
        <w:rPr>
          <w:b/>
        </w:rPr>
        <w:t xml:space="preserve"> </w:t>
      </w:r>
      <w:r w:rsidR="00673D9C" w:rsidRPr="00B80D6A">
        <w:rPr>
          <w:b/>
        </w:rPr>
        <w:t>CONSOLIDACIÓN ECONOMICA Y SOCIAL DEL PERÚ</w:t>
      </w:r>
      <w:r w:rsidR="00DA11C6" w:rsidRPr="00B80D6A">
        <w:rPr>
          <w:b/>
        </w:rPr>
        <w:t>”</w:t>
      </w:r>
    </w:p>
    <w:bookmarkEnd w:id="0"/>
    <w:p w:rsidR="00A71EEA" w:rsidRPr="00A71EEA" w:rsidRDefault="00A71EEA" w:rsidP="00A71EEA">
      <w:pPr>
        <w:jc w:val="center"/>
        <w:rPr>
          <w:b/>
        </w:rPr>
      </w:pPr>
    </w:p>
    <w:p w:rsidR="002D692A" w:rsidRPr="00A71EEA" w:rsidRDefault="004D25D6" w:rsidP="00A71EEA">
      <w:pPr>
        <w:jc w:val="right"/>
      </w:pPr>
      <w:r w:rsidRPr="00A71EEA">
        <w:t>Ica</w:t>
      </w:r>
      <w:r w:rsidR="002D692A" w:rsidRPr="00A71EEA">
        <w:t>, 1</w:t>
      </w:r>
      <w:r w:rsidR="009D1D0C" w:rsidRPr="00A71EEA">
        <w:t>0</w:t>
      </w:r>
      <w:r w:rsidR="002D692A" w:rsidRPr="00A71EEA">
        <w:t xml:space="preserve"> de </w:t>
      </w:r>
      <w:r w:rsidR="00ED4D04" w:rsidRPr="00A71EEA">
        <w:t>Abril de</w:t>
      </w:r>
      <w:r w:rsidR="002D692A" w:rsidRPr="00A71EEA">
        <w:t xml:space="preserve"> 20</w:t>
      </w:r>
      <w:r w:rsidR="00673D9C" w:rsidRPr="00A71EEA">
        <w:t>10</w:t>
      </w:r>
    </w:p>
    <w:p w:rsidR="00A71EEA" w:rsidRDefault="00A71EEA" w:rsidP="00C27F94"/>
    <w:p w:rsidR="002D692A" w:rsidRDefault="002D692A" w:rsidP="00C27F94">
      <w:pPr>
        <w:rPr>
          <w:b/>
          <w:u w:val="single"/>
        </w:rPr>
      </w:pPr>
      <w:r w:rsidRPr="00A71EEA">
        <w:rPr>
          <w:b/>
          <w:u w:val="single"/>
        </w:rPr>
        <w:t>Oficio N° 003-20</w:t>
      </w:r>
      <w:r w:rsidR="004546D8" w:rsidRPr="00A71EEA">
        <w:rPr>
          <w:b/>
          <w:u w:val="single"/>
        </w:rPr>
        <w:t>10</w:t>
      </w:r>
      <w:r w:rsidRPr="00A71EEA">
        <w:rPr>
          <w:b/>
          <w:u w:val="single"/>
        </w:rPr>
        <w:t>-IST</w:t>
      </w:r>
      <w:r w:rsidR="00ED4D04" w:rsidRPr="00A71EEA">
        <w:rPr>
          <w:b/>
          <w:u w:val="single"/>
        </w:rPr>
        <w:t>AP</w:t>
      </w:r>
      <w:r w:rsidRPr="00A71EEA">
        <w:rPr>
          <w:b/>
          <w:u w:val="single"/>
        </w:rPr>
        <w:t>-II-S</w:t>
      </w:r>
    </w:p>
    <w:p w:rsidR="00A71EEA" w:rsidRPr="00A71EEA" w:rsidRDefault="00A71EEA" w:rsidP="00C27F94">
      <w:pPr>
        <w:rPr>
          <w:b/>
          <w:u w:val="single"/>
        </w:rPr>
      </w:pPr>
    </w:p>
    <w:p w:rsidR="00DA11C6" w:rsidRPr="00A71EEA" w:rsidRDefault="002D692A" w:rsidP="00C27F94">
      <w:pPr>
        <w:rPr>
          <w:b/>
        </w:rPr>
      </w:pPr>
      <w:r w:rsidRPr="00A71EEA">
        <w:t>SEÑOR:</w:t>
      </w:r>
      <w:r w:rsidRPr="00A71EEA">
        <w:tab/>
      </w:r>
      <w:r w:rsidR="00DA11C6" w:rsidRPr="00A71EEA">
        <w:rPr>
          <w:b/>
        </w:rPr>
        <w:t>ALBERTO ACOSTA FIRMO</w:t>
      </w:r>
    </w:p>
    <w:p w:rsidR="002D692A" w:rsidRDefault="00DA11C6" w:rsidP="00A71EEA">
      <w:pPr>
        <w:ind w:left="720" w:firstLine="720"/>
        <w:rPr>
          <w:b/>
        </w:rPr>
      </w:pPr>
      <w:r w:rsidRPr="00A71EEA">
        <w:rPr>
          <w:b/>
        </w:rPr>
        <w:t xml:space="preserve">Presidente del </w:t>
      </w:r>
      <w:r w:rsidR="002D692A" w:rsidRPr="00A71EEA">
        <w:rPr>
          <w:b/>
        </w:rPr>
        <w:t>Club Deportivo Luren</w:t>
      </w:r>
    </w:p>
    <w:p w:rsidR="001346BF" w:rsidRPr="00A71EEA" w:rsidRDefault="001346BF" w:rsidP="00A71EEA">
      <w:pPr>
        <w:ind w:left="720" w:firstLine="720"/>
        <w:rPr>
          <w:b/>
        </w:rPr>
      </w:pPr>
    </w:p>
    <w:p w:rsidR="002D692A" w:rsidRPr="00A71EEA" w:rsidRDefault="002D692A" w:rsidP="00C27F94">
      <w:r w:rsidRPr="00A71EEA">
        <w:t>ASUNTO:</w:t>
      </w:r>
      <w:r w:rsidRPr="00A71EEA">
        <w:tab/>
      </w:r>
      <w:r w:rsidRPr="00A71EEA">
        <w:rPr>
          <w:b/>
        </w:rPr>
        <w:t>Invitación a participación en Campeonato Fulbito.</w:t>
      </w:r>
    </w:p>
    <w:p w:rsidR="00A71EEA" w:rsidRDefault="00A71EEA" w:rsidP="00C27F94"/>
    <w:p w:rsidR="002D692A" w:rsidRDefault="002D692A" w:rsidP="00C27F94">
      <w:pPr>
        <w:rPr>
          <w:b/>
        </w:rPr>
      </w:pPr>
      <w:r w:rsidRPr="00A71EEA">
        <w:rPr>
          <w:b/>
        </w:rPr>
        <w:t>Presente.-</w:t>
      </w:r>
    </w:p>
    <w:p w:rsidR="001346BF" w:rsidRPr="00A71EEA" w:rsidRDefault="001346BF" w:rsidP="00C27F94">
      <w:pPr>
        <w:rPr>
          <w:b/>
        </w:rPr>
      </w:pPr>
    </w:p>
    <w:p w:rsidR="002D692A" w:rsidRPr="00574EB5" w:rsidRDefault="002D692A" w:rsidP="001346BF">
      <w:pPr>
        <w:ind w:left="720" w:firstLine="720"/>
        <w:jc w:val="both"/>
      </w:pPr>
      <w:r w:rsidRPr="00574EB5">
        <w:t>De mi especial consideración:</w:t>
      </w:r>
    </w:p>
    <w:p w:rsidR="002D692A" w:rsidRPr="00574EB5" w:rsidRDefault="002D692A" w:rsidP="001346BF">
      <w:pPr>
        <w:ind w:firstLine="1440"/>
        <w:jc w:val="both"/>
        <w:rPr>
          <w:i/>
        </w:rPr>
      </w:pPr>
      <w:r w:rsidRPr="00574EB5">
        <w:t xml:space="preserve">Es grato dirigirme a Ud. con la finalidad de expresarle mi sincero y cordial saludo a nombre de los alumnos del </w:t>
      </w:r>
      <w:r w:rsidR="0001041E" w:rsidRPr="00574EB5">
        <w:t>V</w:t>
      </w:r>
      <w:r w:rsidR="00ED4D04" w:rsidRPr="00574EB5">
        <w:t xml:space="preserve"> </w:t>
      </w:r>
      <w:r w:rsidRPr="00574EB5">
        <w:t>Semestre de Computación e Informática</w:t>
      </w:r>
      <w:r w:rsidR="004D25D6" w:rsidRPr="00574EB5">
        <w:t>,</w:t>
      </w:r>
      <w:r w:rsidRPr="00574EB5">
        <w:t xml:space="preserve"> turno </w:t>
      </w:r>
      <w:r w:rsidR="00ED4D04" w:rsidRPr="00574EB5">
        <w:t>Diurno</w:t>
      </w:r>
      <w:r w:rsidR="004D25D6" w:rsidRPr="00574EB5">
        <w:t>, del Instituto Superior Tecnológico</w:t>
      </w:r>
      <w:r w:rsidR="00ED4D04" w:rsidRPr="00574EB5">
        <w:t xml:space="preserve"> Privado </w:t>
      </w:r>
      <w:r w:rsidR="004D25D6" w:rsidRPr="00574EB5">
        <w:rPr>
          <w:b/>
          <w:i/>
        </w:rPr>
        <w:t>“</w:t>
      </w:r>
      <w:r w:rsidR="00ED4D04" w:rsidRPr="00574EB5">
        <w:rPr>
          <w:b/>
          <w:i/>
        </w:rPr>
        <w:t>ALAS PERUANAS</w:t>
      </w:r>
      <w:r w:rsidR="004D25D6" w:rsidRPr="00574EB5">
        <w:rPr>
          <w:b/>
          <w:i/>
        </w:rPr>
        <w:t>”</w:t>
      </w:r>
      <w:r w:rsidRPr="00574EB5">
        <w:rPr>
          <w:b/>
          <w:i/>
        </w:rPr>
        <w:t>.</w:t>
      </w:r>
    </w:p>
    <w:p w:rsidR="002D692A" w:rsidRPr="00A71EEA" w:rsidRDefault="00DA11C6" w:rsidP="001346BF">
      <w:pPr>
        <w:ind w:firstLine="1440"/>
        <w:jc w:val="both"/>
      </w:pPr>
      <w:r w:rsidRPr="00A71EEA">
        <w:t>Así mismo hacer de su conocimiento que en reunión última se acordó realizar una mañana deportiva, con participación de instituciones representativas de nuestro distrito, la misma que se llevará a</w:t>
      </w:r>
      <w:r w:rsidR="00ED4D04" w:rsidRPr="00A71EEA">
        <w:t xml:space="preserve"> </w:t>
      </w:r>
      <w:r w:rsidRPr="00A71EEA">
        <w:t xml:space="preserve">cabo </w:t>
      </w:r>
      <w:proofErr w:type="gramStart"/>
      <w:r w:rsidRPr="00A71EEA">
        <w:t>el día</w:t>
      </w:r>
      <w:proofErr w:type="gramEnd"/>
      <w:r w:rsidRPr="00A71EEA">
        <w:t xml:space="preserve"> Sábado 08 de mayo, a horas 10:00 AM, en el Campo Deportivo del C</w:t>
      </w:r>
      <w:r w:rsidR="00ED4D04" w:rsidRPr="00A71EEA">
        <w:t>olegio de Contadores, ubicado entre las esquinas de Ayabaca y JJ Elías.</w:t>
      </w:r>
    </w:p>
    <w:p w:rsidR="002D692A" w:rsidRPr="00A71EEA" w:rsidRDefault="002D692A" w:rsidP="001346BF">
      <w:pPr>
        <w:ind w:firstLine="1440"/>
        <w:jc w:val="both"/>
      </w:pPr>
      <w:r w:rsidRPr="00A71EEA">
        <w:t>En tal sentido, realizamos la invitación a participar en este campeonato de fulbito. La inscripción será de 07 tarjetas de Chicharronada, las mismas que serán canceladas antes de iniciarse el respectivo campeonato. El  premio al ganador consistirá en media caja de Cervezas Cristal (1/2).</w:t>
      </w:r>
    </w:p>
    <w:p w:rsidR="002D692A" w:rsidRPr="00A71EEA" w:rsidRDefault="002D692A" w:rsidP="001346BF">
      <w:pPr>
        <w:ind w:firstLine="1440"/>
        <w:jc w:val="both"/>
      </w:pPr>
      <w:r w:rsidRPr="00A71EEA">
        <w:t>Esperando contar con su participación desde ya expresamos nuestro agradecimiento a nombre de nuestra especialidad.</w:t>
      </w:r>
    </w:p>
    <w:p w:rsidR="002D692A" w:rsidRDefault="002D692A" w:rsidP="001346BF">
      <w:pPr>
        <w:ind w:firstLine="1440"/>
        <w:jc w:val="both"/>
      </w:pPr>
      <w:r w:rsidRPr="00A71EEA">
        <w:t>Sin otro particular reiteramos a su persona nuestros sentimientos de consideración y alta estima.</w:t>
      </w:r>
    </w:p>
    <w:p w:rsidR="00A71EEA" w:rsidRPr="00A71EEA" w:rsidRDefault="00A71EEA" w:rsidP="00A71EEA">
      <w:pPr>
        <w:ind w:firstLine="1440"/>
      </w:pPr>
    </w:p>
    <w:p w:rsidR="002D692A" w:rsidRPr="001346BF" w:rsidRDefault="002D692A" w:rsidP="00A71EEA">
      <w:pPr>
        <w:ind w:left="720" w:firstLine="720"/>
        <w:rPr>
          <w:b/>
        </w:rPr>
      </w:pPr>
      <w:r w:rsidRPr="001346BF">
        <w:rPr>
          <w:b/>
        </w:rPr>
        <w:t>Atentamente,</w:t>
      </w:r>
      <w:r w:rsidRPr="001346BF">
        <w:rPr>
          <w:b/>
        </w:rPr>
        <w:tab/>
      </w:r>
    </w:p>
    <w:p w:rsidR="00A71EEA" w:rsidRDefault="00A71EEA" w:rsidP="00A71EEA">
      <w:pPr>
        <w:ind w:left="720" w:firstLine="720"/>
      </w:pPr>
    </w:p>
    <w:p w:rsidR="00A71EEA" w:rsidRDefault="00A71EEA" w:rsidP="00A71EEA">
      <w:pPr>
        <w:ind w:left="720" w:firstLine="720"/>
      </w:pPr>
    </w:p>
    <w:p w:rsidR="00A71EEA" w:rsidRDefault="00A71EEA" w:rsidP="00A71EEA">
      <w:pPr>
        <w:ind w:left="720" w:firstLine="720"/>
      </w:pPr>
    </w:p>
    <w:p w:rsidR="00A71EEA" w:rsidRPr="00A71EEA" w:rsidRDefault="00A71EEA" w:rsidP="00A71EEA">
      <w:pPr>
        <w:ind w:left="720" w:firstLine="720"/>
      </w:pPr>
    </w:p>
    <w:p w:rsidR="002D692A" w:rsidRPr="001346BF" w:rsidRDefault="002D692A" w:rsidP="001346BF">
      <w:pPr>
        <w:ind w:left="1440"/>
        <w:rPr>
          <w:b/>
        </w:rPr>
      </w:pPr>
      <w:r w:rsidRPr="001346BF">
        <w:rPr>
          <w:b/>
        </w:rPr>
        <w:t>---</w:t>
      </w:r>
      <w:r w:rsidR="006C35D3" w:rsidRPr="001346BF">
        <w:rPr>
          <w:b/>
        </w:rPr>
        <w:t>-</w:t>
      </w:r>
      <w:r w:rsidRPr="001346BF">
        <w:rPr>
          <w:b/>
        </w:rPr>
        <w:t>--------------------------------------</w:t>
      </w:r>
    </w:p>
    <w:p w:rsidR="002D692A" w:rsidRPr="001346BF" w:rsidRDefault="002D692A" w:rsidP="001346BF">
      <w:pPr>
        <w:ind w:left="1440"/>
        <w:rPr>
          <w:b/>
        </w:rPr>
      </w:pPr>
      <w:r w:rsidRPr="001346BF">
        <w:rPr>
          <w:b/>
        </w:rPr>
        <w:t>ELVA MORAN QUINTANILLA</w:t>
      </w:r>
    </w:p>
    <w:p w:rsidR="002D692A" w:rsidRPr="00A71EEA" w:rsidRDefault="002D692A" w:rsidP="001346BF">
      <w:pPr>
        <w:ind w:left="1440" w:firstLine="720"/>
      </w:pPr>
      <w:r w:rsidRPr="001346BF">
        <w:rPr>
          <w:b/>
        </w:rPr>
        <w:t>PRESIDENTA</w:t>
      </w:r>
    </w:p>
    <w:p w:rsidR="002D692A" w:rsidRPr="00C27F94" w:rsidRDefault="002D692A" w:rsidP="00C27F94"/>
    <w:p w:rsidR="00E1366E" w:rsidRPr="00C27F94" w:rsidRDefault="00E1366E" w:rsidP="00C27F94"/>
    <w:sectPr w:rsidR="00E1366E" w:rsidRPr="00C27F94" w:rsidSect="00A71EEA">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1985" w:header="720" w:footer="720"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75F" w:rsidRDefault="0088175F" w:rsidP="00ED4D04">
      <w:r>
        <w:separator/>
      </w:r>
    </w:p>
  </w:endnote>
  <w:endnote w:type="continuationSeparator" w:id="0">
    <w:p w:rsidR="0088175F" w:rsidRDefault="0088175F" w:rsidP="00ED4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932" w:rsidRDefault="004A593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932" w:rsidRDefault="004A593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932" w:rsidRDefault="004A593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75F" w:rsidRDefault="0088175F" w:rsidP="00ED4D04">
      <w:r>
        <w:separator/>
      </w:r>
    </w:p>
  </w:footnote>
  <w:footnote w:type="continuationSeparator" w:id="0">
    <w:p w:rsidR="0088175F" w:rsidRDefault="0088175F" w:rsidP="00ED4D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932" w:rsidRDefault="0088175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5266" o:spid="_x0000_s2050" type="#_x0000_t136" style="position:absolute;margin-left:0;margin-top:0;width:507pt;height:72.4pt;rotation:315;z-index:-251658752;mso-position-horizontal:center;mso-position-horizontal-relative:margin;mso-position-vertical:center;mso-position-vertical-relative:margin" o:allowincell="f" fillcolor="#b3b3b3 [2412]" stroked="f">
          <v:fill opacity=".5"/>
          <v:textpath style="font-family:&quot;Times New Roman&quot;;font-size:1pt" string="Félix Ramos 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932" w:rsidRDefault="0088175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5267" o:spid="_x0000_s2051" type="#_x0000_t136" style="position:absolute;margin-left:0;margin-top:0;width:507pt;height:72.4pt;rotation:315;z-index:-251657728;mso-position-horizontal:center;mso-position-horizontal-relative:margin;mso-position-vertical:center;mso-position-vertical-relative:margin" o:allowincell="f" fillcolor="#b3b3b3 [2412]" stroked="f">
          <v:fill opacity=".5"/>
          <v:textpath style="font-family:&quot;Times New Roman&quot;;font-size:1pt" string="Félix Ramos 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932" w:rsidRDefault="0088175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5265" o:spid="_x0000_s2049" type="#_x0000_t136" style="position:absolute;margin-left:0;margin-top:0;width:507pt;height:72.4pt;rotation:315;z-index:-251659776;mso-position-horizontal:center;mso-position-horizontal-relative:margin;mso-position-vertical:center;mso-position-vertical-relative:margin" o:allowincell="f" fillcolor="#b3b3b3 [2412]" stroked="f">
          <v:fill opacity=".5"/>
          <v:textpath style="font-family:&quot;Times New Roman&quot;;font-size:1pt" string="Félix Ramos 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rawingGridVerticalSpacing w:val="127"/>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FEC"/>
    <w:rsid w:val="0001041E"/>
    <w:rsid w:val="000B02F4"/>
    <w:rsid w:val="000D5970"/>
    <w:rsid w:val="00107AF1"/>
    <w:rsid w:val="00115C88"/>
    <w:rsid w:val="001346BF"/>
    <w:rsid w:val="00255806"/>
    <w:rsid w:val="002D692A"/>
    <w:rsid w:val="003120D3"/>
    <w:rsid w:val="00331D91"/>
    <w:rsid w:val="00426C63"/>
    <w:rsid w:val="004520BF"/>
    <w:rsid w:val="004546D8"/>
    <w:rsid w:val="004A5932"/>
    <w:rsid w:val="004D25D6"/>
    <w:rsid w:val="00574EB5"/>
    <w:rsid w:val="00673D9C"/>
    <w:rsid w:val="006870E3"/>
    <w:rsid w:val="006B45BE"/>
    <w:rsid w:val="006C35D3"/>
    <w:rsid w:val="006D6F50"/>
    <w:rsid w:val="00723CAB"/>
    <w:rsid w:val="00860C80"/>
    <w:rsid w:val="0088175F"/>
    <w:rsid w:val="009D1D0C"/>
    <w:rsid w:val="009F2D2F"/>
    <w:rsid w:val="00A71EEA"/>
    <w:rsid w:val="00AE06D1"/>
    <w:rsid w:val="00B80D6A"/>
    <w:rsid w:val="00BF560B"/>
    <w:rsid w:val="00C27F94"/>
    <w:rsid w:val="00C77744"/>
    <w:rsid w:val="00CA70D3"/>
    <w:rsid w:val="00D162F7"/>
    <w:rsid w:val="00DA0FEC"/>
    <w:rsid w:val="00DA11C6"/>
    <w:rsid w:val="00DB5427"/>
    <w:rsid w:val="00E1366E"/>
    <w:rsid w:val="00E56228"/>
    <w:rsid w:val="00ED4D04"/>
    <w:rsid w:val="00FE0D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92A"/>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ED4D04"/>
    <w:pPr>
      <w:tabs>
        <w:tab w:val="center" w:pos="4252"/>
        <w:tab w:val="right" w:pos="8504"/>
      </w:tabs>
    </w:pPr>
    <w:rPr>
      <w:lang w:val="x-none" w:eastAsia="x-none"/>
    </w:rPr>
  </w:style>
  <w:style w:type="character" w:customStyle="1" w:styleId="EncabezadoCar">
    <w:name w:val="Encabezado Car"/>
    <w:link w:val="Encabezado"/>
    <w:uiPriority w:val="99"/>
    <w:semiHidden/>
    <w:rsid w:val="00ED4D04"/>
    <w:rPr>
      <w:sz w:val="24"/>
      <w:szCs w:val="24"/>
    </w:rPr>
  </w:style>
  <w:style w:type="paragraph" w:styleId="Piedepgina">
    <w:name w:val="footer"/>
    <w:basedOn w:val="Normal"/>
    <w:link w:val="PiedepginaCar"/>
    <w:uiPriority w:val="99"/>
    <w:semiHidden/>
    <w:unhideWhenUsed/>
    <w:rsid w:val="00ED4D04"/>
    <w:pPr>
      <w:tabs>
        <w:tab w:val="center" w:pos="4252"/>
        <w:tab w:val="right" w:pos="8504"/>
      </w:tabs>
    </w:pPr>
    <w:rPr>
      <w:lang w:val="x-none" w:eastAsia="x-none"/>
    </w:rPr>
  </w:style>
  <w:style w:type="character" w:customStyle="1" w:styleId="PiedepginaCar">
    <w:name w:val="Pie de página Car"/>
    <w:link w:val="Piedepgina"/>
    <w:uiPriority w:val="99"/>
    <w:semiHidden/>
    <w:rsid w:val="00ED4D0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92A"/>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ED4D04"/>
    <w:pPr>
      <w:tabs>
        <w:tab w:val="center" w:pos="4252"/>
        <w:tab w:val="right" w:pos="8504"/>
      </w:tabs>
    </w:pPr>
    <w:rPr>
      <w:lang w:val="x-none" w:eastAsia="x-none"/>
    </w:rPr>
  </w:style>
  <w:style w:type="character" w:customStyle="1" w:styleId="EncabezadoCar">
    <w:name w:val="Encabezado Car"/>
    <w:link w:val="Encabezado"/>
    <w:uiPriority w:val="99"/>
    <w:semiHidden/>
    <w:rsid w:val="00ED4D04"/>
    <w:rPr>
      <w:sz w:val="24"/>
      <w:szCs w:val="24"/>
    </w:rPr>
  </w:style>
  <w:style w:type="paragraph" w:styleId="Piedepgina">
    <w:name w:val="footer"/>
    <w:basedOn w:val="Normal"/>
    <w:link w:val="PiedepginaCar"/>
    <w:uiPriority w:val="99"/>
    <w:semiHidden/>
    <w:unhideWhenUsed/>
    <w:rsid w:val="00ED4D04"/>
    <w:pPr>
      <w:tabs>
        <w:tab w:val="center" w:pos="4252"/>
        <w:tab w:val="right" w:pos="8504"/>
      </w:tabs>
    </w:pPr>
    <w:rPr>
      <w:lang w:val="x-none" w:eastAsia="x-none"/>
    </w:rPr>
  </w:style>
  <w:style w:type="character" w:customStyle="1" w:styleId="PiedepginaCar">
    <w:name w:val="Pie de página Car"/>
    <w:link w:val="Piedepgina"/>
    <w:uiPriority w:val="99"/>
    <w:semiHidden/>
    <w:rsid w:val="00ED4D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222</Words>
  <Characters>1227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"AÑO DEL ESTADO DE DERECHO Y DE LA GOBERNABILIDAD DEMOCRATICA "</vt:lpstr>
    </vt:vector>
  </TitlesOfParts>
  <Company>Central System</Company>
  <LinksUpToDate>false</LinksUpToDate>
  <CharactersWithSpaces>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"AÑO DEL ESTADO DE DERECHO Y DE LA GOBERNABILIDAD DEMOCRATICA "</dc:title>
  <dc:subject/>
  <dc:creator>Manuel Ramos Huayanca</dc:creator>
  <cp:keywords/>
  <dc:description/>
  <cp:lastModifiedBy>PERUANO CANADIENSE</cp:lastModifiedBy>
  <cp:revision>5</cp:revision>
  <cp:lastPrinted>2009-04-11T12:42:00Z</cp:lastPrinted>
  <dcterms:created xsi:type="dcterms:W3CDTF">2012-05-12T23:02:00Z</dcterms:created>
  <dcterms:modified xsi:type="dcterms:W3CDTF">2012-05-12T23:58:00Z</dcterms:modified>
</cp:coreProperties>
</file>