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39" w:rsidRPr="002C2439" w:rsidRDefault="002C2439" w:rsidP="002C2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hyperlink r:id="rId5" w:history="1">
        <w:r w:rsidRPr="002C2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d-ID"/>
          </w:rPr>
          <w:t>^Michin Gaeguri^</w:t>
        </w:r>
      </w:hyperlink>
    </w:p>
    <w:p w:rsidR="002C2439" w:rsidRPr="002C2439" w:rsidRDefault="002C2439" w:rsidP="002C2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hyperlink r:id="rId6" w:history="1">
        <w:r w:rsidRPr="002C2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d-ID"/>
          </w:rPr>
          <w:t>Cari Nama Koreamu……..</w:t>
        </w:r>
      </w:hyperlink>
    </w:p>
    <w:p w:rsidR="002C2439" w:rsidRPr="002C2439" w:rsidRDefault="002C2439" w:rsidP="002C24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d-ID"/>
        </w:rPr>
      </w:pPr>
      <w:r w:rsidRPr="002C24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d-ID"/>
        </w:rPr>
        <w:t>Bahasa Korea sehari-Hari</w:t>
      </w:r>
    </w:p>
    <w:p w:rsidR="002C2439" w:rsidRPr="002C2439" w:rsidRDefault="002C2439" w:rsidP="002C2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In: </w:t>
      </w:r>
      <w:hyperlink r:id="rId7" w:tooltip="Lihat seluruh tulisan dalam Campur Aduk" w:history="1">
        <w:r w:rsidRPr="002C2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d-ID"/>
          </w:rPr>
          <w:t>Campur Aduk</w:t>
        </w:r>
      </w:hyperlink>
    </w:p>
    <w:p w:rsidR="002C2439" w:rsidRPr="002C2439" w:rsidRDefault="002C2439" w:rsidP="002C2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hyperlink r:id="rId8" w:anchor="respond" w:tooltip="Tautan Tetap ke Bahasa Korea sehari-Hari" w:history="1">
        <w:r w:rsidRPr="002C2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d-ID"/>
          </w:rPr>
          <w:t>Comment!</w:t>
        </w:r>
      </w:hyperlink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( Ye ) Ya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A, Ne ) O, ya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Anio ) Tidak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Mulon Imnida ) Tentu saja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anyong haseyo ) Apa kabar ? Selamat Pagi, Siang, Sore, Malam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Annyong hasimnika ? ) Apa kabar ? Selamat Pagi, Siang, Sore, Malam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Annyonghi Gasipsiyo ) Selamat Jalan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Annyonghi Gaseyo ) Selamat Jalan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Annyonghi Gyesipsiyo ) Selamat Tinggal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Annyonghi Gyeseyo ) Selamat Tinggal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Annyonghi Jumuseyo ) Selamat Tidur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Cal Cayo ) Selamat Tidur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Oso Osipsiyo ) Selamat datang / Silahkan Masuk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Oso Oseyo ) Selamat datang / Silahkan Masuk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Deuro Osipsiyo ) Silahkan Masuk. ( Yang menyuruh didalam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Deuro Oseyo ) Silahkan Masuk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Deuro Gasipsiyo ) Silahkan Masuk ( Yang menyuruh berada diluar)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Deuro Gaseyo ) Silahkan Masuk ( Yang menyuruh berada diluar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(Ottokhe Jinesimnika) Bagaimana Kabar anda ?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Ottokhe Jineseyo ) Bagaimana Kabar anda ?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Cal Cinemnida ) Baik – baik saja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Cal Cineyo ) Baik – baik saja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To Mannapsida ) Sampai Jumpa lagi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To Mannayo ) Sampai jumpa lagi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Sile Hamnida ) Permisi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haseyo ) Silahkan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Pan gapseumnida ) Senang berjumpa anda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Pan gawoyo ) Senang berjumpa anda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Kamsa hamnida ) Terima kasih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conman heyo ) Terima Kasih kembali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Chon maneyo ) Terima kasih kembali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Cwe song hamnida ) Mohon maaf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Cwe song heyo ) Mohon maaf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Mian hamnida ) Maaf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Mian heyo ) Maaf ( Informal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Kwen chan seumnida ) Tidak apa-apa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Kwen chan ayo ) Tidak apa-apa(Informal)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( Cap deuseyo ) Silahkan makan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Siksa hasipsiyo ) Selamat makan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Siksa haseyo ) Selamat makan (Informal)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Oneul jeul gowo seyo ) Hari ini sangat menyenangkan(Informal)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Ju mal cal cineseyo ) Selamat berakhir pekan(Informal)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Ne, iseumnida ) Ya, ada/punya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Ne, issoyo ) Ya, ada/punya (Informal)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Anio, opseumnida ) Tidak, tidak/tidak punya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Anio, opsoyo ) Tidak, tidak/tidak punya (Informal)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Pegophayo ) Lapar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Andweyo ) Jangan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Yoboseyo ) Hallo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Juseyo ) Minta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Billyo Juseyo ) Pinjam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Arayo ) Tahu, mengerti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Molayo ) Tidak tahu, tidak mengerti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Aratsoyo ) Sudah tahu, sudah mengerti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Aigo ) Aduh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Wihomhe ) Awas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Coahyo ) Bagus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Geureyo ) Bagus? / iya / benar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Cwegoda ) Asyik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Congmal ) Sungguh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Kojitmal ) Bohong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Gwa yon ) Kemudian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Andwe / Hajima ) Jangan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Solma ) Masa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Gayophsora ) Kasihan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Cegiral ) Sialan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Ta wasso yo ) Sudah sampai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Ajik moro yo ) Masih jauh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Jina soyo ) Sudah lewat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culbal ) Berangkat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Tojak ) Sampai / tiba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cokum ittaka ) sebentar lagi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arrayo ) tahu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Molla ) Tidak tahu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KATA TANYA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( Muoeyo ) apa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We yo) kenapa / mengapa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Nugu yo) siapa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Onje yo) kapan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Odie yo ) dimana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Odikayo / odikalkayo ) kemana / mau kemana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( Ottoke yo ) bagaimana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Otton go eyo ) yang bagaimana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Oneun go eyo ) yang mana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Olma eyo ) berapa harga / berapa banyak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Myot ) berapa ….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Myot si ) jam berapa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Myot sigan ) berapa jam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Myot ge ) berapa banyak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Myot myong ) berapa orang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KATA KERJA / PERINTAH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Ca yo Tidur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Irona yo Bangun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 yo Pergi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Wa yo Datang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Il he yo Bekerja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Ssi o yo Istirahat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Kongbu he yo Belajar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Anja yo Duduk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Iroso yo Berdiri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Pwa yo Melihat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Deuro yo Mendengar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Moko yo Makan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Masyo yo Minum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Mal he yo Berbicara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Irk o yo Membaca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Sso yo Menulis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Sa yo Membeli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Noh wa yo Simpan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Taddo yo Menutup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Yoro yo Membuka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Sayong he yo Menggunakan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Mandeuro yo Membuat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Kucho yo Memperbaiki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Tambe piwo yo Menghisap rokok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Kajo wa yo Bawa kesini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Kajo ka yo Bawa pergi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Miro yo Dorong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Cab a yo Pegang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Boryo yo Membuang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Chulyo Mengantuk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• untuk menyatakan ”tidak …. ” tinggal menambahkan kata ” An ..” didepan kata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• contoh : pergi = Ka yo , tidak pergi = An ka yo , dst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KATA SIFAT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Coah yo Baik / Bagus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Na pa yo Buruk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Coah heyo Menyukai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Sirho yo Tidak mau / Tida suka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Turowo yo Kotor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Kekeut heyo Bersih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Pa pa yo Sibuk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Yeppo yo / I ppo yo Cantik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Kwiyo wo yo Manis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Apha yo Sakit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To wo yo Panas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Cu wo yo Dingin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Siwon heyo Sejuk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Ssa yo Murah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Bissa yo Mahal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Moro yo Jauh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Kakawo yo Dekat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Mugowo yo Berat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Mats Isso yo Enak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Mats Opso yo Tidak enak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Cemi isso yo Menarik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Cemi Opso yo Tidak menarik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Keuriwo yo Rindu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Pogosippo yo Kangen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Sarang he yo Mencintai/ Menyayangi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Me wo yo Pedas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Pegopha yo Lapar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Pebullo yo Kenyang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O ryo wo yo Sulit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Sui wo yo Gampang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Seulpho yo Sedih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Manhi yo / Manha yo Banyak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C. ARAH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Kiri Wenccok Kanan Oreunccok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Depan Aph – e Belakang Dwi – e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Samping Yoph – e Tengah Cunggan – e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Atas Wi – e Bawah Are / Mit – e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Dalam An – e Luar Phak – e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Ungkapan Menunjukan Arah :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Tokparo kaseyo ) Jalan terus ( lurus 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Wenccokero Toseyo ) Belok Kiri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Gireul konoseyo ) Seberang jalan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( Oreuncok e ) Sebelah kanan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Kaunte e ) Ditengah –tengah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( Keut e ) Disudut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D. TEMPAT – TEMPAT UMUM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Rumah Cib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Ruangan Bang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Perusahaan Hwesa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Pabrik Kongjang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Asrama Kisuksa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Toilet Hwajangsil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Sekolah Hakyo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Restoran / Kantin Siktang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Bank Eunheng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Kantor Samusil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Rumah sakit Pyongwon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Mini market Matteu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Kantor pos Uceguk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Pasar Sijang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Mall Pekwajom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Stasiun Kereta Yok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Terminal Bis Boseu Tominol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Bandara Konghang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Pelabuhan Hang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Hotel Hotel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Motel / penginapan Yogwan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Apotik Yaguk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Kantor Polisi Kyongchal so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Kantor Imigrasi Curibguk Samuso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Depnaker Nodongbu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Bioskop Keukcang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Taman Kong won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Gunung San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Pantai Pattaka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Laut Hebyang</w:t>
      </w:r>
    </w:p>
    <w:p w:rsid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t>F. WARNA ( SEKAL)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Hitam Kaman sek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Putih Hayan sek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Merah Palgan sek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Kuning Noran sek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Hijau Nok sek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Biru Pharan sek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>Ungu Caju sek</w:t>
      </w: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Abu-abu Hwe sek</w:t>
      </w:r>
    </w:p>
    <w:p w:rsidR="002C2439" w:rsidRPr="002C2439" w:rsidRDefault="002C2439" w:rsidP="002C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439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 xml:space="preserve"> </w:t>
      </w:r>
      <w:hyperlink r:id="rId9" w:history="1">
        <w:r w:rsidRPr="002C2439">
          <w:rPr>
            <w:rFonts w:ascii="Times New Roman" w:eastAsia="Times New Roman" w:hAnsi="Times New Roman" w:cs="Times New Roman"/>
            <w:color w:val="0000FF"/>
            <w:sz w:val="24"/>
            <w:szCs w:val="24"/>
            <w:lang w:val="id-ID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kodoksarap.files.wordpress.com/2010/08/images1.jpg" style="width:175.5pt;height:161.25pt" o:button="t"/>
          </w:pict>
        </w:r>
      </w:hyperlink>
    </w:p>
    <w:p w:rsidR="00C932CE" w:rsidRDefault="00C932CE" w:rsidP="002C2439"/>
    <w:sectPr w:rsidR="00C932CE" w:rsidSect="00C93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B7B"/>
    <w:multiLevelType w:val="multilevel"/>
    <w:tmpl w:val="42EC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CAA"/>
    <w:multiLevelType w:val="multilevel"/>
    <w:tmpl w:val="CC1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26721"/>
    <w:multiLevelType w:val="multilevel"/>
    <w:tmpl w:val="73F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F2B2A"/>
    <w:multiLevelType w:val="multilevel"/>
    <w:tmpl w:val="5B88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343AC"/>
    <w:multiLevelType w:val="multilevel"/>
    <w:tmpl w:val="A37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12E09"/>
    <w:multiLevelType w:val="multilevel"/>
    <w:tmpl w:val="831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712A7"/>
    <w:multiLevelType w:val="multilevel"/>
    <w:tmpl w:val="9252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93EBA"/>
    <w:multiLevelType w:val="multilevel"/>
    <w:tmpl w:val="6C0C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82F34"/>
    <w:multiLevelType w:val="multilevel"/>
    <w:tmpl w:val="C37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E176F0"/>
    <w:multiLevelType w:val="multilevel"/>
    <w:tmpl w:val="35A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439"/>
    <w:rsid w:val="002C2439"/>
    <w:rsid w:val="00C9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CE"/>
  </w:style>
  <w:style w:type="paragraph" w:styleId="Heading1">
    <w:name w:val="heading 1"/>
    <w:basedOn w:val="Normal"/>
    <w:link w:val="Heading1Char"/>
    <w:uiPriority w:val="9"/>
    <w:qFormat/>
    <w:rsid w:val="002C2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2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4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24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C24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2439"/>
    <w:rPr>
      <w:color w:val="800080"/>
      <w:u w:val="single"/>
    </w:rPr>
  </w:style>
  <w:style w:type="paragraph" w:customStyle="1" w:styleId="p-who-date">
    <w:name w:val="p-who-date"/>
    <w:basedOn w:val="Normal"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metadata">
    <w:name w:val="commentmetadata"/>
    <w:basedOn w:val="Normal"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atar">
    <w:name w:val="avatar"/>
    <w:basedOn w:val="DefaultParagraphFont"/>
    <w:rsid w:val="002C2439"/>
  </w:style>
  <w:style w:type="character" w:customStyle="1" w:styleId="com-name">
    <w:name w:val="com-name"/>
    <w:basedOn w:val="DefaultParagraphFont"/>
    <w:rsid w:val="002C2439"/>
  </w:style>
  <w:style w:type="character" w:customStyle="1" w:styleId="com-date">
    <w:name w:val="com-date"/>
    <w:basedOn w:val="DefaultParagraphFont"/>
    <w:rsid w:val="002C243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24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2439"/>
    <w:rPr>
      <w:rFonts w:ascii="Arial" w:eastAsia="Times New Roman" w:hAnsi="Arial" w:cs="Arial"/>
      <w:vanish/>
      <w:sz w:val="16"/>
      <w:szCs w:val="16"/>
    </w:rPr>
  </w:style>
  <w:style w:type="character" w:customStyle="1" w:styleId="required">
    <w:name w:val="required"/>
    <w:basedOn w:val="DefaultParagraphFont"/>
    <w:rsid w:val="002C2439"/>
  </w:style>
  <w:style w:type="character" w:customStyle="1" w:styleId="nopublish">
    <w:name w:val="nopublish"/>
    <w:basedOn w:val="DefaultParagraphFont"/>
    <w:rsid w:val="002C2439"/>
  </w:style>
  <w:style w:type="paragraph" w:customStyle="1" w:styleId="comment-form-posting-as">
    <w:name w:val="comment-form-posting-as"/>
    <w:basedOn w:val="Normal"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2439"/>
    <w:rPr>
      <w:b/>
      <w:bCs/>
    </w:rPr>
  </w:style>
  <w:style w:type="character" w:customStyle="1" w:styleId="comment-form-log-out">
    <w:name w:val="comment-form-log-out"/>
    <w:basedOn w:val="DefaultParagraphFont"/>
    <w:rsid w:val="002C2439"/>
  </w:style>
  <w:style w:type="paragraph" w:customStyle="1" w:styleId="comment-subscription-form">
    <w:name w:val="comment-subscription-form"/>
    <w:basedOn w:val="Normal"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24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2439"/>
    <w:rPr>
      <w:rFonts w:ascii="Arial" w:eastAsia="Times New Roman" w:hAnsi="Arial" w:cs="Arial"/>
      <w:vanish/>
      <w:sz w:val="16"/>
      <w:szCs w:val="16"/>
    </w:rPr>
  </w:style>
  <w:style w:type="paragraph" w:customStyle="1" w:styleId="theme">
    <w:name w:val="theme"/>
    <w:basedOn w:val="Normal"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blogger-note-content">
    <w:name w:val="reblogger-note-content"/>
    <w:basedOn w:val="Normal"/>
    <w:rsid w:val="002C2439"/>
    <w:pPr>
      <w:spacing w:after="300" w:line="240" w:lineRule="auto"/>
      <w:ind w:lef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blog-post">
    <w:name w:val="reblog-post"/>
    <w:basedOn w:val="Normal"/>
    <w:rsid w:val="002C2439"/>
    <w:pPr>
      <w:pBdr>
        <w:left w:val="single" w:sz="18" w:space="11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t-follow-count">
    <w:name w:val="bit-follow-count"/>
    <w:basedOn w:val="Normal"/>
    <w:rsid w:val="002C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1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5386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6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81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23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71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7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39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0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4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8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73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5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4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4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9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8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08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0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5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463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4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51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3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33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0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8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3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78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8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1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6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9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2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3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7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8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1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3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2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7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11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8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2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25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5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06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1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1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9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2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1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0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5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1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5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doksarap.wordpress.com/2010/08/23/bahasa-korea-sehari-har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doksarap.wordpress.com/category/super-junior/campur-ad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doksarap.wordpress.com/2010/08/23/cari-nama-koream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odoksarap.wordpress.com/2010/08/23/michin-gaegur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doksarap.files.wordpress.com/2010/08/images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2011-10-24T13:01:00Z</dcterms:created>
  <dcterms:modified xsi:type="dcterms:W3CDTF">2011-10-24T13:03:00Z</dcterms:modified>
</cp:coreProperties>
</file>