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84" w:rsidRPr="00D47584" w:rsidRDefault="00D47584" w:rsidP="00D47584">
      <w:pPr>
        <w:spacing w:before="100" w:beforeAutospacing="1" w:after="100" w:afterAutospacing="1" w:line="240" w:lineRule="auto"/>
        <w:rPr>
          <w:rFonts w:ascii="Times New Roman" w:eastAsia="Times New Roman" w:hAnsi="Times New Roman" w:cs="Times New Roman"/>
          <w:sz w:val="24"/>
          <w:szCs w:val="24"/>
        </w:rPr>
      </w:pPr>
      <w:r w:rsidRPr="00D47584">
        <w:rPr>
          <w:rFonts w:ascii="Times New Roman" w:eastAsia="Times New Roman" w:hAnsi="Times New Roman" w:cs="Times New Roman"/>
          <w:sz w:val="24"/>
          <w:szCs w:val="24"/>
        </w:rPr>
        <w:t>Siapa yang tidak tahu Kepulauan Seribu, Sebuah Kabupaten yang terletak di Teluk Jakarta Utara dan dijadikannya sebagai Taman Nasional Laut yang ideal untuk snorkeling, berenang, dan menyelam.</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Wilayah Kabupaten Kepulauan Seribu mencakup wilayah daratan dan lautan dengan sekurangnya terdapat 110 pulau. Kepulauan Seribu, di samping sangat eksotik, juga menyimpan banyak cerita dari masa lalu. Misalnya di Pulau Kelor, dimana terdapat benteng yang melindungi galangan kapal di Pulau Onrust dan banyak lagi lainnya.</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Kepulauan ini dibagi menjadi 2 wilayah yakni Kepulauan Seribu Selatan (Pulau Tidung, Pulau Pari, Pulau Untung Jawa) dan Kepulauan Seribu Utara (Pulau Kelapa, Pulau Harapan, Pulau Panggang).</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 xml:space="preserve">Nah pengunjung, disini saya akan membahas beberapa </w:t>
      </w:r>
      <w:r w:rsidRPr="00D47584">
        <w:rPr>
          <w:rFonts w:ascii="Times New Roman" w:eastAsia="Times New Roman" w:hAnsi="Times New Roman" w:cs="Times New Roman"/>
          <w:i/>
          <w:iCs/>
          <w:sz w:val="24"/>
          <w:szCs w:val="24"/>
        </w:rPr>
        <w:t>famous islands</w:t>
      </w:r>
      <w:r w:rsidRPr="00D47584">
        <w:rPr>
          <w:rFonts w:ascii="Times New Roman" w:eastAsia="Times New Roman" w:hAnsi="Times New Roman" w:cs="Times New Roman"/>
          <w:sz w:val="24"/>
          <w:szCs w:val="24"/>
        </w:rPr>
        <w:t xml:space="preserve"> yang ada di Kepulauan Seribu check it out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t>Pulau Pramuka (Pramuka island)</w:t>
      </w:r>
      <w:r w:rsidRPr="00D47584">
        <w:rPr>
          <w:rFonts w:ascii="Times New Roman" w:eastAsia="Times New Roman" w:hAnsi="Times New Roman" w:cs="Times New Roman"/>
          <w:sz w:val="24"/>
          <w:szCs w:val="24"/>
        </w:rPr>
        <w:br/>
        <w:t>Ibukota dari Kepulauan Seribu yang menjadi pusat administrasi dan pusat pemerintahan. Pulau Pramuka ini termasuk ke dalam Kelurahan Pulau Panggang. Pulau ini adalah tempat dimana kita bisa Scuba Diving ( menyelam dengan peralatan tabung lengkap ), Snorkeling ( menyelam - tanpa tabung oksigen ), Memancing, Banana Boat, Kayaking ( mendayung perahu ) serta mengunjungi kawasan pelestarian penyu sisik. Selain itu terdapat pula penanaman bakau sebagai upaya perbaikan pertahanan pantai.</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4" w:history="1">
        <w:r w:rsidRPr="00D47584">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OGGER_PHOTO_ID_5570183677776411778" o:spid="_x0000_i1025" type="#_x0000_t75" alt="" href="http://4.bp.blogspot.com/_aQukCWGuqPo/TU1EiveKvII/AAAAAAAAAMQ/P7nuQYcp3Y0/s1600/250px-Pramuka_Island%2527s_port_gate.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5" w:history="1">
        <w:r w:rsidRPr="00D47584">
          <w:rPr>
            <w:rFonts w:ascii="Times New Roman" w:eastAsia="Times New Roman" w:hAnsi="Times New Roman" w:cs="Times New Roman"/>
            <w:color w:val="0000FF"/>
            <w:sz w:val="24"/>
            <w:szCs w:val="24"/>
          </w:rPr>
          <w:pict>
            <v:shape id="BLOGGER_PHOTO_ID_5570182952537515538" o:spid="_x0000_i1026" type="#_x0000_t75" alt="" href="http://1.bp.blogspot.com/_aQukCWGuqPo/TU1D4hvvZhI/AAAAAAAAAMA/onixHvmSy3k/s1600/pulau-pramuka1.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6" w:history="1">
        <w:r w:rsidRPr="00D47584">
          <w:rPr>
            <w:rFonts w:ascii="Times New Roman" w:eastAsia="Times New Roman" w:hAnsi="Times New Roman" w:cs="Times New Roman"/>
            <w:color w:val="0000FF"/>
            <w:sz w:val="24"/>
            <w:szCs w:val="24"/>
          </w:rPr>
          <w:pict>
            <v:shape id="BLOGGER_PHOTO_ID_5570183152624120386" o:spid="_x0000_i1027" type="#_x0000_t75" alt="" href="http://2.bp.blogspot.com/_aQukCWGuqPo/TU1EELIGskI/AAAAAAAAAMI/sR5gOeFNN08/s1600/61110_159550334055894_100000027861606_486134_1271130_n.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7" w:history="1">
        <w:r w:rsidRPr="00D47584">
          <w:rPr>
            <w:rFonts w:ascii="Times New Roman" w:eastAsia="Times New Roman" w:hAnsi="Times New Roman" w:cs="Times New Roman"/>
            <w:color w:val="0000FF"/>
            <w:sz w:val="24"/>
            <w:szCs w:val="24"/>
          </w:rPr>
          <w:pict>
            <v:shape id="BLOGGER_PHOTO_ID_5570183975796761538" o:spid="_x0000_i1028" type="#_x0000_t75" alt="" href="http://4.bp.blogspot.com/_aQukCWGuqPo/TU1E0FrwY8I/AAAAAAAAAMY/FXFqOeMfwgE/s1600/Pulau%252BPramuka%252BPenyu.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t>Pulau Bidadari (Bidadari Island)</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8" w:history="1">
        <w:r w:rsidRPr="00D47584">
          <w:rPr>
            <w:rFonts w:ascii="Times New Roman" w:eastAsia="Times New Roman" w:hAnsi="Times New Roman" w:cs="Times New Roman"/>
            <w:color w:val="0000FF"/>
            <w:sz w:val="24"/>
            <w:szCs w:val="24"/>
          </w:rPr>
          <w:pict>
            <v:shape id="BLOGGER_PHOTO_ID_5570193759057120066" o:spid="_x0000_i1029" type="#_x0000_t75" alt="" href="http://4.bp.blogspot.com/_aQukCWGuqPo/TU1NtjKyi0I/AAAAAAAAAMw/y6eshuNaGiM/s1600/Pulau-Bidadari-300x202.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9" w:history="1">
        <w:r w:rsidRPr="00D47584">
          <w:rPr>
            <w:rFonts w:ascii="Times New Roman" w:eastAsia="Times New Roman" w:hAnsi="Times New Roman" w:cs="Times New Roman"/>
            <w:color w:val="0000FF"/>
            <w:sz w:val="24"/>
            <w:szCs w:val="24"/>
          </w:rPr>
          <w:pict>
            <v:shape id="BLOGGER_PHOTO_ID_5570191156362124674" o:spid="_x0000_i1030" type="#_x0000_t75" alt="" href="http://4.bp.blogspot.com/_aQukCWGuqPo/TU1LWDX8nYI/AAAAAAAAAMg/i5uzeo0WwCY/s1600/pseribu02-bidadari-300x199.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0" w:history="1">
        <w:r w:rsidRPr="00D47584">
          <w:rPr>
            <w:rFonts w:ascii="Times New Roman" w:eastAsia="Times New Roman" w:hAnsi="Times New Roman" w:cs="Times New Roman"/>
            <w:color w:val="0000FF"/>
            <w:sz w:val="24"/>
            <w:szCs w:val="24"/>
          </w:rPr>
          <w:pict>
            <v:shape id="BLOGGER_PHOTO_ID_5570191832429367154" o:spid="_x0000_i1031" type="#_x0000_t75" alt="" href="http://1.bp.blogspot.com/_aQukCWGuqPo/TU1L9Z68D3I/AAAAAAAAAMo/iSp92sqct8E/s1600/pulau%2Bseribu19.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 xml:space="preserve">Pulau ini adalah pulau yang sering dikunjungi wisatawan ketika memasuki kepulauan seribu. </w:t>
      </w:r>
      <w:r w:rsidRPr="00D47584">
        <w:rPr>
          <w:rFonts w:ascii="Times New Roman" w:eastAsia="Times New Roman" w:hAnsi="Times New Roman" w:cs="Times New Roman"/>
          <w:sz w:val="24"/>
          <w:szCs w:val="24"/>
        </w:rPr>
        <w:lastRenderedPageBreak/>
        <w:t>Sebelum bernama Pulau Bidadari, pulau ini memiliki dua nama yaitu Pulau Sakit dan Pulau Purmerend.</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Peninggalan-peninggalan bersejarah dari zaman penjajahan Belanda menjadi daya tarik tersendiri di Pulau Bidadari.</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1" w:history="1">
        <w:r w:rsidRPr="00D47584">
          <w:rPr>
            <w:rFonts w:ascii="Times New Roman" w:eastAsia="Times New Roman" w:hAnsi="Times New Roman" w:cs="Times New Roman"/>
            <w:color w:val="0000FF"/>
            <w:sz w:val="24"/>
            <w:szCs w:val="24"/>
          </w:rPr>
          <w:pict>
            <v:shape id="BLOGGER_PHOTO_ID_5570194333802284754" o:spid="_x0000_i1032" type="#_x0000_t75" alt="" href="http://1.bp.blogspot.com/_aQukCWGuqPo/TU1OPAQtxtI/AAAAAAAAAM4/eSb-N-Owfug/s1600/1136079-Fort_de_Kerkhof_by_ukirsari-Pulau_Seribu.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selain itu Pulau Bidadari memiliki resor yang berada di atas laut atau yang dikenal dengan cottage apung (floating cottage). Cottage ini berupa rumah panggung di atas air layaknya perkampungan nelayan. Selain itu juga terdapat cottage di darat yang terdiri dari dua model yakni model panggung dan bukan panggung. Cottage model panggung didesain mirip dengan rumah adat minahasa.</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2" w:history="1">
        <w:r w:rsidRPr="00D47584">
          <w:rPr>
            <w:rFonts w:ascii="Times New Roman" w:eastAsia="Times New Roman" w:hAnsi="Times New Roman" w:cs="Times New Roman"/>
            <w:color w:val="0000FF"/>
            <w:sz w:val="24"/>
            <w:szCs w:val="24"/>
          </w:rPr>
          <w:pict>
            <v:shape id="BLOGGER_PHOTO_ID_5570194647316789474" o:spid="_x0000_i1033" type="#_x0000_t75" alt="" href="http://2.bp.blogspot.com/_aQukCWGuqPo/TU1OhQMZeOI/AAAAAAAAANA/tKqHahiHa74/s1600/cottage.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Disanapun kamu bisa berwisata air dengan bermain banana boat, jetski, kano atau kayak laut dan sejumlah aktivitas lainnya seperti memancing dan berenang di pantai berminat?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t>Pulau Onrust (Onrust Island)</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3" w:history="1">
        <w:r w:rsidRPr="00D47584">
          <w:rPr>
            <w:rFonts w:ascii="Times New Roman" w:eastAsia="Times New Roman" w:hAnsi="Times New Roman" w:cs="Times New Roman"/>
            <w:color w:val="0000FF"/>
            <w:sz w:val="24"/>
            <w:szCs w:val="24"/>
          </w:rPr>
          <w:pict>
            <v:shape id="BLOGGER_PHOTO_ID_5570200926061213762" o:spid="_x0000_i1034" type="#_x0000_t75" alt="" href="http://4.bp.blogspot.com/_aQukCWGuqPo/TU1UOuVuOEI/AAAAAAAAANI/qTnzrGH7Nm4/s1600/nnvim.php.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4" w:history="1">
        <w:r w:rsidRPr="00D47584">
          <w:rPr>
            <w:rFonts w:ascii="Times New Roman" w:eastAsia="Times New Roman" w:hAnsi="Times New Roman" w:cs="Times New Roman"/>
            <w:color w:val="0000FF"/>
            <w:sz w:val="24"/>
            <w:szCs w:val="24"/>
          </w:rPr>
          <w:pict>
            <v:shape id="BLOGGER_PHOTO_ID_5570201152646649714" o:spid="_x0000_i1035" type="#_x0000_t75" alt="" href="http://4.bp.blogspot.com/_aQukCWGuqPo/TU1Ub6b5l3I/AAAAAAAAANQ/j9UwvfdTqMI/s1600/451189.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Pulau Onrust merupakan salah satu pulau di Kabupaten Kepulauan Seribu, Jakarta yang letaknya berdekatan dengan Pulau Bidadari. Pada masa kolonial Belanda, rakyat sekitar menyebut pulau ini adalah Pulau Kapal karena di pulau ini sering sekali dikunjungi kapal-kapal Belanda sebelum menuju Batavia.</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 xml:space="preserve">Tidak ada fasilitas – fasilitas di pulau ini, seperti penginapan, tempat bermain, yang ada hanyalah beberapa warung makanan penduduk yang kurang teratur. Berkunjung ke pulau ini merupakan wisata sejarah, karena memang pulau ini kurang menampakkan wajahnya sebagai pulau wisata.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 xml:space="preserve">Konon di Pulau ini tersimpan banyak harta karun dari VOC, mitos tersebut bermula dari keganjilan sejarah, bagaimana sebuah institusi dagang sebesar dan sekuat VOC mendadak bangkrut secara tiba-tiba.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Salah satu mitos yang terkenal oleh kalangan masyarakat sekitar pulau ini adalah aktifitas energi dari Maria yang namanya terukir di salah satu nisan di areal kompleks pemakaman Belanda di Pulau Onrust.</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t>Pulau Tidung (Tidung Island)</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5" w:history="1">
        <w:r w:rsidRPr="00D47584">
          <w:rPr>
            <w:rFonts w:ascii="Times New Roman" w:eastAsia="Times New Roman" w:hAnsi="Times New Roman" w:cs="Times New Roman"/>
            <w:color w:val="0000FF"/>
            <w:sz w:val="24"/>
            <w:szCs w:val="24"/>
          </w:rPr>
          <w:pict>
            <v:shape id="BLOGGER_PHOTO_ID_5570583637147462034" o:spid="_x0000_i1036" type="#_x0000_t75" alt="" href="http://1.bp.blogspot.com/_aQukCWGuqPo/TU6wTcPHKZI/AAAAAAAAANY/JW79pgb1cQg/s1600/pulau-tidung.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Pulau ini terbagi dua yaitu, Pulau Tidung Besar dan Pulau Tidung Kecil. Penggunaan wilayah di pulau ini berkembang ke arah wisata bahari seperti menyelam serta penelitian terhadap terumbu karang.</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Pulau Tidung yang terdiri dari Tidung Besar dan Tidung Kecil yang dihubungkan oleh jembatan panjang ini terletak di Kepulauan Seribu Selatan bagian barat, dengan jarak tempuh kurang lebih 3 jam perjalanan dari Muara Angke dengan kapal penumpang.</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6" w:history="1">
        <w:r w:rsidRPr="00D47584">
          <w:rPr>
            <w:rFonts w:ascii="Times New Roman" w:eastAsia="Times New Roman" w:hAnsi="Times New Roman" w:cs="Times New Roman"/>
            <w:color w:val="0000FF"/>
            <w:sz w:val="24"/>
            <w:szCs w:val="24"/>
          </w:rPr>
          <w:pict>
            <v:shape id="BLOGGER_PHOTO_ID_5570584868888922242" o:spid="_x0000_i1037" type="#_x0000_t75" alt="" href="http://3.bp.blogspot.com/_aQukCWGuqPo/TU6xbI1KSII/AAAAAAAAANg/v1qTLZ14uEY/s1600/pulau-tidung1.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7" w:history="1">
        <w:r w:rsidRPr="00D47584">
          <w:rPr>
            <w:rFonts w:ascii="Times New Roman" w:eastAsia="Times New Roman" w:hAnsi="Times New Roman" w:cs="Times New Roman"/>
            <w:color w:val="0000FF"/>
            <w:sz w:val="24"/>
            <w:szCs w:val="24"/>
          </w:rPr>
          <w:pict>
            <v:shape id="BLOGGER_PHOTO_ID_5570585411300559426" o:spid="_x0000_i1038" type="#_x0000_t75" alt="" href="http://2.bp.blogspot.com/_aQukCWGuqPo/TU6x6teLCkI/AAAAAAAAANo/1DiMYY9gG34/s1600/pulau%2Btidung.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Di penghujung jembatan penghubung, menapaki pantai Pulau Tidung Kecil yang merupakan kawasan pengembangbiakan mangrove, masih tampil indah ditelusuri dengan bersepeda, melalui jalan setapak yang dipenuhi dengan ilalang dan pantai sepi yang pasirnya putih lembut, sangat indah pemandangannya.</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t>Pulau Sepa (Sepa Island)</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8" w:history="1">
        <w:r w:rsidRPr="00D47584">
          <w:rPr>
            <w:rFonts w:ascii="Times New Roman" w:eastAsia="Times New Roman" w:hAnsi="Times New Roman" w:cs="Times New Roman"/>
            <w:color w:val="0000FF"/>
            <w:sz w:val="24"/>
            <w:szCs w:val="24"/>
          </w:rPr>
          <w:pict>
            <v:shape id="BLOGGER_PHOTO_ID_5570590103399696706" o:spid="_x0000_i1039" type="#_x0000_t75" alt="" href="http://2.bp.blogspot.com/_aQukCWGuqPo/TU62L05yCUI/AAAAAAAAANw/2IoDBxeRD7Y/s1600/sepa10.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19" w:history="1">
        <w:r w:rsidRPr="00D47584">
          <w:rPr>
            <w:rFonts w:ascii="Times New Roman" w:eastAsia="Times New Roman" w:hAnsi="Times New Roman" w:cs="Times New Roman"/>
            <w:color w:val="0000FF"/>
            <w:sz w:val="24"/>
            <w:szCs w:val="24"/>
          </w:rPr>
          <w:pict>
            <v:shape id="BLOGGER_PHOTO_ID_5570590330614663666" o:spid="_x0000_i1040" type="#_x0000_t75" alt="" href="http://4.bp.blogspot.com/_aQukCWGuqPo/TU62ZDWDSfI/AAAAAAAAAN4/fMqVhSKuQVw/s1600/pulau-sepa-06.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Pulau Sepa adalah Pulau yang memiliki pasir pantai yang baik di kepulauan seribu, untuk mencapai resort ini pengunjung dapat menggunakan speed boat dari Marina Ancol Jakarta. Yang menarik dari pulau ini adalah keindahan dari pasirnya yang berwarna putih dan pemandangan pantai yang sayang jika dilewatkan.</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20" w:history="1">
        <w:r w:rsidRPr="00D47584">
          <w:rPr>
            <w:rFonts w:ascii="Times New Roman" w:eastAsia="Times New Roman" w:hAnsi="Times New Roman" w:cs="Times New Roman"/>
            <w:color w:val="0000FF"/>
            <w:sz w:val="24"/>
            <w:szCs w:val="24"/>
          </w:rPr>
          <w:pict>
            <v:shape id="BLOGGER_PHOTO_ID_5570591389729169234" o:spid="_x0000_i1041" type="#_x0000_t75" alt="" href="http://3.bp.blogspot.com/_aQukCWGuqPo/TU63Ws2oH1I/AAAAAAAAAOA/MaZw0dKKLRQ/s1600/pantai%2Bsepa.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hyperlink r:id="rId21" w:history="1">
        <w:r w:rsidRPr="00D47584">
          <w:rPr>
            <w:rFonts w:ascii="Times New Roman" w:eastAsia="Times New Roman" w:hAnsi="Times New Roman" w:cs="Times New Roman"/>
            <w:color w:val="0000FF"/>
            <w:sz w:val="24"/>
            <w:szCs w:val="24"/>
          </w:rPr>
          <w:pict>
            <v:shape id="BLOGGER_PHOTO_ID_5570591552355510690" o:spid="_x0000_i1042" type="#_x0000_t75" alt="" href="http://2.bp.blogspot.com/_aQukCWGuqPo/TU63gKrxKaI/AAAAAAAAAOI/KMwyZOrIpF8/s1600/sepa.jpg" style="width:24pt;height:24pt" o:button="t"/>
          </w:pict>
        </w:r>
      </w:hyperlink>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Fasilitas yang dapat kamu nikmati diantaranya water sport (jetski, banana boat, caone), marine walker, snorkeling, dermaga pancing, penangkaran penyu, flying fox dll</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Dari postingan diatas patut kita sadari bahwa Indonesia memiliki kekayaan yang luar biasa dengan sumber daya alam yang melimpah, maka mulai dari hari ini mari belajar untuk mencintai Indonesia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b/>
          <w:bCs/>
          <w:sz w:val="24"/>
          <w:szCs w:val="24"/>
        </w:rPr>
        <w:lastRenderedPageBreak/>
        <w:t>Sumber :</w:t>
      </w:r>
      <w:r w:rsidRPr="00D47584">
        <w:rPr>
          <w:rFonts w:ascii="Times New Roman" w:eastAsia="Times New Roman" w:hAnsi="Times New Roman" w:cs="Times New Roman"/>
          <w:sz w:val="24"/>
          <w:szCs w:val="24"/>
        </w:rPr>
        <w:br/>
      </w:r>
      <w:r w:rsidRPr="00D47584">
        <w:rPr>
          <w:rFonts w:ascii="Times New Roman" w:eastAsia="Times New Roman" w:hAnsi="Times New Roman" w:cs="Times New Roman"/>
          <w:sz w:val="24"/>
          <w:szCs w:val="24"/>
        </w:rPr>
        <w:br/>
        <w:t>Wikipedia</w:t>
      </w:r>
      <w:r w:rsidRPr="00D47584">
        <w:rPr>
          <w:rFonts w:ascii="Times New Roman" w:eastAsia="Times New Roman" w:hAnsi="Times New Roman" w:cs="Times New Roman"/>
          <w:sz w:val="24"/>
          <w:szCs w:val="24"/>
        </w:rPr>
        <w:br/>
        <w:t>http://www.bappedajakarta.go.id/linkseribu.asp</w:t>
      </w:r>
      <w:r w:rsidRPr="00D47584">
        <w:rPr>
          <w:rFonts w:ascii="Times New Roman" w:eastAsia="Times New Roman" w:hAnsi="Times New Roman" w:cs="Times New Roman"/>
          <w:sz w:val="24"/>
          <w:szCs w:val="24"/>
        </w:rPr>
        <w:br/>
        <w:t>http://www.navigasi.net/goart.php?a=puonrust</w:t>
      </w:r>
      <w:r w:rsidRPr="00D47584">
        <w:rPr>
          <w:rFonts w:ascii="Times New Roman" w:eastAsia="Times New Roman" w:hAnsi="Times New Roman" w:cs="Times New Roman"/>
          <w:sz w:val="24"/>
          <w:szCs w:val="24"/>
        </w:rPr>
        <w:br/>
        <w:t>http://pulauseribujakarta.com/pulau-seribu/pulau-sepa/</w:t>
      </w:r>
    </w:p>
    <w:p w:rsidR="00D47584" w:rsidRPr="00D47584" w:rsidRDefault="00D47584" w:rsidP="00D47584">
      <w:pPr>
        <w:spacing w:after="0" w:line="240" w:lineRule="auto"/>
        <w:rPr>
          <w:rFonts w:ascii="Times New Roman" w:eastAsia="Times New Roman" w:hAnsi="Times New Roman" w:cs="Times New Roman"/>
          <w:sz w:val="24"/>
          <w:szCs w:val="24"/>
        </w:rPr>
      </w:pPr>
      <w:r w:rsidRPr="00D47584">
        <w:rPr>
          <w:rFonts w:ascii="Times New Roman" w:eastAsia="Times New Roman" w:hAnsi="Times New Roman" w:cs="Times New Roman"/>
          <w:sz w:val="24"/>
          <w:szCs w:val="24"/>
        </w:rPr>
        <w:t xml:space="preserve">Posted by dwivany at </w:t>
      </w:r>
      <w:hyperlink r:id="rId22" w:tooltip="permanent link" w:history="1">
        <w:r w:rsidRPr="00D47584">
          <w:rPr>
            <w:rFonts w:ascii="Times New Roman" w:eastAsia="Times New Roman" w:hAnsi="Times New Roman" w:cs="Times New Roman"/>
            <w:color w:val="0000FF"/>
            <w:sz w:val="24"/>
            <w:szCs w:val="24"/>
            <w:u w:val="single"/>
          </w:rPr>
          <w:t>5:55 AM</w:t>
        </w:r>
      </w:hyperlink>
      <w:r w:rsidRPr="00D47584">
        <w:rPr>
          <w:rFonts w:ascii="Times New Roman" w:eastAsia="Times New Roman" w:hAnsi="Times New Roman" w:cs="Times New Roman"/>
          <w:sz w:val="24"/>
          <w:szCs w:val="24"/>
        </w:rPr>
        <w:t xml:space="preserve"> </w:t>
      </w:r>
    </w:p>
    <w:p w:rsidR="004E4F1D" w:rsidRDefault="004E4F1D"/>
    <w:sectPr w:rsidR="004E4F1D" w:rsidSect="004E4F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47584"/>
    <w:rsid w:val="004E4F1D"/>
    <w:rsid w:val="00D475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F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75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7584"/>
    <w:rPr>
      <w:color w:val="0000FF"/>
      <w:u w:val="single"/>
    </w:rPr>
  </w:style>
  <w:style w:type="character" w:customStyle="1" w:styleId="post-author">
    <w:name w:val="post-author"/>
    <w:basedOn w:val="DefaultParagraphFont"/>
    <w:rsid w:val="00D47584"/>
  </w:style>
  <w:style w:type="character" w:customStyle="1" w:styleId="fn">
    <w:name w:val="fn"/>
    <w:basedOn w:val="DefaultParagraphFont"/>
    <w:rsid w:val="00D47584"/>
  </w:style>
  <w:style w:type="character" w:customStyle="1" w:styleId="post-timestamp">
    <w:name w:val="post-timestamp"/>
    <w:basedOn w:val="DefaultParagraphFont"/>
    <w:rsid w:val="00D47584"/>
  </w:style>
</w:styles>
</file>

<file path=word/webSettings.xml><?xml version="1.0" encoding="utf-8"?>
<w:webSettings xmlns:r="http://schemas.openxmlformats.org/officeDocument/2006/relationships" xmlns:w="http://schemas.openxmlformats.org/wordprocessingml/2006/main">
  <w:divs>
    <w:div w:id="923683722">
      <w:bodyDiv w:val="1"/>
      <w:marLeft w:val="0"/>
      <w:marRight w:val="0"/>
      <w:marTop w:val="0"/>
      <w:marBottom w:val="0"/>
      <w:divBdr>
        <w:top w:val="none" w:sz="0" w:space="0" w:color="auto"/>
        <w:left w:val="none" w:sz="0" w:space="0" w:color="auto"/>
        <w:bottom w:val="none" w:sz="0" w:space="0" w:color="auto"/>
        <w:right w:val="none" w:sz="0" w:space="0" w:color="auto"/>
      </w:divBdr>
      <w:divsChild>
        <w:div w:id="1941910925">
          <w:marLeft w:val="0"/>
          <w:marRight w:val="0"/>
          <w:marTop w:val="0"/>
          <w:marBottom w:val="0"/>
          <w:divBdr>
            <w:top w:val="none" w:sz="0" w:space="0" w:color="auto"/>
            <w:left w:val="none" w:sz="0" w:space="0" w:color="auto"/>
            <w:bottom w:val="none" w:sz="0" w:space="0" w:color="auto"/>
            <w:right w:val="none" w:sz="0" w:space="0" w:color="auto"/>
          </w:divBdr>
        </w:div>
        <w:div w:id="743913858">
          <w:marLeft w:val="0"/>
          <w:marRight w:val="0"/>
          <w:marTop w:val="0"/>
          <w:marBottom w:val="0"/>
          <w:divBdr>
            <w:top w:val="none" w:sz="0" w:space="0" w:color="auto"/>
            <w:left w:val="none" w:sz="0" w:space="0" w:color="auto"/>
            <w:bottom w:val="none" w:sz="0" w:space="0" w:color="auto"/>
            <w:right w:val="none" w:sz="0" w:space="0" w:color="auto"/>
          </w:divBdr>
          <w:divsChild>
            <w:div w:id="4059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4.bp.blogspot.com/_aQukCWGuqPo/TU1NtjKyi0I/AAAAAAAAAMw/y6eshuNaGiM/s1600/Pulau-Bidadari-300x202.jpg" TargetMode="External"/><Relationship Id="rId13" Type="http://schemas.openxmlformats.org/officeDocument/2006/relationships/hyperlink" Target="http://4.bp.blogspot.com/_aQukCWGuqPo/TU1UOuVuOEI/AAAAAAAAANI/qTnzrGH7Nm4/s1600/nnvim.php.jpg" TargetMode="External"/><Relationship Id="rId18" Type="http://schemas.openxmlformats.org/officeDocument/2006/relationships/hyperlink" Target="http://2.bp.blogspot.com/_aQukCWGuqPo/TU62L05yCUI/AAAAAAAAANw/2IoDBxeRD7Y/s1600/sepa10.jpg" TargetMode="External"/><Relationship Id="rId3" Type="http://schemas.openxmlformats.org/officeDocument/2006/relationships/webSettings" Target="webSettings.xml"/><Relationship Id="rId21" Type="http://schemas.openxmlformats.org/officeDocument/2006/relationships/hyperlink" Target="http://2.bp.blogspot.com/_aQukCWGuqPo/TU63gKrxKaI/AAAAAAAAAOI/KMwyZOrIpF8/s1600/sepa.jpg" TargetMode="External"/><Relationship Id="rId7" Type="http://schemas.openxmlformats.org/officeDocument/2006/relationships/hyperlink" Target="http://4.bp.blogspot.com/_aQukCWGuqPo/TU1E0FrwY8I/AAAAAAAAAMY/FXFqOeMfwgE/s1600/Pulau%252BPramuka%252BPenyu.jpg" TargetMode="External"/><Relationship Id="rId12" Type="http://schemas.openxmlformats.org/officeDocument/2006/relationships/hyperlink" Target="http://2.bp.blogspot.com/_aQukCWGuqPo/TU1OhQMZeOI/AAAAAAAAANA/tKqHahiHa74/s1600/cottage.jpg" TargetMode="External"/><Relationship Id="rId17" Type="http://schemas.openxmlformats.org/officeDocument/2006/relationships/hyperlink" Target="http://2.bp.blogspot.com/_aQukCWGuqPo/TU6x6teLCkI/AAAAAAAAANo/1DiMYY9gG34/s1600/pulau%2Btidung.jpg" TargetMode="External"/><Relationship Id="rId2" Type="http://schemas.openxmlformats.org/officeDocument/2006/relationships/settings" Target="settings.xml"/><Relationship Id="rId16" Type="http://schemas.openxmlformats.org/officeDocument/2006/relationships/hyperlink" Target="http://3.bp.blogspot.com/_aQukCWGuqPo/TU6xbI1KSII/AAAAAAAAANg/v1qTLZ14uEY/s1600/pulau-tidung1.jpg" TargetMode="External"/><Relationship Id="rId20" Type="http://schemas.openxmlformats.org/officeDocument/2006/relationships/hyperlink" Target="http://3.bp.blogspot.com/_aQukCWGuqPo/TU63Ws2oH1I/AAAAAAAAAOA/MaZw0dKKLRQ/s1600/pantai%2Bsepa.jpg" TargetMode="External"/><Relationship Id="rId1" Type="http://schemas.openxmlformats.org/officeDocument/2006/relationships/styles" Target="styles.xml"/><Relationship Id="rId6" Type="http://schemas.openxmlformats.org/officeDocument/2006/relationships/hyperlink" Target="http://2.bp.blogspot.com/_aQukCWGuqPo/TU1EELIGskI/AAAAAAAAAMI/sR5gOeFNN08/s1600/61110_159550334055894_100000027861606_486134_1271130_n.jpg" TargetMode="External"/><Relationship Id="rId11" Type="http://schemas.openxmlformats.org/officeDocument/2006/relationships/hyperlink" Target="http://1.bp.blogspot.com/_aQukCWGuqPo/TU1OPAQtxtI/AAAAAAAAAM4/eSb-N-Owfug/s1600/1136079-Fort_de_Kerkhof_by_ukirsari-Pulau_Seribu.jpg" TargetMode="External"/><Relationship Id="rId24" Type="http://schemas.openxmlformats.org/officeDocument/2006/relationships/theme" Target="theme/theme1.xml"/><Relationship Id="rId5" Type="http://schemas.openxmlformats.org/officeDocument/2006/relationships/hyperlink" Target="http://1.bp.blogspot.com/_aQukCWGuqPo/TU1D4hvvZhI/AAAAAAAAAMA/onixHvmSy3k/s1600/pulau-pramuka1.jpg" TargetMode="External"/><Relationship Id="rId15" Type="http://schemas.openxmlformats.org/officeDocument/2006/relationships/hyperlink" Target="http://1.bp.blogspot.com/_aQukCWGuqPo/TU6wTcPHKZI/AAAAAAAAANY/JW79pgb1cQg/s1600/pulau-tidung.jpg" TargetMode="External"/><Relationship Id="rId23" Type="http://schemas.openxmlformats.org/officeDocument/2006/relationships/fontTable" Target="fontTable.xml"/><Relationship Id="rId10" Type="http://schemas.openxmlformats.org/officeDocument/2006/relationships/hyperlink" Target="http://1.bp.blogspot.com/_aQukCWGuqPo/TU1L9Z68D3I/AAAAAAAAAMo/iSp92sqct8E/s1600/pulau%2Bseribu19.jpg" TargetMode="External"/><Relationship Id="rId19" Type="http://schemas.openxmlformats.org/officeDocument/2006/relationships/hyperlink" Target="http://4.bp.blogspot.com/_aQukCWGuqPo/TU62ZDWDSfI/AAAAAAAAAN4/fMqVhSKuQVw/s1600/pulau-sepa-06.jpg" TargetMode="External"/><Relationship Id="rId4" Type="http://schemas.openxmlformats.org/officeDocument/2006/relationships/hyperlink" Target="http://4.bp.blogspot.com/_aQukCWGuqPo/TU1EiveKvII/AAAAAAAAAMQ/P7nuQYcp3Y0/s1600/250px-Pramuka_Island%2527s_port_gate.jpg" TargetMode="External"/><Relationship Id="rId9" Type="http://schemas.openxmlformats.org/officeDocument/2006/relationships/hyperlink" Target="http://4.bp.blogspot.com/_aQukCWGuqPo/TU1LWDX8nYI/AAAAAAAAAMg/i5uzeo0WwCY/s1600/pseribu02-bidadari-300x199.jpg" TargetMode="External"/><Relationship Id="rId14" Type="http://schemas.openxmlformats.org/officeDocument/2006/relationships/hyperlink" Target="http://4.bp.blogspot.com/_aQukCWGuqPo/TU1Ub6b5l3I/AAAAAAAAANQ/j9UwvfdTqMI/s1600/451189.jpg" TargetMode="External"/><Relationship Id="rId22" Type="http://schemas.openxmlformats.org/officeDocument/2006/relationships/hyperlink" Target="http://vanydwi.blogspot.com/2011/02/kepulauan-seribu-thousand-islan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1462</Words>
  <Characters>8339</Characters>
  <Application>Microsoft Office Word</Application>
  <DocSecurity>0</DocSecurity>
  <Lines>69</Lines>
  <Paragraphs>19</Paragraphs>
  <ScaleCrop>false</ScaleCrop>
  <Company>bengkulu</Company>
  <LinksUpToDate>false</LinksUpToDate>
  <CharactersWithSpaces>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2011-07-06T06:34:00Z</dcterms:created>
  <dcterms:modified xsi:type="dcterms:W3CDTF">2011-07-06T06:34:00Z</dcterms:modified>
</cp:coreProperties>
</file>