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BC" w:rsidRPr="00294DBC" w:rsidRDefault="00294DBC" w:rsidP="00294DB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</w:pPr>
      <w:r w:rsidRPr="00294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  <w:t>Kepulauan Seribu Utara, Kepulauan Seribu</w:t>
      </w:r>
    </w:p>
    <w:p w:rsidR="00294DBC" w:rsidRPr="00294DBC" w:rsidRDefault="00294DBC" w:rsidP="00294DBC">
      <w:p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>Dari Wikipedia bahasa Indonesia, ensiklopedia bebas</w:t>
      </w:r>
    </w:p>
    <w:p w:rsidR="00294DBC" w:rsidRPr="00294DBC" w:rsidRDefault="00294DBC" w:rsidP="00294DBC">
      <w:p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erubahan tertunda ditampilkan di halaman ini" style="width:24pt;height:24pt"/>
        </w:pict>
      </w:r>
      <w:hyperlink r:id="rId4" w:tooltip="Bantuan:Validasi halaman" w:history="1">
        <w:r w:rsidRPr="00294D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d-ID"/>
          </w:rPr>
          <w:t>Belum Diperiksa</w:t>
        </w:r>
      </w:hyperlink>
    </w:p>
    <w:p w:rsidR="00294DBC" w:rsidRPr="00294DBC" w:rsidRDefault="00294DBC" w:rsidP="00294DBC">
      <w:p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Langsung ke: </w:t>
      </w:r>
      <w:hyperlink r:id="rId5" w:anchor="mw-head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navigasi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hyperlink r:id="rId6" w:anchor="p-search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cari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</w:p>
    <w:tbl>
      <w:tblPr>
        <w:tblW w:w="55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1"/>
        <w:gridCol w:w="2649"/>
      </w:tblGrid>
      <w:tr w:rsidR="00294DBC" w:rsidRPr="00294DBC" w:rsidTr="00294DBC">
        <w:trPr>
          <w:tblCellSpacing w:w="15" w:type="dxa"/>
        </w:trPr>
        <w:tc>
          <w:tcPr>
            <w:tcW w:w="5000" w:type="pct"/>
            <w:gridSpan w:val="2"/>
            <w:noWrap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b/>
                <w:bCs/>
                <w:sz w:val="30"/>
                <w:lang w:eastAsia="id-ID"/>
              </w:rPr>
              <w:t>Kepulauan Seribu Utara</w:t>
            </w:r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—  </w:t>
            </w:r>
            <w:hyperlink r:id="rId7" w:tooltip="Kecamatan" w:history="1">
              <w:r w:rsidRPr="00294D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id-ID"/>
                </w:rPr>
                <w:t>Kecamatan</w:t>
              </w:r>
            </w:hyperlink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 —</w:t>
            </w:r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hyperlink r:id="rId8" w:tooltip="Daftar negara berdaulat" w:history="1">
              <w:r w:rsidRPr="00294D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id-ID"/>
                </w:rPr>
                <w:t>Negara</w:t>
              </w:r>
            </w:hyperlink>
          </w:p>
        </w:tc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pict>
                <v:shape id="_x0000_i1026" type="#_x0000_t75" alt="" style="width:16.5pt;height:11.25pt"/>
              </w:pict>
            </w:r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  <w:hyperlink r:id="rId9" w:tooltip="Indonesia" w:history="1">
              <w:r w:rsidRPr="00294D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d-ID"/>
                </w:rPr>
                <w:t>Indonesia</w:t>
              </w:r>
            </w:hyperlink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hyperlink r:id="rId10" w:tooltip="Daftar provinsi Indonesia" w:history="1">
              <w:r w:rsidRPr="00294D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id-ID"/>
                </w:rPr>
                <w:t>Provinsi</w:t>
              </w:r>
            </w:hyperlink>
          </w:p>
        </w:tc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hyperlink r:id="rId11" w:tooltip="Jakarta" w:history="1">
              <w:r w:rsidRPr="00294D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d-ID"/>
                </w:rPr>
                <w:t>Jakarta</w:t>
              </w:r>
            </w:hyperlink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hyperlink r:id="rId12" w:tooltip="Daftar kabupaten dan kota Indonesia" w:history="1">
              <w:r w:rsidRPr="00294D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id-ID"/>
                </w:rPr>
                <w:t>Kabupaten</w:t>
              </w:r>
            </w:hyperlink>
          </w:p>
        </w:tc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hyperlink r:id="rId13" w:tooltip="Kabupaten Kepulauan Seribu" w:history="1">
              <w:r w:rsidRPr="00294D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d-ID"/>
                </w:rPr>
                <w:t>Kepulauan Seribu</w:t>
              </w:r>
            </w:hyperlink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Pemerintahan</w:t>
            </w:r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 - </w:t>
            </w:r>
            <w:hyperlink r:id="rId14" w:tooltip="Camat" w:history="1">
              <w:r w:rsidRPr="00294D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id-ID"/>
                </w:rPr>
                <w:t>Camat</w:t>
              </w:r>
            </w:hyperlink>
          </w:p>
        </w:tc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</w:t>
            </w:r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Luas</w:t>
            </w:r>
          </w:p>
        </w:tc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 km²</w:t>
            </w:r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Jumlah penduduk</w:t>
            </w:r>
          </w:p>
        </w:tc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</w:t>
            </w:r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Kepadatan</w:t>
            </w:r>
          </w:p>
        </w:tc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 jiwa/km²</w:t>
            </w:r>
          </w:p>
        </w:tc>
      </w:tr>
      <w:tr w:rsidR="00294DBC" w:rsidRPr="00294DBC" w:rsidTr="00294D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hyperlink r:id="rId15" w:tooltip="Desa" w:history="1">
              <w:r w:rsidRPr="00294D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id-ID"/>
                </w:rPr>
                <w:t>Desa</w:t>
              </w:r>
            </w:hyperlink>
            <w:r w:rsidRPr="00294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/</w:t>
            </w:r>
            <w:hyperlink r:id="rId16" w:tooltip="Kelurahan" w:history="1">
              <w:r w:rsidRPr="00294D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id-ID"/>
                </w:rPr>
                <w:t>kelurahan</w:t>
              </w:r>
            </w:hyperlink>
          </w:p>
        </w:tc>
        <w:tc>
          <w:tcPr>
            <w:tcW w:w="0" w:type="auto"/>
            <w:vAlign w:val="center"/>
            <w:hideMark/>
          </w:tcPr>
          <w:p w:rsidR="00294DBC" w:rsidRPr="00294DBC" w:rsidRDefault="00294DBC" w:rsidP="00294D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94DBC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-</w:t>
            </w:r>
          </w:p>
        </w:tc>
      </w:tr>
    </w:tbl>
    <w:p w:rsidR="00294DBC" w:rsidRPr="00294DBC" w:rsidRDefault="00294DBC" w:rsidP="00294DB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294DBC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Kepulauan Seribu Utara</w:t>
      </w:r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adalah sebuah </w:t>
      </w:r>
      <w:hyperlink r:id="rId17" w:tooltip="Kecamatan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kecamatan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hyperlink r:id="rId18" w:tooltip="Kabupaten Kepulauan Seribu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Kabupaten Kepulauan Seribu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hyperlink r:id="rId19" w:tooltip="Provinsi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Provinsi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hyperlink r:id="rId20" w:tooltip="DKI Jakarta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DKI Jakarta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hyperlink r:id="rId21" w:tooltip="Indonesia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Indonesia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Kecamatan ini terletak di wilayah utara kabupaten ini. Kecamatan ini terdiri atas tiga kelurahan, yaitu </w:t>
      </w:r>
      <w:hyperlink r:id="rId22" w:tooltip="Kelurahan Pulau Kelapa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Kelurahan Pulau Kelapa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juga merupakan ibukota kecamatan, </w:t>
      </w:r>
      <w:hyperlink r:id="rId23" w:tooltip="Pulau Harapan, Kepulauan Seribu Utara, Kepulauan Seribu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Kelurahan Pulau Harapan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dan </w:t>
      </w:r>
      <w:hyperlink r:id="rId24" w:tooltip="Kelurahan Pulau Panggang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Kelurahan Pulau Panggang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Di wilayah kecamatan inilah zona-zona konservasi </w:t>
      </w:r>
      <w:hyperlink r:id="rId25" w:tooltip="Taman Nasional Kepulauan Seribu" w:history="1">
        <w:r w:rsidRPr="00294D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d-ID"/>
          </w:rPr>
          <w:t>Taman Nasional Kepulauan Seribu</w:t>
        </w:r>
      </w:hyperlink>
      <w:r w:rsidRPr="00294DB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(TNKS) dan pulau-pulau wisata berada.</w:t>
      </w:r>
    </w:p>
    <w:p w:rsidR="00081659" w:rsidRDefault="00294DBC">
      <w:r>
        <w:rPr>
          <w:noProof/>
          <w:lang w:eastAsia="id-ID"/>
        </w:rPr>
        <w:drawing>
          <wp:inline distT="0" distB="0" distL="0" distR="0">
            <wp:extent cx="2466975" cy="1847850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2466975" cy="184785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1905000" cy="14478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1771650" cy="13335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1905000" cy="14478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24F8">
        <w:rPr>
          <w:noProof/>
          <w:lang w:eastAsia="id-ID"/>
        </w:rPr>
        <w:lastRenderedPageBreak/>
        <w:drawing>
          <wp:inline distT="0" distB="0" distL="0" distR="0">
            <wp:extent cx="2524125" cy="1809750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0EBF">
        <w:rPr>
          <w:noProof/>
          <w:lang w:eastAsia="id-ID"/>
        </w:rPr>
        <w:drawing>
          <wp:inline distT="0" distB="0" distL="0" distR="0">
            <wp:extent cx="1152525" cy="1533525"/>
            <wp:effectExtent l="1905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0EBF">
        <w:rPr>
          <w:noProof/>
          <w:lang w:eastAsia="id-ID"/>
        </w:rPr>
        <w:drawing>
          <wp:inline distT="0" distB="0" distL="0" distR="0">
            <wp:extent cx="1885950" cy="1247775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5DC">
        <w:rPr>
          <w:noProof/>
          <w:lang w:eastAsia="id-ID"/>
        </w:rPr>
        <w:drawing>
          <wp:inline distT="0" distB="0" distL="0" distR="0">
            <wp:extent cx="2305050" cy="1543050"/>
            <wp:effectExtent l="0" t="381000" r="0" b="3619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05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5DC">
        <w:rPr>
          <w:noProof/>
          <w:lang w:eastAsia="id-ID"/>
        </w:rPr>
        <w:drawing>
          <wp:inline distT="0" distB="0" distL="0" distR="0">
            <wp:extent cx="2762250" cy="83820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5DC">
        <w:rPr>
          <w:noProof/>
          <w:lang w:eastAsia="id-ID"/>
        </w:rPr>
        <w:drawing>
          <wp:inline distT="0" distB="0" distL="0" distR="0">
            <wp:extent cx="3162300" cy="4591050"/>
            <wp:effectExtent l="1905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659" w:rsidSect="00081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4DBC"/>
    <w:rsid w:val="00081659"/>
    <w:rsid w:val="00294DBC"/>
    <w:rsid w:val="003745DC"/>
    <w:rsid w:val="003A49B6"/>
    <w:rsid w:val="003C080B"/>
    <w:rsid w:val="004B4F7D"/>
    <w:rsid w:val="007924F8"/>
    <w:rsid w:val="0083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659"/>
  </w:style>
  <w:style w:type="paragraph" w:styleId="Heading1">
    <w:name w:val="heading 1"/>
    <w:basedOn w:val="Normal"/>
    <w:link w:val="Heading1Char"/>
    <w:uiPriority w:val="9"/>
    <w:qFormat/>
    <w:rsid w:val="00294D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DBC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styleId="Hyperlink">
    <w:name w:val="Hyperlink"/>
    <w:basedOn w:val="DefaultParagraphFont"/>
    <w:uiPriority w:val="99"/>
    <w:semiHidden/>
    <w:unhideWhenUsed/>
    <w:rsid w:val="00294DBC"/>
    <w:rPr>
      <w:color w:val="0000FF"/>
      <w:u w:val="single"/>
    </w:rPr>
  </w:style>
  <w:style w:type="character" w:customStyle="1" w:styleId="fn">
    <w:name w:val="fn"/>
    <w:basedOn w:val="DefaultParagraphFont"/>
    <w:rsid w:val="00294DBC"/>
  </w:style>
  <w:style w:type="character" w:customStyle="1" w:styleId="category">
    <w:name w:val="category"/>
    <w:basedOn w:val="DefaultParagraphFont"/>
    <w:rsid w:val="00294DBC"/>
  </w:style>
  <w:style w:type="character" w:customStyle="1" w:styleId="flagicon">
    <w:name w:val="flagicon"/>
    <w:basedOn w:val="DefaultParagraphFont"/>
    <w:rsid w:val="00294DBC"/>
  </w:style>
  <w:style w:type="paragraph" w:styleId="NormalWeb">
    <w:name w:val="Normal (Web)"/>
    <w:basedOn w:val="Normal"/>
    <w:uiPriority w:val="99"/>
    <w:semiHidden/>
    <w:unhideWhenUsed/>
    <w:rsid w:val="00294D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5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.wikipedia.org/wiki/Daftar_negara_berdaulat" TargetMode="External"/><Relationship Id="rId13" Type="http://schemas.openxmlformats.org/officeDocument/2006/relationships/hyperlink" Target="http://id.wikipedia.org/wiki/Kabupaten_Kepulauan_Seribu" TargetMode="External"/><Relationship Id="rId18" Type="http://schemas.openxmlformats.org/officeDocument/2006/relationships/hyperlink" Target="http://id.wikipedia.org/wiki/Kabupaten_Kepulauan_Seribu" TargetMode="External"/><Relationship Id="rId26" Type="http://schemas.openxmlformats.org/officeDocument/2006/relationships/image" Target="media/image1.png"/><Relationship Id="rId3" Type="http://schemas.openxmlformats.org/officeDocument/2006/relationships/webSettings" Target="webSettings.xml"/><Relationship Id="rId21" Type="http://schemas.openxmlformats.org/officeDocument/2006/relationships/hyperlink" Target="http://id.wikipedia.org/wiki/Indonesia" TargetMode="External"/><Relationship Id="rId34" Type="http://schemas.openxmlformats.org/officeDocument/2006/relationships/image" Target="media/image9.png"/><Relationship Id="rId7" Type="http://schemas.openxmlformats.org/officeDocument/2006/relationships/hyperlink" Target="http://id.wikipedia.org/wiki/Kecamatan" TargetMode="External"/><Relationship Id="rId12" Type="http://schemas.openxmlformats.org/officeDocument/2006/relationships/hyperlink" Target="http://id.wikipedia.org/wiki/Daftar_kabupaten_dan_kota_Indonesia" TargetMode="External"/><Relationship Id="rId17" Type="http://schemas.openxmlformats.org/officeDocument/2006/relationships/hyperlink" Target="http://id.wikipedia.org/wiki/Kecamatan" TargetMode="External"/><Relationship Id="rId25" Type="http://schemas.openxmlformats.org/officeDocument/2006/relationships/hyperlink" Target="http://id.wikipedia.org/wiki/Taman_Nasional_Kepulauan_Seribu" TargetMode="External"/><Relationship Id="rId33" Type="http://schemas.openxmlformats.org/officeDocument/2006/relationships/image" Target="media/image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d.wikipedia.org/wiki/Kelurahan" TargetMode="External"/><Relationship Id="rId20" Type="http://schemas.openxmlformats.org/officeDocument/2006/relationships/hyperlink" Target="http://id.wikipedia.org/wiki/DKI_Jakarta" TargetMode="External"/><Relationship Id="rId29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://id.wikipedia.org/wiki/Kepulauan_Seribu_Utara,_Kepulauan_Seribu" TargetMode="External"/><Relationship Id="rId11" Type="http://schemas.openxmlformats.org/officeDocument/2006/relationships/hyperlink" Target="http://id.wikipedia.org/wiki/Jakarta" TargetMode="External"/><Relationship Id="rId24" Type="http://schemas.openxmlformats.org/officeDocument/2006/relationships/hyperlink" Target="http://id.wikipedia.org/wiki/Kelurahan_Pulau_Panggang" TargetMode="External"/><Relationship Id="rId32" Type="http://schemas.openxmlformats.org/officeDocument/2006/relationships/image" Target="media/image7.png"/><Relationship Id="rId37" Type="http://schemas.openxmlformats.org/officeDocument/2006/relationships/fontTable" Target="fontTable.xml"/><Relationship Id="rId5" Type="http://schemas.openxmlformats.org/officeDocument/2006/relationships/hyperlink" Target="http://id.wikipedia.org/wiki/Kepulauan_Seribu_Utara,_Kepulauan_Seribu" TargetMode="External"/><Relationship Id="rId15" Type="http://schemas.openxmlformats.org/officeDocument/2006/relationships/hyperlink" Target="http://id.wikipedia.org/wiki/Desa" TargetMode="External"/><Relationship Id="rId23" Type="http://schemas.openxmlformats.org/officeDocument/2006/relationships/hyperlink" Target="http://id.wikipedia.org/wiki/Pulau_Harapan,_Kepulauan_Seribu_Utara,_Kepulauan_Seribu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11.png"/><Relationship Id="rId10" Type="http://schemas.openxmlformats.org/officeDocument/2006/relationships/hyperlink" Target="http://id.wikipedia.org/wiki/Daftar_provinsi_Indonesia" TargetMode="External"/><Relationship Id="rId19" Type="http://schemas.openxmlformats.org/officeDocument/2006/relationships/hyperlink" Target="http://id.wikipedia.org/wiki/Provinsi" TargetMode="External"/><Relationship Id="rId31" Type="http://schemas.openxmlformats.org/officeDocument/2006/relationships/image" Target="media/image6.png"/><Relationship Id="rId4" Type="http://schemas.openxmlformats.org/officeDocument/2006/relationships/hyperlink" Target="http://id.wikipedia.org/wiki/Bantuan:Validasi_halaman" TargetMode="External"/><Relationship Id="rId9" Type="http://schemas.openxmlformats.org/officeDocument/2006/relationships/hyperlink" Target="http://id.wikipedia.org/wiki/Indonesia" TargetMode="External"/><Relationship Id="rId14" Type="http://schemas.openxmlformats.org/officeDocument/2006/relationships/hyperlink" Target="http://id.wikipedia.org/wiki/Camat" TargetMode="External"/><Relationship Id="rId22" Type="http://schemas.openxmlformats.org/officeDocument/2006/relationships/hyperlink" Target="http://id.wikipedia.org/wiki/Kelurahan_Pulau_Kelapa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2011-06-22T06:39:00Z</dcterms:created>
  <dcterms:modified xsi:type="dcterms:W3CDTF">2011-06-22T07:04:00Z</dcterms:modified>
</cp:coreProperties>
</file>