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body>
    <w:p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="00BB534A">
        <w:rPr>
          <w:b/>
          <w:bCs/>
          <w:sz w:val="20"/>
          <w:szCs w:val="20"/>
        </w:rPr>
        <w:t>JAMIE WOODS</w:t>
      </w:r>
    </w:p>
    <w:p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>
      <w:pPr>
        <w:widowControl w:val="0"/>
        <w:tabs>
          <w:tab w:val="left" w:pos="576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>The Envoy</w:t>
      </w:r>
      <w:r w:rsidR="00BB534A">
        <w:rPr>
          <w:sz w:val="20"/>
          <w:szCs w:val="20"/>
        </w:rPr>
        <w:tab/>
        <w:t>Home (202) 328-1615</w:t>
      </w:r>
    </w:p>
    <w:p>
      <w:pPr>
        <w:widowControl w:val="0"/>
        <w:tabs>
          <w:tab w:val="left" w:pos="576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>1694 Columbia Rd. N.W.</w:t>
      </w:r>
      <w:r w:rsidR="00BB534A">
        <w:rPr>
          <w:sz w:val="20"/>
          <w:szCs w:val="20"/>
        </w:rPr>
        <w:tab/>
        <w:t>Office (301) 723-0345</w:t>
      </w:r>
    </w:p>
    <w:p>
      <w:pPr>
        <w:widowControl w:val="0"/>
        <w:tabs>
          <w:tab w:val="left" w:pos="576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>Washington, D.C. 20009</w:t>
      </w:r>
    </w:p>
    <w:p>
      <w:pPr>
        <w:widowControl w:val="0"/>
        <w:tabs>
          <w:tab w:val="left" w:pos="5760"/>
        </w:tabs>
        <w:autoSpaceDE w:val="0"/>
        <w:autoSpaceDN w:val="0"/>
        <w:adjustRightInd w:val="0"/>
        <w:rPr>
          <w:sz w:val="20"/>
          <w:szCs w:val="20"/>
        </w:rPr>
      </w:pPr>
    </w:p>
    <w:p>
      <w:pPr>
        <w:widowControl w:val="0"/>
        <w:tabs>
          <w:tab w:val="left" w:pos="5760"/>
        </w:tabs>
        <w:autoSpaceDE w:val="0"/>
        <w:autoSpaceDN w:val="0"/>
        <w:adjustRightInd w:val="0"/>
        <w:rPr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="00BB534A">
        <w:rPr>
          <w:b/>
          <w:bCs/>
          <w:sz w:val="20"/>
          <w:szCs w:val="20"/>
        </w:rPr>
        <w:t xml:space="preserve">OBJECTIVE: </w:t>
      </w:r>
      <w:r w:rsidR="00BB534A">
        <w:rPr>
          <w:sz w:val="20"/>
          <w:szCs w:val="20"/>
        </w:rPr>
        <w:t>A challenging public relations position in the travel and tourism industry.</w:t>
      </w:r>
    </w:p>
    <w:p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>
      <w:pPr>
        <w:widowControl w:val="0"/>
        <w:tabs>
          <w:tab w:val="left" w:pos="324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b/>
          <w:bCs/>
          <w:sz w:val="20"/>
          <w:szCs w:val="20"/>
        </w:rPr>
        <w:t>EDUCATION:</w:t>
      </w:r>
      <w:r w:rsidR="00A540EA">
        <w:rPr>
          <w:sz w:val="20"/>
          <w:szCs w:val="20"/>
        </w:rPr>
        <w:tab/>
        <w:t>B.A., Journalism (a</w:t>
      </w:r>
      <w:r w:rsidR="00BB534A">
        <w:rPr>
          <w:sz w:val="20"/>
          <w:szCs w:val="20"/>
        </w:rPr>
        <w:t>warded June 2006)</w:t>
      </w:r>
    </w:p>
    <w:p>
      <w:pPr>
        <w:widowControl w:val="0"/>
        <w:tabs>
          <w:tab w:val="left" w:pos="324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ab/>
        <w:t>Georgetown University</w:t>
      </w:r>
    </w:p>
    <w:p>
      <w:pPr>
        <w:widowControl w:val="0"/>
        <w:tabs>
          <w:tab w:val="left" w:pos="324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ab/>
        <w:t>Major: Public Relations</w:t>
      </w:r>
    </w:p>
    <w:p>
      <w:pPr>
        <w:widowControl w:val="0"/>
        <w:tabs>
          <w:tab w:val="left" w:pos="324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ab/>
        <w:t>Minor: Psychology</w:t>
      </w:r>
    </w:p>
    <w:p>
      <w:pPr>
        <w:widowControl w:val="0"/>
        <w:tabs>
          <w:tab w:val="left" w:pos="324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ab/>
        <w:t>Major G.P.A.: 3.6/4.0</w:t>
      </w:r>
    </w:p>
    <w:p>
      <w:pPr>
        <w:widowControl w:val="0"/>
        <w:tabs>
          <w:tab w:val="left" w:pos="3240"/>
        </w:tabs>
        <w:autoSpaceDE w:val="0"/>
        <w:autoSpaceDN w:val="0"/>
        <w:adjustRightInd w:val="0"/>
        <w:rPr>
          <w:sz w:val="20"/>
          <w:szCs w:val="20"/>
        </w:rPr>
      </w:pPr>
    </w:p>
    <w:p>
      <w:pPr>
        <w:widowControl w:val="0"/>
        <w:tabs>
          <w:tab w:val="left" w:pos="324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ab/>
        <w:t>Core Courses:</w:t>
      </w:r>
    </w:p>
    <w:p>
      <w:pPr>
        <w:widowControl w:val="0"/>
        <w:tabs>
          <w:tab w:val="left" w:pos="324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ab/>
        <w:t>Writing for public relations</w:t>
      </w:r>
    </w:p>
    <w:p>
      <w:pPr>
        <w:widowControl w:val="0"/>
        <w:tabs>
          <w:tab w:val="left" w:pos="324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ab/>
        <w:t>Magazine production and design</w:t>
      </w:r>
    </w:p>
    <w:p>
      <w:pPr>
        <w:widowControl w:val="0"/>
        <w:tabs>
          <w:tab w:val="left" w:pos="3240"/>
        </w:tabs>
        <w:autoSpaceDE w:val="0"/>
        <w:autoSpaceDN w:val="0"/>
        <w:adjustRightInd w:val="0"/>
        <w:rPr>
          <w:sz w:val="20"/>
          <w:szCs w:val="20"/>
        </w:rPr>
      </w:pPr>
      <w:r w:rsidR="00BB534A">
        <w:rPr>
          <w:sz w:val="20"/>
          <w:szCs w:val="20"/>
        </w:rPr>
        <w:tab/>
        <w:t>News writing and editing</w:t>
      </w:r>
    </w:p>
    <w:p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sectPr w:rsidR="006D119D" w:rsidSect="006D119D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3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microsoft.com/office/omml/2004/12/core" xmlns:v="urn:schemas-microsoft-com:vml" xmlns:w10="urn:schemas-microsoft-com:office:word" xmlns:w="http://schemas.openxmlformats.org/wordprocessingml/2006/3/main" xmlns:sl="http://schemas.openxmlformats.org/schemaLibrary/2006/2/main">
  <w:embedSystemFonts/>
  <w:bordersDontSurroundHeader/>
  <w:bordersDontSurroundFooter/>
  <w:proofState w:spelling="clean" w:grammar="clean"/>
  <w:stylePaneFormatFilter w:val="3F01"/>
  <w:doNotTrackMoves/>
  <w:doNotTrackFormatting/>
  <w:defaultTabStop w:val="720"/>
  <w:doNotHyphenateCaps/>
  <w:drawingGridHorizontalSpacing w:val="120"/>
  <w:drawingGridVerticalSpacing w:val="120"/>
  <w:displayHorizontalDrawingGridEvery w:val="0"/>
  <w:displayVerticalDrawingGridEvery w:val="3"/>
  <w:useMarginsForDrawingGridOrigin/>
  <w:doNotShadeFormData/>
  <w:characterSpacingControl w:val="compressPunctuation"/>
  <w:doNotValidateAgainstSchema/>
  <w:doNotDemarcateInvalidXml/>
  <w:doNotEmbedLinguisticData/>
  <w:compat>
    <w:footnoteLayoutLikeWW8/>
    <w:shapeLayoutLikeWW8/>
    <w:alignTablesRowByRow/>
    <w:forgetLastTabAlignment/>
    <w:doNotUseHTMLParagraphAutoSpacing/>
    <w:layoutRawTableWidth/>
    <w:layoutTableRowsApart/>
    <w:useWord97LineBreakingRules/>
    <w:dontBreakWrappedTables/>
    <w:snapToGridInCell/>
    <w:dontAllowFieldEndSelect/>
    <w:wrapTextWithPunct/>
    <w:useEastAsianBreakRules/>
    <w:useWord2002TableStyleRules/>
    <w:growAutofit/>
    <w:useNormalStyleForList/>
    <w:dontUseIndentAsNumberingTabStop/>
    <w:dontUseWord11FELineBreak/>
    <w:allowSpaceOfSameStyleInTable/>
    <w:ww11IndentRules/>
    <w:dontAutofitConstrainedTables/>
    <w:autofitLikeWW11/>
    <w:hangulWidthLikeWW11/>
    <w:splitPgBreakAndParaMark/>
    <w:dontVertAlignCellWithSp/>
  </w:compat>
  <w:rsids>
    <w:rsidRoot w:val="00AD0D4E"/>
    <w:rsid w:val="000367AD"/>
    <w:rsid w:val="006D119D"/>
    <w:rsid w:val="00A540EA"/>
    <w:rsid w:val="00AD0D4E"/>
    <w:rsid w:val="00BB534A"/>
    <w:rsid w:val="00D66281"/>
  </w:rsids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</w:settings>
</file>

<file path=word/styles.xml><?xml version="1.0" encoding="utf-8"?>
<w:styles xmlns:r="http://schemas.openxmlformats.org/officeDocument/2006/relationships" xmlns:w="http://schemas.openxmlformats.org/wordprocessingml/2006/3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versionOfBuiltInStylenames w:val="7"/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B2 Light Shading" w:uiPriority="60"/>
    <w:lsdException w:name="B2 Light List" w:uiPriority="61"/>
    <w:lsdException w:name="B2 Light Grid" w:uiPriority="62"/>
    <w:lsdException w:name="B2 Medium Shading 1" w:uiPriority="63"/>
    <w:lsdException w:name="B2 Medium Shading 2" w:uiPriority="64"/>
    <w:lsdException w:name="B2 Medium List 1" w:uiPriority="65"/>
    <w:lsdException w:name="B2 Medium List 2" w:uiPriority="66"/>
    <w:lsdException w:name="B2 Medium Grid 1" w:uiPriority="67"/>
    <w:lsdException w:name="B2 Medium Grid 2" w:uiPriority="68"/>
    <w:lsdException w:name="B2 Medium Grid 3" w:uiPriority="69"/>
    <w:lsdException w:name="B2 Dark List" w:uiPriority="70"/>
    <w:lsdException w:name="B2 Colorful Shading" w:uiPriority="71"/>
    <w:lsdException w:name="B2 Colorful List" w:uiPriority="72"/>
    <w:lsdException w:name="B2 Colorful Grid" w:uiPriority="73"/>
    <w:lsdException w:name="B2 Light Shading Accent 1" w:uiPriority="60"/>
    <w:lsdException w:name="B2 Light List Accent 1" w:uiPriority="61"/>
    <w:lsdException w:name="B2 Light Grid Accent 1" w:uiPriority="62"/>
    <w:lsdException w:name="B2 Medium Shading 1 Accent 1" w:uiPriority="63"/>
    <w:lsdException w:name="B2 Medium Shading 2 Accent 1" w:uiPriority="64"/>
    <w:lsdException w:name="B2 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B2 Medium List 2 Accent 1" w:uiPriority="66"/>
    <w:lsdException w:name="B2 Medium Grid 1 Accent 1" w:uiPriority="67"/>
    <w:lsdException w:name="B2 Medium Grid 2 Accent 1" w:uiPriority="68"/>
    <w:lsdException w:name="B2 Medium Grid 3 Accent 1" w:uiPriority="69"/>
    <w:lsdException w:name="B2 Dark List Accent 1" w:uiPriority="70"/>
    <w:lsdException w:name="B2 Colorful Shading Accent 1" w:uiPriority="71"/>
    <w:lsdException w:name="B2 Colorful List Accent 1" w:uiPriority="72"/>
    <w:lsdException w:name="B2 Colorful Grid Accent 1" w:uiPriority="73"/>
    <w:lsdException w:name="B2 Light Shading Accent 2" w:uiPriority="60"/>
    <w:lsdException w:name="B2 Light List Accent 2" w:uiPriority="61"/>
    <w:lsdException w:name="B2 Light Grid Accent 2" w:uiPriority="62"/>
    <w:lsdException w:name="B2 Medium Shading 1 Accent 2" w:uiPriority="63"/>
    <w:lsdException w:name="B2 Medium Shading 2 Accent 2" w:uiPriority="64"/>
    <w:lsdException w:name="B2 Medium List 1 Accent 2" w:uiPriority="65"/>
    <w:lsdException w:name="B2 Medium List 2 Accent 2" w:uiPriority="66"/>
    <w:lsdException w:name="B2 Medium Grid 1 Accent 2" w:uiPriority="67"/>
    <w:lsdException w:name="B2 Medium Grid 2 Accent 2" w:uiPriority="68"/>
    <w:lsdException w:name="B2 Medium Grid 3 Accent 2" w:uiPriority="69"/>
    <w:lsdException w:name="B2 Dark List Accent 2" w:uiPriority="70"/>
    <w:lsdException w:name="B2 Colorful Shading Accent 2" w:uiPriority="71"/>
    <w:lsdException w:name="B2 Colorful List Accent 2" w:uiPriority="72"/>
    <w:lsdException w:name="B2 Colorful Grid Accent 2" w:uiPriority="73"/>
    <w:lsdException w:name="B2 Light Shading Accent 3" w:uiPriority="60"/>
    <w:lsdException w:name="B2 Light List Accent 3" w:uiPriority="61"/>
    <w:lsdException w:name="B2 Light Grid Accent 3" w:uiPriority="62"/>
    <w:lsdException w:name="B2 Medium Shading 1 Accent 3" w:uiPriority="63"/>
    <w:lsdException w:name="B2 Medium Shading 2 Accent 3" w:uiPriority="64"/>
    <w:lsdException w:name="B2 Medium List 1 Accent 3" w:uiPriority="65"/>
    <w:lsdException w:name="B2 Medium List 2 Accent 3" w:uiPriority="66"/>
    <w:lsdException w:name="B2 Medium Grid 1 Accent 3" w:uiPriority="67"/>
    <w:lsdException w:name="B2 Medium Grid 2 Accent 3" w:uiPriority="68"/>
    <w:lsdException w:name="B2 Medium Grid 3 Accent 3" w:uiPriority="69"/>
    <w:lsdException w:name="B2 Dark List Accent 3" w:uiPriority="70"/>
    <w:lsdException w:name="B2 Colorful Shading Accent 3" w:uiPriority="71"/>
    <w:lsdException w:name="B2 Colorful List Accent 3" w:uiPriority="72"/>
    <w:lsdException w:name="B2 Colorful Grid Accent 3" w:uiPriority="73"/>
    <w:lsdException w:name="B2 Light Shading Accent 4" w:uiPriority="60"/>
    <w:lsdException w:name="B2 Light List Accent 4" w:uiPriority="61"/>
    <w:lsdException w:name="B2 Light Grid Accent 4" w:uiPriority="62"/>
    <w:lsdException w:name="B2 Medium Shading 1 Accent 4" w:uiPriority="63"/>
    <w:lsdException w:name="B2 Medium Shading 2 Accent 4" w:uiPriority="64"/>
    <w:lsdException w:name="B2 Medium List 1 Accent 4" w:uiPriority="65"/>
    <w:lsdException w:name="B2 Medium List 2 Accent 4" w:uiPriority="66"/>
    <w:lsdException w:name="B2 Medium Grid 1 Accent 4" w:uiPriority="67"/>
    <w:lsdException w:name="B2 Medium Grid 2 Accent 4" w:uiPriority="68"/>
    <w:lsdException w:name="B2 Medium Grid 3 Accent 4" w:uiPriority="69"/>
    <w:lsdException w:name="B2 Dark List Accent 4" w:uiPriority="70"/>
    <w:lsdException w:name="B2 Colorful Shading Accent 4" w:uiPriority="71"/>
    <w:lsdException w:name="B2 Colorful List Accent 4" w:uiPriority="72"/>
    <w:lsdException w:name="B2 Colorful Grid Accent 4" w:uiPriority="73"/>
    <w:lsdException w:name="B2 Light Shading Accent 5" w:uiPriority="60"/>
    <w:lsdException w:name="B2 Light List Accent 5" w:uiPriority="61"/>
    <w:lsdException w:name="B2 Light Grid Accent 5" w:uiPriority="62"/>
    <w:lsdException w:name="B2 Medium Shading 1 Accent 5" w:uiPriority="63"/>
    <w:lsdException w:name="B2 Medium Shading 2 Accent 5" w:uiPriority="64"/>
    <w:lsdException w:name="B2 Medium List 1 Accent 5" w:uiPriority="65"/>
    <w:lsdException w:name="B2 Medium List 2 Accent 5" w:uiPriority="66"/>
    <w:lsdException w:name="B2 Medium Grid 1 Accent 5" w:uiPriority="67"/>
    <w:lsdException w:name="B2 Medium Grid 2 Accent 5" w:uiPriority="68"/>
    <w:lsdException w:name="B2 Medium Grid 3 Accent 5" w:uiPriority="69"/>
    <w:lsdException w:name="B2 Dark List Accent 5" w:uiPriority="70"/>
    <w:lsdException w:name="B2 Colorful Shading Accent 5" w:uiPriority="71"/>
    <w:lsdException w:name="B2 Colorful List Accent 5" w:uiPriority="72"/>
    <w:lsdException w:name="B2 Colorful Grid Accent 5" w:uiPriority="73"/>
    <w:lsdException w:name="B2 Light Shading Accent 6" w:uiPriority="60"/>
    <w:lsdException w:name="B2 Light List Accent 6" w:uiPriority="61"/>
    <w:lsdException w:name="B2 Light Grid Accent 6" w:uiPriority="62"/>
    <w:lsdException w:name="B2 Medium Shading 1 Accent 6" w:uiPriority="63"/>
    <w:lsdException w:name="B2 Medium Shading 2 Accent 6" w:uiPriority="64"/>
    <w:lsdException w:name="B2 Medium List 1 Accent 6" w:uiPriority="65"/>
    <w:lsdException w:name="B2 Medium List 2 Accent 6" w:uiPriority="66"/>
    <w:lsdException w:name="B2 Medium Grid 1 Accent 6" w:uiPriority="67"/>
    <w:lsdException w:name="B2 Medium Grid 2 Accent 6" w:uiPriority="68"/>
    <w:lsdException w:name="B2 Medium Grid 3 Accent 6" w:uiPriority="69"/>
    <w:lsdException w:name="B2 Dark List Accent 6" w:uiPriority="70"/>
    <w:lsdException w:name="B2 Colorful Shading Accent 6" w:uiPriority="71"/>
    <w:lsdException w:name="B2 Colorful List Accent 6" w:uiPriority="72"/>
    <w:lsdException w:name="B2 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6D119D"/>
    <w:rPr>
      <w:sz w:val="24"/>
      <w:szCs w:val="24"/>
    </w:rPr>
  </w:style>
  <w:style w:type="character" w:default="1" w:styleId="DefaultParagraphFont">
    <w:name w:val="Default Paragraph Fon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0D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3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3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JAMIE WOODS</vt:lpstr>
    </vt:vector>
  </TitlesOfParts>
  <Company>The Software Resource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JAMIE WOODS</dc:title>
  <dc:subject/>
  <dc:creator>Lisa Ruffolo</dc:creator>
  <cp:keywords/>
  <dc:description/>
  <cp:lastModifiedBy>Lisa Ruffolo</cp:lastModifiedBy>
  <cp:revision>3</cp:revision>
  <dcterms:created xsi:type="dcterms:W3CDTF">2006-07-26T15:25:00Z</dcterms:created>
  <dcterms:modified xsi:type="dcterms:W3CDTF">2006-07-26T21:20:00Z</dcterms:modified>
</cp:coreProperties>
</file>