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CE" w:rsidRDefault="005D2DDD">
      <w:r>
        <w:rPr>
          <w:noProof/>
        </w:rPr>
        <w:drawing>
          <wp:inline distT="0" distB="0" distL="0" distR="0">
            <wp:extent cx="3661117" cy="2749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117" cy="274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DD" w:rsidRDefault="005D2DDD"/>
    <w:p w:rsidR="005D2DDD" w:rsidRDefault="005D2DDD">
      <w:r>
        <w:rPr>
          <w:noProof/>
        </w:rPr>
        <w:drawing>
          <wp:inline distT="0" distB="0" distL="0" distR="0">
            <wp:extent cx="3546817" cy="2660113"/>
            <wp:effectExtent l="0" t="0" r="952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za-Wallpaper-pizza-6333801-1024-7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817" cy="266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2DDD" w:rsidSect="002518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DD"/>
    <w:rsid w:val="00251849"/>
    <w:rsid w:val="005D2DDD"/>
    <w:rsid w:val="00D0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BAE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D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D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Malcomson</dc:creator>
  <cp:keywords/>
  <dc:description/>
  <cp:lastModifiedBy>Lauren Malcomson</cp:lastModifiedBy>
  <cp:revision>1</cp:revision>
  <dcterms:created xsi:type="dcterms:W3CDTF">2017-03-26T16:56:00Z</dcterms:created>
  <dcterms:modified xsi:type="dcterms:W3CDTF">2017-03-26T17:07:00Z</dcterms:modified>
</cp:coreProperties>
</file>