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EA" w:rsidRDefault="002D0BEA">
      <w:r>
        <w:t>ghgg</w:t>
      </w:r>
    </w:p>
    <w:sectPr w:rsidR="002D0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D0BEA"/>
    <w:rsid w:val="002D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Company>du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k200600291</dc:creator>
  <cp:keywords/>
  <dc:description/>
  <cp:lastModifiedBy>k200600291</cp:lastModifiedBy>
  <cp:revision>2</cp:revision>
  <dcterms:created xsi:type="dcterms:W3CDTF">2011-03-26T08:32:00Z</dcterms:created>
  <dcterms:modified xsi:type="dcterms:W3CDTF">2011-03-26T08:46:00Z</dcterms:modified>
</cp:coreProperties>
</file>