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1B" w:rsidRDefault="00077B1B"/>
    <w:sectPr w:rsidR="00077B1B" w:rsidSect="00077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/>
  <w:rsids>
    <w:rsidRoot w:val="000D1910"/>
    <w:rsid w:val="00077B1B"/>
    <w:rsid w:val="000D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l4s14mcom0044</dc:creator>
  <cp:lastModifiedBy>l4s14mcom0044</cp:lastModifiedBy>
  <cp:revision>1</cp:revision>
  <dcterms:created xsi:type="dcterms:W3CDTF">2015-12-01T04:20:00Z</dcterms:created>
  <dcterms:modified xsi:type="dcterms:W3CDTF">2015-12-01T04:21:00Z</dcterms:modified>
</cp:coreProperties>
</file>