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E5" w:rsidRDefault="00143FE5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P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  <w:r w:rsidRPr="000F72AF">
        <w:rPr>
          <w:rFonts w:ascii="Arial" w:hAnsi="Arial" w:cs="Arial"/>
          <w:b/>
          <w:sz w:val="56"/>
          <w:szCs w:val="56"/>
        </w:rPr>
        <w:t>CARTA ORGANISASI KOLEJ &amp; PROGRAM</w:t>
      </w:r>
    </w:p>
    <w:p w:rsidR="008D3281" w:rsidRDefault="008D3281" w:rsidP="008D3281">
      <w:pPr>
        <w:jc w:val="center"/>
        <w:rPr>
          <w:rFonts w:ascii="Arial" w:hAnsi="Arial" w:cs="Arial"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0F72AF" w:rsidRDefault="000F72AF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  <w:r w:rsidRPr="008D3281">
        <w:rPr>
          <w:rFonts w:ascii="Arial" w:hAnsi="Arial" w:cs="Arial"/>
          <w:b/>
          <w:sz w:val="56"/>
          <w:szCs w:val="56"/>
        </w:rPr>
        <w:t>MAPPING JPK/BPTV</w:t>
      </w: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56"/>
          <w:szCs w:val="56"/>
        </w:rPr>
      </w:pPr>
    </w:p>
    <w:p w:rsidR="008D3281" w:rsidRPr="008D3281" w:rsidRDefault="008D3281" w:rsidP="008D3281">
      <w:pPr>
        <w:jc w:val="center"/>
        <w:rPr>
          <w:rFonts w:ascii="Arial" w:hAnsi="Arial" w:cs="Arial"/>
          <w:b/>
          <w:sz w:val="72"/>
          <w:szCs w:val="72"/>
        </w:rPr>
      </w:pPr>
      <w:r w:rsidRPr="008D3281">
        <w:rPr>
          <w:rFonts w:ascii="Arial" w:hAnsi="Arial" w:cs="Arial"/>
          <w:b/>
          <w:sz w:val="72"/>
          <w:szCs w:val="72"/>
        </w:rPr>
        <w:t>NOSS JPK</w:t>
      </w: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KOD NOSS:</w:t>
      </w: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TAJUK NOSS:</w:t>
      </w: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KURIKULUM STANDARD KOLEJ VOKASIONAL</w:t>
      </w:r>
      <w:r w:rsidR="00A76D3A">
        <w:rPr>
          <w:rFonts w:ascii="Arial" w:hAnsi="Arial" w:cs="Arial"/>
          <w:b/>
          <w:sz w:val="44"/>
          <w:szCs w:val="44"/>
        </w:rPr>
        <w:t xml:space="preserve"> &amp; STRUKTUR KURSUS</w:t>
      </w: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KOD KURSUS:</w:t>
      </w:r>
    </w:p>
    <w:p w:rsidR="008D3281" w:rsidRDefault="008D3281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NAMA KURSUS:</w:t>
      </w: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BUKU PANDUAN OJT</w:t>
      </w: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BUKU PANDUAN PROJEK TAHUN AKHIR</w:t>
      </w: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BUKU PANDUAN PERATURAN AKADEMIK</w:t>
      </w: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Default="00A76D3A" w:rsidP="008D3281">
      <w:pPr>
        <w:jc w:val="center"/>
        <w:rPr>
          <w:rFonts w:ascii="Arial" w:hAnsi="Arial" w:cs="Arial"/>
          <w:b/>
          <w:sz w:val="44"/>
          <w:szCs w:val="44"/>
        </w:rPr>
      </w:pPr>
    </w:p>
    <w:p w:rsidR="00A76D3A" w:rsidRPr="008D3281" w:rsidRDefault="00A76D3A" w:rsidP="000F72AF">
      <w:pPr>
        <w:rPr>
          <w:rFonts w:ascii="Arial" w:hAnsi="Arial" w:cs="Arial"/>
          <w:b/>
          <w:sz w:val="44"/>
          <w:szCs w:val="44"/>
        </w:rPr>
      </w:pPr>
    </w:p>
    <w:sectPr w:rsidR="00A76D3A" w:rsidRPr="008D3281" w:rsidSect="00143F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D3281"/>
    <w:rsid w:val="00083DD2"/>
    <w:rsid w:val="000F72AF"/>
    <w:rsid w:val="00143FE5"/>
    <w:rsid w:val="004C1937"/>
    <w:rsid w:val="008D3281"/>
    <w:rsid w:val="00A76D3A"/>
    <w:rsid w:val="00D63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F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49</Words>
  <Characters>281</Characters>
  <Application>Microsoft Office Word</Application>
  <DocSecurity>0</DocSecurity>
  <Lines>2</Lines>
  <Paragraphs>1</Paragraphs>
  <ScaleCrop>false</ScaleCrop>
  <Company>Grizli777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2017-01-04T13:54:00Z</dcterms:created>
  <dcterms:modified xsi:type="dcterms:W3CDTF">2017-01-05T01:29:00Z</dcterms:modified>
</cp:coreProperties>
</file>