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68B" w:rsidRPr="00F829BB" w:rsidRDefault="0010268B" w:rsidP="0010268B">
      <w:pPr>
        <w:rPr>
          <w:b/>
        </w:rPr>
      </w:pPr>
      <w:r w:rsidRPr="00F829BB">
        <w:rPr>
          <w:b/>
        </w:rPr>
        <w:t>Perpetual and Periodic Inventory System Journal Entries</w:t>
      </w:r>
    </w:p>
    <w:p w:rsidR="0010268B" w:rsidRDefault="0010268B" w:rsidP="0010268B"/>
    <w:p w:rsidR="0010268B" w:rsidRDefault="0010268B" w:rsidP="0010268B">
      <w:r>
        <w:t>Most companies still use a physical inventory system that only reconciles inventory to actual physical counts at the end of the fiscal year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This system is called “Periodic Inventory System”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A physical inventory count can be eliminated if accurate perpetual inventory records are available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“Perpetual Inventory System” is a manual or automated inventory tracking system in which a new inventory balance is computed continuously whenever new transactions occur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This post shows you journal entries made for both inventory systems</w:t>
      </w:r>
      <w:r w:rsidR="009F5B37">
        <w:t>.</w:t>
      </w:r>
      <w:r w:rsidR="009F5B37">
        <w:br/>
      </w:r>
      <w:r w:rsidR="009F5B37">
        <w:br/>
      </w:r>
      <w:r w:rsidR="009F5B37">
        <w:br/>
      </w:r>
    </w:p>
    <w:p w:rsidR="0010268B" w:rsidRDefault="0010268B" w:rsidP="0010268B"/>
    <w:p w:rsidR="0010268B" w:rsidRDefault="0010268B" w:rsidP="0010268B"/>
    <w:p w:rsidR="0010268B" w:rsidRDefault="0010268B" w:rsidP="0010268B">
      <w:r>
        <w:t xml:space="preserve">Advertisement   </w:t>
      </w:r>
    </w:p>
    <w:p w:rsidR="0010268B" w:rsidRDefault="0010268B" w:rsidP="0010268B"/>
    <w:p w:rsidR="0010268B" w:rsidRDefault="0010268B" w:rsidP="0010268B">
      <w:r>
        <w:t xml:space="preserve"> </w:t>
      </w:r>
    </w:p>
    <w:p w:rsidR="0010268B" w:rsidRDefault="0010268B" w:rsidP="0010268B">
      <w:r>
        <w:t xml:space="preserve"> </w:t>
      </w:r>
    </w:p>
    <w:p w:rsidR="0010268B" w:rsidRDefault="0010268B" w:rsidP="0010268B"/>
    <w:p w:rsidR="0010268B" w:rsidRDefault="0010268B" w:rsidP="0010268B">
      <w:r>
        <w:t>The Sale and Purchase of Products</w:t>
      </w:r>
    </w:p>
    <w:p w:rsidR="0010268B" w:rsidRDefault="0010268B" w:rsidP="0010268B"/>
    <w:p w:rsidR="0010268B" w:rsidRDefault="0010268B" w:rsidP="0010268B">
      <w:r>
        <w:t>Perpetual inventory systems show all changes in inventory in the “Inventory” account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“Purchases” accounts are not used in a perpetual inventory system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Periodic inventory systems keep the inventory balance at the same value that it was at the beginning of the year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At year end, the inventory balance is adjusted to a physical count</w:t>
      </w:r>
      <w:r w:rsidR="009F5B37">
        <w:t>.</w:t>
      </w:r>
      <w:r w:rsidR="009F5B37">
        <w:br/>
      </w:r>
      <w:r w:rsidR="009F5B37">
        <w:lastRenderedPageBreak/>
        <w:br/>
      </w:r>
      <w:r w:rsidR="009F5B37">
        <w:br/>
      </w:r>
      <w:r>
        <w:t xml:space="preserve"> To account for inventory purchases in a periodic inventory system, an account called “Purchases” is used rather than debiting “Inventory“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Let’s construct one example…</w:t>
      </w:r>
      <w:r w:rsidR="009F5B37">
        <w:t>.</w:t>
      </w:r>
      <w:r w:rsidR="009F5B37">
        <w:br/>
      </w:r>
      <w:r w:rsidR="009F5B37">
        <w:br/>
      </w:r>
      <w:r w:rsidR="009F5B37">
        <w:br/>
      </w:r>
    </w:p>
    <w:p w:rsidR="0010268B" w:rsidRDefault="0010268B" w:rsidP="0010268B"/>
    <w:p w:rsidR="0010268B" w:rsidRDefault="0010268B" w:rsidP="0010268B">
      <w:r>
        <w:t>Example:</w:t>
      </w:r>
    </w:p>
    <w:p w:rsidR="0010268B" w:rsidRDefault="0010268B" w:rsidP="0010268B"/>
    <w:p w:rsidR="0010268B" w:rsidRDefault="0010268B" w:rsidP="0010268B">
      <w:r>
        <w:t>Lie Dharma Putra Mart, a wholesaler shows the following information:</w:t>
      </w:r>
    </w:p>
    <w:p w:rsidR="0010268B" w:rsidRDefault="0010268B" w:rsidP="0010268B"/>
    <w:p w:rsidR="0010268B" w:rsidRDefault="0010268B" w:rsidP="0010268B">
      <w:r>
        <w:t>[1]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Beginning inventory = 100 units at $6 = $ 600</w:t>
      </w:r>
    </w:p>
    <w:p w:rsidR="0010268B" w:rsidRDefault="0010268B" w:rsidP="0010268B">
      <w:r>
        <w:t xml:space="preserve"> [2]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Purchases = 900 units at $6 = $5,400</w:t>
      </w:r>
    </w:p>
    <w:p w:rsidR="0010268B" w:rsidRDefault="0010268B" w:rsidP="0010268B">
      <w:r>
        <w:t xml:space="preserve"> [3]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Sales = 600 units at $12 = $7,200</w:t>
      </w:r>
    </w:p>
    <w:p w:rsidR="0010268B" w:rsidRDefault="0010268B" w:rsidP="0010268B">
      <w:r>
        <w:t xml:space="preserve"> [4]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Ending inventory = 400 units at $6 = $2,400</w:t>
      </w:r>
    </w:p>
    <w:p w:rsidR="0010268B" w:rsidRDefault="0010268B" w:rsidP="0010268B">
      <w:r>
        <w:t xml:space="preserve"> (Unit cost is held constant to avoid the necessity of a using a cost flow assumption)</w:t>
      </w:r>
    </w:p>
    <w:p w:rsidR="0010268B" w:rsidRDefault="0010268B" w:rsidP="0010268B"/>
    <w:p w:rsidR="0010268B" w:rsidRDefault="0010268B" w:rsidP="0010268B">
      <w:r>
        <w:t xml:space="preserve"> </w:t>
      </w:r>
    </w:p>
    <w:p w:rsidR="0010268B" w:rsidRDefault="0010268B" w:rsidP="0010268B"/>
    <w:p w:rsidR="0010268B" w:rsidRDefault="0010268B" w:rsidP="0010268B">
      <w:r>
        <w:t>If Lie Dharma Putra Mart uses perpetual inventory system, the transaction flow and its journal entries will be as follows:</w:t>
      </w:r>
    </w:p>
    <w:p w:rsidR="0010268B" w:rsidRDefault="0010268B" w:rsidP="0010268B"/>
    <w:p w:rsidR="0010268B" w:rsidRDefault="0010268B" w:rsidP="0010268B">
      <w:r>
        <w:t>[1]</w:t>
      </w:r>
      <w:r w:rsidR="009F5B37">
        <w:t>.</w:t>
      </w:r>
      <w:r w:rsidR="009F5B37">
        <w:br/>
      </w:r>
      <w:r w:rsidR="009F5B37">
        <w:br/>
      </w:r>
      <w:r w:rsidR="009F5B37">
        <w:lastRenderedPageBreak/>
        <w:br/>
      </w:r>
      <w:r>
        <w:t xml:space="preserve"> Beginning inventory 100 units at $600</w:t>
      </w:r>
    </w:p>
    <w:p w:rsidR="0010268B" w:rsidRDefault="0010268B" w:rsidP="0010268B">
      <w:r>
        <w:t xml:space="preserve"> Inventory account shows $600 in inventory</w:t>
      </w:r>
      <w:r w:rsidR="009F5B37">
        <w:t>.</w:t>
      </w:r>
      <w:r w:rsidR="009F5B37">
        <w:br/>
      </w:r>
      <w:r w:rsidR="009F5B37">
        <w:br/>
      </w:r>
      <w:r w:rsidR="009F5B37">
        <w:br/>
      </w:r>
    </w:p>
    <w:p w:rsidR="0010268B" w:rsidRDefault="0010268B" w:rsidP="0010268B"/>
    <w:p w:rsidR="0010268B" w:rsidRDefault="0010268B" w:rsidP="0010268B">
      <w:r>
        <w:t>[2]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Purchase of 900 units at $6 per unit</w:t>
      </w:r>
    </w:p>
    <w:p w:rsidR="0010268B" w:rsidRDefault="0010268B" w:rsidP="0010268B">
      <w:r>
        <w:t xml:space="preserve"> </w:t>
      </w:r>
      <w:proofErr w:type="gramStart"/>
      <w:r>
        <w:t>[Debit]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Inventory = 5,400</w:t>
      </w:r>
    </w:p>
    <w:p w:rsidR="0010268B" w:rsidRDefault="0010268B" w:rsidP="0010268B">
      <w:r>
        <w:t xml:space="preserve"> </w:t>
      </w:r>
      <w:proofErr w:type="gramStart"/>
      <w:r>
        <w:t>[Credit]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Account Payable = 5,400</w:t>
      </w:r>
    </w:p>
    <w:p w:rsidR="0010268B" w:rsidRDefault="0010268B" w:rsidP="0010268B"/>
    <w:p w:rsidR="0010268B" w:rsidRDefault="0010268B" w:rsidP="0010268B">
      <w:r>
        <w:t>[3]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Sale of 600 units at a selling price of $12 per unit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A couple of journal entry is made:</w:t>
      </w:r>
    </w:p>
    <w:p w:rsidR="0010268B" w:rsidRDefault="0010268B" w:rsidP="0010268B"/>
    <w:p w:rsidR="0010268B" w:rsidRDefault="0010268B" w:rsidP="0010268B">
      <w:proofErr w:type="gramStart"/>
      <w:r>
        <w:t>[Debit]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Account Receivable = 7,200</w:t>
      </w:r>
    </w:p>
    <w:p w:rsidR="0010268B" w:rsidRDefault="0010268B" w:rsidP="0010268B">
      <w:r>
        <w:t xml:space="preserve"> </w:t>
      </w:r>
      <w:proofErr w:type="gramStart"/>
      <w:r>
        <w:t>[Credit]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Sales = 7,200</w:t>
      </w:r>
    </w:p>
    <w:p w:rsidR="0010268B" w:rsidRDefault="0010268B" w:rsidP="0010268B">
      <w:r>
        <w:t xml:space="preserve"> And;</w:t>
      </w:r>
    </w:p>
    <w:p w:rsidR="0010268B" w:rsidRDefault="0010268B" w:rsidP="0010268B"/>
    <w:p w:rsidR="0010268B" w:rsidRDefault="0010268B" w:rsidP="0010268B">
      <w:proofErr w:type="gramStart"/>
      <w:r>
        <w:t>[Debit]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lastRenderedPageBreak/>
        <w:br/>
      </w:r>
      <w:r>
        <w:t xml:space="preserve"> Cost of Goods Sold = 3,600</w:t>
      </w:r>
    </w:p>
    <w:p w:rsidR="0010268B" w:rsidRDefault="0010268B" w:rsidP="0010268B">
      <w:r>
        <w:t xml:space="preserve"> </w:t>
      </w:r>
      <w:proofErr w:type="gramStart"/>
      <w:r>
        <w:t>[Credit]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Inventory = 3,600</w:t>
      </w:r>
    </w:p>
    <w:p w:rsidR="0010268B" w:rsidRDefault="0010268B" w:rsidP="0010268B"/>
    <w:p w:rsidR="0010268B" w:rsidRDefault="0010268B" w:rsidP="0010268B">
      <w:r>
        <w:t>[4]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End-of-period entry for inventory adjustment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No entry needed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The ending balance of inventory shows $2,400</w:t>
      </w:r>
      <w:r w:rsidR="009F5B37">
        <w:t>.</w:t>
      </w:r>
      <w:r w:rsidR="009F5B37">
        <w:br/>
      </w:r>
      <w:r w:rsidR="009F5B37">
        <w:br/>
      </w:r>
      <w:r w:rsidR="009F5B37">
        <w:br/>
      </w:r>
    </w:p>
    <w:p w:rsidR="0010268B" w:rsidRDefault="0010268B" w:rsidP="0010268B"/>
    <w:p w:rsidR="0010268B" w:rsidRDefault="0010268B" w:rsidP="0010268B">
      <w:r>
        <w:t xml:space="preserve"> </w:t>
      </w:r>
    </w:p>
    <w:p w:rsidR="0010268B" w:rsidRDefault="0010268B" w:rsidP="0010268B"/>
    <w:p w:rsidR="0010268B" w:rsidRDefault="0010268B" w:rsidP="0010268B">
      <w:r>
        <w:t>But, using periodic inventory system, the transaction flow and its journal entries will be as follows:</w:t>
      </w:r>
    </w:p>
    <w:p w:rsidR="0010268B" w:rsidRDefault="0010268B" w:rsidP="0010268B"/>
    <w:p w:rsidR="0010268B" w:rsidRDefault="0010268B" w:rsidP="0010268B">
      <w:r>
        <w:t>[1]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Beginning inventory 100 units at $600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Inventory account shows $600 in inventory</w:t>
      </w:r>
      <w:r w:rsidR="009F5B37">
        <w:t>.</w:t>
      </w:r>
      <w:r w:rsidR="009F5B37">
        <w:br/>
      </w:r>
      <w:r w:rsidR="009F5B37">
        <w:br/>
      </w:r>
      <w:r w:rsidR="009F5B37">
        <w:br/>
      </w:r>
    </w:p>
    <w:p w:rsidR="0010268B" w:rsidRDefault="0010268B" w:rsidP="0010268B"/>
    <w:p w:rsidR="0010268B" w:rsidRDefault="0010268B" w:rsidP="0010268B">
      <w:r>
        <w:t>[2]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Purchase of 900 units at $6 per unit:</w:t>
      </w:r>
    </w:p>
    <w:p w:rsidR="0010268B" w:rsidRDefault="0010268B" w:rsidP="0010268B"/>
    <w:p w:rsidR="0010268B" w:rsidRDefault="0010268B" w:rsidP="0010268B">
      <w:proofErr w:type="gramStart"/>
      <w:r>
        <w:t>[Debit]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Purchases = 5,400</w:t>
      </w:r>
    </w:p>
    <w:p w:rsidR="0010268B" w:rsidRDefault="0010268B" w:rsidP="0010268B">
      <w:r>
        <w:t xml:space="preserve"> </w:t>
      </w:r>
      <w:proofErr w:type="gramStart"/>
      <w:r>
        <w:t>[Credit]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</w:t>
      </w:r>
      <w:proofErr w:type="gramStart"/>
      <w:r>
        <w:t>Acc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Payable = 5,400</w:t>
      </w:r>
    </w:p>
    <w:p w:rsidR="0010268B" w:rsidRDefault="0010268B" w:rsidP="0010268B">
      <w:r>
        <w:t xml:space="preserve"> (Note: it uses “Purchase” account, instead of inventory)</w:t>
      </w:r>
    </w:p>
    <w:p w:rsidR="0010268B" w:rsidRDefault="0010268B" w:rsidP="0010268B"/>
    <w:p w:rsidR="0010268B" w:rsidRDefault="0010268B" w:rsidP="0010268B">
      <w:r>
        <w:t>[3]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Sale of 600 units at a selling price of $12 per unit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Periodic inventory system makes a single journal entry only [a cost of goods sold account hasn’t been used yet]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Cost Of goods sold will be recorded through adjustment entry at the end of period [we will discuss this on the next section]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Here is the journal entry:</w:t>
      </w:r>
    </w:p>
    <w:p w:rsidR="0010268B" w:rsidRDefault="0010268B" w:rsidP="0010268B"/>
    <w:p w:rsidR="0010268B" w:rsidRDefault="0010268B" w:rsidP="0010268B">
      <w:proofErr w:type="gramStart"/>
      <w:r>
        <w:t>[Debit]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Account Receivable = 7,200</w:t>
      </w:r>
    </w:p>
    <w:p w:rsidR="0010268B" w:rsidRDefault="0010268B" w:rsidP="0010268B">
      <w:r>
        <w:t xml:space="preserve"> </w:t>
      </w:r>
      <w:proofErr w:type="gramStart"/>
      <w:r>
        <w:t>[Credit]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Sales = 7,200</w:t>
      </w:r>
    </w:p>
    <w:p w:rsidR="0010268B" w:rsidRDefault="0010268B" w:rsidP="0010268B"/>
    <w:p w:rsidR="0010268B" w:rsidRDefault="0010268B" w:rsidP="0010268B">
      <w:r>
        <w:t>[4]</w:t>
      </w:r>
      <w:r w:rsidR="009F5B37">
        <w:t>.</w:t>
      </w:r>
      <w:r w:rsidR="009F5B37">
        <w:br/>
      </w:r>
      <w:r w:rsidR="009F5B37">
        <w:lastRenderedPageBreak/>
        <w:br/>
      </w:r>
      <w:r w:rsidR="009F5B37">
        <w:br/>
      </w:r>
      <w:r>
        <w:t xml:space="preserve"> Period-end entry for inventory adjustment is made after a physical count:</w:t>
      </w:r>
    </w:p>
    <w:p w:rsidR="0010268B" w:rsidRDefault="0010268B" w:rsidP="0010268B"/>
    <w:p w:rsidR="0010268B" w:rsidRDefault="0010268B" w:rsidP="0010268B">
      <w:proofErr w:type="gramStart"/>
      <w:r>
        <w:t>[Debit]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Inventory = 1,800</w:t>
      </w:r>
    </w:p>
    <w:p w:rsidR="0010268B" w:rsidRDefault="0010268B" w:rsidP="0010268B">
      <w:r>
        <w:t xml:space="preserve"> </w:t>
      </w:r>
      <w:proofErr w:type="gramStart"/>
      <w:r>
        <w:t>[Debit]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Cost of Goods Sold = 3,600</w:t>
      </w:r>
    </w:p>
    <w:p w:rsidR="0010268B" w:rsidRDefault="0010268B" w:rsidP="0010268B">
      <w:r>
        <w:t xml:space="preserve"> </w:t>
      </w:r>
      <w:proofErr w:type="gramStart"/>
      <w:r>
        <w:t>[Credit]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Purchases = 5,400</w:t>
      </w:r>
    </w:p>
    <w:p w:rsidR="0010268B" w:rsidRDefault="0010268B" w:rsidP="0010268B"/>
    <w:p w:rsidR="0010268B" w:rsidRDefault="0010268B" w:rsidP="0010268B">
      <w:r>
        <w:t>Note: The periodic inventory adjustment in transaction 4 adjusts inventory to the physical count, closes out any purchase accounts, and runs any difference through cost of goods sold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Let’s talk about cost of goods sold in a periodic inventory system specifically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Read on…</w:t>
      </w:r>
    </w:p>
    <w:p w:rsidR="0010268B" w:rsidRDefault="0010268B" w:rsidP="0010268B"/>
    <w:p w:rsidR="0010268B" w:rsidRDefault="0010268B" w:rsidP="0010268B">
      <w:r>
        <w:t xml:space="preserve"> </w:t>
      </w:r>
    </w:p>
    <w:p w:rsidR="0010268B" w:rsidRDefault="0010268B" w:rsidP="0010268B"/>
    <w:p w:rsidR="0010268B" w:rsidRDefault="0010268B" w:rsidP="0010268B">
      <w:r>
        <w:t>Cost of Goods Sold in Perpetual and Periodic Inventory System</w:t>
      </w:r>
    </w:p>
    <w:p w:rsidR="0010268B" w:rsidRDefault="0010268B" w:rsidP="0010268B"/>
    <w:p w:rsidR="0010268B" w:rsidRDefault="0010268B" w:rsidP="0010268B">
      <w:r>
        <w:t>Perpetual inventory systems record cost of goods sold and keep inventory at its current balance throughout the year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Therefore, there is no need to do a year-end inventory adjustment unless the perpetual records disagree with the inventory count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In addition, a separate cost of goods sold calculation is un-necessary since cost of goods sold is recorded whenever inventory is sold</w:t>
      </w:r>
      <w:r w:rsidR="009F5B37">
        <w:t>.</w:t>
      </w:r>
      <w:r w:rsidR="009F5B37">
        <w:br/>
      </w:r>
      <w:r w:rsidR="009F5B37">
        <w:lastRenderedPageBreak/>
        <w:br/>
      </w:r>
      <w:r w:rsidR="009F5B37">
        <w:br/>
      </w:r>
    </w:p>
    <w:p w:rsidR="0010268B" w:rsidRDefault="0010268B" w:rsidP="0010268B"/>
    <w:p w:rsidR="0010268B" w:rsidRDefault="0010268B" w:rsidP="0010268B">
      <w:r>
        <w:t>The inventory account in a periodic inventory system keeps its beginning balance until the end of period adjustment to the physical inventory count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Therefore, a separate cost of goods sold calculation is required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The following calculation shows the calculation for the preceding example</w:t>
      </w:r>
      <w:r w:rsidR="009F5B37">
        <w:t>.</w:t>
      </w:r>
      <w:r w:rsidR="009F5B37">
        <w:br/>
      </w:r>
      <w:r w:rsidR="009F5B37">
        <w:br/>
      </w:r>
      <w:r w:rsidR="009F5B37">
        <w:br/>
      </w:r>
    </w:p>
    <w:p w:rsidR="0010268B" w:rsidRDefault="0010268B" w:rsidP="0010268B"/>
    <w:p w:rsidR="0010268B" w:rsidRDefault="0010268B" w:rsidP="0010268B"/>
    <w:p w:rsidR="0010268B" w:rsidRDefault="0010268B" w:rsidP="0010268B">
      <w:r>
        <w:t>Beginning Inventory = 600</w:t>
      </w:r>
    </w:p>
    <w:p w:rsidR="0010268B" w:rsidRDefault="0010268B" w:rsidP="0010268B">
      <w:r>
        <w:t>Plus: Net Purchases = 5,400</w:t>
      </w:r>
    </w:p>
    <w:p w:rsidR="0010268B" w:rsidRDefault="0010268B" w:rsidP="0010268B">
      <w:r>
        <w:t>Equal: Goods Available for Sale = 6,000</w:t>
      </w:r>
    </w:p>
    <w:p w:rsidR="0010268B" w:rsidRDefault="0010268B" w:rsidP="0010268B">
      <w:r>
        <w:t>Minus: Ending Inventory Balance = 2,400</w:t>
      </w:r>
    </w:p>
    <w:p w:rsidR="0010268B" w:rsidRDefault="0010268B" w:rsidP="0010268B">
      <w:r>
        <w:t xml:space="preserve"> Equal: Cost of Goods Sold = 3,600</w:t>
      </w:r>
    </w:p>
    <w:p w:rsidR="0010268B" w:rsidRDefault="0010268B" w:rsidP="0010268B"/>
    <w:p w:rsidR="0010268B" w:rsidRDefault="0010268B" w:rsidP="0010268B">
      <w:r>
        <w:t>Note: Ending inventory balance is discovered through a physical count at the period-end, and cost of goods sold could be determined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An adjustment entry would be required to record the cost of goods sold</w:t>
      </w:r>
      <w:r w:rsidR="009F5B37">
        <w:t>.</w:t>
      </w:r>
      <w:r w:rsidR="009F5B37">
        <w:br/>
      </w:r>
      <w:r w:rsidR="009F5B37">
        <w:br/>
      </w:r>
      <w:r w:rsidR="009F5B37">
        <w:br/>
      </w:r>
    </w:p>
    <w:p w:rsidR="0010268B" w:rsidRDefault="0010268B" w:rsidP="0010268B"/>
    <w:p w:rsidR="0010268B" w:rsidRDefault="0010268B" w:rsidP="0010268B">
      <w:r>
        <w:t xml:space="preserve"> </w:t>
      </w:r>
    </w:p>
    <w:p w:rsidR="0010268B" w:rsidRDefault="0010268B" w:rsidP="0010268B"/>
    <w:p w:rsidR="0010268B" w:rsidRDefault="0010268B" w:rsidP="0010268B">
      <w:r>
        <w:t>Purchase Returns and Allowances and Purchase Discounts</w:t>
      </w:r>
    </w:p>
    <w:p w:rsidR="0010268B" w:rsidRDefault="0010268B" w:rsidP="0010268B"/>
    <w:p w:rsidR="0010268B" w:rsidRDefault="0010268B" w:rsidP="0010268B">
      <w:r>
        <w:rPr>
          <w:rFonts w:hint="eastAsia"/>
        </w:rPr>
        <w:t>“</w:t>
      </w:r>
      <w:r>
        <w:t>Purchases” account has a normal debit balance in a periodic inventory system since it replaces the debit to “Inventory” [in a perpetual system]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lastRenderedPageBreak/>
        <w:t xml:space="preserve"> It has two contra accounts known as “Purchase Discounts” and “Purchase Returns and Allowances” (Purchase R&amp;A) that reduce it to determine “Net Purchases“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The balance of these two contra accounts is a credit because “Purchases” is a debit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Contra accounts always have a normal balance that is opposite to what they are contra to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Purchase-type accounts are temporary accounts [i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>e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>, they are closed at year end] and only appear in a periodic inventory system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They simply serve to replace the corresponding inventory portion of an entry that exists in a perpetual inventory system</w:t>
      </w:r>
      <w:r w:rsidR="009F5B37">
        <w:t>.</w:t>
      </w:r>
      <w:r w:rsidR="009F5B37">
        <w:br/>
      </w:r>
      <w:r w:rsidR="009F5B37">
        <w:br/>
      </w:r>
      <w:r w:rsidR="009F5B37">
        <w:br/>
      </w:r>
    </w:p>
    <w:p w:rsidR="0010268B" w:rsidRDefault="0010268B" w:rsidP="0010268B"/>
    <w:p w:rsidR="0010268B" w:rsidRDefault="0010268B" w:rsidP="0010268B">
      <w:r>
        <w:t>For better understanding, let’s construct some examples:</w:t>
      </w:r>
    </w:p>
    <w:p w:rsidR="0010268B" w:rsidRDefault="0010268B" w:rsidP="0010268B"/>
    <w:p w:rsidR="0010268B" w:rsidRDefault="0010268B" w:rsidP="0010268B">
      <w:r>
        <w:t>Lie Dharma Putra Mart returned $600 of damaged merchandise to its supplier, and received a price reduction allowance of $100 on the portion of the merchandise they retained</w:t>
      </w:r>
      <w:r w:rsidR="009F5B37">
        <w:t>.</w:t>
      </w:r>
      <w:r w:rsidR="009F5B37">
        <w:br/>
      </w:r>
      <w:r w:rsidR="009F5B37">
        <w:br/>
      </w:r>
      <w:r w:rsidR="009F5B37">
        <w:br/>
      </w:r>
    </w:p>
    <w:p w:rsidR="0010268B" w:rsidRDefault="0010268B" w:rsidP="0010268B"/>
    <w:p w:rsidR="0010268B" w:rsidRDefault="0010268B" w:rsidP="0010268B">
      <w:r>
        <w:t>If Lie Dharma Putra Mart uses perpetual inventory system, the following journal would be made:</w:t>
      </w:r>
    </w:p>
    <w:p w:rsidR="0010268B" w:rsidRDefault="0010268B" w:rsidP="0010268B"/>
    <w:p w:rsidR="0010268B" w:rsidRDefault="0010268B" w:rsidP="0010268B">
      <w:proofErr w:type="gramStart"/>
      <w:r>
        <w:t>[Debit]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Account Payable = 700</w:t>
      </w:r>
    </w:p>
    <w:p w:rsidR="0010268B" w:rsidRDefault="0010268B" w:rsidP="0010268B">
      <w:r>
        <w:t xml:space="preserve"> </w:t>
      </w:r>
      <w:proofErr w:type="gramStart"/>
      <w:r>
        <w:t>[Credit]</w:t>
      </w:r>
      <w:r w:rsidR="009F5B37">
        <w:t>.</w:t>
      </w:r>
      <w:proofErr w:type="gramEnd"/>
      <w:r w:rsidR="009F5B37">
        <w:br/>
      </w:r>
      <w:r w:rsidR="009F5B37">
        <w:lastRenderedPageBreak/>
        <w:br/>
      </w:r>
      <w:r w:rsidR="009F5B37">
        <w:br/>
      </w:r>
      <w:r>
        <w:t xml:space="preserve"> Inventory = 700</w:t>
      </w:r>
    </w:p>
    <w:p w:rsidR="0010268B" w:rsidRDefault="0010268B" w:rsidP="0010268B"/>
    <w:p w:rsidR="0010268B" w:rsidRDefault="0010268B" w:rsidP="0010268B">
      <w:r>
        <w:t>Using periodic inventory system:</w:t>
      </w:r>
    </w:p>
    <w:p w:rsidR="0010268B" w:rsidRDefault="0010268B" w:rsidP="0010268B"/>
    <w:p w:rsidR="0010268B" w:rsidRDefault="0010268B" w:rsidP="0010268B">
      <w:proofErr w:type="gramStart"/>
      <w:r>
        <w:t>[Debit]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Account Payable = 700</w:t>
      </w:r>
    </w:p>
    <w:p w:rsidR="0010268B" w:rsidRDefault="0010268B" w:rsidP="0010268B">
      <w:r>
        <w:t xml:space="preserve"> </w:t>
      </w:r>
      <w:proofErr w:type="gramStart"/>
      <w:r>
        <w:t>[Credit]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Purchase Return and Allowance = 700</w:t>
      </w:r>
    </w:p>
    <w:p w:rsidR="0010268B" w:rsidRDefault="0010268B" w:rsidP="0010268B"/>
    <w:p w:rsidR="0010268B" w:rsidRDefault="0010268B" w:rsidP="0010268B">
      <w:r>
        <w:t>In a previous transaction, Lie Dharma Putra Mart purchased merchandise on account at a cost of $1,000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The credit terms were 2/10, n/30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Lie Dharma Putra paid for the merchandise within the discount period</w:t>
      </w:r>
      <w:r w:rsidR="009F5B37">
        <w:t>.</w:t>
      </w:r>
      <w:r w:rsidR="009F5B37">
        <w:br/>
      </w:r>
      <w:r w:rsidR="009F5B37">
        <w:br/>
      </w:r>
      <w:r w:rsidR="009F5B37">
        <w:br/>
      </w:r>
    </w:p>
    <w:p w:rsidR="0010268B" w:rsidRDefault="0010268B" w:rsidP="0010268B"/>
    <w:p w:rsidR="0010268B" w:rsidRDefault="0010268B" w:rsidP="0010268B">
      <w:r>
        <w:t xml:space="preserve"> </w:t>
      </w:r>
    </w:p>
    <w:p w:rsidR="0010268B" w:rsidRDefault="0010268B" w:rsidP="0010268B"/>
    <w:p w:rsidR="0010268B" w:rsidRDefault="0010268B" w:rsidP="0010268B">
      <w:r>
        <w:t>Using perpetual inventory system, the journal entry will be:</w:t>
      </w:r>
    </w:p>
    <w:p w:rsidR="0010268B" w:rsidRDefault="0010268B" w:rsidP="0010268B"/>
    <w:p w:rsidR="0010268B" w:rsidRDefault="0010268B" w:rsidP="0010268B">
      <w:proofErr w:type="gramStart"/>
      <w:r>
        <w:t>[Debit]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Account Payable = 1,000</w:t>
      </w:r>
    </w:p>
    <w:p w:rsidR="0010268B" w:rsidRDefault="0010268B" w:rsidP="0010268B">
      <w:r>
        <w:t xml:space="preserve"> </w:t>
      </w:r>
      <w:proofErr w:type="gramStart"/>
      <w:r>
        <w:t>[Credit]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Inventory = 20</w:t>
      </w:r>
    </w:p>
    <w:p w:rsidR="0010268B" w:rsidRDefault="0010268B" w:rsidP="0010268B">
      <w:r>
        <w:t xml:space="preserve"> </w:t>
      </w:r>
      <w:proofErr w:type="gramStart"/>
      <w:r>
        <w:t>[Credit]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lastRenderedPageBreak/>
        <w:br/>
      </w:r>
      <w:r>
        <w:t xml:space="preserve"> Cash = 980</w:t>
      </w:r>
    </w:p>
    <w:p w:rsidR="0010268B" w:rsidRDefault="0010268B" w:rsidP="0010268B"/>
    <w:p w:rsidR="0010268B" w:rsidRDefault="0010268B" w:rsidP="0010268B">
      <w:r>
        <w:t xml:space="preserve"> </w:t>
      </w:r>
    </w:p>
    <w:p w:rsidR="0010268B" w:rsidRDefault="0010268B" w:rsidP="0010268B"/>
    <w:p w:rsidR="0010268B" w:rsidRDefault="0010268B" w:rsidP="0010268B">
      <w:r>
        <w:t>Using periodic inventory system, Lie Dharma Putra will record the transaction with the following journal entry:</w:t>
      </w:r>
    </w:p>
    <w:p w:rsidR="0010268B" w:rsidRDefault="0010268B" w:rsidP="0010268B"/>
    <w:p w:rsidR="0010268B" w:rsidRDefault="0010268B" w:rsidP="0010268B">
      <w:proofErr w:type="gramStart"/>
      <w:r>
        <w:t>[Debit]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Account Payable = 1,000</w:t>
      </w:r>
    </w:p>
    <w:p w:rsidR="0010268B" w:rsidRDefault="0010268B" w:rsidP="0010268B">
      <w:r>
        <w:t xml:space="preserve"> </w:t>
      </w:r>
      <w:proofErr w:type="gramStart"/>
      <w:r>
        <w:t>[Credit]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Purchase Discount = 20</w:t>
      </w:r>
    </w:p>
    <w:p w:rsidR="0010268B" w:rsidRDefault="0010268B" w:rsidP="0010268B">
      <w:r>
        <w:t xml:space="preserve"> </w:t>
      </w:r>
      <w:proofErr w:type="gramStart"/>
      <w:r>
        <w:t>[Credit]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Cash = 980</w:t>
      </w:r>
    </w:p>
    <w:p w:rsidR="0010268B" w:rsidRDefault="0010268B" w:rsidP="0010268B">
      <w:r>
        <w:t xml:space="preserve"> (Note: It uses “Purchase Discount” instead of “Inventory“)</w:t>
      </w:r>
    </w:p>
    <w:p w:rsidR="0010268B" w:rsidRDefault="0010268B" w:rsidP="0010268B"/>
    <w:p w:rsidR="0010268B" w:rsidRDefault="0010268B" w:rsidP="0010268B">
      <w:r>
        <w:t>How if the company received sales return and provide allowance and sales discount</w:t>
      </w:r>
      <w:r w:rsidR="009F5B37">
        <w:t>?</w:t>
      </w:r>
      <w:r w:rsidR="009F5B37">
        <w:br/>
      </w:r>
      <w:r w:rsidR="009F5B37">
        <w:br/>
      </w:r>
      <w:r w:rsidR="009F5B37">
        <w:br/>
      </w:r>
      <w:r>
        <w:t xml:space="preserve"> Let’s discuss about these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Read on…</w:t>
      </w:r>
    </w:p>
    <w:p w:rsidR="0010268B" w:rsidRDefault="0010268B" w:rsidP="0010268B"/>
    <w:p w:rsidR="0010268B" w:rsidRDefault="0010268B" w:rsidP="0010268B">
      <w:r>
        <w:t xml:space="preserve"> </w:t>
      </w:r>
    </w:p>
    <w:p w:rsidR="0010268B" w:rsidRDefault="0010268B" w:rsidP="0010268B"/>
    <w:p w:rsidR="0010268B" w:rsidRDefault="0010268B" w:rsidP="0010268B">
      <w:r>
        <w:t>Sales Returns and Allowances and Sales Discounts</w:t>
      </w:r>
    </w:p>
    <w:p w:rsidR="0010268B" w:rsidRDefault="0010268B" w:rsidP="0010268B"/>
    <w:p w:rsidR="0010268B" w:rsidRDefault="0010268B" w:rsidP="0010268B">
      <w:r>
        <w:rPr>
          <w:rFonts w:hint="eastAsia"/>
        </w:rPr>
        <w:t>“</w:t>
      </w:r>
      <w:r>
        <w:t>Sales” account has two contra accounts known as “Sales Discounts” and “Sales Returns and Allowances” that reduce it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The normal balance for these two contra accounts is a debit</w:t>
      </w:r>
      <w:r w:rsidR="009F5B37">
        <w:t>.</w:t>
      </w:r>
      <w:r w:rsidR="009F5B37">
        <w:br/>
      </w:r>
      <w:r w:rsidR="009F5B37">
        <w:br/>
      </w:r>
      <w:r w:rsidR="009F5B37">
        <w:lastRenderedPageBreak/>
        <w:br/>
      </w:r>
      <w:r>
        <w:t xml:space="preserve"> Sales and its contra accounts may appear with either a perpetual or periodic inventory system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The following examples better illustrate the accounts in perpetual and periodic inventory systems [Note: the entries assume the gross method]:</w:t>
      </w:r>
    </w:p>
    <w:p w:rsidR="0010268B" w:rsidRDefault="0010268B" w:rsidP="0010268B"/>
    <w:p w:rsidR="0010268B" w:rsidRDefault="0010268B" w:rsidP="0010268B">
      <w:r>
        <w:t>Lie Dharma Putra Mart received $600 of damaged merchandise from their customers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They also gave a $100 allowance for some of the damaged merchandise that customers retained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The original cost of the merchandise returned to Lie Dharma Putra Mart was $400</w:t>
      </w:r>
      <w:r w:rsidR="009F5B37">
        <w:t>.</w:t>
      </w:r>
      <w:r w:rsidR="009F5B37">
        <w:br/>
      </w:r>
      <w:r w:rsidR="009F5B37">
        <w:br/>
      </w:r>
      <w:r w:rsidR="009F5B37">
        <w:br/>
      </w:r>
    </w:p>
    <w:p w:rsidR="0010268B" w:rsidRDefault="0010268B" w:rsidP="0010268B"/>
    <w:p w:rsidR="0010268B" w:rsidRDefault="0010268B" w:rsidP="0010268B">
      <w:r>
        <w:t xml:space="preserve"> </w:t>
      </w:r>
    </w:p>
    <w:p w:rsidR="0010268B" w:rsidRDefault="0010268B" w:rsidP="0010268B"/>
    <w:p w:rsidR="0010268B" w:rsidRDefault="0010268B" w:rsidP="0010268B">
      <w:r>
        <w:t xml:space="preserve">Using perpetual inventory system, Lie Dharma Putra Mart would make </w:t>
      </w:r>
      <w:proofErr w:type="gramStart"/>
      <w:r>
        <w:t>the a</w:t>
      </w:r>
      <w:proofErr w:type="gramEnd"/>
      <w:r>
        <w:t xml:space="preserve"> couple of journal entry:</w:t>
      </w:r>
    </w:p>
    <w:p w:rsidR="0010268B" w:rsidRDefault="0010268B" w:rsidP="0010268B"/>
    <w:p w:rsidR="0010268B" w:rsidRDefault="0010268B" w:rsidP="0010268B">
      <w:proofErr w:type="gramStart"/>
      <w:r>
        <w:t>[Debit]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Sales Return and Allowance = 700</w:t>
      </w:r>
    </w:p>
    <w:p w:rsidR="0010268B" w:rsidRDefault="0010268B" w:rsidP="0010268B">
      <w:r>
        <w:t xml:space="preserve"> </w:t>
      </w:r>
      <w:proofErr w:type="gramStart"/>
      <w:r>
        <w:t>[Credit]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Account Receivable = 700</w:t>
      </w:r>
    </w:p>
    <w:p w:rsidR="0010268B" w:rsidRDefault="0010268B" w:rsidP="0010268B"/>
    <w:p w:rsidR="0010268B" w:rsidRDefault="0010268B" w:rsidP="0010268B">
      <w:r>
        <w:t>And;</w:t>
      </w:r>
    </w:p>
    <w:p w:rsidR="0010268B" w:rsidRDefault="0010268B" w:rsidP="0010268B"/>
    <w:p w:rsidR="0010268B" w:rsidRDefault="0010268B" w:rsidP="0010268B">
      <w:proofErr w:type="gramStart"/>
      <w:r>
        <w:t>[Debit]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Inventory = 400</w:t>
      </w:r>
    </w:p>
    <w:p w:rsidR="0010268B" w:rsidRDefault="0010268B" w:rsidP="0010268B">
      <w:r>
        <w:t xml:space="preserve"> </w:t>
      </w:r>
      <w:proofErr w:type="gramStart"/>
      <w:r>
        <w:t>[Credit]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lastRenderedPageBreak/>
        <w:t xml:space="preserve"> Cost of Goods Sold = 400</w:t>
      </w:r>
    </w:p>
    <w:p w:rsidR="0010268B" w:rsidRDefault="0010268B" w:rsidP="0010268B"/>
    <w:p w:rsidR="0010268B" w:rsidRDefault="0010268B" w:rsidP="0010268B">
      <w:r>
        <w:t xml:space="preserve"> </w:t>
      </w:r>
    </w:p>
    <w:p w:rsidR="0010268B" w:rsidRDefault="0010268B" w:rsidP="0010268B"/>
    <w:p w:rsidR="0010268B" w:rsidRDefault="0010268B" w:rsidP="0010268B">
      <w:r>
        <w:t>But if Lie Dharma Putra uses periodic inventory system instead, it would make a single journal entry only:</w:t>
      </w:r>
    </w:p>
    <w:p w:rsidR="0010268B" w:rsidRDefault="0010268B" w:rsidP="0010268B"/>
    <w:p w:rsidR="0010268B" w:rsidRDefault="0010268B" w:rsidP="0010268B">
      <w:proofErr w:type="gramStart"/>
      <w:r>
        <w:t>[Debit]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Sales Return and Allowance = 700</w:t>
      </w:r>
    </w:p>
    <w:p w:rsidR="0010268B" w:rsidRDefault="0010268B" w:rsidP="0010268B">
      <w:r>
        <w:t xml:space="preserve"> </w:t>
      </w:r>
      <w:proofErr w:type="gramStart"/>
      <w:r>
        <w:t>[Credit]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Account Receivable = 700</w:t>
      </w:r>
    </w:p>
    <w:p w:rsidR="0010268B" w:rsidRDefault="0010268B" w:rsidP="0010268B"/>
    <w:p w:rsidR="0010268B" w:rsidRDefault="0010268B" w:rsidP="0010268B">
      <w:r>
        <w:t>Next, Lie Dharma Putra Company received a customer payment for a prior sale on account of $1,000 subject to credit terms of 2/10, n/30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The customer made payment within the discount period</w:t>
      </w:r>
      <w:r w:rsidR="009F5B37">
        <w:t>.</w:t>
      </w:r>
      <w:r w:rsidR="009F5B37">
        <w:br/>
      </w:r>
      <w:r w:rsidR="009F5B37">
        <w:br/>
      </w:r>
      <w:r w:rsidR="009F5B37">
        <w:br/>
      </w:r>
    </w:p>
    <w:p w:rsidR="0010268B" w:rsidRDefault="0010268B" w:rsidP="0010268B"/>
    <w:p w:rsidR="0010268B" w:rsidRDefault="0010268B" w:rsidP="0010268B">
      <w:r>
        <w:t xml:space="preserve"> </w:t>
      </w:r>
    </w:p>
    <w:p w:rsidR="0010268B" w:rsidRDefault="0010268B" w:rsidP="0010268B"/>
    <w:p w:rsidR="0010268B" w:rsidRDefault="0010268B" w:rsidP="0010268B">
      <w:r>
        <w:t>Using perpetual inventory system, the journal entry would be:</w:t>
      </w:r>
    </w:p>
    <w:p w:rsidR="0010268B" w:rsidRDefault="0010268B" w:rsidP="0010268B"/>
    <w:p w:rsidR="0010268B" w:rsidRDefault="0010268B" w:rsidP="0010268B">
      <w:proofErr w:type="gramStart"/>
      <w:r>
        <w:t>[Debit]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Cash = 980</w:t>
      </w:r>
    </w:p>
    <w:p w:rsidR="0010268B" w:rsidRDefault="0010268B" w:rsidP="0010268B">
      <w:r>
        <w:t xml:space="preserve"> </w:t>
      </w:r>
      <w:proofErr w:type="gramStart"/>
      <w:r>
        <w:t>[Debit]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Sales Discount = 20</w:t>
      </w:r>
    </w:p>
    <w:p w:rsidR="0010268B" w:rsidRDefault="0010268B" w:rsidP="0010268B">
      <w:r>
        <w:t xml:space="preserve"> </w:t>
      </w:r>
      <w:proofErr w:type="gramStart"/>
      <w:r>
        <w:t>[Credit]</w:t>
      </w:r>
      <w:r w:rsidR="009F5B37">
        <w:t>.</w:t>
      </w:r>
      <w:proofErr w:type="gramEnd"/>
      <w:r w:rsidR="009F5B37">
        <w:br/>
      </w:r>
      <w:r w:rsidR="009F5B37">
        <w:br/>
      </w:r>
      <w:r w:rsidR="009F5B37">
        <w:br/>
      </w:r>
      <w:r>
        <w:t xml:space="preserve"> Account Receivable = 1,000</w:t>
      </w:r>
    </w:p>
    <w:p w:rsidR="0010268B" w:rsidRDefault="0010268B" w:rsidP="0010268B"/>
    <w:p w:rsidR="0010268B" w:rsidRDefault="0010268B" w:rsidP="0010268B">
      <w:r>
        <w:t>Using periodic inventory system, the journal entry would be the same as if Lie Dharma Putra uses perpetual system</w:t>
      </w:r>
      <w:r w:rsidR="009F5B37">
        <w:t>.</w:t>
      </w:r>
      <w:r w:rsidR="009F5B37">
        <w:br/>
      </w:r>
      <w:r w:rsidR="009F5B37">
        <w:br/>
      </w:r>
      <w:r w:rsidR="009F5B37">
        <w:br/>
      </w:r>
    </w:p>
    <w:p w:rsidR="0010268B" w:rsidRDefault="0010268B" w:rsidP="0010268B"/>
    <w:p w:rsidR="0010268B" w:rsidRDefault="0010268B" w:rsidP="0010268B">
      <w:r>
        <w:t xml:space="preserve"> </w:t>
      </w:r>
    </w:p>
    <w:p w:rsidR="0010268B" w:rsidRDefault="0010268B" w:rsidP="0010268B"/>
    <w:p w:rsidR="0010268B" w:rsidRDefault="0010268B" w:rsidP="0010268B">
      <w:r>
        <w:t>Perpetual Or Periodic Inventory System [which one is better]</w:t>
      </w:r>
      <w:r w:rsidR="009F5B37">
        <w:t>?</w:t>
      </w:r>
      <w:r w:rsidR="009F5B37">
        <w:br/>
      </w:r>
      <w:r w:rsidR="009F5B37">
        <w:br/>
      </w:r>
      <w:r w:rsidR="009F5B37">
        <w:br/>
      </w:r>
    </w:p>
    <w:p w:rsidR="0010268B" w:rsidRDefault="0010268B" w:rsidP="0010268B"/>
    <w:p w:rsidR="0010268B" w:rsidRDefault="0010268B" w:rsidP="0010268B">
      <w:r>
        <w:t>I would personally recommend perpetual inventory system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While the Controllers of companies who implement periodic inventory system need a reliable approach for organizing the inventory in preparation for a count, creating and managing counting teams, and properly using counting forms and inventory release teams to ensure that counts have been completed as accurately as possible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A physical inventory count can be eliminated if accurate perpetual inventory records are used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Many steps are required to implement such a system, requiring considerable effort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The accountant should evaluate a company’s resources before embarking on a perpetual inventory system to ensure that they are sufficient to set up and maintain this system</w:t>
      </w:r>
      <w:r w:rsidR="009F5B37">
        <w:t>.</w:t>
      </w:r>
      <w:r w:rsidR="009F5B37">
        <w:br/>
      </w:r>
      <w:r w:rsidR="009F5B37">
        <w:br/>
      </w:r>
      <w:r w:rsidR="009F5B37">
        <w:br/>
      </w:r>
    </w:p>
    <w:p w:rsidR="0010268B" w:rsidRDefault="0010268B" w:rsidP="0010268B"/>
    <w:p w:rsidR="00DC7CEE" w:rsidRDefault="0010268B" w:rsidP="0010268B">
      <w:r>
        <w:t>Despite the major effort needed to implement an accurate perpetual system, it is still a most worthwhile project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Once completed, the accounting staff can incorporate accurate inventory records into its inventory </w:t>
      </w:r>
      <w:r>
        <w:lastRenderedPageBreak/>
        <w:t>valuations, external auditors can review the system at any time, because there is no need to conduct a year-end physical inventory count, and the material planning staff can utilize the inventory database with confidence</w:t>
      </w:r>
      <w:r w:rsidR="009F5B37">
        <w:t>.</w:t>
      </w:r>
      <w:r w:rsidR="009F5B37">
        <w:br/>
      </w:r>
      <w:r w:rsidR="009F5B37">
        <w:br/>
      </w:r>
      <w:r w:rsidR="009F5B37">
        <w:br/>
      </w:r>
      <w:r>
        <w:t xml:space="preserve"> Which one is your preference</w:t>
      </w:r>
      <w:r w:rsidR="009F5B37">
        <w:t>?</w:t>
      </w:r>
      <w:r w:rsidR="009F5B37">
        <w:br/>
      </w:r>
      <w:r w:rsidR="009F5B37">
        <w:br/>
      </w:r>
      <w:r w:rsidR="009F5B37">
        <w:br/>
      </w:r>
      <w:r>
        <w:t xml:space="preserve"> Let me know your </w:t>
      </w:r>
      <w:proofErr w:type="spellStart"/>
      <w:r>
        <w:t>thoughs</w:t>
      </w:r>
      <w:proofErr w:type="spellEnd"/>
      <w:r>
        <w:t xml:space="preserve"> through below comment form</w:t>
      </w:r>
      <w:r w:rsidR="009F5B37">
        <w:t>.</w:t>
      </w:r>
      <w:r w:rsidR="009F5B37">
        <w:br/>
      </w:r>
      <w:r w:rsidR="009F5B37">
        <w:br/>
      </w:r>
      <w:bookmarkStart w:id="0" w:name="_GoBack"/>
      <w:bookmarkEnd w:id="0"/>
      <w:r w:rsidR="009F5B37">
        <w:br/>
      </w:r>
    </w:p>
    <w:sectPr w:rsidR="00DC7CEE" w:rsidSect="0055040A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036" w:rsidRDefault="00BF3036" w:rsidP="0055040A">
      <w:r>
        <w:separator/>
      </w:r>
    </w:p>
  </w:endnote>
  <w:endnote w:type="continuationSeparator" w:id="0">
    <w:p w:rsidR="00BF3036" w:rsidRDefault="00BF3036" w:rsidP="0055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103292"/>
      <w:docPartObj>
        <w:docPartGallery w:val="Page Numbers (Bottom of Page)"/>
        <w:docPartUnique/>
      </w:docPartObj>
    </w:sdtPr>
    <w:sdtEndPr/>
    <w:sdtContent>
      <w:p w:rsidR="00E12B96" w:rsidRDefault="00E12B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B37" w:rsidRPr="009F5B37">
          <w:rPr>
            <w:noProof/>
            <w:lang w:val="zh-TW"/>
          </w:rPr>
          <w:t>14</w:t>
        </w:r>
        <w:r>
          <w:fldChar w:fldCharType="end"/>
        </w:r>
      </w:p>
    </w:sdtContent>
  </w:sdt>
  <w:p w:rsidR="00E12B96" w:rsidRDefault="00E12B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036" w:rsidRDefault="00BF3036" w:rsidP="0055040A">
      <w:r>
        <w:separator/>
      </w:r>
    </w:p>
  </w:footnote>
  <w:footnote w:type="continuationSeparator" w:id="0">
    <w:p w:rsidR="00BF3036" w:rsidRDefault="00BF3036" w:rsidP="00550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3C"/>
    <w:rsid w:val="00002A3C"/>
    <w:rsid w:val="0010268B"/>
    <w:rsid w:val="001B0FC5"/>
    <w:rsid w:val="0055040A"/>
    <w:rsid w:val="009F5B37"/>
    <w:rsid w:val="00BF3036"/>
    <w:rsid w:val="00DC7CEE"/>
    <w:rsid w:val="00E12B96"/>
    <w:rsid w:val="00F8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04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0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040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04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0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04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1460</Words>
  <Characters>8327</Characters>
  <Application>Microsoft Office Word</Application>
  <DocSecurity>0</DocSecurity>
  <Lines>69</Lines>
  <Paragraphs>19</Paragraphs>
  <ScaleCrop>false</ScaleCrop>
  <Company>Hewlett-Packard</Company>
  <LinksUpToDate>false</LinksUpToDate>
  <CharactersWithSpaces>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2014-11-02T14:21:00Z</dcterms:created>
  <dcterms:modified xsi:type="dcterms:W3CDTF">2014-11-02T14:50:00Z</dcterms:modified>
</cp:coreProperties>
</file>