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7D6" w:rsidRPr="008737D6" w:rsidRDefault="008737D6" w:rsidP="008737D6">
      <w:pPr>
        <w:rPr>
          <w:b/>
        </w:rPr>
      </w:pPr>
      <w:r w:rsidRPr="008737D6">
        <w:rPr>
          <w:b/>
        </w:rPr>
        <w:t xml:space="preserve">How to Calculate Margins </w:t>
      </w:r>
      <w:proofErr w:type="gramStart"/>
      <w:r w:rsidRPr="008737D6">
        <w:rPr>
          <w:b/>
        </w:rPr>
        <w:t>Per</w:t>
      </w:r>
      <w:proofErr w:type="gramEnd"/>
      <w:r w:rsidRPr="008737D6">
        <w:rPr>
          <w:b/>
        </w:rPr>
        <w:t xml:space="preserve"> Units </w:t>
      </w:r>
    </w:p>
    <w:p w:rsidR="008737D6" w:rsidRDefault="008737D6" w:rsidP="008737D6"/>
    <w:p w:rsidR="008737D6" w:rsidRDefault="008737D6" w:rsidP="008737D6"/>
    <w:p w:rsidR="008737D6" w:rsidRDefault="008737D6" w:rsidP="008737D6">
      <w:r>
        <w:t>All businesses want to make a profit</w:t>
      </w:r>
      <w:r w:rsidR="00212E1D">
        <w:t>.</w:t>
      </w:r>
      <w:r w:rsidR="00212E1D">
        <w:br/>
      </w:r>
      <w:r w:rsidR="00212E1D">
        <w:br/>
      </w:r>
      <w:r w:rsidR="00212E1D">
        <w:br/>
      </w:r>
      <w:r>
        <w:t xml:space="preserve"> It's vital, therefore, for management to understand how the company is making a profit--or why it is not</w:t>
      </w:r>
      <w:r w:rsidR="00212E1D">
        <w:t>.</w:t>
      </w:r>
      <w:r w:rsidR="00212E1D">
        <w:br/>
      </w:r>
      <w:r w:rsidR="00212E1D">
        <w:br/>
      </w:r>
      <w:r w:rsidR="00212E1D">
        <w:br/>
      </w:r>
      <w:r>
        <w:t xml:space="preserve"> A per-unit analysis of gross profit margin and contribution margin can provide crucial information about which products and product lines are making the most money for the business, and which are performing poorly</w:t>
      </w:r>
      <w:r w:rsidR="00212E1D">
        <w:t>.</w:t>
      </w:r>
      <w:r w:rsidR="00212E1D">
        <w:br/>
      </w:r>
      <w:r w:rsidR="00212E1D">
        <w:br/>
      </w:r>
      <w:r w:rsidR="00212E1D">
        <w:br/>
      </w:r>
      <w:r>
        <w:t xml:space="preserve"> Oversee these margins in advance and managers can be prepared for a happy return at the end of the year</w:t>
      </w:r>
      <w:r w:rsidR="00212E1D">
        <w:t>.</w:t>
      </w:r>
      <w:r w:rsidR="00212E1D">
        <w:br/>
      </w:r>
      <w:r w:rsidR="00212E1D">
        <w:br/>
      </w:r>
      <w:r w:rsidR="00212E1D">
        <w:br/>
      </w:r>
    </w:p>
    <w:p w:rsidR="008737D6" w:rsidRDefault="008737D6" w:rsidP="008737D6"/>
    <w:p w:rsidR="008737D6" w:rsidRDefault="008737D6" w:rsidP="008737D6"/>
    <w:p w:rsidR="008737D6" w:rsidRDefault="008737D6" w:rsidP="008737D6"/>
    <w:p w:rsidR="008737D6" w:rsidRDefault="008737D6" w:rsidP="008737D6">
      <w:r>
        <w:t>Other People Are Reading</w:t>
      </w:r>
    </w:p>
    <w:p w:rsidR="008737D6" w:rsidRDefault="008737D6" w:rsidP="008737D6"/>
    <w:p w:rsidR="008737D6" w:rsidRDefault="008737D6" w:rsidP="008737D6"/>
    <w:p w:rsidR="008737D6" w:rsidRDefault="008737D6" w:rsidP="008737D6">
      <w:r>
        <w:t>Instructions</w:t>
      </w:r>
    </w:p>
    <w:p w:rsidR="008737D6" w:rsidRDefault="008737D6" w:rsidP="008737D6"/>
    <w:p w:rsidR="008737D6" w:rsidRDefault="008737D6" w:rsidP="008737D6"/>
    <w:p w:rsidR="008737D6" w:rsidRDefault="008737D6" w:rsidP="008737D6">
      <w:r>
        <w:t xml:space="preserve">Gross Profit Margin </w:t>
      </w:r>
      <w:proofErr w:type="gramStart"/>
      <w:r>
        <w:t>Per</w:t>
      </w:r>
      <w:proofErr w:type="gramEnd"/>
      <w:r>
        <w:t xml:space="preserve"> Unit</w:t>
      </w:r>
    </w:p>
    <w:p w:rsidR="008737D6" w:rsidRDefault="008737D6" w:rsidP="008737D6">
      <w:r>
        <w:t xml:space="preserve">1 </w:t>
      </w:r>
    </w:p>
    <w:p w:rsidR="008737D6" w:rsidRDefault="008737D6" w:rsidP="008737D6"/>
    <w:p w:rsidR="008737D6" w:rsidRDefault="008737D6" w:rsidP="008737D6"/>
    <w:p w:rsidR="008737D6" w:rsidRDefault="008737D6" w:rsidP="008737D6">
      <w:r>
        <w:t>Determine how many units you sold during the analysis period</w:t>
      </w:r>
      <w:r w:rsidR="00212E1D">
        <w:t>.</w:t>
      </w:r>
      <w:r w:rsidR="00212E1D">
        <w:br/>
      </w:r>
      <w:r w:rsidR="00212E1D">
        <w:br/>
      </w:r>
      <w:r w:rsidR="00212E1D">
        <w:br/>
      </w:r>
      <w:r>
        <w:t xml:space="preserve"> If you are planning in advance, use your planned sales, or simply the number one</w:t>
      </w:r>
      <w:r w:rsidR="00212E1D">
        <w:t>.</w:t>
      </w:r>
      <w:r w:rsidR="00212E1D">
        <w:br/>
      </w:r>
      <w:r w:rsidR="00212E1D">
        <w:br/>
      </w:r>
      <w:r w:rsidR="00212E1D">
        <w:br/>
      </w:r>
    </w:p>
    <w:p w:rsidR="008737D6" w:rsidRDefault="008737D6" w:rsidP="008737D6"/>
    <w:p w:rsidR="008737D6" w:rsidRDefault="008737D6" w:rsidP="008737D6">
      <w:r>
        <w:lastRenderedPageBreak/>
        <w:t xml:space="preserve">2 </w:t>
      </w:r>
    </w:p>
    <w:p w:rsidR="008737D6" w:rsidRDefault="008737D6" w:rsidP="008737D6"/>
    <w:p w:rsidR="008737D6" w:rsidRDefault="008737D6" w:rsidP="008737D6"/>
    <w:p w:rsidR="008737D6" w:rsidRDefault="008737D6" w:rsidP="008737D6">
      <w:r>
        <w:t>Divide the total sales revenue for all units by the number of units sold to get revenue per unit</w:t>
      </w:r>
      <w:r w:rsidR="00212E1D">
        <w:t>.</w:t>
      </w:r>
      <w:r w:rsidR="00212E1D">
        <w:br/>
      </w:r>
      <w:r w:rsidR="00212E1D">
        <w:br/>
      </w:r>
      <w:r w:rsidR="00212E1D">
        <w:br/>
      </w:r>
      <w:r>
        <w:t xml:space="preserve"> If you are calculating projections based on one unit, this is your average retail price</w:t>
      </w:r>
      <w:r w:rsidR="00212E1D">
        <w:t>.</w:t>
      </w:r>
      <w:r w:rsidR="00212E1D">
        <w:br/>
      </w:r>
      <w:r w:rsidR="00212E1D">
        <w:br/>
      </w:r>
      <w:r w:rsidR="00212E1D">
        <w:br/>
      </w:r>
      <w:r>
        <w:t xml:space="preserve"> Don't forget to factor discounts and damages into your projections</w:t>
      </w:r>
      <w:r w:rsidR="00F25B1D">
        <w:t>:</w:t>
      </w:r>
      <w:r w:rsidR="00F25B1D">
        <w:br/>
      </w:r>
      <w:r w:rsidR="00F25B1D">
        <w:br/>
      </w:r>
      <w:r w:rsidR="00F25B1D">
        <w:br/>
      </w:r>
      <w:r>
        <w:t xml:space="preserve"> if you believe you'll discount and write off 10 percent of your retail price on average, deduct this from your projected revenue per unit</w:t>
      </w:r>
      <w:r w:rsidR="00212E1D">
        <w:t>.</w:t>
      </w:r>
      <w:r w:rsidR="00212E1D">
        <w:br/>
      </w:r>
      <w:r w:rsidR="00212E1D">
        <w:br/>
      </w:r>
      <w:r w:rsidR="00212E1D">
        <w:br/>
      </w:r>
    </w:p>
    <w:p w:rsidR="008737D6" w:rsidRDefault="008737D6" w:rsidP="008737D6"/>
    <w:p w:rsidR="008737D6" w:rsidRDefault="008737D6" w:rsidP="008737D6"/>
    <w:p w:rsidR="008737D6" w:rsidRDefault="008737D6" w:rsidP="008737D6"/>
    <w:p w:rsidR="008737D6" w:rsidRDefault="008737D6" w:rsidP="008737D6"/>
    <w:p w:rsidR="008737D6" w:rsidRDefault="008737D6" w:rsidP="008737D6"/>
    <w:p w:rsidR="008737D6" w:rsidRDefault="008737D6" w:rsidP="008737D6"/>
    <w:p w:rsidR="008737D6" w:rsidRDefault="008737D6" w:rsidP="008737D6">
      <w:r>
        <w:t>Sponsored Links</w:t>
      </w:r>
    </w:p>
    <w:p w:rsidR="008737D6" w:rsidRDefault="008737D6" w:rsidP="008737D6">
      <w:r>
        <w:t xml:space="preserve"> Free Accounting Software  </w:t>
      </w:r>
    </w:p>
    <w:p w:rsidR="008737D6" w:rsidRDefault="008737D6" w:rsidP="008737D6">
      <w:r>
        <w:t>Download free accounting software perfect for small businesses</w:t>
      </w:r>
      <w:r w:rsidR="00212E1D">
        <w:t>.</w:t>
      </w:r>
      <w:r w:rsidR="00212E1D">
        <w:br/>
      </w:r>
      <w:r w:rsidR="00212E1D">
        <w:br/>
      </w:r>
      <w:r w:rsidR="00212E1D">
        <w:br/>
      </w:r>
    </w:p>
    <w:p w:rsidR="008737D6" w:rsidRDefault="008737D6" w:rsidP="008737D6">
      <w:r>
        <w:t xml:space="preserve"> </w:t>
      </w:r>
      <w:proofErr w:type="gramStart"/>
      <w:r>
        <w:t>www</w:t>
      </w:r>
      <w:proofErr w:type="gramEnd"/>
      <w:r w:rsidR="00212E1D">
        <w:t>.</w:t>
      </w:r>
      <w:r w:rsidR="00212E1D">
        <w:br/>
      </w:r>
      <w:r w:rsidR="00212E1D">
        <w:br/>
      </w:r>
      <w:r w:rsidR="00212E1D">
        <w:br/>
      </w:r>
      <w:proofErr w:type="spellStart"/>
      <w:proofErr w:type="gramStart"/>
      <w:r>
        <w:t>nchsoftware</w:t>
      </w:r>
      <w:proofErr w:type="spellEnd"/>
      <w:proofErr w:type="gramEnd"/>
      <w:r w:rsidR="00212E1D">
        <w:t>.</w:t>
      </w:r>
      <w:r w:rsidR="00212E1D">
        <w:br/>
      </w:r>
      <w:r w:rsidR="00212E1D">
        <w:br/>
      </w:r>
      <w:r w:rsidR="00212E1D">
        <w:br/>
      </w:r>
      <w:proofErr w:type="gramStart"/>
      <w:r>
        <w:t>com/accounting</w:t>
      </w:r>
      <w:proofErr w:type="gramEnd"/>
      <w:r>
        <w:t xml:space="preserve">  </w:t>
      </w:r>
    </w:p>
    <w:p w:rsidR="008737D6" w:rsidRDefault="008737D6" w:rsidP="008737D6">
      <w:r>
        <w:t xml:space="preserve"> </w:t>
      </w:r>
    </w:p>
    <w:p w:rsidR="008737D6" w:rsidRDefault="008737D6" w:rsidP="008737D6">
      <w:r>
        <w:t xml:space="preserve">3 </w:t>
      </w:r>
    </w:p>
    <w:p w:rsidR="008737D6" w:rsidRDefault="008737D6" w:rsidP="008737D6"/>
    <w:p w:rsidR="008737D6" w:rsidRDefault="008737D6" w:rsidP="008737D6"/>
    <w:p w:rsidR="008737D6" w:rsidRDefault="008737D6" w:rsidP="008737D6">
      <w:r>
        <w:lastRenderedPageBreak/>
        <w:t>Add up the costs of producing these units</w:t>
      </w:r>
      <w:r w:rsidR="00212E1D">
        <w:t>.</w:t>
      </w:r>
      <w:r w:rsidR="00212E1D">
        <w:br/>
      </w:r>
      <w:r w:rsidR="00212E1D">
        <w:br/>
      </w:r>
      <w:r w:rsidR="00212E1D">
        <w:br/>
      </w:r>
      <w:r>
        <w:t xml:space="preserve"> If you purchased this item wholesale and resold it, this cost is your purchase price</w:t>
      </w:r>
      <w:r w:rsidR="00212E1D">
        <w:t>.</w:t>
      </w:r>
      <w:r w:rsidR="00212E1D">
        <w:br/>
      </w:r>
      <w:r w:rsidR="00212E1D">
        <w:br/>
      </w:r>
      <w:r w:rsidR="00212E1D">
        <w:br/>
      </w:r>
      <w:r>
        <w:t xml:space="preserve"> If you manufactured the unit, it is the cost of supplies, labor and resources that went into its production</w:t>
      </w:r>
      <w:r w:rsidR="00212E1D">
        <w:t>.</w:t>
      </w:r>
      <w:r w:rsidR="00212E1D">
        <w:br/>
      </w:r>
      <w:r w:rsidR="00212E1D">
        <w:br/>
      </w:r>
      <w:r w:rsidR="00212E1D">
        <w:br/>
      </w:r>
      <w:r>
        <w:t xml:space="preserve"> Only include items that directly relate to unit manufacture -- if your employee makes 10 widgets per hour and gets paid $15 for that hour, the direct labor cost per widget is $1</w:t>
      </w:r>
      <w:r w:rsidR="00212E1D">
        <w:t>.</w:t>
      </w:r>
      <w:r w:rsidR="00212E1D">
        <w:br/>
      </w:r>
      <w:r w:rsidR="00212E1D">
        <w:br/>
      </w:r>
      <w:r w:rsidR="00212E1D">
        <w:br/>
      </w:r>
      <w:r>
        <w:t>50</w:t>
      </w:r>
      <w:r w:rsidR="00212E1D">
        <w:t>.</w:t>
      </w:r>
      <w:r w:rsidR="00212E1D">
        <w:br/>
      </w:r>
      <w:r w:rsidR="00212E1D">
        <w:br/>
      </w:r>
      <w:r w:rsidR="00212E1D">
        <w:br/>
      </w:r>
    </w:p>
    <w:p w:rsidR="008737D6" w:rsidRDefault="008737D6" w:rsidP="008737D6"/>
    <w:p w:rsidR="008737D6" w:rsidRDefault="008737D6" w:rsidP="008737D6">
      <w:r>
        <w:t xml:space="preserve">4 </w:t>
      </w:r>
    </w:p>
    <w:p w:rsidR="008737D6" w:rsidRDefault="008737D6" w:rsidP="008737D6"/>
    <w:p w:rsidR="008737D6" w:rsidRDefault="008737D6" w:rsidP="008737D6"/>
    <w:p w:rsidR="008737D6" w:rsidRDefault="008737D6" w:rsidP="008737D6">
      <w:r>
        <w:t>Divide your costs by the number of units they represent to get cost per unit</w:t>
      </w:r>
      <w:r w:rsidR="00212E1D">
        <w:t>.</w:t>
      </w:r>
      <w:r w:rsidR="00212E1D">
        <w:br/>
      </w:r>
      <w:r w:rsidR="00212E1D">
        <w:br/>
      </w:r>
      <w:r w:rsidR="00212E1D">
        <w:br/>
      </w:r>
    </w:p>
    <w:p w:rsidR="008737D6" w:rsidRDefault="008737D6" w:rsidP="008737D6"/>
    <w:p w:rsidR="008737D6" w:rsidRDefault="008737D6" w:rsidP="008737D6">
      <w:r>
        <w:t xml:space="preserve">5 </w:t>
      </w:r>
    </w:p>
    <w:p w:rsidR="008737D6" w:rsidRDefault="008737D6" w:rsidP="008737D6"/>
    <w:p w:rsidR="008737D6" w:rsidRDefault="008737D6" w:rsidP="008737D6"/>
    <w:p w:rsidR="008737D6" w:rsidRDefault="008737D6" w:rsidP="008737D6">
      <w:r>
        <w:t>Subtract your production cost per unit from your revenue per unit for the gross profit margin per unit</w:t>
      </w:r>
      <w:r w:rsidR="00212E1D">
        <w:t>.</w:t>
      </w:r>
      <w:r w:rsidR="00212E1D">
        <w:br/>
      </w:r>
      <w:r w:rsidR="00212E1D">
        <w:br/>
      </w:r>
      <w:r w:rsidR="00212E1D">
        <w:br/>
      </w:r>
      <w:r>
        <w:t xml:space="preserve"> Divide this number by your revenue to express your profit margin as a percentage of revenue</w:t>
      </w:r>
      <w:r w:rsidR="00212E1D">
        <w:t>.</w:t>
      </w:r>
      <w:r w:rsidR="00212E1D">
        <w:br/>
      </w:r>
      <w:r w:rsidR="00212E1D">
        <w:br/>
      </w:r>
      <w:r w:rsidR="00212E1D">
        <w:br/>
      </w:r>
    </w:p>
    <w:p w:rsidR="008737D6" w:rsidRDefault="008737D6" w:rsidP="008737D6"/>
    <w:p w:rsidR="008737D6" w:rsidRDefault="008737D6" w:rsidP="008737D6"/>
    <w:p w:rsidR="008737D6" w:rsidRDefault="008737D6" w:rsidP="008737D6">
      <w:r>
        <w:t>Contribution Margin per Unit</w:t>
      </w:r>
    </w:p>
    <w:p w:rsidR="008737D6" w:rsidRDefault="008737D6" w:rsidP="008737D6">
      <w:r>
        <w:t xml:space="preserve">6 </w:t>
      </w:r>
    </w:p>
    <w:p w:rsidR="008737D6" w:rsidRDefault="008737D6" w:rsidP="008737D6"/>
    <w:p w:rsidR="008737D6" w:rsidRDefault="008737D6" w:rsidP="008737D6"/>
    <w:p w:rsidR="008737D6" w:rsidRDefault="008737D6" w:rsidP="008737D6">
      <w:r>
        <w:t>Calculate your revenue per unit as described in Steps 1 and 2 of Section 1</w:t>
      </w:r>
      <w:r w:rsidR="00212E1D">
        <w:t>.</w:t>
      </w:r>
      <w:r w:rsidR="00212E1D">
        <w:br/>
      </w:r>
      <w:r w:rsidR="00212E1D">
        <w:br/>
      </w:r>
      <w:r w:rsidR="00212E1D">
        <w:br/>
      </w:r>
    </w:p>
    <w:p w:rsidR="008737D6" w:rsidRDefault="008737D6" w:rsidP="008737D6"/>
    <w:p w:rsidR="008737D6" w:rsidRDefault="008737D6" w:rsidP="008737D6">
      <w:r>
        <w:t xml:space="preserve">7 </w:t>
      </w:r>
    </w:p>
    <w:p w:rsidR="008737D6" w:rsidRDefault="008737D6" w:rsidP="008737D6"/>
    <w:p w:rsidR="008737D6" w:rsidRDefault="008737D6" w:rsidP="008737D6"/>
    <w:p w:rsidR="008737D6" w:rsidRDefault="008737D6" w:rsidP="008737D6">
      <w:r>
        <w:t>Identify all costs related to selling each unit</w:t>
      </w:r>
      <w:r w:rsidR="00212E1D">
        <w:t>.</w:t>
      </w:r>
      <w:r w:rsidR="00212E1D">
        <w:br/>
      </w:r>
      <w:r w:rsidR="00212E1D">
        <w:br/>
      </w:r>
      <w:r w:rsidR="00212E1D">
        <w:br/>
      </w:r>
      <w:r>
        <w:t xml:space="preserve"> This includes marketing, advertising and salesperson salaries</w:t>
      </w:r>
      <w:r w:rsidR="00212E1D">
        <w:t>.</w:t>
      </w:r>
      <w:r w:rsidR="00212E1D">
        <w:br/>
      </w:r>
      <w:r w:rsidR="00212E1D">
        <w:br/>
      </w:r>
      <w:r w:rsidR="00212E1D">
        <w:br/>
      </w:r>
      <w:r>
        <w:t xml:space="preserve"> Total the sum them and divide by the number of units to get selling cost per unit</w:t>
      </w:r>
      <w:r w:rsidR="00212E1D">
        <w:t>.</w:t>
      </w:r>
      <w:r w:rsidR="00212E1D">
        <w:br/>
      </w:r>
      <w:r w:rsidR="00212E1D">
        <w:br/>
      </w:r>
      <w:r w:rsidR="00212E1D">
        <w:br/>
      </w:r>
    </w:p>
    <w:p w:rsidR="008737D6" w:rsidRDefault="008737D6" w:rsidP="008737D6"/>
    <w:p w:rsidR="008737D6" w:rsidRDefault="008737D6" w:rsidP="008737D6">
      <w:r>
        <w:t xml:space="preserve">8 </w:t>
      </w:r>
    </w:p>
    <w:p w:rsidR="008737D6" w:rsidRDefault="008737D6" w:rsidP="008737D6"/>
    <w:p w:rsidR="008737D6" w:rsidRDefault="008737D6" w:rsidP="008737D6"/>
    <w:p w:rsidR="008737D6" w:rsidRDefault="008737D6" w:rsidP="008737D6">
      <w:r>
        <w:t>Add your selling costs per unit to the production cost per unit as calculated in Section 1 to determine your total cost per unit</w:t>
      </w:r>
      <w:r w:rsidR="00212E1D">
        <w:t>.</w:t>
      </w:r>
      <w:r w:rsidR="00212E1D">
        <w:br/>
      </w:r>
      <w:r w:rsidR="00212E1D">
        <w:br/>
      </w:r>
      <w:r w:rsidR="00212E1D">
        <w:br/>
      </w:r>
    </w:p>
    <w:p w:rsidR="008737D6" w:rsidRDefault="008737D6" w:rsidP="008737D6"/>
    <w:p w:rsidR="008737D6" w:rsidRDefault="008737D6" w:rsidP="008737D6">
      <w:r>
        <w:t xml:space="preserve">9 </w:t>
      </w:r>
    </w:p>
    <w:p w:rsidR="008737D6" w:rsidRDefault="008737D6" w:rsidP="008737D6"/>
    <w:p w:rsidR="008737D6" w:rsidRDefault="008737D6" w:rsidP="008737D6"/>
    <w:p w:rsidR="00DC7CEE" w:rsidRPr="00F52BAB" w:rsidRDefault="008737D6">
      <w:pPr>
        <w:rPr>
          <w:lang w:val="en-CA"/>
        </w:rPr>
      </w:pPr>
      <w:r>
        <w:t>Subtract your total cost per unit from your revenue per unit to get your contribution margin</w:t>
      </w:r>
      <w:r w:rsidR="00212E1D">
        <w:t>.</w:t>
      </w:r>
      <w:r w:rsidR="00212E1D">
        <w:br/>
      </w:r>
      <w:r w:rsidR="00212E1D">
        <w:br/>
      </w:r>
      <w:r w:rsidR="00212E1D">
        <w:br/>
      </w:r>
      <w:r>
        <w:t xml:space="preserve"> Divide this number by your revenue per unit to express it as a percentage of revenue</w:t>
      </w:r>
      <w:r w:rsidR="00212E1D">
        <w:t>.</w:t>
      </w:r>
      <w:r w:rsidR="00212E1D">
        <w:br/>
      </w:r>
      <w:r w:rsidR="00212E1D">
        <w:br/>
      </w:r>
      <w:r w:rsidR="00212E1D">
        <w:br/>
      </w:r>
      <w:bookmarkStart w:id="0" w:name="_GoBack"/>
      <w:bookmarkEnd w:id="0"/>
    </w:p>
    <w:sectPr w:rsidR="00DC7CEE" w:rsidRPr="00F52BAB" w:rsidSect="0055040A">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881" w:rsidRDefault="00E16881" w:rsidP="0055040A">
      <w:r>
        <w:separator/>
      </w:r>
    </w:p>
  </w:endnote>
  <w:endnote w:type="continuationSeparator" w:id="0">
    <w:p w:rsidR="00E16881" w:rsidRDefault="00E16881" w:rsidP="0055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103292"/>
      <w:docPartObj>
        <w:docPartGallery w:val="Page Numbers (Bottom of Page)"/>
        <w:docPartUnique/>
      </w:docPartObj>
    </w:sdtPr>
    <w:sdtEndPr/>
    <w:sdtContent>
      <w:p w:rsidR="00E12B96" w:rsidRDefault="00E12B96">
        <w:pPr>
          <w:pStyle w:val="a5"/>
          <w:jc w:val="center"/>
        </w:pPr>
        <w:r>
          <w:fldChar w:fldCharType="begin"/>
        </w:r>
        <w:r>
          <w:instrText>PAGE   \* MERGEFORMAT</w:instrText>
        </w:r>
        <w:r>
          <w:fldChar w:fldCharType="separate"/>
        </w:r>
        <w:r w:rsidR="00F52BAB" w:rsidRPr="00F52BAB">
          <w:rPr>
            <w:noProof/>
            <w:lang w:val="zh-TW"/>
          </w:rPr>
          <w:t>4</w:t>
        </w:r>
        <w:r>
          <w:fldChar w:fldCharType="end"/>
        </w:r>
      </w:p>
    </w:sdtContent>
  </w:sdt>
  <w:p w:rsidR="00E12B96" w:rsidRDefault="00E12B9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881" w:rsidRDefault="00E16881" w:rsidP="0055040A">
      <w:r>
        <w:separator/>
      </w:r>
    </w:p>
  </w:footnote>
  <w:footnote w:type="continuationSeparator" w:id="0">
    <w:p w:rsidR="00E16881" w:rsidRDefault="00E16881" w:rsidP="005504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A3C"/>
    <w:rsid w:val="00002A3C"/>
    <w:rsid w:val="001B0FC5"/>
    <w:rsid w:val="00212E1D"/>
    <w:rsid w:val="0055040A"/>
    <w:rsid w:val="008737D6"/>
    <w:rsid w:val="00DC7CEE"/>
    <w:rsid w:val="00E12B96"/>
    <w:rsid w:val="00E16881"/>
    <w:rsid w:val="00F25B1D"/>
    <w:rsid w:val="00F52B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040A"/>
    <w:pPr>
      <w:tabs>
        <w:tab w:val="center" w:pos="4153"/>
        <w:tab w:val="right" w:pos="8306"/>
      </w:tabs>
      <w:snapToGrid w:val="0"/>
    </w:pPr>
    <w:rPr>
      <w:sz w:val="20"/>
      <w:szCs w:val="20"/>
    </w:rPr>
  </w:style>
  <w:style w:type="character" w:customStyle="1" w:styleId="a4">
    <w:name w:val="頁首 字元"/>
    <w:basedOn w:val="a0"/>
    <w:link w:val="a3"/>
    <w:uiPriority w:val="99"/>
    <w:rsid w:val="0055040A"/>
    <w:rPr>
      <w:sz w:val="20"/>
      <w:szCs w:val="20"/>
    </w:rPr>
  </w:style>
  <w:style w:type="paragraph" w:styleId="a5">
    <w:name w:val="footer"/>
    <w:basedOn w:val="a"/>
    <w:link w:val="a6"/>
    <w:uiPriority w:val="99"/>
    <w:unhideWhenUsed/>
    <w:rsid w:val="0055040A"/>
    <w:pPr>
      <w:tabs>
        <w:tab w:val="center" w:pos="4153"/>
        <w:tab w:val="right" w:pos="8306"/>
      </w:tabs>
      <w:snapToGrid w:val="0"/>
    </w:pPr>
    <w:rPr>
      <w:sz w:val="20"/>
      <w:szCs w:val="20"/>
    </w:rPr>
  </w:style>
  <w:style w:type="character" w:customStyle="1" w:styleId="a6">
    <w:name w:val="頁尾 字元"/>
    <w:basedOn w:val="a0"/>
    <w:link w:val="a5"/>
    <w:uiPriority w:val="99"/>
    <w:rsid w:val="0055040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040A"/>
    <w:pPr>
      <w:tabs>
        <w:tab w:val="center" w:pos="4153"/>
        <w:tab w:val="right" w:pos="8306"/>
      </w:tabs>
      <w:snapToGrid w:val="0"/>
    </w:pPr>
    <w:rPr>
      <w:sz w:val="20"/>
      <w:szCs w:val="20"/>
    </w:rPr>
  </w:style>
  <w:style w:type="character" w:customStyle="1" w:styleId="a4">
    <w:name w:val="頁首 字元"/>
    <w:basedOn w:val="a0"/>
    <w:link w:val="a3"/>
    <w:uiPriority w:val="99"/>
    <w:rsid w:val="0055040A"/>
    <w:rPr>
      <w:sz w:val="20"/>
      <w:szCs w:val="20"/>
    </w:rPr>
  </w:style>
  <w:style w:type="paragraph" w:styleId="a5">
    <w:name w:val="footer"/>
    <w:basedOn w:val="a"/>
    <w:link w:val="a6"/>
    <w:uiPriority w:val="99"/>
    <w:unhideWhenUsed/>
    <w:rsid w:val="0055040A"/>
    <w:pPr>
      <w:tabs>
        <w:tab w:val="center" w:pos="4153"/>
        <w:tab w:val="right" w:pos="8306"/>
      </w:tabs>
      <w:snapToGrid w:val="0"/>
    </w:pPr>
    <w:rPr>
      <w:sz w:val="20"/>
      <w:szCs w:val="20"/>
    </w:rPr>
  </w:style>
  <w:style w:type="character" w:customStyle="1" w:styleId="a6">
    <w:name w:val="頁尾 字元"/>
    <w:basedOn w:val="a0"/>
    <w:link w:val="a5"/>
    <w:uiPriority w:val="99"/>
    <w:rsid w:val="0055040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403</Words>
  <Characters>2303</Characters>
  <Application>Microsoft Office Word</Application>
  <DocSecurity>0</DocSecurity>
  <Lines>19</Lines>
  <Paragraphs>5</Paragraphs>
  <ScaleCrop>false</ScaleCrop>
  <Company>Hewlett-Packard</Company>
  <LinksUpToDate>false</LinksUpToDate>
  <CharactersWithSpaces>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2014-11-02T14:21:00Z</dcterms:created>
  <dcterms:modified xsi:type="dcterms:W3CDTF">2014-11-02T14:58:00Z</dcterms:modified>
</cp:coreProperties>
</file>