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C66778D" w14:textId="25C021E1" w:rsidR="00872D28" w:rsidRPr="0073565C" w:rsidRDefault="001B64E8" w:rsidP="0073565C">
      <w:pPr>
        <w:pStyle w:val="Heading1"/>
      </w:pPr>
      <w:bookmarkStart w:id="0" w:name="_GoBack"/>
      <w:bookmarkEnd w:id="0"/>
      <w:r w:rsidRPr="0073565C">
        <w:t>GRA 310 File Naming Worksheet</w:t>
      </w:r>
    </w:p>
    <w:p w14:paraId="42053457" w14:textId="77777777" w:rsidR="00872D28" w:rsidRPr="00F651C9" w:rsidRDefault="00872D28">
      <w:pPr>
        <w:pStyle w:val="Normal1"/>
        <w:jc w:val="center"/>
        <w:rPr>
          <w:rFonts w:asciiTheme="majorHAnsi" w:hAnsiTheme="majorHAnsi"/>
        </w:rPr>
      </w:pPr>
    </w:p>
    <w:tbl>
      <w:tblPr>
        <w:tblStyle w:val="a"/>
        <w:tblW w:w="935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6"/>
        <w:gridCol w:w="855"/>
        <w:gridCol w:w="795"/>
        <w:gridCol w:w="4851"/>
      </w:tblGrid>
      <w:tr w:rsidR="00872D28" w:rsidRPr="00F651C9" w14:paraId="1D92BEF9" w14:textId="77777777" w:rsidTr="0073565C">
        <w:trPr>
          <w:cantSplit/>
        </w:trPr>
        <w:tc>
          <w:tcPr>
            <w:tcW w:w="2856" w:type="dxa"/>
          </w:tcPr>
          <w:p w14:paraId="5CB5B875" w14:textId="77777777" w:rsidR="00872D28" w:rsidRPr="00F651C9" w:rsidRDefault="001B64E8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 w:rsidRPr="00F651C9">
              <w:rPr>
                <w:rFonts w:asciiTheme="majorHAnsi" w:hAnsiTheme="majorHAnsi"/>
                <w:b/>
              </w:rPr>
              <w:t>File Name</w:t>
            </w:r>
          </w:p>
        </w:tc>
        <w:tc>
          <w:tcPr>
            <w:tcW w:w="855" w:type="dxa"/>
          </w:tcPr>
          <w:p w14:paraId="42724BF4" w14:textId="77777777" w:rsidR="00872D28" w:rsidRPr="00F651C9" w:rsidRDefault="001B64E8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 w:rsidRPr="00F651C9">
              <w:rPr>
                <w:rFonts w:asciiTheme="majorHAnsi" w:hAnsiTheme="majorHAnsi"/>
                <w:b/>
              </w:rPr>
              <w:t>Good</w:t>
            </w:r>
          </w:p>
        </w:tc>
        <w:tc>
          <w:tcPr>
            <w:tcW w:w="795" w:type="dxa"/>
          </w:tcPr>
          <w:p w14:paraId="35D89540" w14:textId="77777777" w:rsidR="00872D28" w:rsidRPr="00F651C9" w:rsidRDefault="001B64E8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 w:rsidRPr="00F651C9">
              <w:rPr>
                <w:rFonts w:asciiTheme="majorHAnsi" w:hAnsiTheme="majorHAnsi"/>
                <w:b/>
              </w:rPr>
              <w:t>Bad</w:t>
            </w:r>
          </w:p>
        </w:tc>
        <w:tc>
          <w:tcPr>
            <w:tcW w:w="4851" w:type="dxa"/>
          </w:tcPr>
          <w:p w14:paraId="50E28846" w14:textId="77777777" w:rsidR="00872D28" w:rsidRPr="00F651C9" w:rsidRDefault="001B64E8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 w:rsidRPr="00F651C9">
              <w:rPr>
                <w:rFonts w:asciiTheme="majorHAnsi" w:hAnsiTheme="majorHAnsi"/>
                <w:b/>
              </w:rPr>
              <w:t>Explanation</w:t>
            </w:r>
          </w:p>
        </w:tc>
      </w:tr>
      <w:tr w:rsidR="00872D28" w:rsidRPr="00F651C9" w14:paraId="13417560" w14:textId="77777777" w:rsidTr="0073565C">
        <w:trPr>
          <w:cantSplit/>
        </w:trPr>
        <w:tc>
          <w:tcPr>
            <w:tcW w:w="2856" w:type="dxa"/>
          </w:tcPr>
          <w:p w14:paraId="21B50C42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39A4037D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index.html</w:t>
            </w:r>
          </w:p>
          <w:p w14:paraId="64269F2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38B3DB8E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66FAA841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3915C55E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  <w:tr w:rsidR="00872D28" w:rsidRPr="00F651C9" w14:paraId="36202214" w14:textId="77777777" w:rsidTr="0073565C">
        <w:trPr>
          <w:cantSplit/>
        </w:trPr>
        <w:tc>
          <w:tcPr>
            <w:tcW w:w="2856" w:type="dxa"/>
          </w:tcPr>
          <w:p w14:paraId="5140AFA0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399E7F77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page_1.html</w:t>
            </w:r>
          </w:p>
          <w:p w14:paraId="108CD91E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0672020F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5EC5A8BA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5FE6D90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  <w:tr w:rsidR="00872D28" w:rsidRPr="00F651C9" w14:paraId="602AC1C6" w14:textId="77777777" w:rsidTr="0073565C">
        <w:trPr>
          <w:cantSplit/>
        </w:trPr>
        <w:tc>
          <w:tcPr>
            <w:tcW w:w="2856" w:type="dxa"/>
          </w:tcPr>
          <w:p w14:paraId="09C838E1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613ABA85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menu,red’.html</w:t>
            </w:r>
          </w:p>
          <w:p w14:paraId="251275A8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503872BD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2096AC28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4F5738CC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  <w:tr w:rsidR="00872D28" w:rsidRPr="00F651C9" w14:paraId="53A3A692" w14:textId="77777777" w:rsidTr="0073565C">
        <w:trPr>
          <w:cantSplit/>
        </w:trPr>
        <w:tc>
          <w:tcPr>
            <w:tcW w:w="2856" w:type="dxa"/>
          </w:tcPr>
          <w:p w14:paraId="6358B6B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5D65CED6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web_names_good.html</w:t>
            </w:r>
          </w:p>
          <w:p w14:paraId="25BCD178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57BCA762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7B6E3CAE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4F1AD67F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  <w:tr w:rsidR="00872D28" w:rsidRPr="00F651C9" w14:paraId="0C933C51" w14:textId="77777777" w:rsidTr="0073565C">
        <w:trPr>
          <w:cantSplit/>
        </w:trPr>
        <w:tc>
          <w:tcPr>
            <w:tcW w:w="2856" w:type="dxa"/>
          </w:tcPr>
          <w:p w14:paraId="483A001C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7423208A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PageTwo.html</w:t>
            </w:r>
          </w:p>
          <w:p w14:paraId="02A43D55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71D18845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0E65A739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6CCCEC54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  <w:tr w:rsidR="00872D28" w:rsidRPr="00F651C9" w14:paraId="048A16B3" w14:textId="77777777" w:rsidTr="0073565C">
        <w:trPr>
          <w:cantSplit/>
        </w:trPr>
        <w:tc>
          <w:tcPr>
            <w:tcW w:w="2856" w:type="dxa"/>
          </w:tcPr>
          <w:p w14:paraId="077DB530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7C9CAA08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page”1”.html</w:t>
            </w:r>
          </w:p>
          <w:p w14:paraId="2133EC92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600753A9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14216432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600D97EC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  <w:tr w:rsidR="00872D28" w:rsidRPr="00F651C9" w14:paraId="49DD373C" w14:textId="77777777" w:rsidTr="0073565C">
        <w:trPr>
          <w:cantSplit/>
        </w:trPr>
        <w:tc>
          <w:tcPr>
            <w:tcW w:w="2856" w:type="dxa"/>
          </w:tcPr>
          <w:p w14:paraId="40957BF6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41C16947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my favorite web page s .html</w:t>
            </w:r>
          </w:p>
          <w:p w14:paraId="33F0ABA0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32F4E301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77B57AF2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083A911A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  <w:tr w:rsidR="00872D28" w:rsidRPr="00F651C9" w14:paraId="7BAA58D5" w14:textId="77777777" w:rsidTr="0073565C">
        <w:trPr>
          <w:cantSplit/>
        </w:trPr>
        <w:tc>
          <w:tcPr>
            <w:tcW w:w="2856" w:type="dxa"/>
          </w:tcPr>
          <w:p w14:paraId="469CD9C1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0A5A9C9B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my favorite web pages .html</w:t>
            </w:r>
          </w:p>
          <w:p w14:paraId="51369177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3577740C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42ABC6D4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52F77E05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  <w:tr w:rsidR="00872D28" w:rsidRPr="00F651C9" w14:paraId="6842A92A" w14:textId="77777777" w:rsidTr="0073565C">
        <w:trPr>
          <w:cantSplit/>
        </w:trPr>
        <w:tc>
          <w:tcPr>
            <w:tcW w:w="2856" w:type="dxa"/>
          </w:tcPr>
          <w:p w14:paraId="511EED79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2A890BCE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red-page.html</w:t>
            </w:r>
          </w:p>
          <w:p w14:paraId="6696B74C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3F02DA2B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6B786B40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05B768F8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  <w:tr w:rsidR="00872D28" w:rsidRPr="00F651C9" w14:paraId="3675FC70" w14:textId="77777777" w:rsidTr="0073565C">
        <w:trPr>
          <w:cantSplit/>
        </w:trPr>
        <w:tc>
          <w:tcPr>
            <w:tcW w:w="2856" w:type="dxa"/>
          </w:tcPr>
          <w:p w14:paraId="60609D80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75873141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page”1”.html</w:t>
            </w:r>
          </w:p>
          <w:p w14:paraId="5E79912F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78C39A9A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030F00AF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7199DB11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  <w:tr w:rsidR="00872D28" w:rsidRPr="00F651C9" w14:paraId="7A4091B1" w14:textId="77777777" w:rsidTr="0073565C">
        <w:trPr>
          <w:cantSplit/>
        </w:trPr>
        <w:tc>
          <w:tcPr>
            <w:tcW w:w="2856" w:type="dxa"/>
          </w:tcPr>
          <w:p w14:paraId="67621666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39022C5C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page-two.html</w:t>
            </w:r>
          </w:p>
          <w:p w14:paraId="236C8F14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16B9BAF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6E45B718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038E041D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  <w:tr w:rsidR="00872D28" w:rsidRPr="00F651C9" w14:paraId="087B8A65" w14:textId="77777777" w:rsidTr="0073565C">
        <w:trPr>
          <w:cantSplit/>
        </w:trPr>
        <w:tc>
          <w:tcPr>
            <w:tcW w:w="2856" w:type="dxa"/>
          </w:tcPr>
          <w:p w14:paraId="1A22263E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2B21E494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pagetwo.html</w:t>
            </w:r>
          </w:p>
          <w:p w14:paraId="4E4AC341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2531650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72FCFA1B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6E13CBBA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  <w:tr w:rsidR="00872D28" w:rsidRPr="00F651C9" w14:paraId="08CCA2ED" w14:textId="77777777" w:rsidTr="0073565C">
        <w:trPr>
          <w:cantSplit/>
        </w:trPr>
        <w:tc>
          <w:tcPr>
            <w:tcW w:w="2856" w:type="dxa"/>
          </w:tcPr>
          <w:p w14:paraId="067906DB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6C08C1F1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page_1</w:t>
            </w:r>
          </w:p>
          <w:p w14:paraId="27053835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0E4A144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4AF7FAFF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2664EC5E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  <w:tr w:rsidR="00872D28" w:rsidRPr="00F651C9" w14:paraId="36775A8F" w14:textId="77777777" w:rsidTr="0073565C">
        <w:trPr>
          <w:cantSplit/>
        </w:trPr>
        <w:tc>
          <w:tcPr>
            <w:tcW w:w="2856" w:type="dxa"/>
          </w:tcPr>
          <w:p w14:paraId="2D930A3B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7CFC52BF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page(2).html</w:t>
            </w:r>
          </w:p>
          <w:p w14:paraId="76FF5701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3CB9B7AD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3BC83A7F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0B78DB07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  <w:tr w:rsidR="00872D28" w:rsidRPr="00F651C9" w14:paraId="085383D0" w14:textId="77777777" w:rsidTr="0073565C">
        <w:trPr>
          <w:cantSplit/>
        </w:trPr>
        <w:tc>
          <w:tcPr>
            <w:tcW w:w="2856" w:type="dxa"/>
          </w:tcPr>
          <w:p w14:paraId="1BD9F09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12EEFBF7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menu_red.html</w:t>
            </w:r>
          </w:p>
          <w:p w14:paraId="7544EDEC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7068639A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6FC2084C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01C54778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  <w:tr w:rsidR="00872D28" w:rsidRPr="00F651C9" w14:paraId="4E698CD3" w14:textId="77777777" w:rsidTr="0073565C">
        <w:trPr>
          <w:cantSplit/>
        </w:trPr>
        <w:tc>
          <w:tcPr>
            <w:tcW w:w="2856" w:type="dxa"/>
          </w:tcPr>
          <w:p w14:paraId="06F48568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6DAE8BC9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home&lt;page&gt;.html</w:t>
            </w:r>
          </w:p>
          <w:p w14:paraId="5C3584A0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0C2DC29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528E29B7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32E320AE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</w:tbl>
    <w:p w14:paraId="424C5DC8" w14:textId="77777777" w:rsidR="00872D28" w:rsidRPr="00F651C9" w:rsidRDefault="00872D28">
      <w:pPr>
        <w:pStyle w:val="Normal1"/>
        <w:jc w:val="center"/>
        <w:rPr>
          <w:rFonts w:asciiTheme="majorHAnsi" w:hAnsiTheme="majorHAnsi"/>
        </w:rPr>
      </w:pPr>
    </w:p>
    <w:p w14:paraId="06B6A76A" w14:textId="77777777" w:rsidR="00872D28" w:rsidRPr="00F651C9" w:rsidRDefault="00872D28">
      <w:pPr>
        <w:pStyle w:val="Normal1"/>
        <w:jc w:val="center"/>
        <w:rPr>
          <w:rFonts w:asciiTheme="majorHAnsi" w:hAnsiTheme="majorHAnsi"/>
        </w:rPr>
      </w:pPr>
    </w:p>
    <w:p w14:paraId="2841343F" w14:textId="77777777" w:rsidR="00872D28" w:rsidRPr="00F651C9" w:rsidRDefault="00872D28">
      <w:pPr>
        <w:pStyle w:val="Normal1"/>
        <w:jc w:val="center"/>
        <w:rPr>
          <w:rFonts w:asciiTheme="majorHAnsi" w:hAnsiTheme="majorHAnsi"/>
        </w:rPr>
      </w:pPr>
    </w:p>
    <w:p w14:paraId="687E2B34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4B4C4D52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493F1E0D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1570BBB5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20DDC035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76238698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4BEF7126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3BD4A96E" w14:textId="77777777" w:rsidR="00872D28" w:rsidRPr="00F651C9" w:rsidRDefault="00872D28">
      <w:pPr>
        <w:pStyle w:val="Normal1"/>
        <w:rPr>
          <w:rFonts w:asciiTheme="majorHAnsi" w:hAnsiTheme="majorHAnsi"/>
        </w:rPr>
      </w:pPr>
      <w:bookmarkStart w:id="1" w:name="h.gjdgxs" w:colFirst="0" w:colLast="0"/>
      <w:bookmarkEnd w:id="1"/>
    </w:p>
    <w:sectPr w:rsidR="00872D28" w:rsidRPr="00F651C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43D7B" w14:textId="77777777" w:rsidR="00274322" w:rsidRDefault="00274322" w:rsidP="00F651C9">
      <w:r>
        <w:separator/>
      </w:r>
    </w:p>
  </w:endnote>
  <w:endnote w:type="continuationSeparator" w:id="0">
    <w:p w14:paraId="450B39D1" w14:textId="77777777" w:rsidR="00274322" w:rsidRDefault="00274322" w:rsidP="00F6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65C31" w14:textId="77777777" w:rsidR="00274322" w:rsidRDefault="00274322" w:rsidP="00F651C9">
      <w:r>
        <w:separator/>
      </w:r>
    </w:p>
  </w:footnote>
  <w:footnote w:type="continuationSeparator" w:id="0">
    <w:p w14:paraId="2BFC62C2" w14:textId="77777777" w:rsidR="00274322" w:rsidRDefault="00274322" w:rsidP="00F65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D28"/>
    <w:rsid w:val="001B64E8"/>
    <w:rsid w:val="00274322"/>
    <w:rsid w:val="006F73EA"/>
    <w:rsid w:val="0073565C"/>
    <w:rsid w:val="007A7210"/>
    <w:rsid w:val="00872D28"/>
    <w:rsid w:val="00913F3F"/>
    <w:rsid w:val="00E07E0D"/>
    <w:rsid w:val="00F20FD4"/>
    <w:rsid w:val="00F6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29D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73565C"/>
    <w:pPr>
      <w:jc w:val="center"/>
      <w:outlineLvl w:val="0"/>
    </w:pPr>
    <w:rPr>
      <w:rFonts w:asciiTheme="majorHAnsi" w:eastAsia="Calibri" w:hAnsiTheme="majorHAnsi" w:cs="Calibri"/>
      <w:b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3E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3EA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5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1C9"/>
  </w:style>
  <w:style w:type="paragraph" w:styleId="Footer">
    <w:name w:val="footer"/>
    <w:basedOn w:val="Normal"/>
    <w:link w:val="FooterChar"/>
    <w:uiPriority w:val="99"/>
    <w:unhideWhenUsed/>
    <w:rsid w:val="00F65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1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73565C"/>
    <w:pPr>
      <w:jc w:val="center"/>
      <w:outlineLvl w:val="0"/>
    </w:pPr>
    <w:rPr>
      <w:rFonts w:asciiTheme="majorHAnsi" w:eastAsia="Calibri" w:hAnsiTheme="majorHAnsi" w:cs="Calibri"/>
      <w:b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3E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3EA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5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1C9"/>
  </w:style>
  <w:style w:type="paragraph" w:styleId="Footer">
    <w:name w:val="footer"/>
    <w:basedOn w:val="Normal"/>
    <w:link w:val="FooterChar"/>
    <w:uiPriority w:val="99"/>
    <w:unhideWhenUsed/>
    <w:rsid w:val="00F65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AAE194-B3B3-4E8D-93F6-BECAE6E24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4A1B8-7ECD-4B5E-B57D-CAC30709A2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130D9C-AD1E-447C-A49A-03F492FF8C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Wahlstrom, Helena</dc:creator>
  <cp:lastModifiedBy>Feloney, Abigail</cp:lastModifiedBy>
  <cp:revision>2</cp:revision>
  <dcterms:created xsi:type="dcterms:W3CDTF">2016-05-16T20:13:00Z</dcterms:created>
  <dcterms:modified xsi:type="dcterms:W3CDTF">2016-05-16T20:13:00Z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