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1883D" w14:textId="41E14AC9" w:rsidR="00E846CA" w:rsidRPr="007C44C1" w:rsidRDefault="007C44C1" w:rsidP="007C44C1">
      <w:pPr>
        <w:jc w:val="center"/>
        <w:rPr>
          <w:b/>
          <w:bCs/>
          <w:u w:val="single"/>
        </w:rPr>
      </w:pPr>
      <w:r w:rsidRPr="007C44C1">
        <w:rPr>
          <w:b/>
          <w:bCs/>
          <w:u w:val="single"/>
        </w:rPr>
        <w:t>World Wide Web (Basic Concepts)</w:t>
      </w:r>
    </w:p>
    <w:p w14:paraId="7AFED7EF" w14:textId="41BDB0E4" w:rsidR="007C44C1" w:rsidRDefault="007C44C1" w:rsidP="007C44C1">
      <w:pPr>
        <w:pStyle w:val="ListParagraph"/>
        <w:numPr>
          <w:ilvl w:val="0"/>
          <w:numId w:val="1"/>
        </w:numPr>
      </w:pPr>
      <w:r>
        <w:t>WWW is a concept of a system of retaining, interlinking, disseminating and accessing information spread over a global network of computers. It was implemented via internet.</w:t>
      </w:r>
    </w:p>
    <w:p w14:paraId="2537F20C" w14:textId="2209C6D9" w:rsidR="007C44C1" w:rsidRDefault="00EC115C" w:rsidP="007C44C1">
      <w:pPr>
        <w:pStyle w:val="ListParagraph"/>
        <w:numPr>
          <w:ilvl w:val="0"/>
          <w:numId w:val="1"/>
        </w:numPr>
      </w:pPr>
      <w:r>
        <w:t>All the computers or other devices connected to the internet are identified by unique numbers called IP addresses. An IP address is a set of four or six numbers each in the range of 0 to 255 separated by dots. For example, 203.112.65.71</w:t>
      </w:r>
    </w:p>
    <w:p w14:paraId="335D5783" w14:textId="4A2B9D30" w:rsidR="00EC115C" w:rsidRDefault="00541AE8" w:rsidP="007C44C1">
      <w:pPr>
        <w:pStyle w:val="ListParagraph"/>
        <w:numPr>
          <w:ilvl w:val="0"/>
          <w:numId w:val="1"/>
        </w:numPr>
      </w:pPr>
      <w:r>
        <w:t xml:space="preserve">Two types of </w:t>
      </w:r>
      <w:proofErr w:type="spellStart"/>
      <w:r>
        <w:t>ip</w:t>
      </w:r>
      <w:proofErr w:type="spellEnd"/>
      <w:r>
        <w:t xml:space="preserve"> addresses with respect to the actual number. </w:t>
      </w:r>
      <w:proofErr w:type="gramStart"/>
      <w:r>
        <w:t>i.e.</w:t>
      </w:r>
      <w:proofErr w:type="gramEnd"/>
      <w:r>
        <w:t xml:space="preserve"> static and dynamic. Static IP address is compulsory for servers. Whereas, clients may use dynamic IP addresses.</w:t>
      </w:r>
    </w:p>
    <w:p w14:paraId="063A1961" w14:textId="3AC5150F" w:rsidR="00541AE8" w:rsidRDefault="00541AE8" w:rsidP="007C44C1">
      <w:pPr>
        <w:pStyle w:val="ListParagraph"/>
        <w:numPr>
          <w:ilvl w:val="0"/>
          <w:numId w:val="1"/>
        </w:numPr>
      </w:pPr>
      <w:r>
        <w:t xml:space="preserve">IP addresses are difficult to remember or to keep a track of. Therefore, alphabetic addresses are used as a substitute. These are called URL (Uniform Resource Locator) </w:t>
      </w:r>
      <w:proofErr w:type="gramStart"/>
      <w:r>
        <w:t>e.g.</w:t>
      </w:r>
      <w:proofErr w:type="gramEnd"/>
      <w:r>
        <w:t xml:space="preserve"> </w:t>
      </w:r>
      <w:hyperlink r:id="rId5" w:history="1">
        <w:r w:rsidRPr="00DF2F3E">
          <w:rPr>
            <w:rStyle w:val="Hyperlink"/>
          </w:rPr>
          <w:t>www.cnn.com</w:t>
        </w:r>
      </w:hyperlink>
    </w:p>
    <w:p w14:paraId="1C49F8F5" w14:textId="6452B648" w:rsidR="00541AE8" w:rsidRDefault="00541AE8" w:rsidP="007C44C1">
      <w:pPr>
        <w:pStyle w:val="ListParagraph"/>
        <w:numPr>
          <w:ilvl w:val="0"/>
          <w:numId w:val="1"/>
        </w:numPr>
      </w:pPr>
      <w:r>
        <w:t>DNS (Domain Name Server) maintains a list of URLs and their corresponding IP addresses and performs the task of NAT network address translation.</w:t>
      </w:r>
    </w:p>
    <w:p w14:paraId="5EEC50BA" w14:textId="57CA8F81" w:rsidR="00EF0E0F" w:rsidRDefault="00EF0E0F" w:rsidP="00EF0E0F">
      <w:pPr>
        <w:pStyle w:val="ListParagraph"/>
        <w:numPr>
          <w:ilvl w:val="0"/>
          <w:numId w:val="1"/>
        </w:numPr>
      </w:pPr>
      <w:r>
        <w:t>Domain registrar for international domains is internic.net whereas for pk it is pknic.net.pk</w:t>
      </w:r>
    </w:p>
    <w:p w14:paraId="10F02F0B" w14:textId="77777777" w:rsidR="00EF0E0F" w:rsidRDefault="00EF0E0F" w:rsidP="00EF0E0F">
      <w:pPr>
        <w:pStyle w:val="ListParagraph"/>
        <w:numPr>
          <w:ilvl w:val="0"/>
          <w:numId w:val="1"/>
        </w:numPr>
      </w:pPr>
    </w:p>
    <w:sectPr w:rsidR="00EF0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87D45"/>
    <w:multiLevelType w:val="hybridMultilevel"/>
    <w:tmpl w:val="24C03928"/>
    <w:lvl w:ilvl="0" w:tplc="A0D0B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C1"/>
    <w:rsid w:val="00046076"/>
    <w:rsid w:val="00541AE8"/>
    <w:rsid w:val="007767CC"/>
    <w:rsid w:val="007A33AC"/>
    <w:rsid w:val="007C44C1"/>
    <w:rsid w:val="00996CBD"/>
    <w:rsid w:val="009D1E44"/>
    <w:rsid w:val="00EC115C"/>
    <w:rsid w:val="00E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DA8E"/>
  <w15:chartTrackingRefBased/>
  <w15:docId w15:val="{7E61DE52-F272-4800-90A4-D0FEE756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4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A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n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Saif Ul Haq BULC</dc:creator>
  <cp:keywords/>
  <dc:description/>
  <cp:lastModifiedBy>Dr Saif Ul Haq BULC</cp:lastModifiedBy>
  <cp:revision>1</cp:revision>
  <dcterms:created xsi:type="dcterms:W3CDTF">2025-02-28T09:36:00Z</dcterms:created>
  <dcterms:modified xsi:type="dcterms:W3CDTF">2025-02-28T10:54:00Z</dcterms:modified>
</cp:coreProperties>
</file>