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A6" w:rsidRDefault="009E24B7" w:rsidP="009E24B7">
      <w:pPr>
        <w:jc w:val="center"/>
        <w:rPr>
          <w:sz w:val="52"/>
          <w:szCs w:val="52"/>
        </w:rPr>
      </w:pPr>
      <w:r>
        <w:rPr>
          <w:sz w:val="52"/>
          <w:szCs w:val="52"/>
        </w:rPr>
        <w:t>Padres Top 10 Prospects</w:t>
      </w:r>
    </w:p>
    <w:p w:rsidR="009E24B7" w:rsidRDefault="009E24B7" w:rsidP="009E24B7">
      <w:pPr>
        <w:rPr>
          <w:sz w:val="32"/>
          <w:szCs w:val="32"/>
        </w:rPr>
      </w:pP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Jedd Gyorko  3B  24yo  5’10”  195lbs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Austin Hedges  C  20yo  6’1”  190lbs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Rymer Liriano  OF  21yo  6’0”  210lbs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Cory Spangerberg  2B  21yo  6’0”  185lbs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Max Fried  LHP  18yo  6’4”  185lbs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Robbie Erlin  LHP  22yo  5’11”  190lbs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Adys Portillo  RHP  21yo  6’2”  185lbs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Donn Roach  RHP  23yo  6’1”  200lbs</w:t>
      </w:r>
    </w:p>
    <w:p w:rsidR="009E24B7" w:rsidRDefault="009E24B7" w:rsidP="009E24B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Edinson Rincon  3B  22yo  6’1”  185lbs</w:t>
      </w:r>
    </w:p>
    <w:p w:rsidR="009E24B7" w:rsidRPr="009E24B7" w:rsidRDefault="009E24B7" w:rsidP="009E24B7">
      <w:pPr>
        <w:rPr>
          <w:sz w:val="32"/>
          <w:szCs w:val="32"/>
        </w:rPr>
      </w:pPr>
      <w:r>
        <w:rPr>
          <w:sz w:val="32"/>
          <w:szCs w:val="32"/>
        </w:rPr>
        <w:t xml:space="preserve">   10. Walker Weickel  RHP  19yo  6’6”  195lbs</w:t>
      </w:r>
      <w:bookmarkStart w:id="0" w:name="_GoBack"/>
      <w:bookmarkEnd w:id="0"/>
    </w:p>
    <w:sectPr w:rsidR="009E24B7" w:rsidRPr="009E24B7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3062"/>
    <w:multiLevelType w:val="hybridMultilevel"/>
    <w:tmpl w:val="9EBA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B7"/>
    <w:rsid w:val="000820A6"/>
    <w:rsid w:val="009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0DE6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Macintosh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1</cp:revision>
  <dcterms:created xsi:type="dcterms:W3CDTF">2013-01-10T17:51:00Z</dcterms:created>
  <dcterms:modified xsi:type="dcterms:W3CDTF">2013-01-10T17:57:00Z</dcterms:modified>
</cp:coreProperties>
</file>